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(ред. от 16.09.2022)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2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9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5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80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81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5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31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5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w:history="0" r:id="rId2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16.09.2022 N 752/пр)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(ред. от 16.09.2022)</w:t>
            <w:br/>
            <w:t>"Об утверждении Требований к оформлению протоколов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A8935906546589CCE9F45B3F0CCA36A3D3369F81CF02D9F5947E3154A6B76D16749F242684C5855C75C9099A18069EDAFA5B586D680C79z829J" TargetMode = "External"/>
	<Relationship Id="rId8" Type="http://schemas.openxmlformats.org/officeDocument/2006/relationships/hyperlink" Target="consultantplus://offline/ref=31A8935906546589CCE9F45B3F0CCA36A3D3379785CC02D9F5947E3154A6B76D16749F2D2786CED10B3AC855DF45159FD3FA595971z629J" TargetMode = "External"/>
	<Relationship Id="rId9" Type="http://schemas.openxmlformats.org/officeDocument/2006/relationships/hyperlink" Target="consultantplus://offline/ref=31A8935906546589CCE9F45B3F0CCA36A3D3379785CC02D9F5947E3154A6B76D16749F232F8CCED10B3AC855DF45159FD3FA595971z629J" TargetMode = "External"/>
	<Relationship Id="rId10" Type="http://schemas.openxmlformats.org/officeDocument/2006/relationships/hyperlink" Target="consultantplus://offline/ref=31A8935906546589CCE9F45B3F0CCA36A6D9309685CC02D9F5947E3154A6B76D0474C728278CDB855B609F58DCz42EJ" TargetMode = "External"/>
	<Relationship Id="rId11" Type="http://schemas.openxmlformats.org/officeDocument/2006/relationships/hyperlink" Target="consultantplus://offline/ref=31A8935906546589CCE9F45B3F0CCA36A3D3379785CC02D9F5947E3154A6B76D16749F242685C5815975C9099A18069EDAFA5B586D680C79z829J" TargetMode = "External"/>
	<Relationship Id="rId12" Type="http://schemas.openxmlformats.org/officeDocument/2006/relationships/hyperlink" Target="consultantplus://offline/ref=31A8935906546589CCE9F45B3F0CCA36A3D333968AC802D9F5947E3154A6B76D0474C728278CDB855B609F58DCz42EJ" TargetMode = "External"/>
	<Relationship Id="rId13" Type="http://schemas.openxmlformats.org/officeDocument/2006/relationships/hyperlink" Target="consultantplus://offline/ref=31A8935906546589CCE9F45B3F0CCA36A3D3379785CC02D9F5947E3154A6B76D16749F242685C3805E75C9099A18069EDAFA5B586D680C79z829J" TargetMode = "External"/>
	<Relationship Id="rId14" Type="http://schemas.openxmlformats.org/officeDocument/2006/relationships/hyperlink" Target="consultantplus://offline/ref=31A8935906546589CCE9F45B3F0CCA36A3D3379785CC02D9F5947E3154A6B76D16749F242685C7835275C9099A18069EDAFA5B586D680C79z829J" TargetMode = "External"/>
	<Relationship Id="rId15" Type="http://schemas.openxmlformats.org/officeDocument/2006/relationships/hyperlink" Target="consultantplus://offline/ref=31A8935906546589CCE9F45B3F0CCA36A3D3379785CC02D9F5947E3154A6B76D16749F242685C7835375C9099A18069EDAFA5B586D680C79z829J" TargetMode = "External"/>
	<Relationship Id="rId16" Type="http://schemas.openxmlformats.org/officeDocument/2006/relationships/hyperlink" Target="consultantplus://offline/ref=31A8935906546589CCE9F45B3F0CCA36A3D3379785CC02D9F5947E3154A6B76D16749F242684C6845375C9099A18069EDAFA5B586D680C79z829J" TargetMode = "External"/>
	<Relationship Id="rId17" Type="http://schemas.openxmlformats.org/officeDocument/2006/relationships/hyperlink" Target="consultantplus://offline/ref=31A8935906546589CCE9F45B3F0CCA36A3D3379785CC02D9F5947E3154A6B76D16749F242685C7825A75C9099A18069EDAFA5B586D680C79z829J" TargetMode = "External"/>
	<Relationship Id="rId18" Type="http://schemas.openxmlformats.org/officeDocument/2006/relationships/hyperlink" Target="consultantplus://offline/ref=31A8935906546589CCE9F45B3F0CCA36A3D3379785CC02D9F5947E3154A6B76D16749F242685C3805E75C9099A18069EDAFA5B586D680C79z829J" TargetMode = "External"/>
	<Relationship Id="rId19" Type="http://schemas.openxmlformats.org/officeDocument/2006/relationships/hyperlink" Target="consultantplus://offline/ref=31A8935906546589CCE9F45B3F0CCA36A3D3379785CC02D9F5947E3154A6B76D16749F242685C7835275C9099A18069EDAFA5B586D680C79z829J" TargetMode = "External"/>
	<Relationship Id="rId20" Type="http://schemas.openxmlformats.org/officeDocument/2006/relationships/hyperlink" Target="consultantplus://offline/ref=31A8935906546589CCE9F45B3F0CCA36A3D3379785CC02D9F5947E3154A6B76D16749F242685C7835375C9099A18069EDAFA5B586D680C79z829J" TargetMode = "External"/>
	<Relationship Id="rId21" Type="http://schemas.openxmlformats.org/officeDocument/2006/relationships/hyperlink" Target="consultantplus://offline/ref=31A8935906546589CCE9F45B3F0CCA36A3D3379785CC02D9F5947E3154A6B76D16749F242685C5815975C9099A18069EDAFA5B586D680C79z829J" TargetMode = "External"/>
	<Relationship Id="rId22" Type="http://schemas.openxmlformats.org/officeDocument/2006/relationships/hyperlink" Target="consultantplus://offline/ref=31A8935906546589CCE9F45B3F0CCA36A3D3369F81CF02D9F5947E3154A6B76D16749F242684C5855C75C9099A18069EDAFA5B586D680C79z829J" TargetMode = "External"/>
	<Relationship Id="rId23" Type="http://schemas.openxmlformats.org/officeDocument/2006/relationships/hyperlink" Target="consultantplus://offline/ref=31A8935906546589CCE9F45B3F0CCA36A3D3379785CC02D9F5947E3154A6B76D16749F2D2786CED10B3AC855DF45159FD3FA595971z629J" TargetMode = "External"/>
	<Relationship Id="rId24" Type="http://schemas.openxmlformats.org/officeDocument/2006/relationships/hyperlink" Target="consultantplus://offline/ref=31A8935906546589CCE9F45B3F0CCA36A3D3379785CC02D9F5947E3154A6B76D16749F222284CED10B3AC855DF45159FD3FA595971z629J" TargetMode = "External"/>
	<Relationship Id="rId25" Type="http://schemas.openxmlformats.org/officeDocument/2006/relationships/hyperlink" Target="consultantplus://offline/ref=31A8935906546589CCE9F45B3F0CCA36A3D333968AC802D9F5947E3154A6B76D0474C728278CDB855B609F58DCz42EJ" TargetMode = "External"/>
	<Relationship Id="rId26" Type="http://schemas.openxmlformats.org/officeDocument/2006/relationships/hyperlink" Target="consultantplus://offline/ref=31A8935906546589CCE9F45B3F0CCA36A3D3379785CC02D9F5947E3154A6B76D16749F24268CC18E0E2FD90DD34C0381D2E5455B7368z02FJ" TargetMode = "External"/>
	<Relationship Id="rId27" Type="http://schemas.openxmlformats.org/officeDocument/2006/relationships/hyperlink" Target="consultantplus://offline/ref=31A8935906546589CCE9F45B3F0CCA36A3D3379785CC02D9F5947E3154A6B76D16749F232F8CCED10B3AC855DF45159FD3FA595971z629J" TargetMode = "External"/>
	<Relationship Id="rId28" Type="http://schemas.openxmlformats.org/officeDocument/2006/relationships/hyperlink" Target="consultantplus://offline/ref=31A8935906546589CCE9F45B3F0CCA36A3D3369F81CF02D9F5947E3154A6B76D16749F242684C5855C75C9099A18069EDAFA5B586D680C79z82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(ред. от 16.09.2022)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2023-01-18T09:54:50Z</dcterms:created>
</cp:coreProperties>
</file>