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D2" w:rsidRPr="008A6404" w:rsidRDefault="00B22BD2" w:rsidP="00B22B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 xml:space="preserve">Зайти на сайт ФНС по ссылке  </w:t>
      </w:r>
      <w:hyperlink r:id="rId5" w:history="1">
        <w:r w:rsidRPr="008A6404">
          <w:rPr>
            <w:rStyle w:val="a3"/>
            <w:rFonts w:ascii="Times New Roman" w:hAnsi="Times New Roman" w:cs="Times New Roman"/>
            <w:sz w:val="24"/>
            <w:szCs w:val="24"/>
          </w:rPr>
          <w:t>https://egrul.nalog.ru/index.html</w:t>
        </w:r>
      </w:hyperlink>
      <w:r w:rsidRPr="008A6404">
        <w:rPr>
          <w:rFonts w:ascii="Times New Roman" w:hAnsi="Times New Roman" w:cs="Times New Roman"/>
          <w:sz w:val="24"/>
          <w:szCs w:val="24"/>
        </w:rPr>
        <w:t xml:space="preserve">.  Внести в поисковой системе свой ИНН или ОГРН, или ФИО (название организации), выбрать свой регион и сформировать выписку, в которой указаны все </w:t>
      </w:r>
      <w:proofErr w:type="spellStart"/>
      <w:r w:rsidRPr="008A6404">
        <w:rPr>
          <w:rFonts w:ascii="Times New Roman" w:hAnsi="Times New Roman" w:cs="Times New Roman"/>
          <w:sz w:val="24"/>
          <w:szCs w:val="24"/>
        </w:rPr>
        <w:t>ОКВЭДы</w:t>
      </w:r>
      <w:proofErr w:type="spellEnd"/>
      <w:r w:rsidRPr="008A6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BD2" w:rsidRPr="008A6404" w:rsidRDefault="00B22BD2" w:rsidP="00B22B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8 800 222 2222 Единый контактный центр ФНС России</w:t>
      </w:r>
    </w:p>
    <w:p w:rsidR="001C3781" w:rsidRDefault="00B22BD2" w:rsidP="00B22BD2">
      <w:r w:rsidRPr="008A6404">
        <w:rPr>
          <w:rFonts w:ascii="Times New Roman" w:hAnsi="Times New Roman" w:cs="Times New Roman"/>
          <w:sz w:val="24"/>
          <w:szCs w:val="24"/>
        </w:rPr>
        <w:t>35-54-49, 35-48-94, 94-03-77, 56-39-33, 74-07-94 – городские инспекции города Ставрополя</w:t>
      </w:r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BF"/>
    <w:rsid w:val="001C3781"/>
    <w:rsid w:val="002504BF"/>
    <w:rsid w:val="00B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D2B9F-29E1-42C4-B0BB-99C8146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B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2020-05-17T06:48:00Z</dcterms:created>
  <dcterms:modified xsi:type="dcterms:W3CDTF">2020-05-17T06:48:00Z</dcterms:modified>
</cp:coreProperties>
</file>