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B9" w:rsidRPr="009452B9" w:rsidRDefault="009452B9" w:rsidP="009452B9">
      <w:pPr>
        <w:pStyle w:val="a4"/>
      </w:pPr>
      <w:proofErr w:type="gramStart"/>
      <w:r w:rsidRPr="009452B9">
        <w:t>П</w:t>
      </w:r>
      <w:proofErr w:type="gramEnd"/>
      <w:r w:rsidRPr="009452B9">
        <w:t xml:space="preserve"> О С Т А Н О В Л Е Н И Е</w:t>
      </w:r>
    </w:p>
    <w:p w:rsidR="009452B9" w:rsidRPr="009452B9" w:rsidRDefault="009452B9" w:rsidP="009452B9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452B9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9452B9" w:rsidRPr="009452B9" w:rsidRDefault="009452B9" w:rsidP="009452B9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452B9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9452B9" w:rsidRPr="009452B9" w:rsidRDefault="009452B9" w:rsidP="009452B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452B9" w:rsidRPr="009452B9" w:rsidRDefault="009452B9" w:rsidP="009452B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02</w:t>
      </w:r>
      <w:r w:rsidRPr="009452B9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04</w:t>
      </w:r>
      <w:r w:rsidRPr="009452B9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4</w:t>
      </w:r>
      <w:r w:rsidRPr="009452B9">
        <w:rPr>
          <w:rFonts w:ascii="Times New Roman" w:eastAsia="Arial Unicode MS" w:hAnsi="Times New Roman" w:cs="Times New Roman"/>
          <w:spacing w:val="30"/>
          <w:sz w:val="32"/>
        </w:rPr>
        <w:t xml:space="preserve">                 г. Ставрополь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 </w:t>
      </w:r>
      <w:r w:rsidRPr="009452B9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1100</w:t>
      </w:r>
      <w:r w:rsidRPr="009452B9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Pr="00617FCE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2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</w:t>
      </w:r>
      <w:r w:rsidRPr="00B6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комиссии по формированию</w:t>
      </w:r>
      <w:r w:rsidRPr="00FB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замещения вакантных должностей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службы в администрации города </w:t>
      </w:r>
      <w:r w:rsidRPr="009D6A82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я, утвержденное постановлением администрации города Ставрополя от 03.10.2012 № 3082</w:t>
      </w:r>
    </w:p>
    <w:p w:rsidR="00FD459A" w:rsidRDefault="00FD459A" w:rsidP="00FD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Pr="00476F6A" w:rsidRDefault="00FD459A" w:rsidP="00FD459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Ставропольской городской Думы от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18 сентября 2013 г. № 411 «О внесении изменений в решение Ставропольской городской Думы </w:t>
      </w:r>
      <w:r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«О</w:t>
      </w:r>
      <w:r w:rsidRPr="009A7D03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7D03">
        <w:rPr>
          <w:rFonts w:ascii="Times New Roman" w:hAnsi="Times New Roman" w:cs="Times New Roman"/>
          <w:b w:val="0"/>
          <w:sz w:val="28"/>
          <w:szCs w:val="28"/>
        </w:rPr>
        <w:t>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</w:t>
      </w:r>
      <w:r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»</w:t>
      </w:r>
    </w:p>
    <w:p w:rsidR="00FD459A" w:rsidRDefault="00FD459A" w:rsidP="00F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459A" w:rsidRDefault="00FD459A" w:rsidP="00F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Pr="00916FBA" w:rsidRDefault="00FD459A" w:rsidP="00FD459A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FB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E513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916F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B6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комиссии по формированию</w:t>
      </w:r>
      <w:r w:rsidRPr="00FB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замещения вакантных должностей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службы в администрации города </w:t>
      </w:r>
      <w:r w:rsidRPr="009D6A82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6FBA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16FB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16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16FBA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 xml:space="preserve">3082 </w:t>
      </w:r>
      <w:r w:rsidRPr="00916FB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комиссии по формированию</w:t>
      </w:r>
      <w:r w:rsidRPr="00FB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замещения вакантных должностей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службы в администрации города </w:t>
      </w:r>
      <w:r w:rsidRPr="009D6A82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6FBA">
        <w:rPr>
          <w:rFonts w:ascii="Times New Roman" w:hAnsi="Times New Roman" w:cs="Times New Roman"/>
          <w:sz w:val="28"/>
          <w:szCs w:val="28"/>
        </w:rPr>
        <w:t xml:space="preserve">», </w:t>
      </w:r>
      <w:r w:rsidR="00851D50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</w:t>
      </w:r>
      <w:r w:rsidR="00ED48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173" w:rsidRPr="00F81B8D" w:rsidRDefault="001C4173" w:rsidP="001C4173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8D">
        <w:rPr>
          <w:rFonts w:ascii="Times New Roman" w:hAnsi="Times New Roman" w:cs="Times New Roman"/>
          <w:sz w:val="28"/>
          <w:szCs w:val="28"/>
        </w:rPr>
        <w:t>Рекомендовать руководителям отраслевых (функциональных) и территориальных органов администрации города Ставрополя с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привести свои правовые акты в соответствие с настоящим постановлением</w:t>
      </w:r>
      <w:r w:rsidRPr="00F81B8D">
        <w:rPr>
          <w:rFonts w:ascii="Times New Roman" w:hAnsi="Times New Roman" w:cs="Times New Roman"/>
          <w:sz w:val="28"/>
          <w:szCs w:val="28"/>
        </w:rPr>
        <w:t>.</w:t>
      </w:r>
    </w:p>
    <w:p w:rsidR="001C4173" w:rsidRPr="003E1A1C" w:rsidRDefault="001C4173" w:rsidP="001C4173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9E316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9E31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173" w:rsidRDefault="001C4173" w:rsidP="001C417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73" w:rsidRDefault="001C4173" w:rsidP="001C417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73" w:rsidRDefault="001C4173" w:rsidP="001C417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73" w:rsidRDefault="001C4173" w:rsidP="001C417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72C20">
        <w:rPr>
          <w:rFonts w:ascii="Times New Roman" w:hAnsi="Times New Roman"/>
          <w:sz w:val="28"/>
          <w:szCs w:val="28"/>
        </w:rPr>
        <w:t>администрации</w:t>
      </w:r>
    </w:p>
    <w:p w:rsidR="001C4173" w:rsidRPr="001D6DED" w:rsidRDefault="001C4173" w:rsidP="00ED48D9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ED4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А.Х. Джатдоев</w:t>
      </w:r>
    </w:p>
    <w:p w:rsidR="00AF279D" w:rsidRDefault="00AF279D"/>
    <w:p w:rsidR="00985739" w:rsidRDefault="00985739"/>
    <w:p w:rsidR="00985739" w:rsidRDefault="00985739"/>
    <w:p w:rsidR="002826E3" w:rsidRPr="00074D2E" w:rsidRDefault="002826E3" w:rsidP="002826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26E3" w:rsidRDefault="002826E3" w:rsidP="002826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07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6E3" w:rsidRPr="00074D2E" w:rsidRDefault="002826E3" w:rsidP="002826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826E3" w:rsidRPr="00074D2E" w:rsidRDefault="002826E3" w:rsidP="002826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826E3" w:rsidRDefault="002826E3" w:rsidP="002826E3">
      <w:pPr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 xml:space="preserve">от     </w:t>
      </w:r>
      <w:r w:rsidR="009452B9">
        <w:rPr>
          <w:rFonts w:ascii="Times New Roman" w:hAnsi="Times New Roman" w:cs="Times New Roman"/>
          <w:sz w:val="28"/>
          <w:szCs w:val="28"/>
        </w:rPr>
        <w:t>02</w:t>
      </w:r>
      <w:r w:rsidRPr="00074D2E">
        <w:rPr>
          <w:rFonts w:ascii="Times New Roman" w:hAnsi="Times New Roman" w:cs="Times New Roman"/>
          <w:sz w:val="28"/>
          <w:szCs w:val="28"/>
        </w:rPr>
        <w:t>.</w:t>
      </w:r>
      <w:r w:rsidR="009452B9">
        <w:rPr>
          <w:rFonts w:ascii="Times New Roman" w:hAnsi="Times New Roman" w:cs="Times New Roman"/>
          <w:sz w:val="28"/>
          <w:szCs w:val="28"/>
        </w:rPr>
        <w:t>04</w:t>
      </w:r>
      <w:r w:rsidRPr="00074D2E">
        <w:rPr>
          <w:rFonts w:ascii="Times New Roman" w:hAnsi="Times New Roman" w:cs="Times New Roman"/>
          <w:sz w:val="28"/>
          <w:szCs w:val="28"/>
        </w:rPr>
        <w:t>.20</w:t>
      </w:r>
      <w:r w:rsidR="009452B9">
        <w:rPr>
          <w:rFonts w:ascii="Times New Roman" w:hAnsi="Times New Roman" w:cs="Times New Roman"/>
          <w:sz w:val="28"/>
          <w:szCs w:val="28"/>
        </w:rPr>
        <w:t>14</w:t>
      </w:r>
      <w:r w:rsidRPr="00074D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D2E">
        <w:rPr>
          <w:rFonts w:ascii="Times New Roman" w:hAnsi="Times New Roman" w:cs="Times New Roman"/>
          <w:sz w:val="28"/>
          <w:szCs w:val="28"/>
        </w:rPr>
        <w:t>№</w:t>
      </w:r>
      <w:r w:rsidR="009452B9">
        <w:rPr>
          <w:rFonts w:ascii="Times New Roman" w:hAnsi="Times New Roman" w:cs="Times New Roman"/>
          <w:sz w:val="28"/>
          <w:szCs w:val="28"/>
        </w:rPr>
        <w:t xml:space="preserve"> 1100</w:t>
      </w:r>
    </w:p>
    <w:p w:rsidR="002826E3" w:rsidRDefault="002826E3" w:rsidP="002826E3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2826E3" w:rsidRDefault="002826E3" w:rsidP="002826E3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2826E3" w:rsidRDefault="002826E3" w:rsidP="002826E3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ПОЛОЖЕНИЕ</w:t>
      </w:r>
    </w:p>
    <w:p w:rsidR="002826E3" w:rsidRDefault="002826E3" w:rsidP="002826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A82">
        <w:rPr>
          <w:rFonts w:ascii="Times New Roman" w:hAnsi="Times New Roman" w:cs="Times New Roman"/>
          <w:sz w:val="28"/>
          <w:szCs w:val="28"/>
        </w:rPr>
        <w:t>о комиссии по формированию</w:t>
      </w:r>
      <w:r w:rsidRPr="00FB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замещения вакантных должностей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й службы в администрации города Ставрополя</w:t>
      </w:r>
    </w:p>
    <w:p w:rsidR="002826E3" w:rsidRDefault="002826E3" w:rsidP="002826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26E3" w:rsidRPr="002C2995" w:rsidRDefault="002826E3" w:rsidP="002826E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F75D8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9F75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формированию</w:t>
      </w:r>
      <w:r w:rsidRPr="009F75D8">
        <w:rPr>
          <w:rFonts w:ascii="Times New Roman" w:hAnsi="Times New Roman" w:cs="Times New Roman"/>
          <w:sz w:val="28"/>
          <w:szCs w:val="28"/>
        </w:rPr>
        <w:t xml:space="preserve"> кадрового резерва для замещения вакантных должностей муниципальной службы в администрации города Ставрополя</w:t>
      </w:r>
      <w:r w:rsidRPr="009F75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Комиссия)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создается в соответствии с </w:t>
      </w:r>
      <w:r w:rsidRPr="009A7D0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A7D0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D03">
        <w:rPr>
          <w:rFonts w:ascii="Times New Roman" w:hAnsi="Times New Roman" w:cs="Times New Roman"/>
          <w:sz w:val="28"/>
          <w:szCs w:val="28"/>
        </w:rPr>
        <w:t>формировании кадрового резерва для замещения вакантных должностей муниципальной службы в городе Ставрополе</w:t>
      </w:r>
      <w:r w:rsidRPr="006213E7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213E7">
        <w:rPr>
          <w:rFonts w:ascii="Times New Roman" w:hAnsi="Times New Roman" w:cs="Times New Roman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6213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21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213E7">
        <w:rPr>
          <w:rFonts w:ascii="Times New Roman" w:hAnsi="Times New Roman" w:cs="Times New Roman"/>
          <w:sz w:val="28"/>
          <w:szCs w:val="28"/>
        </w:rPr>
        <w:t xml:space="preserve"> 2012 г. № 1</w:t>
      </w:r>
      <w:r>
        <w:rPr>
          <w:rFonts w:ascii="Times New Roman" w:hAnsi="Times New Roman" w:cs="Times New Roman"/>
          <w:sz w:val="28"/>
          <w:szCs w:val="28"/>
        </w:rPr>
        <w:t>86 (далее – Положение о кадровом резерве</w:t>
      </w:r>
      <w:r w:rsidRPr="00335F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35FB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 w:rsidRPr="009D6A82">
        <w:rPr>
          <w:rFonts w:ascii="Times New Roman" w:hAnsi="Times New Roman" w:cs="Times New Roman"/>
          <w:sz w:val="28"/>
          <w:szCs w:val="28"/>
        </w:rPr>
        <w:t>комиссии по формированию</w:t>
      </w:r>
      <w:r w:rsidRPr="00FB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кадрового резерва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замещения вакантных должностей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й службы в администрации города Ставрополя (далее – Положение</w:t>
      </w:r>
      <w:r w:rsidRPr="002C2995">
        <w:rPr>
          <w:rFonts w:ascii="Times New Roman" w:hAnsi="Times New Roman" w:cs="Times New Roman"/>
          <w:sz w:val="28"/>
          <w:szCs w:val="28"/>
        </w:rPr>
        <w:t>)</w:t>
      </w:r>
      <w:r w:rsidRPr="002C299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826E3" w:rsidRPr="006777D2" w:rsidRDefault="002826E3" w:rsidP="002826E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77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</w:t>
      </w:r>
      <w:r w:rsidRPr="006777D2">
        <w:rPr>
          <w:rFonts w:ascii="Times New Roman" w:hAnsi="Times New Roman" w:cs="Times New Roman"/>
          <w:sz w:val="28"/>
          <w:szCs w:val="28"/>
        </w:rPr>
        <w:t xml:space="preserve">создается в целях обеспечения формирования </w:t>
      </w:r>
      <w:r w:rsidRPr="006777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кадрового резерва </w:t>
      </w:r>
      <w:r w:rsidRPr="006777D2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 в администрации города Ставрополя</w:t>
      </w:r>
      <w:r w:rsidRPr="006777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777D2">
        <w:rPr>
          <w:rFonts w:ascii="Times New Roman" w:hAnsi="Times New Roman" w:cs="Times New Roman"/>
          <w:sz w:val="28"/>
          <w:szCs w:val="28"/>
        </w:rPr>
        <w:t>(</w:t>
      </w:r>
      <w:r w:rsidRPr="006777D2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– кадровый резерв)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</w:t>
      </w:r>
      <w:r w:rsidRPr="006777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отбора лиц, претендующих на включение в кадровый резерв </w:t>
      </w:r>
      <w:r w:rsidRPr="006777D2">
        <w:rPr>
          <w:rFonts w:ascii="Times New Roman" w:hAnsi="Times New Roman" w:cs="Times New Roman"/>
          <w:sz w:val="28"/>
          <w:szCs w:val="28"/>
        </w:rPr>
        <w:t>(</w:t>
      </w:r>
      <w:r w:rsidRPr="006777D2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соответственно – отбор, отбор претендентов</w:t>
      </w:r>
      <w:r w:rsidRPr="006777D2">
        <w:rPr>
          <w:rFonts w:ascii="Times New Roman" w:hAnsi="Times New Roman" w:cs="Times New Roman"/>
          <w:sz w:val="28"/>
          <w:szCs w:val="28"/>
        </w:rPr>
        <w:t>).</w:t>
      </w:r>
    </w:p>
    <w:p w:rsidR="002826E3" w:rsidRDefault="002826E3" w:rsidP="002826E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руководствуется в своей деятельности </w:t>
      </w:r>
      <w:hyperlink r:id="rId5" w:history="1">
        <w:r w:rsidRPr="009D193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6" w:history="1">
        <w:r w:rsidRPr="009D193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</w:t>
      </w:r>
      <w:hyperlink r:id="rId7" w:history="1">
        <w:r w:rsidRPr="009D193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решениями Ставропольской городской Думы, </w:t>
      </w:r>
      <w:r w:rsidRPr="007C1DE5">
        <w:rPr>
          <w:rFonts w:ascii="Times New Roman" w:hAnsi="Times New Roman" w:cs="Times New Roman"/>
          <w:sz w:val="28"/>
          <w:szCs w:val="28"/>
        </w:rPr>
        <w:t>Порядком проведения отбора лиц</w:t>
      </w:r>
      <w:proofErr w:type="gramEnd"/>
      <w:r w:rsidRPr="007C1DE5">
        <w:rPr>
          <w:rFonts w:ascii="Times New Roman" w:hAnsi="Times New Roman" w:cs="Times New Roman"/>
          <w:sz w:val="28"/>
          <w:szCs w:val="28"/>
        </w:rPr>
        <w:t>, претендующих на включение в кадровый резерв для замещения вакантных должностей муниципальной службы в администрации города Ставрополя, утвержд</w:t>
      </w:r>
      <w:r>
        <w:rPr>
          <w:rFonts w:ascii="Times New Roman" w:hAnsi="Times New Roman" w:cs="Times New Roman"/>
          <w:sz w:val="28"/>
          <w:szCs w:val="28"/>
        </w:rPr>
        <w:t>енным</w:t>
      </w:r>
      <w:r w:rsidRPr="007C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C1DE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от 08.08.2012 № 2353 (далее – Порядок проведения отбора</w:t>
      </w:r>
      <w:r w:rsidRPr="004F16A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4F16A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постановлениями и распоряжениями администрации города Ставрополя, а также настоящим Положением.</w:t>
      </w:r>
    </w:p>
    <w:p w:rsidR="002826E3" w:rsidRDefault="002826E3" w:rsidP="002826E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16A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задачами Комиссии являются:</w:t>
      </w:r>
    </w:p>
    <w:p w:rsidR="002826E3" w:rsidRPr="000B186C" w:rsidRDefault="002826E3" w:rsidP="002826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равного доступа граждан и муниципальных служащих администрации города Ставрополя (далее – претенденты) для участия в отборе;</w:t>
      </w:r>
    </w:p>
    <w:p w:rsidR="002826E3" w:rsidRPr="000B186C" w:rsidRDefault="002826E3" w:rsidP="002826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в формировании кадрового резерва.</w:t>
      </w:r>
    </w:p>
    <w:p w:rsidR="002826E3" w:rsidRDefault="002826E3" w:rsidP="002826E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Комиссия в соответствии с возложенными на нее задачами осуществляет следующие функции:</w:t>
      </w:r>
    </w:p>
    <w:p w:rsidR="00FD7BD4" w:rsidRPr="00144AFD" w:rsidRDefault="002826E3" w:rsidP="00FD7BD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яет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первом этапе отбора соответстви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претендентов квалификационным и иным требованиям к должностям муниципальной служ</w:t>
      </w:r>
      <w:r w:rsidR="00FD7BD4">
        <w:rPr>
          <w:rFonts w:ascii="Times New Roman" w:eastAsiaTheme="minorHAnsi" w:hAnsi="Times New Roman" w:cs="Times New Roman"/>
          <w:sz w:val="28"/>
          <w:szCs w:val="28"/>
          <w:lang w:eastAsia="en-US"/>
        </w:rPr>
        <w:t>бы, на которые проводится отбор</w:t>
      </w:r>
      <w:r w:rsidR="006D429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D7BD4" w:rsidRPr="00144A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7BD4"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представленных документов об образовании, осуществлении трудовой деятельности, прохождении муниципальной службы, гражданской или иной государственной службы, </w:t>
      </w:r>
      <w:r w:rsidR="00FD7BD4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</w:t>
      </w:r>
      <w:r w:rsidR="00FD7BD4" w:rsidRPr="00C45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7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</w:t>
      </w:r>
      <w:r w:rsidR="00FD7BD4" w:rsidRPr="00144AF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</w:t>
      </w:r>
      <w:proofErr w:type="gramStart"/>
      <w:r w:rsidR="00FD7BD4" w:rsidRPr="00144AFD">
        <w:rPr>
          <w:rFonts w:ascii="Times New Roman" w:eastAsiaTheme="minorHAnsi" w:hAnsi="Times New Roman" w:cs="Times New Roman"/>
          <w:sz w:val="28"/>
          <w:szCs w:val="28"/>
          <w:lang w:eastAsia="en-US"/>
        </w:rPr>
        <w:t>д(</w:t>
      </w:r>
      <w:proofErr w:type="spellStart"/>
      <w:proofErr w:type="gramEnd"/>
      <w:r w:rsidR="00FD7BD4" w:rsidRPr="00144AF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proofErr w:type="spellEnd"/>
      <w:r w:rsidR="00FD7BD4" w:rsidRPr="00144A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оценки профессиональных и личностных качеств </w:t>
      </w:r>
      <w:r w:rsidR="00FD7BD4">
        <w:rPr>
          <w:rFonts w:ascii="Times New Roman" w:hAnsi="Times New Roman" w:cs="Times New Roman"/>
          <w:sz w:val="28"/>
          <w:szCs w:val="28"/>
        </w:rPr>
        <w:t>претендентов</w:t>
      </w:r>
      <w:r w:rsidR="00FD7BD4" w:rsidRPr="00144AFD">
        <w:rPr>
          <w:rFonts w:ascii="Times New Roman" w:hAnsi="Times New Roman" w:cs="Times New Roman"/>
          <w:sz w:val="28"/>
          <w:szCs w:val="28"/>
        </w:rPr>
        <w:t xml:space="preserve"> </w:t>
      </w:r>
      <w:r w:rsidR="00FD7BD4" w:rsidRPr="00144A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второго этапа </w:t>
      </w:r>
      <w:r w:rsidR="00FD7BD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отбора</w:t>
      </w:r>
      <w:r w:rsidR="00FD7BD4" w:rsidRPr="00144AF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26E3" w:rsidRDefault="002826E3" w:rsidP="002826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ивает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профессиональны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деловы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личностны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претендентов, допущенных к участию во втором этапе отбора, на основании представленных документов, а также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основании 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оценочных процедур с использованием методов оценки профессиональных и личностных каче</w:t>
      </w:r>
      <w:proofErr w:type="gramStart"/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пр</w:t>
      </w:r>
      <w:proofErr w:type="gramEnd"/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етендентов</w:t>
      </w:r>
      <w:r w:rsidR="00263D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</w:t>
      </w:r>
      <w:r w:rsidR="00263D50">
        <w:rPr>
          <w:rFonts w:ascii="Times New Roman" w:hAnsi="Times New Roman" w:cs="Times New Roman"/>
          <w:sz w:val="28"/>
          <w:szCs w:val="28"/>
        </w:rPr>
        <w:t>Порядком проведения отбора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26E3" w:rsidRDefault="002826E3" w:rsidP="002826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одит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итог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отбора и определ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яет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претендентов, наиболее подготовленных для замещения должностей муниципальной службы, на которые формируется кадровый резерв;</w:t>
      </w:r>
    </w:p>
    <w:p w:rsidR="002826E3" w:rsidRPr="000B186C" w:rsidRDefault="002826E3" w:rsidP="002826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имает 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полномочиями,</w:t>
      </w:r>
      <w:r w:rsidR="00C57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предоставленными </w:t>
      </w:r>
      <w:r w:rsidRPr="000B186C">
        <w:rPr>
          <w:rFonts w:ascii="Times New Roman" w:hAnsi="Times New Roman" w:cs="Times New Roman"/>
          <w:sz w:val="28"/>
          <w:szCs w:val="28"/>
        </w:rPr>
        <w:t>Положением о кадровом резерве и Порядком проведения отбора</w:t>
      </w: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826E3" w:rsidRPr="009C1F7D" w:rsidRDefault="002826E3" w:rsidP="002826E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86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Комиссии проводится при наличии не менее двух претендентов на включение в кадровый резерв.</w:t>
      </w:r>
      <w:r w:rsidRPr="00986CA2">
        <w:rPr>
          <w:rFonts w:ascii="Times New Roman" w:hAnsi="Times New Roman" w:cs="Times New Roman"/>
          <w:sz w:val="28"/>
          <w:szCs w:val="28"/>
        </w:rPr>
        <w:t xml:space="preserve"> </w:t>
      </w:r>
      <w:r w:rsidRPr="009C1F7D">
        <w:rPr>
          <w:rFonts w:ascii="Times New Roman" w:hAnsi="Times New Roman" w:cs="Times New Roman"/>
          <w:sz w:val="28"/>
          <w:szCs w:val="28"/>
        </w:rPr>
        <w:t xml:space="preserve">При наличии менее двух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претендентов, допущенных к участию </w:t>
      </w:r>
      <w:r w:rsidRPr="00761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втором этапе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B5052B">
        <w:rPr>
          <w:rFonts w:ascii="Times New Roman" w:hAnsi="Times New Roman" w:cs="Times New Roman"/>
          <w:sz w:val="28"/>
          <w:szCs w:val="28"/>
        </w:rPr>
        <w:t xml:space="preserve"> на каждую должность муниципальной службы</w:t>
      </w:r>
      <w:r w:rsidRPr="009C1F7D">
        <w:rPr>
          <w:rFonts w:ascii="Times New Roman" w:hAnsi="Times New Roman" w:cs="Times New Roman"/>
          <w:sz w:val="28"/>
          <w:szCs w:val="28"/>
        </w:rPr>
        <w:t xml:space="preserve">, а также при явке на второй этап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C1F7D">
        <w:rPr>
          <w:rFonts w:ascii="Times New Roman" w:hAnsi="Times New Roman" w:cs="Times New Roman"/>
          <w:sz w:val="28"/>
          <w:szCs w:val="28"/>
        </w:rPr>
        <w:t xml:space="preserve"> менее двух </w:t>
      </w:r>
      <w:r>
        <w:rPr>
          <w:rFonts w:ascii="Times New Roman" w:hAnsi="Times New Roman" w:cs="Times New Roman"/>
          <w:sz w:val="28"/>
          <w:szCs w:val="28"/>
        </w:rPr>
        <w:t>претендентов, К</w:t>
      </w:r>
      <w:r w:rsidRPr="009C1F7D">
        <w:rPr>
          <w:rFonts w:ascii="Times New Roman" w:hAnsi="Times New Roman" w:cs="Times New Roman"/>
          <w:sz w:val="28"/>
          <w:szCs w:val="28"/>
        </w:rPr>
        <w:t xml:space="preserve">омиссией принимается решение о признании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C1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F7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9C1F7D">
        <w:rPr>
          <w:rFonts w:ascii="Times New Roman" w:hAnsi="Times New Roman" w:cs="Times New Roman"/>
          <w:sz w:val="28"/>
          <w:szCs w:val="28"/>
        </w:rPr>
        <w:t>.</w:t>
      </w:r>
    </w:p>
    <w:p w:rsidR="002826E3" w:rsidRDefault="002826E3" w:rsidP="002826E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1C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2826E3" w:rsidRPr="006513AE" w:rsidRDefault="002826E3" w:rsidP="002826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13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 Комиссии в обязательном порядке включается </w:t>
      </w:r>
      <w:r w:rsidRPr="006513A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513AE"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отраслевого (функционального) органа администрации города Ставрополя без права юридического лица</w:t>
      </w:r>
      <w:r w:rsidRPr="006513AE">
        <w:rPr>
          <w:rFonts w:ascii="Times New Roman" w:hAnsi="Times New Roman" w:cs="Times New Roman"/>
          <w:sz w:val="28"/>
          <w:szCs w:val="28"/>
        </w:rPr>
        <w:t xml:space="preserve">, в </w:t>
      </w:r>
      <w:r w:rsidRPr="006513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котором проводится </w:t>
      </w:r>
      <w:r w:rsidRPr="006513AE">
        <w:rPr>
          <w:rFonts w:ascii="Times New Roman" w:hAnsi="Times New Roman" w:cs="Times New Roman"/>
          <w:sz w:val="28"/>
          <w:szCs w:val="28"/>
        </w:rPr>
        <w:t>отбор претендентов</w:t>
      </w:r>
      <w:r w:rsidRPr="006513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включение в кадровый резерв.</w:t>
      </w:r>
    </w:p>
    <w:p w:rsidR="002826E3" w:rsidRPr="00430496" w:rsidRDefault="002826E3" w:rsidP="002826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049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Персональный состав Комиссии утверждается правовым актом администрации города Ставрополя и должен составлять не менее 5 человек.</w:t>
      </w:r>
    </w:p>
    <w:p w:rsidR="002826E3" w:rsidRPr="00403838" w:rsidRDefault="002826E3" w:rsidP="002826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83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действует на постоянной основе.</w:t>
      </w:r>
    </w:p>
    <w:p w:rsidR="002826E3" w:rsidRPr="006317D4" w:rsidRDefault="002826E3" w:rsidP="002826E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17D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Заседания Комиссии проводятся по мере необходимости, но не реже двух раз в год.</w:t>
      </w:r>
    </w:p>
    <w:p w:rsidR="002826E3" w:rsidRPr="009374EA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проводит председатель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омиссии, а в его отсутствие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2826E3" w:rsidRPr="009374EA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считается правомочным, если на нем присутствуют более половины ее членов.</w:t>
      </w:r>
    </w:p>
    <w:p w:rsidR="002826E3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участвуют в ее заседаниях без права замены. В случае отсутствия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Комиссии, член Комиссии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имеет право представить свое мнение по рассматриваемым вопросам в письменной форме.</w:t>
      </w:r>
    </w:p>
    <w:p w:rsidR="002826E3" w:rsidRPr="002D4D99" w:rsidRDefault="002826E3" w:rsidP="002826E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4D9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Председатель Комиссии:</w:t>
      </w:r>
    </w:p>
    <w:p w:rsidR="002826E3" w:rsidRPr="009374EA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общее руководство деятельностью Комиссии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26E3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назначает дату, место и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заседани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2826E3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 повестку дня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заседания Комиссии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26E3" w:rsidRPr="001A38B9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организует работу Комиссии</w:t>
      </w:r>
      <w:r w:rsidRPr="001A38B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26E3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председательствует на заседаниях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2826E3" w:rsidRPr="00991615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 мето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д(</w:t>
      </w:r>
      <w:proofErr w:type="spellStart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оценки профессиональных и личностных качеств претендентов при проведении отбора, не позднее чем за 5 календарных дней до дня проведения второго этапа отбора</w:t>
      </w:r>
      <w:r w:rsidRPr="0099161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26E3" w:rsidRPr="009374EA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дает поручения членам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</w:t>
      </w:r>
      <w:r w:rsidRPr="003F6E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и контролирует их исполнение;</w:t>
      </w:r>
    </w:p>
    <w:p w:rsidR="002826E3" w:rsidRPr="009374EA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подписывает документы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протокол заседания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Комиссии.</w:t>
      </w:r>
    </w:p>
    <w:p w:rsidR="002826E3" w:rsidRPr="002D4D99" w:rsidRDefault="002826E3" w:rsidP="002826E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4D9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Секретарь Комиссии:</w:t>
      </w:r>
    </w:p>
    <w:p w:rsidR="002826E3" w:rsidRPr="00D72297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229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 повестку дня заседания Комиссии;</w:t>
      </w:r>
    </w:p>
    <w:p w:rsidR="002826E3" w:rsidRPr="00D72297" w:rsidRDefault="002826E3" w:rsidP="002826E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2297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оповещает членов Комиссии о дате, месте и времени проведения заседания Комиссии;</w:t>
      </w:r>
    </w:p>
    <w:p w:rsidR="002826E3" w:rsidRDefault="002826E3" w:rsidP="002826E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229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 подготовку материалов к заседанию Комиссии;</w:t>
      </w:r>
    </w:p>
    <w:p w:rsidR="002826E3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проверяет правильность оформления представленных отраслевым (функциональным) органом </w:t>
      </w:r>
      <w:r w:rsidRPr="00127D5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права юридического лица,</w:t>
      </w:r>
      <w:r w:rsidRPr="00AF7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котором</w:t>
      </w:r>
      <w:r w:rsidRPr="00127D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 отбор претендентов на включение в кадровый резерв, вопросов</w:t>
      </w:r>
      <w:r w:rsidRPr="00AF7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(тем, задач) </w:t>
      </w:r>
      <w:r w:rsidRPr="00AF7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методов оценки профессиональных и личностных каче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пр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етендентов, их свод </w:t>
      </w:r>
      <w:r w:rsidRPr="00AF7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передачу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утверждение</w:t>
      </w:r>
      <w:r w:rsidRPr="00AF7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AF76B9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</w:t>
      </w:r>
      <w:r w:rsidRPr="00815CE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26E3" w:rsidRPr="00D72297" w:rsidRDefault="002826E3" w:rsidP="002826E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2297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ведет и подписывает протокол заседания Комиссии;</w:t>
      </w:r>
    </w:p>
    <w:p w:rsidR="002826E3" w:rsidRDefault="002826E3" w:rsidP="002826E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2297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 необходимую документацию в соответствии с решением Комиссии;</w:t>
      </w:r>
    </w:p>
    <w:p w:rsidR="002826E3" w:rsidRPr="00D72297" w:rsidRDefault="002826E3" w:rsidP="002826E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22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контролирует выполнение решений Комиссии;</w:t>
      </w:r>
    </w:p>
    <w:p w:rsidR="002826E3" w:rsidRPr="00B22612" w:rsidRDefault="002826E3" w:rsidP="002826E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22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и </w:t>
      </w:r>
      <w:r w:rsidRPr="00D722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передачу решения Комиссии главе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</w:t>
      </w:r>
      <w:r w:rsidRPr="00B226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26E3" w:rsidRPr="000E6039" w:rsidRDefault="002826E3" w:rsidP="002826E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 претендентов, допущенных к участию во втором этапе отбора, о дате, месте и времени его проведения в письменной форме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7 календарных дней до начала второго этапа отбора</w:t>
      </w:r>
      <w:r w:rsidRPr="000E6039">
        <w:rPr>
          <w:rFonts w:ascii="Times New Roman" w:hAnsi="Times New Roman" w:cs="Times New Roman"/>
          <w:sz w:val="28"/>
          <w:szCs w:val="28"/>
        </w:rPr>
        <w:t>;</w:t>
      </w:r>
    </w:p>
    <w:p w:rsidR="002826E3" w:rsidRPr="00D72297" w:rsidRDefault="002826E3" w:rsidP="002826E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</w:t>
      </w:r>
      <w:r w:rsidRPr="00D72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Pr="00D72297">
        <w:rPr>
          <w:rFonts w:ascii="Times New Roman" w:hAnsi="Times New Roman" w:cs="Times New Roman"/>
          <w:sz w:val="28"/>
          <w:szCs w:val="28"/>
        </w:rPr>
        <w:t xml:space="preserve"> о причинах отказа в допуске к участию во втором этапе отбора в письменной форме в семидневный срок со дня принятия </w:t>
      </w:r>
      <w:r w:rsidRPr="00D722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Комиссией </w:t>
      </w:r>
      <w:r w:rsidRPr="00D72297">
        <w:rPr>
          <w:rFonts w:ascii="Times New Roman" w:hAnsi="Times New Roman" w:cs="Times New Roman"/>
          <w:sz w:val="28"/>
          <w:szCs w:val="28"/>
        </w:rPr>
        <w:t>решения о дате проведения второго этапа отбора;</w:t>
      </w:r>
    </w:p>
    <w:p w:rsidR="002826E3" w:rsidRDefault="002826E3" w:rsidP="002826E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229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доводит результат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D722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второго этапа отбора до сведения претендентов, участвовавших в отборе, в письменной форме в семидневный срок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заседания Комиссии</w:t>
      </w:r>
      <w:r w:rsidRPr="00AF76B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26E3" w:rsidRDefault="002826E3" w:rsidP="0028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7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размещает на официальном сайте (портале) администрации города Ставрополя в информационно-телекоммуникационной сети «Интернет» информацию о результатах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отбора</w:t>
      </w:r>
      <w:r w:rsidRPr="00AF7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семидневный срок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заседания Комиссии.</w:t>
      </w:r>
    </w:p>
    <w:p w:rsidR="002826E3" w:rsidRPr="00570AAA" w:rsidRDefault="002826E3" w:rsidP="002826E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AAA">
        <w:rPr>
          <w:rFonts w:ascii="Times New Roman" w:hAnsi="Times New Roman" w:cs="Times New Roman"/>
          <w:sz w:val="28"/>
          <w:szCs w:val="28"/>
        </w:rPr>
        <w:t>По результатам проведения первого этапа отбора претендентов Комиссия принимает следующие решения:</w:t>
      </w:r>
    </w:p>
    <w:p w:rsidR="002826E3" w:rsidRPr="008B5669" w:rsidRDefault="002826E3" w:rsidP="002826E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допустить претендента</w:t>
      </w:r>
      <w:r w:rsidRPr="00223DD6">
        <w:rPr>
          <w:rFonts w:ascii="Times New Roman" w:hAnsi="Times New Roman" w:cs="Times New Roman"/>
          <w:sz w:val="28"/>
          <w:szCs w:val="28"/>
        </w:rPr>
        <w:t xml:space="preserve"> к участию во втором этапе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8B5669">
        <w:rPr>
          <w:rFonts w:ascii="Times New Roman" w:hAnsi="Times New Roman" w:cs="Times New Roman"/>
          <w:sz w:val="28"/>
          <w:szCs w:val="28"/>
        </w:rPr>
        <w:t>;</w:t>
      </w:r>
    </w:p>
    <w:p w:rsidR="002826E3" w:rsidRPr="008B5669" w:rsidRDefault="002826E3" w:rsidP="002826E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3DD6">
        <w:rPr>
          <w:rFonts w:ascii="Times New Roman" w:hAnsi="Times New Roman" w:cs="Times New Roman"/>
          <w:sz w:val="28"/>
          <w:szCs w:val="28"/>
        </w:rPr>
        <w:lastRenderedPageBreak/>
        <w:t>отказ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223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претенденту</w:t>
      </w:r>
      <w:r w:rsidRPr="00223DD6">
        <w:rPr>
          <w:rFonts w:ascii="Times New Roman" w:hAnsi="Times New Roman" w:cs="Times New Roman"/>
          <w:sz w:val="28"/>
          <w:szCs w:val="28"/>
        </w:rPr>
        <w:t xml:space="preserve"> в допуске к участию во втором этапе </w:t>
      </w:r>
      <w:r>
        <w:rPr>
          <w:rFonts w:ascii="Times New Roman" w:hAnsi="Times New Roman" w:cs="Times New Roman"/>
          <w:sz w:val="28"/>
          <w:szCs w:val="28"/>
        </w:rPr>
        <w:t>отбора с указанием причин отказа</w:t>
      </w:r>
      <w:r w:rsidRPr="008B5669">
        <w:rPr>
          <w:rFonts w:ascii="Times New Roman" w:hAnsi="Times New Roman" w:cs="Times New Roman"/>
          <w:sz w:val="28"/>
          <w:szCs w:val="28"/>
        </w:rPr>
        <w:t>;</w:t>
      </w:r>
    </w:p>
    <w:p w:rsidR="002826E3" w:rsidRDefault="002826E3" w:rsidP="002826E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223DD6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3DD6">
        <w:rPr>
          <w:rFonts w:ascii="Times New Roman" w:hAnsi="Times New Roman" w:cs="Times New Roman"/>
          <w:sz w:val="28"/>
          <w:szCs w:val="28"/>
        </w:rPr>
        <w:t>,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3DD6">
        <w:rPr>
          <w:rFonts w:ascii="Times New Roman" w:hAnsi="Times New Roman" w:cs="Times New Roman"/>
          <w:sz w:val="28"/>
          <w:szCs w:val="28"/>
        </w:rPr>
        <w:t xml:space="preserve"> и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DD6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ведения второго этапа отбора</w:t>
      </w:r>
      <w:r w:rsidRPr="008B5669">
        <w:rPr>
          <w:rFonts w:ascii="Times New Roman" w:hAnsi="Times New Roman" w:cs="Times New Roman"/>
          <w:sz w:val="28"/>
          <w:szCs w:val="28"/>
        </w:rPr>
        <w:t>;</w:t>
      </w:r>
    </w:p>
    <w:p w:rsidR="0049663C" w:rsidRPr="008B5669" w:rsidRDefault="0049663C" w:rsidP="002826E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определить мето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д(</w:t>
      </w:r>
      <w:proofErr w:type="spellStart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оценки профессиональных и личностных качеств претендентов при проведении второго этапа отбора</w:t>
      </w:r>
      <w:r w:rsidRPr="004B7CB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26E3" w:rsidRDefault="002826E3" w:rsidP="002826E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признать отбор несостоявшимся</w:t>
      </w:r>
      <w:r w:rsidRPr="000C2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допуске</w:t>
      </w:r>
      <w:r w:rsidRPr="00ED323B">
        <w:rPr>
          <w:rFonts w:ascii="Times New Roman" w:hAnsi="Times New Roman" w:cs="Times New Roman"/>
          <w:sz w:val="28"/>
          <w:szCs w:val="28"/>
        </w:rPr>
        <w:t xml:space="preserve"> к участию в</w:t>
      </w:r>
      <w:r>
        <w:rPr>
          <w:rFonts w:ascii="Times New Roman" w:hAnsi="Times New Roman" w:cs="Times New Roman"/>
          <w:sz w:val="28"/>
          <w:szCs w:val="28"/>
        </w:rPr>
        <w:t>о втором этапе</w:t>
      </w:r>
      <w:r w:rsidRPr="00ED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ED323B">
        <w:rPr>
          <w:rFonts w:ascii="Times New Roman" w:hAnsi="Times New Roman" w:cs="Times New Roman"/>
          <w:sz w:val="28"/>
          <w:szCs w:val="28"/>
        </w:rPr>
        <w:t xml:space="preserve">менее двух </w:t>
      </w:r>
      <w:r>
        <w:rPr>
          <w:rFonts w:ascii="Times New Roman" w:hAnsi="Times New Roman" w:cs="Times New Roman"/>
          <w:sz w:val="28"/>
          <w:szCs w:val="28"/>
        </w:rPr>
        <w:t>претендентов на каждую должность муниципальной службы.</w:t>
      </w:r>
    </w:p>
    <w:p w:rsidR="002826E3" w:rsidRDefault="002826E3" w:rsidP="002826E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4D0B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>второго этапа отбора претендентов К</w:t>
      </w:r>
      <w:r w:rsidRPr="00F84D0B">
        <w:rPr>
          <w:rFonts w:ascii="Times New Roman" w:hAnsi="Times New Roman" w:cs="Times New Roman"/>
          <w:sz w:val="28"/>
          <w:szCs w:val="28"/>
        </w:rPr>
        <w:t xml:space="preserve">омиссия принимает </w:t>
      </w: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Pr="00F84D0B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 решений</w:t>
      </w:r>
      <w:r w:rsidRPr="00F84D0B">
        <w:rPr>
          <w:rFonts w:ascii="Times New Roman" w:hAnsi="Times New Roman" w:cs="Times New Roman"/>
          <w:sz w:val="28"/>
          <w:szCs w:val="28"/>
        </w:rPr>
        <w:t>:</w:t>
      </w:r>
    </w:p>
    <w:p w:rsidR="002826E3" w:rsidRDefault="002826E3" w:rsidP="002826E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рекомендовать главе администрации города Ставрополя включить претендента в кадровый резерв в установленном порядке;</w:t>
      </w:r>
    </w:p>
    <w:p w:rsidR="002826E3" w:rsidRPr="001D767A" w:rsidRDefault="002826E3" w:rsidP="002826E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отказать претенденту во включении его в кадровый резерв</w:t>
      </w:r>
      <w:r w:rsidRPr="001D76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826E3" w:rsidRPr="00E727C9" w:rsidRDefault="002826E3" w:rsidP="002826E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27C9">
        <w:rPr>
          <w:rFonts w:ascii="Times New Roman" w:hAnsi="Times New Roman" w:cs="Times New Roman"/>
          <w:sz w:val="28"/>
          <w:szCs w:val="28"/>
        </w:rPr>
        <w:t xml:space="preserve">признать отбор несостоявшимся </w:t>
      </w:r>
      <w:r>
        <w:rPr>
          <w:rFonts w:ascii="Times New Roman" w:hAnsi="Times New Roman" w:cs="Times New Roman"/>
          <w:sz w:val="28"/>
          <w:szCs w:val="28"/>
        </w:rPr>
        <w:t>по причине</w:t>
      </w:r>
      <w:r w:rsidRPr="00E727C9">
        <w:rPr>
          <w:rFonts w:ascii="Times New Roman" w:hAnsi="Times New Roman" w:cs="Times New Roman"/>
          <w:sz w:val="28"/>
          <w:szCs w:val="28"/>
        </w:rPr>
        <w:t xml:space="preserve"> 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27C9">
        <w:rPr>
          <w:rFonts w:ascii="Times New Roman" w:hAnsi="Times New Roman" w:cs="Times New Roman"/>
          <w:sz w:val="28"/>
          <w:szCs w:val="28"/>
        </w:rPr>
        <w:t xml:space="preserve"> на второй этап отбора менее двух претендентов</w:t>
      </w:r>
      <w:r>
        <w:rPr>
          <w:rFonts w:ascii="Times New Roman" w:hAnsi="Times New Roman" w:cs="Times New Roman"/>
          <w:sz w:val="28"/>
          <w:szCs w:val="28"/>
        </w:rPr>
        <w:t>, допущенных к участию в отборе</w:t>
      </w:r>
      <w:r w:rsidRPr="00E727C9">
        <w:rPr>
          <w:rFonts w:ascii="Times New Roman" w:hAnsi="Times New Roman" w:cs="Times New Roman"/>
          <w:sz w:val="28"/>
          <w:szCs w:val="28"/>
        </w:rPr>
        <w:t xml:space="preserve"> на каждую должность муниципальной службы.</w:t>
      </w:r>
    </w:p>
    <w:p w:rsidR="002826E3" w:rsidRPr="00F65F51" w:rsidRDefault="002826E3" w:rsidP="002826E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F65F51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результатам проведения первого и второго этапов отбора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Комиссией</w:t>
      </w:r>
      <w:r w:rsidRPr="00F65F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Pr="00F65F51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открытого голосования большинством голосов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</w:t>
      </w:r>
      <w:r w:rsidRPr="00F65F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членов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65F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присутствующих на заседании, </w:t>
      </w:r>
      <w:r w:rsidRPr="00F65F51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отсутствие претендентов. В случае равенства голосов решающим является голос председательствующего на заседании Комиссии.</w:t>
      </w:r>
    </w:p>
    <w:p w:rsidR="002826E3" w:rsidRPr="00C17A99" w:rsidRDefault="002826E3" w:rsidP="002826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1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оформляется протоколом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одном </w:t>
      </w:r>
      <w:r w:rsidRPr="00C17A99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экземпляр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1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который подписывают председатель, заместитель председателя, секретарь и члены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17A99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омиссии, принявшие участие в заседании.</w:t>
      </w:r>
    </w:p>
    <w:p w:rsidR="002826E3" w:rsidRDefault="002826E3" w:rsidP="002826E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7E5">
        <w:rPr>
          <w:rFonts w:ascii="Times New Roman" w:hAnsi="Times New Roman" w:cs="Times New Roman"/>
          <w:sz w:val="28"/>
          <w:szCs w:val="28"/>
        </w:rPr>
        <w:t xml:space="preserve">По результатам проведения второго этапа отбора претендентов протокол </w:t>
      </w:r>
      <w:r w:rsidR="00D761E3">
        <w:rPr>
          <w:rFonts w:ascii="Times New Roman" w:hAnsi="Times New Roman" w:cs="Times New Roman"/>
          <w:sz w:val="28"/>
          <w:szCs w:val="28"/>
        </w:rPr>
        <w:t>заседания</w:t>
      </w:r>
      <w:r w:rsidR="00D761E3" w:rsidRPr="00D367E5">
        <w:rPr>
          <w:rFonts w:ascii="Times New Roman" w:hAnsi="Times New Roman" w:cs="Times New Roman"/>
          <w:sz w:val="28"/>
          <w:szCs w:val="28"/>
        </w:rPr>
        <w:t xml:space="preserve"> </w:t>
      </w:r>
      <w:r w:rsidRPr="00D367E5">
        <w:rPr>
          <w:rFonts w:ascii="Times New Roman" w:hAnsi="Times New Roman" w:cs="Times New Roman"/>
          <w:sz w:val="28"/>
          <w:szCs w:val="28"/>
        </w:rPr>
        <w:t>К</w:t>
      </w:r>
      <w:r w:rsidRPr="00D36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</w:t>
      </w:r>
      <w:r w:rsidRPr="00D367E5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367E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главе администрации города Ставрополя в семидневный срок со дня заседания Комиссии для пр</w:t>
      </w:r>
      <w:r w:rsidR="00D761E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инятия соответствующего решения</w:t>
      </w:r>
      <w:r w:rsidRPr="00D367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826E3" w:rsidRPr="00E71E7E" w:rsidRDefault="002826E3" w:rsidP="002826E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1E7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Организационное и техническое обеспечение деятельности Комиссии осуществляет управление кадровой политики администрации города Ставрополя.</w:t>
      </w:r>
    </w:p>
    <w:p w:rsidR="002826E3" w:rsidRDefault="002826E3" w:rsidP="002826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26E3" w:rsidRDefault="002826E3" w:rsidP="002826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26E3" w:rsidRDefault="002826E3" w:rsidP="002826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26E3" w:rsidRDefault="002826E3" w:rsidP="002826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5739" w:rsidRPr="0068158A" w:rsidRDefault="002826E3" w:rsidP="00985739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16E08">
        <w:rPr>
          <w:rFonts w:ascii="Times New Roman" w:hAnsi="Times New Roman" w:cs="Times New Roman"/>
          <w:sz w:val="28"/>
          <w:szCs w:val="28"/>
        </w:rPr>
        <w:t xml:space="preserve">    Т.В. Середа</w:t>
      </w:r>
    </w:p>
    <w:p w:rsidR="00985739" w:rsidRDefault="00985739" w:rsidP="009857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5739" w:rsidRDefault="00985739" w:rsidP="0098573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5739" w:rsidRDefault="00985739" w:rsidP="0098573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5739" w:rsidRDefault="00985739" w:rsidP="0098573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5739" w:rsidRDefault="00985739"/>
    <w:sectPr w:rsidR="00985739" w:rsidSect="00C57BBC">
      <w:pgSz w:w="11906" w:h="16838"/>
      <w:pgMar w:top="1304" w:right="567" w:bottom="102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5EB62D2"/>
    <w:multiLevelType w:val="multilevel"/>
    <w:tmpl w:val="947E09C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459A"/>
    <w:rsid w:val="000E1340"/>
    <w:rsid w:val="001A76AF"/>
    <w:rsid w:val="001C4173"/>
    <w:rsid w:val="002073DD"/>
    <w:rsid w:val="00245009"/>
    <w:rsid w:val="00263D50"/>
    <w:rsid w:val="002826E3"/>
    <w:rsid w:val="00336A29"/>
    <w:rsid w:val="003C7723"/>
    <w:rsid w:val="0049663C"/>
    <w:rsid w:val="004A471C"/>
    <w:rsid w:val="004B41CF"/>
    <w:rsid w:val="004C1B07"/>
    <w:rsid w:val="004F3E35"/>
    <w:rsid w:val="005253F2"/>
    <w:rsid w:val="0055164A"/>
    <w:rsid w:val="00562090"/>
    <w:rsid w:val="00590599"/>
    <w:rsid w:val="005D5BDC"/>
    <w:rsid w:val="0060146A"/>
    <w:rsid w:val="00633BA0"/>
    <w:rsid w:val="006D429B"/>
    <w:rsid w:val="007132E1"/>
    <w:rsid w:val="00721418"/>
    <w:rsid w:val="00766C46"/>
    <w:rsid w:val="007740D9"/>
    <w:rsid w:val="00816E08"/>
    <w:rsid w:val="00851D50"/>
    <w:rsid w:val="0089088C"/>
    <w:rsid w:val="008A0958"/>
    <w:rsid w:val="00920D5F"/>
    <w:rsid w:val="009452B9"/>
    <w:rsid w:val="0098448C"/>
    <w:rsid w:val="00985739"/>
    <w:rsid w:val="009C0AC3"/>
    <w:rsid w:val="00A03DBE"/>
    <w:rsid w:val="00A722E9"/>
    <w:rsid w:val="00AB6A5C"/>
    <w:rsid w:val="00AE513E"/>
    <w:rsid w:val="00AF279D"/>
    <w:rsid w:val="00B94B8A"/>
    <w:rsid w:val="00BF2B18"/>
    <w:rsid w:val="00C57BBC"/>
    <w:rsid w:val="00D761E3"/>
    <w:rsid w:val="00D92B12"/>
    <w:rsid w:val="00E5154D"/>
    <w:rsid w:val="00ED48D9"/>
    <w:rsid w:val="00EF032F"/>
    <w:rsid w:val="00EF12EA"/>
    <w:rsid w:val="00FD459A"/>
    <w:rsid w:val="00FD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59A"/>
    <w:pPr>
      <w:ind w:left="720"/>
      <w:contextualSpacing/>
    </w:pPr>
  </w:style>
  <w:style w:type="paragraph" w:customStyle="1" w:styleId="ConsPlusTitle">
    <w:name w:val="ConsPlusTitle"/>
    <w:uiPriority w:val="99"/>
    <w:rsid w:val="00FD45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985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57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452B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9452B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87E6DD50C07799A4DF7CC9FE8241C2C896F5B709B1ABAB9C3D798FA5A5DA56C85F919B7F426A93593805zAw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87E6DD50C07799A4DF7CC9FE8241C2C896F5B709BFA9AC9F3D798FA5A5DA56zCw8N" TargetMode="External"/><Relationship Id="rId5" Type="http://schemas.openxmlformats.org/officeDocument/2006/relationships/hyperlink" Target="consultantplus://offline/ref=B287E6DD50C07799A4DF62C4E8EE1FC8CD95ACBF01EFF5F991372CzDw7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9343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IV.Sharabokova</cp:lastModifiedBy>
  <cp:revision>2</cp:revision>
  <dcterms:created xsi:type="dcterms:W3CDTF">2017-03-16T07:57:00Z</dcterms:created>
  <dcterms:modified xsi:type="dcterms:W3CDTF">2017-03-16T07:57:00Z</dcterms:modified>
</cp:coreProperties>
</file>