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41" w:rsidRPr="00152441" w:rsidRDefault="00152441" w:rsidP="00152441">
      <w:pPr>
        <w:pStyle w:val="a4"/>
      </w:pPr>
      <w:proofErr w:type="gramStart"/>
      <w:r w:rsidRPr="00152441">
        <w:t>П</w:t>
      </w:r>
      <w:proofErr w:type="gramEnd"/>
      <w:r w:rsidRPr="00152441">
        <w:t xml:space="preserve"> О С Т А Н О В Л Е Н И Е</w:t>
      </w:r>
    </w:p>
    <w:p w:rsidR="00152441" w:rsidRPr="00152441" w:rsidRDefault="00152441" w:rsidP="0015244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52441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52441" w:rsidRPr="00152441" w:rsidRDefault="00152441" w:rsidP="0015244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52441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52441" w:rsidRPr="00152441" w:rsidRDefault="00152441" w:rsidP="00152441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4E2A53" w:rsidRDefault="00152441" w:rsidP="0015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11</w:t>
      </w:r>
      <w:r w:rsidRPr="00152441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02</w:t>
      </w:r>
      <w:r w:rsidRPr="00152441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3</w:t>
      </w:r>
      <w:r w:rsidRPr="00152441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Pr="00152441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291</w:t>
      </w:r>
    </w:p>
    <w:p w:rsidR="006B79C4" w:rsidRDefault="006B79C4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573594" w:rsidRDefault="006B79C4" w:rsidP="006B79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4CA2">
        <w:rPr>
          <w:rFonts w:ascii="Times New Roman" w:hAnsi="Times New Roman" w:cs="Times New Roman"/>
          <w:sz w:val="28"/>
          <w:szCs w:val="28"/>
        </w:rPr>
        <w:t xml:space="preserve">внесении изменений в состав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для проведения </w:t>
      </w:r>
      <w:r w:rsidRPr="00B735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73590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города Ставрополя</w:t>
      </w:r>
      <w:r w:rsidR="00D34CA2">
        <w:rPr>
          <w:rFonts w:ascii="Times New Roman" w:hAnsi="Times New Roman" w:cs="Times New Roman"/>
          <w:sz w:val="28"/>
          <w:szCs w:val="28"/>
        </w:rPr>
        <w:t>,</w:t>
      </w:r>
      <w:r w:rsidR="004653DA">
        <w:rPr>
          <w:rFonts w:ascii="Times New Roman" w:hAnsi="Times New Roman" w:cs="Times New Roman"/>
          <w:sz w:val="28"/>
          <w:szCs w:val="28"/>
        </w:rPr>
        <w:t xml:space="preserve"> </w:t>
      </w:r>
      <w:r w:rsidR="00D34CA2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4653DA">
        <w:rPr>
          <w:rFonts w:ascii="Times New Roman" w:hAnsi="Times New Roman" w:cs="Times New Roman"/>
          <w:sz w:val="28"/>
          <w:szCs w:val="28"/>
        </w:rPr>
        <w:t xml:space="preserve"> </w:t>
      </w:r>
      <w:r w:rsidR="00D34CA2">
        <w:rPr>
          <w:rFonts w:ascii="Times New Roman" w:hAnsi="Times New Roman" w:cs="Times New Roman"/>
          <w:sz w:val="28"/>
          <w:szCs w:val="28"/>
        </w:rPr>
        <w:t>администрации города Ставрополя от 03.10.2012 № 3076</w:t>
      </w:r>
    </w:p>
    <w:p w:rsidR="004E2A53" w:rsidRDefault="004E2A53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C6" w:rsidRPr="00573594" w:rsidRDefault="00DA0CC6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D34CA2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D34CA2" w:rsidRDefault="00D34CA2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218" w:rsidRDefault="004E354B" w:rsidP="004E354B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состав</w:t>
      </w:r>
      <w:r w:rsidR="0019417C" w:rsidRPr="00194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417C">
        <w:rPr>
          <w:rFonts w:ascii="Times New Roman" w:hAnsi="Times New Roman" w:cs="Times New Roman"/>
          <w:b w:val="0"/>
          <w:sz w:val="28"/>
          <w:szCs w:val="28"/>
        </w:rPr>
        <w:t>конкурсн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="0019417C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9417C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19417C" w:rsidRPr="0019417C">
        <w:rPr>
          <w:rFonts w:ascii="Times New Roman" w:hAnsi="Times New Roman" w:cs="Times New Roman"/>
          <w:b w:val="0"/>
          <w:sz w:val="28"/>
          <w:szCs w:val="28"/>
        </w:rPr>
        <w:t>ля проведения конкурса на замещение вакантной должности муниципальной службы в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E354B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города Ставрополя от 03.10.2012 № 3076</w:t>
      </w:r>
      <w:r w:rsidR="00BD71BC">
        <w:rPr>
          <w:rFonts w:ascii="Times New Roman" w:hAnsi="Times New Roman" w:cs="Times New Roman"/>
          <w:b w:val="0"/>
          <w:sz w:val="28"/>
          <w:szCs w:val="28"/>
        </w:rPr>
        <w:t>, изложив его в новой редакции</w:t>
      </w:r>
      <w:r w:rsidR="0019417C" w:rsidRPr="00194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218" w:rsidRPr="0019417C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BD71BC" w:rsidRPr="00BD71BC" w:rsidRDefault="00BD71BC" w:rsidP="00BD71BC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75E15" w:rsidRPr="0019417C" w:rsidRDefault="00975E15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F9" w:rsidRDefault="00925EF9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FF" w:rsidRPr="00573594" w:rsidRDefault="00BB40FF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BC" w:rsidRDefault="00BD71BC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BD71BC" w:rsidRDefault="00BD71BC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обязанности главы </w:t>
      </w:r>
    </w:p>
    <w:p w:rsidR="00BD71BC" w:rsidRDefault="00BD71BC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E343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433">
        <w:rPr>
          <w:rFonts w:ascii="Times New Roman" w:hAnsi="Times New Roman"/>
          <w:sz w:val="28"/>
          <w:szCs w:val="28"/>
        </w:rPr>
        <w:t xml:space="preserve">Ставрополя  </w:t>
      </w:r>
    </w:p>
    <w:p w:rsidR="00BD71BC" w:rsidRDefault="00BD71BC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555FA4" w:rsidRDefault="00BD71BC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0E34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И.И. </w:t>
      </w:r>
      <w:proofErr w:type="spellStart"/>
      <w:r>
        <w:rPr>
          <w:rFonts w:ascii="Times New Roman" w:hAnsi="Times New Roman"/>
          <w:sz w:val="28"/>
          <w:szCs w:val="28"/>
        </w:rPr>
        <w:t>Ульянченко</w:t>
      </w:r>
      <w:proofErr w:type="spellEnd"/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Default="00235D06" w:rsidP="00BD7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D06" w:rsidRPr="00661A40" w:rsidRDefault="00235D06" w:rsidP="00235D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5D06" w:rsidRPr="00661A40" w:rsidRDefault="00235D06" w:rsidP="00235D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06" w:rsidRPr="00661A40" w:rsidRDefault="00235D06" w:rsidP="00235D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35D06" w:rsidRPr="00661A40" w:rsidRDefault="00235D06" w:rsidP="00235D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35D06" w:rsidRPr="00661A40" w:rsidRDefault="00235D06" w:rsidP="00235D06">
      <w:pPr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от     </w:t>
      </w:r>
      <w:r w:rsidR="00152441">
        <w:rPr>
          <w:rFonts w:ascii="Times New Roman" w:hAnsi="Times New Roman" w:cs="Times New Roman"/>
          <w:sz w:val="28"/>
          <w:szCs w:val="28"/>
        </w:rPr>
        <w:t>11</w:t>
      </w:r>
      <w:r w:rsidRPr="00661A40">
        <w:rPr>
          <w:rFonts w:ascii="Times New Roman" w:hAnsi="Times New Roman" w:cs="Times New Roman"/>
          <w:sz w:val="28"/>
          <w:szCs w:val="28"/>
        </w:rPr>
        <w:t>.</w:t>
      </w:r>
      <w:r w:rsidR="00152441">
        <w:rPr>
          <w:rFonts w:ascii="Times New Roman" w:hAnsi="Times New Roman" w:cs="Times New Roman"/>
          <w:sz w:val="28"/>
          <w:szCs w:val="28"/>
        </w:rPr>
        <w:t>02</w:t>
      </w:r>
      <w:r w:rsidRPr="00661A40">
        <w:rPr>
          <w:rFonts w:ascii="Times New Roman" w:hAnsi="Times New Roman" w:cs="Times New Roman"/>
          <w:sz w:val="28"/>
          <w:szCs w:val="28"/>
        </w:rPr>
        <w:t>.20</w:t>
      </w:r>
      <w:r w:rsidR="00152441">
        <w:rPr>
          <w:rFonts w:ascii="Times New Roman" w:hAnsi="Times New Roman" w:cs="Times New Roman"/>
          <w:sz w:val="28"/>
          <w:szCs w:val="28"/>
        </w:rPr>
        <w:t>13</w:t>
      </w:r>
      <w:r w:rsidRPr="00661A40">
        <w:rPr>
          <w:rFonts w:ascii="Times New Roman" w:hAnsi="Times New Roman" w:cs="Times New Roman"/>
          <w:sz w:val="28"/>
          <w:szCs w:val="28"/>
        </w:rPr>
        <w:t xml:space="preserve">     №</w:t>
      </w:r>
      <w:r w:rsidR="00152441">
        <w:rPr>
          <w:rFonts w:ascii="Times New Roman" w:hAnsi="Times New Roman" w:cs="Times New Roman"/>
          <w:sz w:val="28"/>
          <w:szCs w:val="28"/>
        </w:rPr>
        <w:t xml:space="preserve"> 291</w:t>
      </w:r>
    </w:p>
    <w:p w:rsidR="00235D06" w:rsidRDefault="00235D06" w:rsidP="00235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5D06" w:rsidRPr="00661A40" w:rsidRDefault="00235D06" w:rsidP="00235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5D06" w:rsidRPr="00661A40" w:rsidRDefault="00235D06" w:rsidP="00235D06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СОСТАВ</w:t>
      </w:r>
    </w:p>
    <w:p w:rsidR="00235D06" w:rsidRDefault="00235D06" w:rsidP="00235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д</w:t>
      </w:r>
      <w:r w:rsidRPr="0019417C">
        <w:rPr>
          <w:rFonts w:ascii="Times New Roman" w:hAnsi="Times New Roman" w:cs="Times New Roman"/>
          <w:sz w:val="28"/>
          <w:szCs w:val="28"/>
        </w:rPr>
        <w:t>ля проведения конкурса на замещение вакантной должности муниципальной службы в администрации города Ставрополя</w:t>
      </w:r>
    </w:p>
    <w:p w:rsidR="00235D06" w:rsidRDefault="00235D06" w:rsidP="00235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D06" w:rsidRDefault="00235D06" w:rsidP="00235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AF207F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207F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207F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председатель комиссии</w:t>
      </w:r>
    </w:p>
    <w:p w:rsidR="00235D06" w:rsidRPr="00C53919" w:rsidRDefault="00235D06" w:rsidP="00235D06">
      <w:pPr>
        <w:tabs>
          <w:tab w:val="left" w:pos="-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06" w:rsidRPr="00C53919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19">
        <w:rPr>
          <w:rFonts w:ascii="Times New Roman" w:hAnsi="Times New Roman" w:cs="Times New Roman"/>
          <w:sz w:val="28"/>
          <w:szCs w:val="28"/>
        </w:rPr>
        <w:t>Калягина Елена</w:t>
      </w:r>
    </w:p>
    <w:p w:rsidR="00235D06" w:rsidRPr="00C53919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C53919">
        <w:rPr>
          <w:rFonts w:ascii="Times New Roman" w:hAnsi="Times New Roman" w:cs="Times New Roman"/>
          <w:sz w:val="28"/>
          <w:szCs w:val="28"/>
        </w:rPr>
        <w:t>Ивановна</w:t>
      </w:r>
      <w:r w:rsidRPr="00C53919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53919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управляющего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919">
        <w:rPr>
          <w:rFonts w:ascii="Times New Roman" w:hAnsi="Times New Roman" w:cs="Times New Roman"/>
          <w:color w:val="000000"/>
          <w:sz w:val="28"/>
          <w:szCs w:val="28"/>
        </w:rPr>
        <w:t>делами администрации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919">
        <w:rPr>
          <w:rFonts w:ascii="Times New Roman" w:hAnsi="Times New Roman" w:cs="Times New Roman"/>
          <w:color w:val="000000"/>
          <w:sz w:val="28"/>
          <w:szCs w:val="28"/>
        </w:rPr>
        <w:t>руководитель управления кадровой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91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 w:rsidRPr="00C53919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</w:p>
    <w:p w:rsidR="00235D06" w:rsidRPr="00C53919" w:rsidRDefault="00235D06" w:rsidP="00235D06">
      <w:pPr>
        <w:tabs>
          <w:tab w:val="left" w:pos="-108"/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235D06" w:rsidRPr="006356F4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Татьяна</w:t>
      </w:r>
    </w:p>
    <w:p w:rsidR="00235D06" w:rsidRPr="00661A40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руководителя управления – руководитель отдела муниципальной службы управления кадровой политики администрации города Ставрополя</w:t>
      </w:r>
      <w:r w:rsidRPr="00661A40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06" w:rsidRPr="00661A40" w:rsidRDefault="00235D06" w:rsidP="00235D0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35D06" w:rsidRPr="00661A40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Алпатов Денис</w:t>
      </w:r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Валерьевич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общественной безопасности администрации города Ставрополя</w:t>
      </w:r>
      <w:proofErr w:type="gramEnd"/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235D06" w:rsidRDefault="00235D06" w:rsidP="00235D06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Сауткин  Иван</w:t>
      </w:r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отдела создания и сопровождения прикладных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комитета информационных технологий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член профсоюзного комитета администрации города Ставрополя</w:t>
      </w:r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235D06" w:rsidRPr="00661A40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A40">
        <w:rPr>
          <w:rFonts w:ascii="Times New Roman" w:hAnsi="Times New Roman" w:cs="Times New Roman"/>
          <w:sz w:val="28"/>
          <w:szCs w:val="28"/>
        </w:rPr>
        <w:t>Сухоловская</w:t>
      </w:r>
      <w:proofErr w:type="spellEnd"/>
      <w:r w:rsidRPr="00661A40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661A40"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  <w:proofErr w:type="gramEnd"/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Шеламова Наталья</w:t>
      </w:r>
    </w:p>
    <w:p w:rsidR="00235D06" w:rsidRDefault="00235D06" w:rsidP="00235D06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заместитель руководителя комитета – руководитель отдела социальных программ и проектов комитета социальной политики администрации города Ставрополя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1A40">
        <w:rPr>
          <w:rFonts w:ascii="Times New Roman" w:hAnsi="Times New Roman" w:cs="Times New Roman"/>
          <w:sz w:val="28"/>
          <w:szCs w:val="28"/>
        </w:rPr>
        <w:t>труктурного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1A40">
        <w:rPr>
          <w:rFonts w:ascii="Times New Roman" w:hAnsi="Times New Roman" w:cs="Times New Roman"/>
          <w:sz w:val="28"/>
          <w:szCs w:val="28"/>
        </w:rPr>
        <w:t>одразделения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61A40">
        <w:rPr>
          <w:rFonts w:ascii="Times New Roman" w:hAnsi="Times New Roman" w:cs="Times New Roman"/>
          <w:sz w:val="28"/>
          <w:szCs w:val="28"/>
        </w:rPr>
        <w:t>Ставрополя,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проводится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замещение</w:t>
      </w:r>
    </w:p>
    <w:p w:rsidR="00235D06" w:rsidRDefault="00235D06" w:rsidP="0023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</w:t>
      </w:r>
    </w:p>
    <w:p w:rsidR="00235D06" w:rsidRDefault="00235D06" w:rsidP="00235D06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235D06" w:rsidRDefault="00235D06" w:rsidP="00235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06" w:rsidRDefault="00235D06" w:rsidP="00235D06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235D06" w:rsidRPr="00661A40" w:rsidRDefault="00235D06" w:rsidP="00235D06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235D06" w:rsidRDefault="00235D06" w:rsidP="00235D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3919">
        <w:rPr>
          <w:rFonts w:ascii="Times New Roman" w:hAnsi="Times New Roman" w:cs="Times New Roman"/>
          <w:color w:val="000000"/>
          <w:sz w:val="28"/>
          <w:szCs w:val="28"/>
        </w:rPr>
        <w:t>сполняющий</w:t>
      </w:r>
      <w:proofErr w:type="gramEnd"/>
      <w:r w:rsidRPr="00C53919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235D06" w:rsidRDefault="00235D06" w:rsidP="00235D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53919">
        <w:rPr>
          <w:rFonts w:ascii="Times New Roman" w:hAnsi="Times New Roman" w:cs="Times New Roman"/>
          <w:color w:val="000000"/>
          <w:sz w:val="28"/>
          <w:szCs w:val="28"/>
        </w:rPr>
        <w:t>управляющего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919">
        <w:rPr>
          <w:rFonts w:ascii="Times New Roman" w:hAnsi="Times New Roman" w:cs="Times New Roman"/>
          <w:color w:val="000000"/>
          <w:sz w:val="28"/>
          <w:szCs w:val="28"/>
        </w:rPr>
        <w:t>делами</w:t>
      </w:r>
    </w:p>
    <w:p w:rsidR="00235D06" w:rsidRDefault="00235D06" w:rsidP="00235D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5391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</w:p>
    <w:p w:rsidR="00235D06" w:rsidRDefault="00235D06" w:rsidP="00235D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53919">
        <w:rPr>
          <w:rFonts w:ascii="Times New Roman" w:hAnsi="Times New Roman" w:cs="Times New Roman"/>
          <w:color w:val="000000"/>
          <w:sz w:val="28"/>
          <w:szCs w:val="28"/>
        </w:rPr>
        <w:t>руководитель управления</w:t>
      </w:r>
    </w:p>
    <w:p w:rsidR="00235D06" w:rsidRDefault="00235D06" w:rsidP="00235D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53919">
        <w:rPr>
          <w:rFonts w:ascii="Times New Roman" w:hAnsi="Times New Roman" w:cs="Times New Roman"/>
          <w:color w:val="000000"/>
          <w:sz w:val="28"/>
          <w:szCs w:val="28"/>
        </w:rPr>
        <w:t>кадровой политики</w:t>
      </w:r>
    </w:p>
    <w:p w:rsidR="00235D06" w:rsidRPr="00661A40" w:rsidRDefault="00235D06" w:rsidP="00235D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5391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Е.И. Калягина</w:t>
      </w:r>
    </w:p>
    <w:p w:rsidR="00235D06" w:rsidRDefault="00235D06" w:rsidP="00235D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5D06" w:rsidSect="00235D0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601"/>
    <w:multiLevelType w:val="hybridMultilevel"/>
    <w:tmpl w:val="142A1000"/>
    <w:lvl w:ilvl="0" w:tplc="2A62755E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E15"/>
    <w:rsid w:val="0002138D"/>
    <w:rsid w:val="000347CA"/>
    <w:rsid w:val="00074F5C"/>
    <w:rsid w:val="0008731C"/>
    <w:rsid w:val="000C1221"/>
    <w:rsid w:val="000E05C6"/>
    <w:rsid w:val="000F2D12"/>
    <w:rsid w:val="000F7EB1"/>
    <w:rsid w:val="0012297D"/>
    <w:rsid w:val="0013687E"/>
    <w:rsid w:val="00152441"/>
    <w:rsid w:val="0019417C"/>
    <w:rsid w:val="001B1BF3"/>
    <w:rsid w:val="001D05A6"/>
    <w:rsid w:val="001E3A4E"/>
    <w:rsid w:val="001F578C"/>
    <w:rsid w:val="002079F4"/>
    <w:rsid w:val="00235D06"/>
    <w:rsid w:val="002443B3"/>
    <w:rsid w:val="00293311"/>
    <w:rsid w:val="002A33D0"/>
    <w:rsid w:val="002A51F4"/>
    <w:rsid w:val="002E024F"/>
    <w:rsid w:val="00331AA6"/>
    <w:rsid w:val="00337F5D"/>
    <w:rsid w:val="003454F4"/>
    <w:rsid w:val="003803F2"/>
    <w:rsid w:val="00390BA6"/>
    <w:rsid w:val="003C3D57"/>
    <w:rsid w:val="003D0843"/>
    <w:rsid w:val="0042743C"/>
    <w:rsid w:val="0045248E"/>
    <w:rsid w:val="004653DA"/>
    <w:rsid w:val="0047274F"/>
    <w:rsid w:val="004D3CBA"/>
    <w:rsid w:val="004D660D"/>
    <w:rsid w:val="004E2A53"/>
    <w:rsid w:val="004E354B"/>
    <w:rsid w:val="004E5030"/>
    <w:rsid w:val="00516F2B"/>
    <w:rsid w:val="00525425"/>
    <w:rsid w:val="00555FA4"/>
    <w:rsid w:val="00573594"/>
    <w:rsid w:val="005A61C3"/>
    <w:rsid w:val="005B38F2"/>
    <w:rsid w:val="005D033D"/>
    <w:rsid w:val="005E4916"/>
    <w:rsid w:val="00600CCB"/>
    <w:rsid w:val="00617FCE"/>
    <w:rsid w:val="0065340E"/>
    <w:rsid w:val="006B79C4"/>
    <w:rsid w:val="006D0FCB"/>
    <w:rsid w:val="00733D52"/>
    <w:rsid w:val="007828D1"/>
    <w:rsid w:val="00783BBC"/>
    <w:rsid w:val="007C7C06"/>
    <w:rsid w:val="007E789F"/>
    <w:rsid w:val="007F0ACB"/>
    <w:rsid w:val="008204F8"/>
    <w:rsid w:val="0083395C"/>
    <w:rsid w:val="00836B4D"/>
    <w:rsid w:val="00845E39"/>
    <w:rsid w:val="00846863"/>
    <w:rsid w:val="008B2AE0"/>
    <w:rsid w:val="008E1C1A"/>
    <w:rsid w:val="009178A3"/>
    <w:rsid w:val="00925EF9"/>
    <w:rsid w:val="00975E15"/>
    <w:rsid w:val="009A7D03"/>
    <w:rsid w:val="009C3684"/>
    <w:rsid w:val="009D6A82"/>
    <w:rsid w:val="009E5400"/>
    <w:rsid w:val="00A114B0"/>
    <w:rsid w:val="00A169C6"/>
    <w:rsid w:val="00A4252B"/>
    <w:rsid w:val="00A73473"/>
    <w:rsid w:val="00AE4B5C"/>
    <w:rsid w:val="00AF2FFD"/>
    <w:rsid w:val="00B15A56"/>
    <w:rsid w:val="00B6483B"/>
    <w:rsid w:val="00B70A4E"/>
    <w:rsid w:val="00BB40FF"/>
    <w:rsid w:val="00BD71BC"/>
    <w:rsid w:val="00C44F2E"/>
    <w:rsid w:val="00CC43CC"/>
    <w:rsid w:val="00CD069A"/>
    <w:rsid w:val="00CF19ED"/>
    <w:rsid w:val="00CF506B"/>
    <w:rsid w:val="00D34CA2"/>
    <w:rsid w:val="00D5447B"/>
    <w:rsid w:val="00D6538E"/>
    <w:rsid w:val="00D6682C"/>
    <w:rsid w:val="00DA0CC6"/>
    <w:rsid w:val="00DC2E75"/>
    <w:rsid w:val="00E27218"/>
    <w:rsid w:val="00E55C77"/>
    <w:rsid w:val="00E93D9F"/>
    <w:rsid w:val="00EA2CD2"/>
    <w:rsid w:val="00EB65D3"/>
    <w:rsid w:val="00EE7B09"/>
    <w:rsid w:val="00F13295"/>
    <w:rsid w:val="00F23883"/>
    <w:rsid w:val="00F239C6"/>
    <w:rsid w:val="00F31FDC"/>
    <w:rsid w:val="00FB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15"/>
    <w:pPr>
      <w:ind w:left="720"/>
      <w:contextualSpacing/>
    </w:pPr>
  </w:style>
  <w:style w:type="paragraph" w:customStyle="1" w:styleId="ConsPlusTitle">
    <w:name w:val="ConsPlusTitle"/>
    <w:uiPriority w:val="99"/>
    <w:rsid w:val="00975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235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D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52441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15244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668D-FFBB-489B-87D4-9CB47269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cp:lastPrinted>2012-04-13T13:55:00Z</cp:lastPrinted>
  <dcterms:created xsi:type="dcterms:W3CDTF">2017-03-16T07:36:00Z</dcterms:created>
  <dcterms:modified xsi:type="dcterms:W3CDTF">2017-03-16T07:36:00Z</dcterms:modified>
</cp:coreProperties>
</file>