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E5" w:rsidRPr="00E91FE5" w:rsidRDefault="00E91FE5" w:rsidP="00E91FE5">
      <w:pPr>
        <w:pStyle w:val="ad"/>
      </w:pPr>
      <w:proofErr w:type="gramStart"/>
      <w:r w:rsidRPr="00E91FE5">
        <w:t>П</w:t>
      </w:r>
      <w:proofErr w:type="gramEnd"/>
      <w:r w:rsidRPr="00E91FE5">
        <w:t xml:space="preserve"> О С Т А Н О В Л Е Н И Е</w:t>
      </w:r>
    </w:p>
    <w:p w:rsidR="00E91FE5" w:rsidRPr="00E91FE5" w:rsidRDefault="00E91FE5" w:rsidP="00E91FE5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E91FE5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E91FE5" w:rsidRPr="00E91FE5" w:rsidRDefault="00E91FE5" w:rsidP="00E91FE5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E91FE5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E91FE5" w:rsidRPr="00E91FE5" w:rsidRDefault="00E91FE5" w:rsidP="00E91FE5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6A4137" w:rsidRDefault="00E91FE5" w:rsidP="00E9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E91FE5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E91FE5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5</w:t>
      </w:r>
      <w:r w:rsidRPr="00E91FE5">
        <w:rPr>
          <w:rFonts w:ascii="Times New Roman" w:eastAsia="Arial Unicode MS" w:hAnsi="Times New Roman" w:cs="Times New Roman"/>
          <w:spacing w:val="30"/>
          <w:sz w:val="32"/>
        </w:rPr>
        <w:t xml:space="preserve">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   </w:t>
      </w:r>
      <w:r w:rsidRPr="00E91FE5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460</w:t>
      </w:r>
    </w:p>
    <w:p w:rsidR="00E0261A" w:rsidRDefault="00E0261A" w:rsidP="00E026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0261A" w:rsidRPr="00573594" w:rsidRDefault="00E0261A" w:rsidP="00E0261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</w:t>
      </w:r>
      <w:r w:rsidRPr="009D6A82">
        <w:rPr>
          <w:rFonts w:ascii="Times New Roman" w:hAnsi="Times New Roman" w:cs="Times New Roman"/>
          <w:sz w:val="28"/>
          <w:szCs w:val="28"/>
        </w:rPr>
        <w:t>по формированию, подготовке и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муниципального резерва управленческих кадров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03.10.2012 № 3083</w:t>
      </w: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785E" w:rsidRDefault="00CC213C" w:rsidP="0084785E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4676C7">
        <w:rPr>
          <w:rFonts w:ascii="Times New Roman" w:hAnsi="Times New Roman" w:cs="Times New Roman"/>
          <w:b w:val="0"/>
        </w:rPr>
        <w:t xml:space="preserve">Внести изменения </w:t>
      </w:r>
      <w:r w:rsidR="00680072" w:rsidRPr="004676C7">
        <w:rPr>
          <w:rFonts w:ascii="Times New Roman" w:hAnsi="Times New Roman" w:cs="Times New Roman"/>
          <w:b w:val="0"/>
        </w:rPr>
        <w:t xml:space="preserve">в состав </w:t>
      </w:r>
      <w:r w:rsidR="00D60ACF" w:rsidRPr="00D60ACF">
        <w:rPr>
          <w:rFonts w:ascii="Times New Roman" w:hAnsi="Times New Roman" w:cs="Times New Roman"/>
          <w:b w:val="0"/>
        </w:rPr>
        <w:t>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</w:t>
      </w:r>
      <w:r w:rsidR="00D60ACF" w:rsidRPr="004676C7">
        <w:rPr>
          <w:rFonts w:ascii="Times New Roman" w:hAnsi="Times New Roman" w:cs="Times New Roman"/>
          <w:b w:val="0"/>
        </w:rPr>
        <w:t xml:space="preserve"> </w:t>
      </w:r>
      <w:r w:rsidR="004676C7" w:rsidRPr="004676C7">
        <w:rPr>
          <w:rFonts w:ascii="Times New Roman" w:hAnsi="Times New Roman" w:cs="Times New Roman"/>
          <w:b w:val="0"/>
        </w:rPr>
        <w:t xml:space="preserve">«О комиссии </w:t>
      </w:r>
      <w:r w:rsidR="00E37CB7" w:rsidRPr="00D60ACF">
        <w:rPr>
          <w:rFonts w:ascii="Times New Roman" w:hAnsi="Times New Roman" w:cs="Times New Roman"/>
          <w:b w:val="0"/>
        </w:rPr>
        <w:t>по формированию, подготовке и использованию муниципального резерва управленческих кадров города Ставрополя</w:t>
      </w:r>
      <w:r w:rsidR="004676C7" w:rsidRPr="004676C7">
        <w:rPr>
          <w:rFonts w:ascii="Times New Roman" w:hAnsi="Times New Roman" w:cs="Times New Roman"/>
          <w:b w:val="0"/>
        </w:rPr>
        <w:t>»</w:t>
      </w:r>
      <w:r w:rsidR="0084785E" w:rsidRPr="004676C7">
        <w:rPr>
          <w:rFonts w:ascii="Times New Roman" w:hAnsi="Times New Roman" w:cs="Times New Roman"/>
          <w:b w:val="0"/>
        </w:rPr>
        <w:t>, изложив его</w:t>
      </w:r>
      <w:r w:rsidR="00E37CB7">
        <w:rPr>
          <w:rFonts w:ascii="Times New Roman" w:hAnsi="Times New Roman" w:cs="Times New Roman"/>
          <w:b w:val="0"/>
        </w:rPr>
        <w:t xml:space="preserve"> </w:t>
      </w:r>
      <w:r w:rsidR="0084785E" w:rsidRPr="004676C7">
        <w:rPr>
          <w:rFonts w:ascii="Times New Roman" w:hAnsi="Times New Roman" w:cs="Times New Roman"/>
          <w:b w:val="0"/>
        </w:rPr>
        <w:t>в новой редакции согласно приложению.</w:t>
      </w:r>
    </w:p>
    <w:p w:rsidR="008B4E80" w:rsidRPr="008B4E80" w:rsidRDefault="008B4E80" w:rsidP="008B4E80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8B4E80">
        <w:rPr>
          <w:rFonts w:ascii="Times New Roman" w:hAnsi="Times New Roman" w:cs="Times New Roman"/>
          <w:b w:val="0"/>
        </w:rPr>
        <w:t>Признать утратившим силу постановление администрации города Ставрополя от 16.</w:t>
      </w:r>
      <w:r>
        <w:rPr>
          <w:rFonts w:ascii="Times New Roman" w:hAnsi="Times New Roman" w:cs="Times New Roman"/>
          <w:b w:val="0"/>
        </w:rPr>
        <w:t>06.2014 № 2037</w:t>
      </w:r>
      <w:r w:rsidRPr="008B4E80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«</w:t>
      </w:r>
      <w:r w:rsidRPr="008B4E80">
        <w:rPr>
          <w:rFonts w:ascii="Times New Roman" w:hAnsi="Times New Roman" w:cs="Times New Roman"/>
          <w:b w:val="0"/>
        </w:rPr>
        <w:t>О внесении изменений в состав комиссии по формированию, подготовке и использованию муниципального резерва управленческих кадров города Ставрополя, утвержденный постановлением администрации города Ставрополя от 03.10.2012 № 3083</w:t>
      </w:r>
      <w:r>
        <w:rPr>
          <w:rFonts w:ascii="Times New Roman" w:hAnsi="Times New Roman" w:cs="Times New Roman"/>
          <w:b w:val="0"/>
        </w:rPr>
        <w:t>».</w:t>
      </w:r>
    </w:p>
    <w:p w:rsidR="00DF743C" w:rsidRPr="00BD71BC" w:rsidRDefault="00DF743C" w:rsidP="00DF743C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9E54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76BEE" w:rsidRPr="00B8216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Pr="00B8216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Pr="00B8216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E91FE5" w:rsidRDefault="00E91FE5" w:rsidP="00B821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216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8216C" w:rsidRPr="00B821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87CA0" w:rsidRDefault="00B8216C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216C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8216C">
        <w:rPr>
          <w:rFonts w:ascii="Times New Roman" w:hAnsi="Times New Roman" w:cs="Times New Roman"/>
          <w:sz w:val="28"/>
          <w:szCs w:val="28"/>
        </w:rPr>
        <w:tab/>
      </w:r>
      <w:r w:rsidRPr="00B8216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1FE5">
        <w:rPr>
          <w:rFonts w:ascii="Times New Roman" w:hAnsi="Times New Roman" w:cs="Times New Roman"/>
          <w:sz w:val="28"/>
          <w:szCs w:val="28"/>
        </w:rPr>
        <w:tab/>
      </w:r>
      <w:r w:rsidR="00E91FE5">
        <w:rPr>
          <w:rFonts w:ascii="Times New Roman" w:hAnsi="Times New Roman" w:cs="Times New Roman"/>
          <w:sz w:val="28"/>
          <w:szCs w:val="28"/>
        </w:rPr>
        <w:tab/>
      </w:r>
      <w:r w:rsidR="00E91FE5">
        <w:rPr>
          <w:rFonts w:ascii="Times New Roman" w:hAnsi="Times New Roman" w:cs="Times New Roman"/>
          <w:sz w:val="28"/>
          <w:szCs w:val="28"/>
        </w:rPr>
        <w:tab/>
      </w:r>
      <w:r w:rsidR="00E91FE5">
        <w:rPr>
          <w:rFonts w:ascii="Times New Roman" w:hAnsi="Times New Roman" w:cs="Times New Roman"/>
          <w:sz w:val="28"/>
          <w:szCs w:val="28"/>
        </w:rPr>
        <w:tab/>
      </w:r>
      <w:r w:rsidR="00E91FE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8216C">
        <w:rPr>
          <w:rFonts w:ascii="Times New Roman" w:hAnsi="Times New Roman" w:cs="Times New Roman"/>
          <w:sz w:val="28"/>
          <w:szCs w:val="28"/>
        </w:rPr>
        <w:t>А.</w:t>
      </w:r>
      <w:r w:rsidR="00E91FE5">
        <w:rPr>
          <w:rFonts w:ascii="Times New Roman" w:hAnsi="Times New Roman" w:cs="Times New Roman"/>
          <w:sz w:val="28"/>
          <w:szCs w:val="28"/>
        </w:rPr>
        <w:t>Х</w:t>
      </w:r>
      <w:r w:rsidRPr="00B821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1FE5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63CA" w:rsidRDefault="008763CA" w:rsidP="008763CA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63CA" w:rsidRDefault="008763CA" w:rsidP="008763CA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8763CA" w:rsidRDefault="008763CA" w:rsidP="008763CA">
      <w:pPr>
        <w:tabs>
          <w:tab w:val="left" w:pos="708"/>
        </w:tabs>
        <w:spacing w:line="240" w:lineRule="exact"/>
        <w:ind w:left="53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05.03.2015    № 460</w:t>
      </w:r>
    </w:p>
    <w:p w:rsidR="008763CA" w:rsidRDefault="008763CA" w:rsidP="008763CA">
      <w:pPr>
        <w:tabs>
          <w:tab w:val="left" w:pos="708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763CA" w:rsidRDefault="008763CA" w:rsidP="008763CA">
      <w:pPr>
        <w:tabs>
          <w:tab w:val="left" w:pos="708"/>
        </w:tabs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формированию, подготовке и использованию</w:t>
      </w:r>
    </w:p>
    <w:p w:rsidR="008763CA" w:rsidRDefault="008763CA" w:rsidP="008763CA">
      <w:pPr>
        <w:tabs>
          <w:tab w:val="left" w:pos="708"/>
        </w:tabs>
        <w:autoSpaceDE w:val="0"/>
        <w:autoSpaceDN w:val="0"/>
        <w:adjustRightInd w:val="0"/>
        <w:spacing w:line="240" w:lineRule="exac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резерва управленческих кадров города Ставрополя</w:t>
      </w:r>
    </w:p>
    <w:p w:rsidR="008763CA" w:rsidRDefault="008763CA" w:rsidP="008763CA">
      <w:pPr>
        <w:tabs>
          <w:tab w:val="left" w:pos="708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Середа Татьяна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города Ставрополя, председатель комиссии</w:t>
      </w:r>
    </w:p>
    <w:p w:rsidR="008763CA" w:rsidRDefault="008763CA" w:rsidP="008763CA">
      <w:pPr>
        <w:tabs>
          <w:tab w:val="left" w:pos="-108"/>
        </w:tabs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Безгинов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управления кадровой политики администрации города Ставрополя, заместитель председателя комиссии</w:t>
      </w:r>
    </w:p>
    <w:p w:rsidR="008763CA" w:rsidRDefault="008763CA" w:rsidP="008763CA">
      <w:pPr>
        <w:tabs>
          <w:tab w:val="left" w:pos="-108"/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Буслова Наталья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отдела кадров и наград управления кадровой политики администрации города Ставрополя, секретарь комиссии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63CA" w:rsidRDefault="008763CA" w:rsidP="008763CA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Ирина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Алексеевна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руководитель отдела канцелярии управления делопроизводства и архива администрации города Ставрополя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Татьяна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управления международных и межрегиональных связей администрации города Ставрополя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приема граждан администрации города Ставрополя</w:t>
      </w:r>
      <w:proofErr w:type="gramEnd"/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ind w:left="3261" w:hanging="326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Иван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отдела создания и сопровождения прикладных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комитета информационных технологий администрации города Ставрополя</w:t>
      </w:r>
      <w:proofErr w:type="gramEnd"/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Сухоловская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администрации города Ставрополя</w:t>
      </w:r>
      <w:proofErr w:type="gramEnd"/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15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Шейко Елена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общего отдела управления делопроизводства и архива администрации города Ставрополя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159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руководитель отдела социальных программ и проектов администрации города Ставрополя</w:t>
      </w:r>
    </w:p>
    <w:p w:rsidR="008763CA" w:rsidRDefault="008763CA" w:rsidP="008763CA">
      <w:pPr>
        <w:tabs>
          <w:tab w:val="left" w:pos="3686"/>
        </w:tabs>
        <w:ind w:left="3402" w:hanging="3402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отраслевого</w:t>
      </w:r>
      <w:proofErr w:type="gramEnd"/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(функционального) и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органа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Ставрополя, в котором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отбор лиц,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включение</w:t>
      </w:r>
    </w:p>
    <w:p w:rsidR="008763CA" w:rsidRDefault="008763CA" w:rsidP="008763CA">
      <w:pPr>
        <w:tabs>
          <w:tab w:val="left" w:pos="708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резерв</w:t>
      </w:r>
    </w:p>
    <w:p w:rsidR="008763CA" w:rsidRDefault="008763CA" w:rsidP="008763CA">
      <w:pPr>
        <w:tabs>
          <w:tab w:val="left" w:pos="708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управленческих кадров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3CA" w:rsidRDefault="008763CA" w:rsidP="008763CA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8763CA">
      <w:pPr>
        <w:tabs>
          <w:tab w:val="left" w:pos="708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8763CA" w:rsidRDefault="008763CA" w:rsidP="008763CA">
      <w:pPr>
        <w:tabs>
          <w:tab w:val="left" w:pos="708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Т.В. Середа</w:t>
      </w: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3CA" w:rsidRPr="004170B3" w:rsidRDefault="008763CA" w:rsidP="00B02CE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763CA" w:rsidRPr="004170B3" w:rsidSect="00A63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78" w:rsidRDefault="00D25478" w:rsidP="00CD1547">
      <w:r>
        <w:separator/>
      </w:r>
    </w:p>
  </w:endnote>
  <w:endnote w:type="continuationSeparator" w:id="0">
    <w:p w:rsidR="00D25478" w:rsidRDefault="00D25478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78" w:rsidRDefault="00D25478" w:rsidP="00CD1547">
      <w:r>
        <w:separator/>
      </w:r>
    </w:p>
  </w:footnote>
  <w:footnote w:type="continuationSeparator" w:id="0">
    <w:p w:rsidR="00D25478" w:rsidRDefault="00D25478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Default="006A3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C9" w:rsidRPr="006A3CC9" w:rsidRDefault="006A3CC9" w:rsidP="006A3CC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063F"/>
    <w:rsid w:val="000227C6"/>
    <w:rsid w:val="00023224"/>
    <w:rsid w:val="000304E3"/>
    <w:rsid w:val="00032FF6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2A3A"/>
    <w:rsid w:val="00095BF7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C38"/>
    <w:rsid w:val="001C6639"/>
    <w:rsid w:val="001C7E75"/>
    <w:rsid w:val="001D711F"/>
    <w:rsid w:val="001F1EFF"/>
    <w:rsid w:val="00222731"/>
    <w:rsid w:val="00227B81"/>
    <w:rsid w:val="00254E5A"/>
    <w:rsid w:val="00255437"/>
    <w:rsid w:val="002620DB"/>
    <w:rsid w:val="002660CD"/>
    <w:rsid w:val="00272D7C"/>
    <w:rsid w:val="00274939"/>
    <w:rsid w:val="002828EC"/>
    <w:rsid w:val="0028612A"/>
    <w:rsid w:val="0028637F"/>
    <w:rsid w:val="002934B2"/>
    <w:rsid w:val="002B3D6A"/>
    <w:rsid w:val="002B6AC7"/>
    <w:rsid w:val="002C2752"/>
    <w:rsid w:val="002D16CB"/>
    <w:rsid w:val="002D58FB"/>
    <w:rsid w:val="002D6D62"/>
    <w:rsid w:val="002E09E3"/>
    <w:rsid w:val="002E3AA4"/>
    <w:rsid w:val="002E76C4"/>
    <w:rsid w:val="00301F65"/>
    <w:rsid w:val="00304B64"/>
    <w:rsid w:val="00306C1C"/>
    <w:rsid w:val="0031476A"/>
    <w:rsid w:val="00320593"/>
    <w:rsid w:val="00321682"/>
    <w:rsid w:val="003301DA"/>
    <w:rsid w:val="00334E95"/>
    <w:rsid w:val="00341F4E"/>
    <w:rsid w:val="00344F41"/>
    <w:rsid w:val="00346269"/>
    <w:rsid w:val="00352479"/>
    <w:rsid w:val="0036029A"/>
    <w:rsid w:val="00372930"/>
    <w:rsid w:val="00380F23"/>
    <w:rsid w:val="00385B88"/>
    <w:rsid w:val="00386423"/>
    <w:rsid w:val="003917C2"/>
    <w:rsid w:val="003922C1"/>
    <w:rsid w:val="0039375E"/>
    <w:rsid w:val="003939F0"/>
    <w:rsid w:val="00397A52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608D"/>
    <w:rsid w:val="00404732"/>
    <w:rsid w:val="00412C87"/>
    <w:rsid w:val="004170B3"/>
    <w:rsid w:val="00422722"/>
    <w:rsid w:val="004413D1"/>
    <w:rsid w:val="004565FD"/>
    <w:rsid w:val="00457465"/>
    <w:rsid w:val="00457A64"/>
    <w:rsid w:val="00466A70"/>
    <w:rsid w:val="004676C7"/>
    <w:rsid w:val="0047153A"/>
    <w:rsid w:val="004728A8"/>
    <w:rsid w:val="00474C9B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D5AA0"/>
    <w:rsid w:val="004D5F91"/>
    <w:rsid w:val="004D7195"/>
    <w:rsid w:val="004D7AAD"/>
    <w:rsid w:val="004E6E4D"/>
    <w:rsid w:val="00500683"/>
    <w:rsid w:val="00502248"/>
    <w:rsid w:val="00511D3E"/>
    <w:rsid w:val="00515C61"/>
    <w:rsid w:val="00516DD8"/>
    <w:rsid w:val="00520B2B"/>
    <w:rsid w:val="0052733D"/>
    <w:rsid w:val="0053034B"/>
    <w:rsid w:val="00534BF3"/>
    <w:rsid w:val="00544956"/>
    <w:rsid w:val="005467A9"/>
    <w:rsid w:val="005529DA"/>
    <w:rsid w:val="00563F51"/>
    <w:rsid w:val="005652BC"/>
    <w:rsid w:val="00570924"/>
    <w:rsid w:val="005825F8"/>
    <w:rsid w:val="00584F44"/>
    <w:rsid w:val="00587CA0"/>
    <w:rsid w:val="005A1C38"/>
    <w:rsid w:val="005A3587"/>
    <w:rsid w:val="005A5A0D"/>
    <w:rsid w:val="005B2036"/>
    <w:rsid w:val="005B2AC6"/>
    <w:rsid w:val="005B5B70"/>
    <w:rsid w:val="005B63AE"/>
    <w:rsid w:val="005C36F3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3008"/>
    <w:rsid w:val="00617B63"/>
    <w:rsid w:val="006203BC"/>
    <w:rsid w:val="00623A60"/>
    <w:rsid w:val="00624879"/>
    <w:rsid w:val="006356F4"/>
    <w:rsid w:val="00635A77"/>
    <w:rsid w:val="006420F3"/>
    <w:rsid w:val="006444BB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A3CC9"/>
    <w:rsid w:val="006A4137"/>
    <w:rsid w:val="006B430D"/>
    <w:rsid w:val="006B4BB0"/>
    <w:rsid w:val="006C040B"/>
    <w:rsid w:val="006C2E95"/>
    <w:rsid w:val="006D17A8"/>
    <w:rsid w:val="006F0614"/>
    <w:rsid w:val="006F3B2F"/>
    <w:rsid w:val="006F46D1"/>
    <w:rsid w:val="006F4C02"/>
    <w:rsid w:val="00701192"/>
    <w:rsid w:val="007075AB"/>
    <w:rsid w:val="007118BF"/>
    <w:rsid w:val="007140A1"/>
    <w:rsid w:val="00714A1D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82371"/>
    <w:rsid w:val="00787DC4"/>
    <w:rsid w:val="007A143F"/>
    <w:rsid w:val="007A2FB6"/>
    <w:rsid w:val="007A31F4"/>
    <w:rsid w:val="007C2765"/>
    <w:rsid w:val="007C4ED8"/>
    <w:rsid w:val="007C4F8C"/>
    <w:rsid w:val="007C6099"/>
    <w:rsid w:val="007D2842"/>
    <w:rsid w:val="007E05B7"/>
    <w:rsid w:val="007E41BA"/>
    <w:rsid w:val="007F2093"/>
    <w:rsid w:val="007F77EC"/>
    <w:rsid w:val="00803A36"/>
    <w:rsid w:val="0080606A"/>
    <w:rsid w:val="00807A0F"/>
    <w:rsid w:val="008105EC"/>
    <w:rsid w:val="00812737"/>
    <w:rsid w:val="00813F40"/>
    <w:rsid w:val="00815E05"/>
    <w:rsid w:val="00815ED1"/>
    <w:rsid w:val="00825850"/>
    <w:rsid w:val="00832F26"/>
    <w:rsid w:val="00834633"/>
    <w:rsid w:val="0084785E"/>
    <w:rsid w:val="00852997"/>
    <w:rsid w:val="00856455"/>
    <w:rsid w:val="008608C7"/>
    <w:rsid w:val="00862DD0"/>
    <w:rsid w:val="00863CF1"/>
    <w:rsid w:val="008703DA"/>
    <w:rsid w:val="00872931"/>
    <w:rsid w:val="008763CA"/>
    <w:rsid w:val="008828DC"/>
    <w:rsid w:val="008903C4"/>
    <w:rsid w:val="00892DCD"/>
    <w:rsid w:val="00893790"/>
    <w:rsid w:val="008B2FF6"/>
    <w:rsid w:val="008B4E80"/>
    <w:rsid w:val="008C6585"/>
    <w:rsid w:val="008D36D4"/>
    <w:rsid w:val="008D5226"/>
    <w:rsid w:val="008E516E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1212"/>
    <w:rsid w:val="0096255C"/>
    <w:rsid w:val="0096369C"/>
    <w:rsid w:val="00970AD6"/>
    <w:rsid w:val="009729C4"/>
    <w:rsid w:val="00976BEE"/>
    <w:rsid w:val="00985181"/>
    <w:rsid w:val="00986508"/>
    <w:rsid w:val="0098652C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F400C"/>
    <w:rsid w:val="00A01B90"/>
    <w:rsid w:val="00A02127"/>
    <w:rsid w:val="00A02CE7"/>
    <w:rsid w:val="00A07DF1"/>
    <w:rsid w:val="00A1473B"/>
    <w:rsid w:val="00A26661"/>
    <w:rsid w:val="00A26740"/>
    <w:rsid w:val="00A27FBF"/>
    <w:rsid w:val="00A30D1F"/>
    <w:rsid w:val="00A32B47"/>
    <w:rsid w:val="00A405F0"/>
    <w:rsid w:val="00A45372"/>
    <w:rsid w:val="00A507F3"/>
    <w:rsid w:val="00A50B22"/>
    <w:rsid w:val="00A62B46"/>
    <w:rsid w:val="00A638FC"/>
    <w:rsid w:val="00A66A03"/>
    <w:rsid w:val="00A717DF"/>
    <w:rsid w:val="00A7528F"/>
    <w:rsid w:val="00A76156"/>
    <w:rsid w:val="00A834AE"/>
    <w:rsid w:val="00A8702A"/>
    <w:rsid w:val="00A916B0"/>
    <w:rsid w:val="00AA140C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AF3D7A"/>
    <w:rsid w:val="00B02CE8"/>
    <w:rsid w:val="00B068E3"/>
    <w:rsid w:val="00B32959"/>
    <w:rsid w:val="00B513C6"/>
    <w:rsid w:val="00B51F21"/>
    <w:rsid w:val="00B63956"/>
    <w:rsid w:val="00B648A3"/>
    <w:rsid w:val="00B655FC"/>
    <w:rsid w:val="00B71796"/>
    <w:rsid w:val="00B74AC5"/>
    <w:rsid w:val="00B8216C"/>
    <w:rsid w:val="00B91585"/>
    <w:rsid w:val="00B93E1D"/>
    <w:rsid w:val="00BA52CC"/>
    <w:rsid w:val="00BB051B"/>
    <w:rsid w:val="00BB2B08"/>
    <w:rsid w:val="00BB32E4"/>
    <w:rsid w:val="00BB3A24"/>
    <w:rsid w:val="00BB4118"/>
    <w:rsid w:val="00BC05EA"/>
    <w:rsid w:val="00BD0642"/>
    <w:rsid w:val="00BD079A"/>
    <w:rsid w:val="00BD3DAC"/>
    <w:rsid w:val="00BD4F83"/>
    <w:rsid w:val="00BE0D1A"/>
    <w:rsid w:val="00BE2DE9"/>
    <w:rsid w:val="00BE7105"/>
    <w:rsid w:val="00C01746"/>
    <w:rsid w:val="00C048B1"/>
    <w:rsid w:val="00C12956"/>
    <w:rsid w:val="00C314FD"/>
    <w:rsid w:val="00C3254A"/>
    <w:rsid w:val="00C33A7F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4ED2"/>
    <w:rsid w:val="00CF1B5A"/>
    <w:rsid w:val="00CF5DD6"/>
    <w:rsid w:val="00D03C22"/>
    <w:rsid w:val="00D04BA7"/>
    <w:rsid w:val="00D25478"/>
    <w:rsid w:val="00D27E3B"/>
    <w:rsid w:val="00D34C8E"/>
    <w:rsid w:val="00D45CF2"/>
    <w:rsid w:val="00D46948"/>
    <w:rsid w:val="00D51066"/>
    <w:rsid w:val="00D5179A"/>
    <w:rsid w:val="00D54888"/>
    <w:rsid w:val="00D60ACF"/>
    <w:rsid w:val="00D60F24"/>
    <w:rsid w:val="00D72573"/>
    <w:rsid w:val="00D74E5E"/>
    <w:rsid w:val="00D76A18"/>
    <w:rsid w:val="00D81C65"/>
    <w:rsid w:val="00D8332C"/>
    <w:rsid w:val="00D87D0E"/>
    <w:rsid w:val="00D9375D"/>
    <w:rsid w:val="00D93DA1"/>
    <w:rsid w:val="00D95F56"/>
    <w:rsid w:val="00DA27FE"/>
    <w:rsid w:val="00DA3926"/>
    <w:rsid w:val="00DB2351"/>
    <w:rsid w:val="00DB58AF"/>
    <w:rsid w:val="00DC07DB"/>
    <w:rsid w:val="00DE2CB2"/>
    <w:rsid w:val="00DE4299"/>
    <w:rsid w:val="00DE62DD"/>
    <w:rsid w:val="00DF64EB"/>
    <w:rsid w:val="00DF6AD2"/>
    <w:rsid w:val="00DF7328"/>
    <w:rsid w:val="00DF743C"/>
    <w:rsid w:val="00E0261A"/>
    <w:rsid w:val="00E04AA8"/>
    <w:rsid w:val="00E05E6F"/>
    <w:rsid w:val="00E10772"/>
    <w:rsid w:val="00E1340A"/>
    <w:rsid w:val="00E20D72"/>
    <w:rsid w:val="00E220EA"/>
    <w:rsid w:val="00E26602"/>
    <w:rsid w:val="00E30E47"/>
    <w:rsid w:val="00E3425A"/>
    <w:rsid w:val="00E351B2"/>
    <w:rsid w:val="00E37CB7"/>
    <w:rsid w:val="00E37CC0"/>
    <w:rsid w:val="00E424B1"/>
    <w:rsid w:val="00E45909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91FE5"/>
    <w:rsid w:val="00EA64EC"/>
    <w:rsid w:val="00EB45BE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30EA"/>
    <w:rsid w:val="00F92DD0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D6618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6B3B-8193-4A4C-AB1C-B4D70D38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2014-05-14T12:08:00Z</cp:lastPrinted>
  <dcterms:created xsi:type="dcterms:W3CDTF">2017-03-16T08:16:00Z</dcterms:created>
  <dcterms:modified xsi:type="dcterms:W3CDTF">2017-03-16T08:16:00Z</dcterms:modified>
</cp:coreProperties>
</file>