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AF46DB" w:rsidRDefault="006C5FBC" w:rsidP="006C5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Default="006C5FBC" w:rsidP="00922E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46DB">
        <w:rPr>
          <w:rFonts w:ascii="Times New Roman" w:hAnsi="Times New Roman" w:cs="Times New Roman"/>
          <w:sz w:val="28"/>
          <w:szCs w:val="28"/>
        </w:rPr>
        <w:t xml:space="preserve">проведения общественного </w:t>
      </w:r>
      <w:proofErr w:type="gramStart"/>
      <w:r w:rsidRPr="00AF46DB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города</w:t>
      </w:r>
      <w:proofErr w:type="gramEnd"/>
      <w:r w:rsidRPr="00AF46DB">
        <w:rPr>
          <w:rFonts w:ascii="Times New Roman" w:hAnsi="Times New Roman" w:cs="Times New Roman"/>
          <w:sz w:val="28"/>
          <w:szCs w:val="28"/>
        </w:rPr>
        <w:t xml:space="preserve"> Ставрополя «</w:t>
      </w:r>
      <w:r w:rsidR="00922E81" w:rsidRPr="00922E8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922E81" w:rsidRPr="00AF46DB" w:rsidRDefault="00922E81" w:rsidP="00922E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5FBC" w:rsidRPr="00174BEF" w:rsidRDefault="006C5FBC" w:rsidP="006C5FBC">
      <w:r w:rsidRPr="00174BEF">
        <w:t>Период проведе</w:t>
      </w:r>
      <w:r w:rsidR="00B809C0">
        <w:t xml:space="preserve">ния общественного обсуждения: с </w:t>
      </w:r>
      <w:r w:rsidR="00922E81">
        <w:t>09</w:t>
      </w:r>
      <w:r w:rsidRPr="00174BEF">
        <w:t xml:space="preserve"> </w:t>
      </w:r>
      <w:r w:rsidR="00922E81">
        <w:t>сентябрь</w:t>
      </w:r>
      <w:r w:rsidR="00B61234">
        <w:t xml:space="preserve"> 2019 года</w:t>
      </w:r>
      <w:r w:rsidR="00DC77D0">
        <w:t xml:space="preserve"> </w:t>
      </w:r>
      <w:r w:rsidR="00922E81">
        <w:t xml:space="preserve">               </w:t>
      </w:r>
      <w:r w:rsidRPr="00174BEF">
        <w:t>по</w:t>
      </w:r>
      <w:r w:rsidR="00922E81">
        <w:t xml:space="preserve"> 10</w:t>
      </w:r>
      <w:r w:rsidR="00B61234">
        <w:t xml:space="preserve"> </w:t>
      </w:r>
      <w:r w:rsidR="00922E81">
        <w:t>октябрь</w:t>
      </w:r>
      <w:r w:rsidR="00B61234">
        <w:t xml:space="preserve"> </w:t>
      </w:r>
      <w:r w:rsidRPr="00174BEF">
        <w:t>201</w:t>
      </w:r>
      <w:r w:rsidR="00B61234">
        <w:t>9</w:t>
      </w:r>
      <w:r w:rsidRPr="00174BEF">
        <w:t xml:space="preserve"> г</w:t>
      </w:r>
      <w:r w:rsidR="00B61234">
        <w:t>ода</w:t>
      </w:r>
      <w:r w:rsidRPr="00174BEF">
        <w:t>.</w:t>
      </w:r>
    </w:p>
    <w:p w:rsidR="006C5FBC" w:rsidRPr="00174BEF" w:rsidRDefault="006C5FBC" w:rsidP="006C5FBC">
      <w:r w:rsidRPr="00174BEF">
        <w:t xml:space="preserve">Предмет общественного обсуждения: проект постановления администрации города Ставрополя </w:t>
      </w:r>
      <w:r w:rsidR="00922E81" w:rsidRPr="00922E81"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174BEF">
        <w:t>.</w:t>
      </w:r>
    </w:p>
    <w:p w:rsidR="006C5FBC" w:rsidRPr="00174BEF" w:rsidRDefault="006C5FBC" w:rsidP="006C5FBC">
      <w:r w:rsidRPr="00174BEF">
        <w:t xml:space="preserve">Разработчик: комитет городского хозяйства администрации                     города Ставрополя. </w:t>
      </w:r>
    </w:p>
    <w:p w:rsidR="006C5FBC" w:rsidRPr="00174BEF" w:rsidRDefault="006C5FBC" w:rsidP="006C5FBC">
      <w:r w:rsidRPr="00174BEF">
        <w:t>Способ информирования общественности:</w:t>
      </w:r>
    </w:p>
    <w:p w:rsidR="006C5FBC" w:rsidRPr="00174BEF" w:rsidRDefault="006C5FBC" w:rsidP="006C5FBC">
      <w:r w:rsidRPr="00174BEF">
        <w:t xml:space="preserve">Проект постановления администрации города Ставрополя                                </w:t>
      </w:r>
      <w:r w:rsidR="00922E81" w:rsidRPr="00922E81"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922E81">
        <w:t xml:space="preserve"> </w:t>
      </w:r>
      <w:r w:rsidRPr="00174BEF">
        <w:t>размещен на официальном сайте администрации города Ставрополя</w:t>
      </w:r>
      <w:r w:rsidR="000100FB">
        <w:t xml:space="preserve">                            </w:t>
      </w:r>
      <w:proofErr w:type="spellStart"/>
      <w:r w:rsidR="000100FB" w:rsidRPr="00926822">
        <w:rPr>
          <w:szCs w:val="28"/>
        </w:rPr>
        <w:t>ставрополь</w:t>
      </w:r>
      <w:proofErr w:type="gramStart"/>
      <w:r w:rsidR="000100FB" w:rsidRPr="00926822">
        <w:rPr>
          <w:szCs w:val="28"/>
        </w:rPr>
        <w:t>.р</w:t>
      </w:r>
      <w:proofErr w:type="gramEnd"/>
      <w:r w:rsidR="000100FB" w:rsidRPr="00926822">
        <w:rPr>
          <w:szCs w:val="28"/>
        </w:rPr>
        <w:t>ф</w:t>
      </w:r>
      <w:proofErr w:type="spellEnd"/>
      <w:r w:rsidR="000100FB" w:rsidRPr="00926822">
        <w:rPr>
          <w:szCs w:val="28"/>
        </w:rPr>
        <w:t xml:space="preserve"> в подразделе «Нормотворческая деятельность», «Проекты муниципальных программ» раздела «Функции»</w:t>
      </w:r>
      <w:r w:rsidRPr="00174BEF">
        <w:t>.</w:t>
      </w:r>
    </w:p>
    <w:p w:rsidR="006C5FBC" w:rsidRPr="00174BEF" w:rsidRDefault="006C5FBC" w:rsidP="006C5FBC">
      <w:r w:rsidRPr="00174BEF">
        <w:t>Результаты общественного обсуждения:</w:t>
      </w:r>
    </w:p>
    <w:p w:rsidR="006C5FBC" w:rsidRPr="00174BEF" w:rsidRDefault="006C5FBC" w:rsidP="006C5FBC">
      <w:pPr>
        <w:ind w:right="-143"/>
      </w:pPr>
      <w:r w:rsidRPr="00174BEF">
        <w:t xml:space="preserve">В  ходе  общественного  обсуждения  замечаний  и  предложений  по  проекту постановления администрации города </w:t>
      </w:r>
      <w:r w:rsidR="00922E81" w:rsidRPr="00922E81"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174BEF">
        <w:t xml:space="preserve"> не поступило.</w:t>
      </w:r>
    </w:p>
    <w:p w:rsidR="00922E81" w:rsidRDefault="00922E81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22E81" w:rsidRDefault="00922E81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22E81" w:rsidRDefault="00922E81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22E81" w:rsidRPr="00632820" w:rsidRDefault="00922E81" w:rsidP="006C5F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00FB" w:rsidRPr="00B207BC" w:rsidRDefault="00B61234" w:rsidP="000100FB">
      <w:pPr>
        <w:widowControl w:val="0"/>
        <w:spacing w:line="240" w:lineRule="exact"/>
        <w:rPr>
          <w:szCs w:val="28"/>
        </w:rPr>
      </w:pPr>
      <w:r>
        <w:rPr>
          <w:szCs w:val="28"/>
        </w:rPr>
        <w:t>З</w:t>
      </w:r>
      <w:r w:rsidR="000100FB" w:rsidRPr="00B207BC">
        <w:rPr>
          <w:szCs w:val="28"/>
        </w:rPr>
        <w:t>аместител</w:t>
      </w:r>
      <w:r>
        <w:rPr>
          <w:szCs w:val="28"/>
        </w:rPr>
        <w:t>ь</w:t>
      </w:r>
      <w:r w:rsidR="000100FB" w:rsidRPr="00B207BC">
        <w:rPr>
          <w:szCs w:val="28"/>
        </w:rPr>
        <w:t xml:space="preserve"> главы администрации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города Ставрополя, руководител</w:t>
      </w:r>
      <w:r w:rsidR="00B61234">
        <w:rPr>
          <w:szCs w:val="28"/>
        </w:rPr>
        <w:t>ь</w:t>
      </w:r>
    </w:p>
    <w:p w:rsidR="000100FB" w:rsidRPr="00B207BC" w:rsidRDefault="000100FB" w:rsidP="000100FB">
      <w:pPr>
        <w:widowControl w:val="0"/>
        <w:spacing w:line="240" w:lineRule="exact"/>
        <w:rPr>
          <w:szCs w:val="28"/>
        </w:rPr>
      </w:pPr>
      <w:r w:rsidRPr="00B207BC">
        <w:rPr>
          <w:szCs w:val="28"/>
        </w:rPr>
        <w:t>комитета городского хозяйства</w:t>
      </w:r>
    </w:p>
    <w:p w:rsidR="00176975" w:rsidRDefault="000100FB" w:rsidP="005C7D07">
      <w:pPr>
        <w:widowControl w:val="0"/>
        <w:spacing w:line="240" w:lineRule="exact"/>
      </w:pPr>
      <w:r w:rsidRPr="00B207BC">
        <w:rPr>
          <w:szCs w:val="28"/>
        </w:rPr>
        <w:t xml:space="preserve">администрации города Ставрополя </w:t>
      </w:r>
      <w:r w:rsidRPr="00B207BC">
        <w:tab/>
      </w:r>
      <w:r w:rsidRPr="00B207BC">
        <w:tab/>
      </w:r>
      <w:r w:rsidRPr="00B207BC">
        <w:tab/>
        <w:t xml:space="preserve">               И.А. Скорняков </w:t>
      </w:r>
    </w:p>
    <w:p w:rsidR="00B61234" w:rsidRDefault="00B61234" w:rsidP="005C7D07">
      <w:pPr>
        <w:widowControl w:val="0"/>
        <w:spacing w:line="240" w:lineRule="exact"/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922E81" w:rsidRDefault="00922E81" w:rsidP="00B61234">
      <w:pPr>
        <w:pStyle w:val="a9"/>
        <w:spacing w:line="240" w:lineRule="exact"/>
        <w:jc w:val="both"/>
        <w:rPr>
          <w:sz w:val="20"/>
        </w:rPr>
      </w:pPr>
    </w:p>
    <w:p w:rsidR="00B61234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М.В. Труфанова</w:t>
      </w:r>
    </w:p>
    <w:p w:rsidR="00B61234" w:rsidRPr="00ED24F3" w:rsidRDefault="00B61234" w:rsidP="00B61234">
      <w:pPr>
        <w:pStyle w:val="a9"/>
        <w:spacing w:line="240" w:lineRule="exact"/>
        <w:jc w:val="both"/>
        <w:rPr>
          <w:sz w:val="20"/>
        </w:rPr>
      </w:pPr>
      <w:r>
        <w:rPr>
          <w:sz w:val="20"/>
        </w:rPr>
        <w:t>О.С. Гладкова, 24-27-61</w:t>
      </w:r>
    </w:p>
    <w:p w:rsidR="00B61234" w:rsidRPr="005C7D07" w:rsidRDefault="00B61234" w:rsidP="005C7D07">
      <w:pPr>
        <w:widowControl w:val="0"/>
        <w:spacing w:line="240" w:lineRule="exact"/>
        <w:rPr>
          <w:szCs w:val="28"/>
        </w:rPr>
      </w:pPr>
    </w:p>
    <w:sectPr w:rsidR="00B61234" w:rsidRPr="005C7D07" w:rsidSect="000100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A8" w:rsidRDefault="00DC4AA8" w:rsidP="000100FB">
      <w:r>
        <w:separator/>
      </w:r>
    </w:p>
  </w:endnote>
  <w:endnote w:type="continuationSeparator" w:id="0">
    <w:p w:rsidR="00DC4AA8" w:rsidRDefault="00DC4AA8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A8" w:rsidRDefault="00DC4AA8" w:rsidP="000100FB">
      <w:r>
        <w:separator/>
      </w:r>
    </w:p>
  </w:footnote>
  <w:footnote w:type="continuationSeparator" w:id="0">
    <w:p w:rsidR="00DC4AA8" w:rsidRDefault="00DC4AA8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63AF3"/>
    <w:rsid w:val="00176975"/>
    <w:rsid w:val="001F07A9"/>
    <w:rsid w:val="00223393"/>
    <w:rsid w:val="00286362"/>
    <w:rsid w:val="002E3C7A"/>
    <w:rsid w:val="00327F3C"/>
    <w:rsid w:val="003B6E38"/>
    <w:rsid w:val="003C0A69"/>
    <w:rsid w:val="004D3AE8"/>
    <w:rsid w:val="005C7D07"/>
    <w:rsid w:val="006C5FBC"/>
    <w:rsid w:val="00813081"/>
    <w:rsid w:val="00816D88"/>
    <w:rsid w:val="00922E81"/>
    <w:rsid w:val="009E5AA2"/>
    <w:rsid w:val="00A43E7B"/>
    <w:rsid w:val="00B61234"/>
    <w:rsid w:val="00B809C0"/>
    <w:rsid w:val="00C206FE"/>
    <w:rsid w:val="00CE0B41"/>
    <w:rsid w:val="00DC4AA8"/>
    <w:rsid w:val="00DC77D0"/>
    <w:rsid w:val="00DD69F7"/>
    <w:rsid w:val="00F5426D"/>
    <w:rsid w:val="00FA2578"/>
    <w:rsid w:val="00FF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7</cp:revision>
  <cp:lastPrinted>2019-07-01T06:52:00Z</cp:lastPrinted>
  <dcterms:created xsi:type="dcterms:W3CDTF">2018-06-01T06:32:00Z</dcterms:created>
  <dcterms:modified xsi:type="dcterms:W3CDTF">2019-10-17T12:47:00Z</dcterms:modified>
</cp:coreProperties>
</file>