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013979" w:rsidRDefault="00013979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E30DDD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B17DB3" w:rsidP="000139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ок</w:t>
            </w:r>
            <w:r w:rsidR="008A5811">
              <w:rPr>
                <w:sz w:val="26"/>
                <w:szCs w:val="26"/>
                <w:lang w:eastAsia="ru-RU"/>
              </w:rPr>
              <w:t>тябр</w:t>
            </w:r>
            <w:r w:rsidR="00650FB7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82739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82739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E30DDD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691B07" w:rsidRPr="000553CC" w:rsidRDefault="00691B07" w:rsidP="00166A93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166A93">
        <w:t>государственного бюджетного учреждения здравоохранения Ставропольского края «Городская клиническая больница № 2» города Ставрополя (далее – ГБУЗ СК «Городская клиническая  больница № 2» г. Ставрополя)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r w:rsidR="00D76644">
        <w:t>Балакирева, 5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</w:t>
      </w:r>
      <w:proofErr w:type="gramStart"/>
      <w:r w:rsidR="00691B07" w:rsidRPr="002671B6">
        <w:t xml:space="preserve">отдела </w:t>
      </w:r>
      <w:r w:rsidR="00503444">
        <w:t>муниципального жилищного контроля</w:t>
      </w:r>
      <w:r w:rsidR="0050023A">
        <w:t xml:space="preserve"> комитета городского хозяйства администрации города Ставрополя</w:t>
      </w:r>
      <w:proofErr w:type="gramEnd"/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F7436E" w:rsidRPr="00A655CC" w:rsidRDefault="009A159A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="00F7436E">
        <w:rPr>
          <w:lang w:eastAsia="ru-RU"/>
        </w:rPr>
        <w:t>о</w:t>
      </w:r>
      <w:r w:rsidR="00F7436E" w:rsidRPr="00A655CC">
        <w:rPr>
          <w:lang w:eastAsia="ru-RU"/>
        </w:rPr>
        <w:t>существлени</w:t>
      </w:r>
      <w:r w:rsidR="00F7436E">
        <w:rPr>
          <w:lang w:eastAsia="ru-RU"/>
        </w:rPr>
        <w:t>я</w:t>
      </w:r>
      <w:r w:rsidR="00F7436E" w:rsidRPr="00A655CC">
        <w:rPr>
          <w:lang w:eastAsia="ru-RU"/>
        </w:rPr>
        <w:t xml:space="preserve"> муниципального контроля</w:t>
      </w:r>
      <w:r w:rsidR="00F7436E">
        <w:rPr>
          <w:lang w:eastAsia="ru-RU"/>
        </w:rPr>
        <w:t xml:space="preserve"> </w:t>
      </w:r>
      <w:r w:rsidR="00F7436E" w:rsidRPr="00A655CC">
        <w:rPr>
          <w:lang w:eastAsia="ru-RU"/>
        </w:rPr>
        <w:t>в сфере использования, охраны, защиты,</w:t>
      </w:r>
      <w:r w:rsidR="00F7436E">
        <w:rPr>
          <w:lang w:eastAsia="ru-RU"/>
        </w:rPr>
        <w:t xml:space="preserve"> </w:t>
      </w:r>
      <w:r w:rsidR="00F7436E" w:rsidRPr="00A655CC">
        <w:rPr>
          <w:lang w:eastAsia="ru-RU"/>
        </w:rPr>
        <w:t>воспроизводства лесов на территории</w:t>
      </w:r>
    </w:p>
    <w:p w:rsidR="009A159A" w:rsidRDefault="00F7436E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655CC">
        <w:rPr>
          <w:lang w:eastAsia="ru-RU"/>
        </w:rPr>
        <w:t>города Ставрополя</w:t>
      </w:r>
      <w:r w:rsidR="0050023A">
        <w:rPr>
          <w:lang w:eastAsia="ru-RU"/>
        </w:rPr>
        <w:t>.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>. 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 </w:t>
      </w:r>
      <w:r w:rsidR="005D2D36" w:rsidRPr="005D2D36">
        <w:rPr>
          <w:lang w:eastAsia="ru-RU"/>
        </w:rPr>
        <w:t xml:space="preserve">соблюдением требований </w:t>
      </w:r>
      <w:r w:rsidR="00F7436E">
        <w:rPr>
          <w:lang w:eastAsia="ru-RU"/>
        </w:rPr>
        <w:t>Лес</w:t>
      </w:r>
      <w:r w:rsidR="005D2D36" w:rsidRPr="005D2D36">
        <w:rPr>
          <w:lang w:eastAsia="ru-RU"/>
        </w:rPr>
        <w:t>но</w:t>
      </w:r>
      <w:r w:rsidR="00F7436E">
        <w:rPr>
          <w:lang w:eastAsia="ru-RU"/>
        </w:rPr>
        <w:t>го кодекса Российской Федерации</w:t>
      </w:r>
      <w:r w:rsidR="005D2D36" w:rsidRPr="005D2D36">
        <w:rPr>
          <w:lang w:eastAsia="ru-RU"/>
        </w:rPr>
        <w:t xml:space="preserve">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827393">
        <w:rPr>
          <w:lang w:eastAsia="ru-RU"/>
        </w:rPr>
        <w:t>9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</w:t>
      </w:r>
      <w:r w:rsidR="00B17DB3">
        <w:rPr>
          <w:lang w:eastAsia="ru-RU"/>
        </w:rPr>
        <w:t>;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D76644">
        <w:t>ГБУЗ СК «Городская клиническая  больница № 2» г. Ставрополя</w:t>
      </w:r>
      <w:r w:rsidR="00D76644" w:rsidRPr="00B96F4A">
        <w:rPr>
          <w:lang w:eastAsia="ru-RU"/>
        </w:rPr>
        <w:t xml:space="preserve"> </w:t>
      </w:r>
      <w:r w:rsidR="00F7436E" w:rsidRPr="00B96F4A">
        <w:rPr>
          <w:lang w:eastAsia="ru-RU"/>
        </w:rPr>
        <w:t xml:space="preserve">требованиям, обязательным для исполнения </w:t>
      </w:r>
      <w:r w:rsidR="00F7436E">
        <w:t>лес</w:t>
      </w:r>
      <w:r w:rsidR="00F7436E" w:rsidRPr="00B96F4A">
        <w:t>ного законодательства Российской Федерации, принятие мер в соответствии с требованиями законодательства Р</w:t>
      </w:r>
      <w:r w:rsidR="0050023A">
        <w:t xml:space="preserve">оссийской </w:t>
      </w:r>
      <w:r w:rsidR="00F7436E" w:rsidRPr="00B96F4A">
        <w:t>Ф</w:t>
      </w:r>
      <w:r w:rsidR="0050023A">
        <w:t>едерации</w:t>
      </w:r>
      <w:r w:rsidR="00F7436E" w:rsidRPr="00B96F4A">
        <w:t xml:space="preserve"> в случае выявления нарушений</w:t>
      </w:r>
      <w:r w:rsidRPr="00B96F4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</w:t>
      </w:r>
      <w:r w:rsidR="00F7436E" w:rsidRPr="00A52C6A">
        <w:rPr>
          <w:lang w:eastAsia="ru-RU"/>
        </w:rPr>
        <w:t>соблюдение обязательных требований</w:t>
      </w:r>
      <w:r w:rsidR="00F7436E">
        <w:rPr>
          <w:lang w:eastAsia="ru-RU"/>
        </w:rPr>
        <w:t>, установленных лесным законодательством,</w:t>
      </w:r>
      <w:r w:rsidR="00F7436E" w:rsidRPr="00A52C6A">
        <w:rPr>
          <w:lang w:eastAsia="ru-RU"/>
        </w:rPr>
        <w:t xml:space="preserve"> и требований, установленных муниципальными правовыми актами</w:t>
      </w:r>
      <w:r w:rsidR="00F7436E">
        <w:rPr>
          <w:lang w:eastAsia="ru-RU"/>
        </w:rPr>
        <w:t xml:space="preserve"> в сфере использования, охраны, защиты, воспроизводства лесов в городе Ставрополе.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D76644">
        <w:rPr>
          <w:lang w:eastAsia="ru-RU"/>
        </w:rPr>
        <w:t>28</w:t>
      </w:r>
      <w:r w:rsidR="00013979">
        <w:rPr>
          <w:lang w:eastAsia="ru-RU"/>
        </w:rPr>
        <w:t>»</w:t>
      </w:r>
      <w:r w:rsidRPr="000F273B">
        <w:rPr>
          <w:lang w:eastAsia="ru-RU"/>
        </w:rPr>
        <w:t xml:space="preserve"> </w:t>
      </w:r>
      <w:r w:rsidR="00D76644">
        <w:rPr>
          <w:lang w:eastAsia="ru-RU"/>
        </w:rPr>
        <w:t>ок</w:t>
      </w:r>
      <w:r w:rsidR="008A5811">
        <w:rPr>
          <w:lang w:eastAsia="ru-RU"/>
        </w:rPr>
        <w:t>тябр</w:t>
      </w:r>
      <w:r w:rsidR="003C08D1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013979">
        <w:rPr>
          <w:lang w:eastAsia="ru-RU"/>
        </w:rPr>
        <w:t>2</w:t>
      </w:r>
      <w:r w:rsidR="00D76644">
        <w:rPr>
          <w:lang w:eastAsia="ru-RU"/>
        </w:rPr>
        <w:t>2</w:t>
      </w:r>
      <w:r w:rsidRPr="000F273B">
        <w:rPr>
          <w:lang w:eastAsia="ru-RU"/>
        </w:rPr>
        <w:t xml:space="preserve">» </w:t>
      </w:r>
      <w:r w:rsidR="00D76644">
        <w:rPr>
          <w:lang w:eastAsia="ru-RU"/>
        </w:rPr>
        <w:t>но</w:t>
      </w:r>
      <w:r w:rsidR="008A5811">
        <w:rPr>
          <w:lang w:eastAsia="ru-RU"/>
        </w:rPr>
        <w:t>ября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8A5811">
        <w:t>20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>. Правовы</w:t>
      </w:r>
      <w:r w:rsidR="0050023A">
        <w:rPr>
          <w:b/>
          <w:lang w:eastAsia="ru-RU"/>
        </w:rPr>
        <w:t>е основания проведения проверки</w:t>
      </w:r>
      <w:r w:rsidRPr="00F54358">
        <w:rPr>
          <w:b/>
          <w:lang w:eastAsia="ru-RU"/>
        </w:rPr>
        <w:t xml:space="preserve">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F7436E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="00F7436E">
        <w:rPr>
          <w:lang w:eastAsia="ru-RU"/>
        </w:rPr>
        <w:t>Лес</w:t>
      </w:r>
      <w:r w:rsidR="00F7436E" w:rsidRPr="00905A9A">
        <w:rPr>
          <w:lang w:eastAsia="ru-RU"/>
        </w:rPr>
        <w:t>ным кодексом Российской Федерации;</w:t>
      </w:r>
    </w:p>
    <w:p w:rsidR="00F7436E" w:rsidRDefault="00F7436E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BD1974">
        <w:rPr>
          <w:lang w:eastAsia="ru-RU"/>
        </w:rPr>
        <w:t xml:space="preserve">- </w:t>
      </w:r>
      <w:r w:rsidR="0050023A">
        <w:rPr>
          <w:lang w:eastAsia="ru-RU"/>
        </w:rPr>
        <w:t xml:space="preserve"> </w:t>
      </w:r>
      <w:r w:rsidRPr="00BD1974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;</w:t>
      </w:r>
    </w:p>
    <w:p w:rsidR="00F7436E" w:rsidRPr="00905A9A" w:rsidRDefault="0050023A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7436E" w:rsidRPr="000F4516">
        <w:rPr>
          <w:lang w:eastAsia="ru-RU"/>
        </w:rPr>
        <w:t>Федеральным законом</w:t>
      </w:r>
      <w:r w:rsidR="00F7436E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F7436E" w:rsidRDefault="00F7436E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</w:t>
      </w:r>
      <w:r w:rsidR="0050023A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r>
        <w:rPr>
          <w:lang w:eastAsia="ru-RU"/>
        </w:rPr>
        <w:t xml:space="preserve"> </w:t>
      </w:r>
      <w:proofErr w:type="gramEnd"/>
    </w:p>
    <w:p w:rsidR="00F7436E" w:rsidRDefault="00F7436E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>
        <w:rPr>
          <w:lang w:eastAsia="ru-RU"/>
        </w:rPr>
        <w:t>постановлением администрации города Ставрополя от 16.05.2012  № 1291 «Об утверждении Порядка организации и осуществления муниципального контроля на территории города Ставрополя».</w:t>
      </w:r>
    </w:p>
    <w:p w:rsidR="00691B07" w:rsidRPr="00F17F6F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F7436E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="00F7436E">
        <w:rPr>
          <w:lang w:eastAsia="ru-RU"/>
        </w:rPr>
        <w:t>Лесн</w:t>
      </w:r>
      <w:r w:rsidR="00F7436E" w:rsidRPr="00E36AD6">
        <w:rPr>
          <w:lang w:eastAsia="ru-RU"/>
        </w:rPr>
        <w:t>ого кодекса Российской Федерации;</w:t>
      </w:r>
    </w:p>
    <w:p w:rsidR="00F7436E" w:rsidRPr="00915AFF" w:rsidRDefault="00F7436E" w:rsidP="00F7436E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15AFF">
        <w:rPr>
          <w:lang w:eastAsia="ru-RU"/>
        </w:rPr>
        <w:t>- постановлени</w:t>
      </w:r>
      <w:r>
        <w:rPr>
          <w:lang w:eastAsia="ru-RU"/>
        </w:rPr>
        <w:t>я</w:t>
      </w:r>
      <w:r w:rsidRPr="00915AFF">
        <w:rPr>
          <w:lang w:eastAsia="ru-RU"/>
        </w:rPr>
        <w:t xml:space="preserve"> Правительства Российской Федерации от 29.07.2007 № 414 «Об утверждении правил санитарной безопасности в лесах»</w:t>
      </w:r>
      <w:r>
        <w:rPr>
          <w:lang w:eastAsia="ru-RU"/>
        </w:rPr>
        <w:t>.</w:t>
      </w:r>
    </w:p>
    <w:p w:rsidR="008F2B0A" w:rsidRDefault="00691B07" w:rsidP="00F7436E">
      <w:pPr>
        <w:suppressAutoHyphens w:val="0"/>
        <w:autoSpaceDE w:val="0"/>
        <w:autoSpaceDN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F7436E" w:rsidRDefault="008F2B0A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</w:t>
      </w:r>
      <w:r w:rsidR="00F7436E" w:rsidRPr="008F2B0A">
        <w:rPr>
          <w:rFonts w:cs="Courier New"/>
          <w:lang w:eastAsia="ru-RU"/>
        </w:rPr>
        <w:t>рассмотрение документов, касающихся данной проверки</w:t>
      </w:r>
      <w:r w:rsidR="00F7436E">
        <w:rPr>
          <w:rFonts w:cs="Courier New"/>
          <w:lang w:eastAsia="ru-RU"/>
        </w:rPr>
        <w:t>;</w:t>
      </w:r>
    </w:p>
    <w:p w:rsidR="00F7436E" w:rsidRDefault="00F7436E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- обследование муниципальных лесов, граничащих с объектом проверки;</w:t>
      </w:r>
    </w:p>
    <w:p w:rsidR="00F7436E" w:rsidRPr="008F2B0A" w:rsidRDefault="00F7436E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- проведение фотосъемки (при необходимости).</w:t>
      </w:r>
      <w:r w:rsidRPr="008F2B0A">
        <w:rPr>
          <w:rFonts w:cs="Courier New"/>
          <w:lang w:eastAsia="ru-RU"/>
        </w:rPr>
        <w:t xml:space="preserve"> </w:t>
      </w:r>
    </w:p>
    <w:p w:rsidR="00691B07" w:rsidRPr="00C36614" w:rsidRDefault="00691B07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F7436E" w:rsidRPr="00855939" w:rsidRDefault="00F7436E" w:rsidP="00F7436E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855939">
        <w:rPr>
          <w:lang w:eastAsia="ru-RU"/>
        </w:rPr>
        <w:t>административны</w:t>
      </w:r>
      <w:r>
        <w:rPr>
          <w:lang w:eastAsia="ru-RU"/>
        </w:rPr>
        <w:t>й</w:t>
      </w:r>
      <w:r w:rsidRPr="00855939">
        <w:rPr>
          <w:lang w:eastAsia="ru-RU"/>
        </w:rPr>
        <w:t xml:space="preserve"> регламент исполнения муниципальной функции «Осуществление муниципального контроля в сфере использования, охраны, защиты, воспроизводства </w:t>
      </w:r>
      <w:r w:rsidRPr="00855939">
        <w:rPr>
          <w:lang w:eastAsia="ru-RU"/>
        </w:rPr>
        <w:lastRenderedPageBreak/>
        <w:t>лесов на территории города Ставрополя».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D76644" w:rsidRPr="00D76644">
        <w:rPr>
          <w:b/>
        </w:rPr>
        <w:t>ГБУЗ СК «Городская клиническая  больница № 2» г. Ставрополя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F7436E" w:rsidRPr="00D76644" w:rsidRDefault="00AC66CD" w:rsidP="00F7436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D2F2D">
        <w:t xml:space="preserve"> </w:t>
      </w:r>
      <w:r w:rsidR="00F7436E">
        <w:rPr>
          <w:rFonts w:ascii="Times New Roman" w:hAnsi="Times New Roman" w:cs="Times New Roman"/>
          <w:sz w:val="24"/>
          <w:szCs w:val="24"/>
        </w:rPr>
        <w:t xml:space="preserve">учредительные документы </w:t>
      </w:r>
      <w:r w:rsidR="00D76644" w:rsidRPr="00D76644">
        <w:rPr>
          <w:rFonts w:ascii="Times New Roman" w:hAnsi="Times New Roman" w:cs="Times New Roman"/>
          <w:sz w:val="24"/>
          <w:szCs w:val="24"/>
        </w:rPr>
        <w:t xml:space="preserve">ГБУЗ СК «Городская клиническая  больница № 2» </w:t>
      </w:r>
      <w:r w:rsidR="00D766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644" w:rsidRPr="00D76644">
        <w:rPr>
          <w:rFonts w:ascii="Times New Roman" w:hAnsi="Times New Roman" w:cs="Times New Roman"/>
          <w:sz w:val="24"/>
          <w:szCs w:val="24"/>
        </w:rPr>
        <w:t>г. Ставрополя</w:t>
      </w:r>
      <w:r w:rsidR="00F7436E" w:rsidRPr="00D76644">
        <w:rPr>
          <w:rFonts w:ascii="Times New Roman" w:hAnsi="Times New Roman" w:cs="Times New Roman"/>
          <w:sz w:val="24"/>
          <w:szCs w:val="24"/>
        </w:rPr>
        <w:t>,</w:t>
      </w:r>
    </w:p>
    <w:p w:rsidR="00F7436E" w:rsidRDefault="00F7436E" w:rsidP="00F7436E">
      <w:pPr>
        <w:rPr>
          <w:lang w:eastAsia="hi-IN" w:bidi="hi-IN"/>
        </w:rPr>
      </w:pPr>
      <w:r>
        <w:rPr>
          <w:lang w:eastAsia="hi-IN" w:bidi="hi-IN"/>
        </w:rPr>
        <w:t xml:space="preserve">         - документы о передаче в пользование земельного участка, на котором располагается </w:t>
      </w:r>
      <w:r w:rsidR="00D76644">
        <w:t>ГБУЗ СК «Городская клиническая  больница № 2» г. Ставрополя</w:t>
      </w:r>
      <w:r>
        <w:rPr>
          <w:lang w:eastAsia="hi-IN" w:bidi="hi-IN"/>
        </w:rPr>
        <w:t>,</w:t>
      </w:r>
    </w:p>
    <w:p w:rsidR="00F7436E" w:rsidRPr="00855939" w:rsidRDefault="00F7436E" w:rsidP="00F7436E">
      <w:pPr>
        <w:rPr>
          <w:lang w:eastAsia="hi-IN" w:bidi="hi-IN"/>
        </w:rPr>
      </w:pPr>
      <w:r>
        <w:rPr>
          <w:lang w:eastAsia="hi-IN" w:bidi="hi-IN"/>
        </w:rPr>
        <w:t xml:space="preserve">         - иные документы, необходимые для достижения целей данной проверки. </w:t>
      </w:r>
    </w:p>
    <w:p w:rsidR="00691B07" w:rsidRDefault="00691B07" w:rsidP="00F7436E">
      <w:pPr>
        <w:ind w:firstLine="567"/>
        <w:jc w:val="both"/>
        <w:rPr>
          <w:rFonts w:cs="Courier New"/>
          <w:lang w:eastAsia="ru-RU"/>
        </w:rPr>
      </w:pP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EB26FB" w:rsidRPr="00EB26FB" w:rsidRDefault="008A5811" w:rsidP="00EB26FB">
      <w:pPr>
        <w:spacing w:line="240" w:lineRule="exact"/>
      </w:pPr>
      <w:r>
        <w:t>З</w:t>
      </w:r>
      <w:r w:rsidR="00EB26FB" w:rsidRPr="00EB26FB">
        <w:t>аместител</w:t>
      </w:r>
      <w:r>
        <w:t>ь</w:t>
      </w:r>
      <w:r w:rsidR="00EB26FB" w:rsidRPr="00EB26FB">
        <w:t xml:space="preserve">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>города Ставрополя, руководител</w:t>
      </w:r>
      <w:r w:rsidR="008A5811">
        <w:t>ь</w:t>
      </w:r>
      <w:r w:rsidRPr="00EB26FB">
        <w:t xml:space="preserve">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013979">
      <w:headerReference w:type="even" r:id="rId7"/>
      <w:headerReference w:type="default" r:id="rId8"/>
      <w:pgSz w:w="11906" w:h="16838"/>
      <w:pgMar w:top="426" w:right="567" w:bottom="426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C2" w:rsidRDefault="005A5AC2">
      <w:r>
        <w:separator/>
      </w:r>
    </w:p>
  </w:endnote>
  <w:endnote w:type="continuationSeparator" w:id="0">
    <w:p w:rsidR="005A5AC2" w:rsidRDefault="005A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C2" w:rsidRDefault="005A5AC2">
      <w:r>
        <w:separator/>
      </w:r>
    </w:p>
  </w:footnote>
  <w:footnote w:type="continuationSeparator" w:id="0">
    <w:p w:rsidR="005A5AC2" w:rsidRDefault="005A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9F399F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5A5A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9F399F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30DDD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5A5AC2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6463A"/>
    <w:rsid w:val="000B40D9"/>
    <w:rsid w:val="00111A20"/>
    <w:rsid w:val="0013413C"/>
    <w:rsid w:val="001425A2"/>
    <w:rsid w:val="00166A93"/>
    <w:rsid w:val="001C6281"/>
    <w:rsid w:val="003609A7"/>
    <w:rsid w:val="00382C24"/>
    <w:rsid w:val="00390936"/>
    <w:rsid w:val="003A6E63"/>
    <w:rsid w:val="003C08D1"/>
    <w:rsid w:val="004C6FD6"/>
    <w:rsid w:val="004D1134"/>
    <w:rsid w:val="004D1906"/>
    <w:rsid w:val="004D7438"/>
    <w:rsid w:val="0050023A"/>
    <w:rsid w:val="00503444"/>
    <w:rsid w:val="00511E88"/>
    <w:rsid w:val="00550C79"/>
    <w:rsid w:val="005A5AC2"/>
    <w:rsid w:val="005B281A"/>
    <w:rsid w:val="005D2D36"/>
    <w:rsid w:val="006103CC"/>
    <w:rsid w:val="00650FB7"/>
    <w:rsid w:val="0066254D"/>
    <w:rsid w:val="00691B07"/>
    <w:rsid w:val="006B115D"/>
    <w:rsid w:val="006F766A"/>
    <w:rsid w:val="00742D57"/>
    <w:rsid w:val="00743D22"/>
    <w:rsid w:val="00772E86"/>
    <w:rsid w:val="00827393"/>
    <w:rsid w:val="00874001"/>
    <w:rsid w:val="00885645"/>
    <w:rsid w:val="008A575D"/>
    <w:rsid w:val="008A5811"/>
    <w:rsid w:val="008F2B0A"/>
    <w:rsid w:val="0091237E"/>
    <w:rsid w:val="00937060"/>
    <w:rsid w:val="009A159A"/>
    <w:rsid w:val="009F399F"/>
    <w:rsid w:val="00A1245F"/>
    <w:rsid w:val="00A52C6A"/>
    <w:rsid w:val="00A52EBA"/>
    <w:rsid w:val="00A66833"/>
    <w:rsid w:val="00A75CDB"/>
    <w:rsid w:val="00A83158"/>
    <w:rsid w:val="00AC66CD"/>
    <w:rsid w:val="00B17DB3"/>
    <w:rsid w:val="00BB4470"/>
    <w:rsid w:val="00BD493D"/>
    <w:rsid w:val="00C363C8"/>
    <w:rsid w:val="00C664F8"/>
    <w:rsid w:val="00CF3255"/>
    <w:rsid w:val="00D57B87"/>
    <w:rsid w:val="00D6711F"/>
    <w:rsid w:val="00D76644"/>
    <w:rsid w:val="00DC1DD6"/>
    <w:rsid w:val="00DE5C43"/>
    <w:rsid w:val="00E21C2F"/>
    <w:rsid w:val="00E30DDD"/>
    <w:rsid w:val="00E918BE"/>
    <w:rsid w:val="00EA2EFA"/>
    <w:rsid w:val="00EB26FB"/>
    <w:rsid w:val="00EE0D53"/>
    <w:rsid w:val="00EF78EF"/>
    <w:rsid w:val="00F26F98"/>
    <w:rsid w:val="00F30CDD"/>
    <w:rsid w:val="00F51E0A"/>
    <w:rsid w:val="00F7436E"/>
    <w:rsid w:val="00F85AF0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A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2018-11-12T07:38:00Z</cp:lastPrinted>
  <dcterms:created xsi:type="dcterms:W3CDTF">2019-10-15T08:03:00Z</dcterms:created>
  <dcterms:modified xsi:type="dcterms:W3CDTF">2019-12-06T14:08:00Z</dcterms:modified>
</cp:coreProperties>
</file>