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02C" w:rsidRDefault="004A280A" w:rsidP="009C25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приватизации муниципального жилищного фонда на территории города Ставрополя </w:t>
      </w:r>
    </w:p>
    <w:p w:rsidR="004A280A" w:rsidRDefault="004A280A" w:rsidP="009C25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B6D2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2016 года.</w:t>
      </w:r>
    </w:p>
    <w:p w:rsidR="004A280A" w:rsidRDefault="004A280A" w:rsidP="009C25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197" w:rsidRDefault="001A2197" w:rsidP="001A2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CE66B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A1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2016 год:</w:t>
      </w:r>
    </w:p>
    <w:p w:rsidR="001A2197" w:rsidRDefault="00106CEE" w:rsidP="001A2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1A2197">
        <w:rPr>
          <w:rFonts w:ascii="Times New Roman" w:hAnsi="Times New Roman" w:cs="Times New Roman"/>
          <w:sz w:val="28"/>
          <w:szCs w:val="28"/>
        </w:rPr>
        <w:t xml:space="preserve">ринято 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="001A2197">
        <w:rPr>
          <w:rFonts w:ascii="Times New Roman" w:hAnsi="Times New Roman" w:cs="Times New Roman"/>
          <w:sz w:val="28"/>
          <w:szCs w:val="28"/>
        </w:rPr>
        <w:t xml:space="preserve">постановлений </w:t>
      </w: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="001A21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 w:rsidR="001A2197">
        <w:rPr>
          <w:rFonts w:ascii="Times New Roman" w:hAnsi="Times New Roman" w:cs="Times New Roman"/>
          <w:sz w:val="28"/>
          <w:szCs w:val="28"/>
        </w:rPr>
        <w:t>из них:</w:t>
      </w:r>
    </w:p>
    <w:p w:rsidR="001A2197" w:rsidRDefault="00106CEE" w:rsidP="001A2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– </w:t>
      </w:r>
      <w:r w:rsidR="001A2197">
        <w:rPr>
          <w:rFonts w:ascii="Times New Roman" w:hAnsi="Times New Roman" w:cs="Times New Roman"/>
          <w:sz w:val="28"/>
          <w:szCs w:val="28"/>
        </w:rPr>
        <w:t xml:space="preserve">о приватизации муниципального жилищного фонда постановления (приватизировано </w:t>
      </w:r>
      <w:r w:rsidR="004B6D29">
        <w:rPr>
          <w:rFonts w:ascii="Times New Roman" w:hAnsi="Times New Roman" w:cs="Times New Roman"/>
          <w:sz w:val="28"/>
          <w:szCs w:val="28"/>
        </w:rPr>
        <w:t>23</w:t>
      </w:r>
      <w:r w:rsidR="001A2197">
        <w:rPr>
          <w:rFonts w:ascii="Times New Roman" w:hAnsi="Times New Roman" w:cs="Times New Roman"/>
          <w:sz w:val="28"/>
          <w:szCs w:val="28"/>
        </w:rPr>
        <w:t xml:space="preserve"> жилых помещений);</w:t>
      </w:r>
    </w:p>
    <w:p w:rsidR="001A2197" w:rsidRDefault="00106CEE" w:rsidP="001A2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</w:t>
      </w:r>
      <w:r w:rsidR="001A2197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отмене приватизации</w:t>
      </w:r>
      <w:r w:rsidR="001A2197">
        <w:rPr>
          <w:rFonts w:ascii="Times New Roman" w:hAnsi="Times New Roman" w:cs="Times New Roman"/>
          <w:sz w:val="28"/>
          <w:szCs w:val="28"/>
        </w:rPr>
        <w:t>;</w:t>
      </w:r>
    </w:p>
    <w:p w:rsidR="009C25E1" w:rsidRDefault="00106CEE" w:rsidP="004A2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</w:t>
      </w:r>
      <w:r w:rsidR="009C25E1"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C25E1">
        <w:rPr>
          <w:rFonts w:ascii="Times New Roman" w:hAnsi="Times New Roman" w:cs="Times New Roman"/>
          <w:sz w:val="28"/>
          <w:szCs w:val="28"/>
        </w:rPr>
        <w:t xml:space="preserve"> консультаци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C25E1">
        <w:rPr>
          <w:rFonts w:ascii="Times New Roman" w:hAnsi="Times New Roman" w:cs="Times New Roman"/>
          <w:sz w:val="28"/>
          <w:szCs w:val="28"/>
        </w:rPr>
        <w:t xml:space="preserve"> – 9</w:t>
      </w:r>
      <w:r w:rsidR="00CE66B2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гражданам</w:t>
      </w:r>
      <w:r w:rsidR="009C25E1">
        <w:rPr>
          <w:rFonts w:ascii="Times New Roman" w:hAnsi="Times New Roman" w:cs="Times New Roman"/>
          <w:sz w:val="28"/>
          <w:szCs w:val="28"/>
        </w:rPr>
        <w:t>;</w:t>
      </w:r>
    </w:p>
    <w:p w:rsidR="009C25E1" w:rsidRDefault="00106CEE" w:rsidP="004A2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9C25E1">
        <w:rPr>
          <w:rFonts w:ascii="Times New Roman" w:hAnsi="Times New Roman" w:cs="Times New Roman"/>
          <w:sz w:val="28"/>
          <w:szCs w:val="28"/>
        </w:rPr>
        <w:t xml:space="preserve">ринято </w:t>
      </w:r>
      <w:r>
        <w:rPr>
          <w:rFonts w:ascii="Times New Roman" w:hAnsi="Times New Roman" w:cs="Times New Roman"/>
          <w:sz w:val="28"/>
          <w:szCs w:val="28"/>
        </w:rPr>
        <w:t xml:space="preserve">51 </w:t>
      </w:r>
      <w:r w:rsidR="009C25E1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C25E1">
        <w:rPr>
          <w:rFonts w:ascii="Times New Roman" w:hAnsi="Times New Roman" w:cs="Times New Roman"/>
          <w:sz w:val="28"/>
          <w:szCs w:val="28"/>
        </w:rPr>
        <w:t xml:space="preserve"> и пакет документов о приватизации, из них:</w:t>
      </w:r>
    </w:p>
    <w:p w:rsidR="004B6D29" w:rsidRDefault="00106CEE" w:rsidP="004A2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25E1">
        <w:rPr>
          <w:rFonts w:ascii="Times New Roman" w:hAnsi="Times New Roman" w:cs="Times New Roman"/>
          <w:sz w:val="28"/>
          <w:szCs w:val="28"/>
        </w:rPr>
        <w:t xml:space="preserve">принято 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="009C25E1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C25E1">
        <w:rPr>
          <w:rFonts w:ascii="Times New Roman" w:hAnsi="Times New Roman" w:cs="Times New Roman"/>
          <w:sz w:val="28"/>
          <w:szCs w:val="28"/>
        </w:rPr>
        <w:t xml:space="preserve"> о приватизации</w:t>
      </w:r>
      <w:r w:rsidR="004B6D29">
        <w:rPr>
          <w:rFonts w:ascii="Times New Roman" w:hAnsi="Times New Roman" w:cs="Times New Roman"/>
          <w:sz w:val="28"/>
          <w:szCs w:val="28"/>
        </w:rPr>
        <w:t>;</w:t>
      </w:r>
    </w:p>
    <w:p w:rsidR="009C25E1" w:rsidRDefault="00106CEE" w:rsidP="004A2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25E1">
        <w:rPr>
          <w:rFonts w:ascii="Times New Roman" w:hAnsi="Times New Roman" w:cs="Times New Roman"/>
          <w:sz w:val="28"/>
          <w:szCs w:val="28"/>
        </w:rPr>
        <w:t xml:space="preserve">отказано в приватизации </w:t>
      </w:r>
      <w:r w:rsidR="005F7EB8">
        <w:rPr>
          <w:rFonts w:ascii="Times New Roman" w:hAnsi="Times New Roman" w:cs="Times New Roman"/>
          <w:sz w:val="28"/>
          <w:szCs w:val="28"/>
        </w:rPr>
        <w:t>21</w:t>
      </w:r>
      <w:r w:rsidR="009C25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жилого помещения</w:t>
      </w:r>
      <w:r w:rsidR="009C25E1">
        <w:rPr>
          <w:rFonts w:ascii="Times New Roman" w:hAnsi="Times New Roman" w:cs="Times New Roman"/>
          <w:sz w:val="28"/>
          <w:szCs w:val="28"/>
        </w:rPr>
        <w:t>.</w:t>
      </w:r>
    </w:p>
    <w:p w:rsidR="00CE66B2" w:rsidRDefault="00106CEE" w:rsidP="00CE66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E66B2" w:rsidRPr="0079130A">
        <w:rPr>
          <w:rFonts w:ascii="Times New Roman" w:hAnsi="Times New Roman" w:cs="Times New Roman"/>
          <w:sz w:val="28"/>
          <w:szCs w:val="28"/>
        </w:rPr>
        <w:t xml:space="preserve">Подготовлено </w:t>
      </w:r>
      <w:r w:rsidR="00CE66B2" w:rsidRPr="00CE66B2">
        <w:rPr>
          <w:rFonts w:ascii="Times New Roman" w:hAnsi="Times New Roman" w:cs="Times New Roman"/>
          <w:sz w:val="28"/>
          <w:szCs w:val="28"/>
        </w:rPr>
        <w:t>26</w:t>
      </w:r>
      <w:r w:rsidR="00CE66B2" w:rsidRPr="0079130A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CE66B2">
        <w:rPr>
          <w:rFonts w:ascii="Times New Roman" w:hAnsi="Times New Roman" w:cs="Times New Roman"/>
          <w:sz w:val="28"/>
          <w:szCs w:val="28"/>
        </w:rPr>
        <w:t>ов о передаче жилья в собственность.</w:t>
      </w:r>
    </w:p>
    <w:p w:rsidR="001A2197" w:rsidRDefault="001A2197" w:rsidP="004A2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045E" w:rsidRDefault="00BE045E" w:rsidP="004A2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6D29" w:rsidRDefault="004B6D29" w:rsidP="004A2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045E" w:rsidRPr="00D4069D" w:rsidRDefault="00BE045E" w:rsidP="00BE045E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D4069D">
        <w:rPr>
          <w:rFonts w:ascii="Times New Roman" w:hAnsi="Times New Roman"/>
          <w:sz w:val="28"/>
          <w:szCs w:val="28"/>
        </w:rPr>
        <w:t xml:space="preserve">аместитель руководителя </w:t>
      </w:r>
    </w:p>
    <w:p w:rsidR="00BE045E" w:rsidRPr="00D4069D" w:rsidRDefault="00BE045E" w:rsidP="00BE045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4069D">
        <w:rPr>
          <w:rFonts w:ascii="Times New Roman" w:hAnsi="Times New Roman"/>
          <w:sz w:val="28"/>
          <w:szCs w:val="28"/>
        </w:rPr>
        <w:t xml:space="preserve">комитета городского хозяйства </w:t>
      </w:r>
    </w:p>
    <w:p w:rsidR="00BE045E" w:rsidRPr="00D4069D" w:rsidRDefault="00BE045E" w:rsidP="00BE045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4069D">
        <w:rPr>
          <w:rFonts w:ascii="Times New Roman" w:hAnsi="Times New Roman"/>
          <w:sz w:val="28"/>
          <w:szCs w:val="28"/>
        </w:rPr>
        <w:t>администрации города Ставропо</w:t>
      </w:r>
      <w:r>
        <w:rPr>
          <w:rFonts w:ascii="Times New Roman" w:hAnsi="Times New Roman"/>
          <w:sz w:val="28"/>
          <w:szCs w:val="28"/>
        </w:rPr>
        <w:t xml:space="preserve">ля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Е.А. Самойловская</w:t>
      </w:r>
    </w:p>
    <w:p w:rsidR="00BE045E" w:rsidRDefault="00BE045E" w:rsidP="00BE045E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BE045E" w:rsidRDefault="00BE045E" w:rsidP="00BE045E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4B6D29" w:rsidRDefault="004B6D29" w:rsidP="00BE045E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4B6D29" w:rsidRDefault="004B6D29" w:rsidP="00BE045E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4B6D29" w:rsidRDefault="004B6D29" w:rsidP="00BE045E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4B6D29" w:rsidRDefault="004B6D29" w:rsidP="00BE045E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4B6D29" w:rsidRDefault="004B6D29" w:rsidP="00BE045E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4B6D29" w:rsidRDefault="004B6D29" w:rsidP="00BE045E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4B6D29" w:rsidRDefault="004B6D29" w:rsidP="00BE045E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4B6D29" w:rsidRDefault="004B6D29" w:rsidP="00BE045E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4B6D29" w:rsidRDefault="004B6D29" w:rsidP="00BE045E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4B6D29" w:rsidRDefault="004B6D29" w:rsidP="00BE045E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4B6D29" w:rsidRDefault="004B6D29" w:rsidP="00BE045E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4B6D29" w:rsidRDefault="004B6D29" w:rsidP="00BE045E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4B6D29" w:rsidRDefault="004B6D29" w:rsidP="00BE045E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4B6D29" w:rsidRDefault="004B6D29" w:rsidP="00BE045E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4B6D29" w:rsidRDefault="004B6D29" w:rsidP="00BE045E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4B6D29" w:rsidRDefault="004B6D29" w:rsidP="00BE045E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4B6D29" w:rsidRDefault="004B6D29" w:rsidP="00BE045E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4B6D29" w:rsidRDefault="004B6D29" w:rsidP="00BE045E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4B6D29" w:rsidRDefault="004B6D29" w:rsidP="00BE045E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4B6D29" w:rsidRDefault="004B6D29" w:rsidP="00BE045E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4B6D29" w:rsidRDefault="004B6D29" w:rsidP="00BE045E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4B6D29" w:rsidRDefault="004B6D29" w:rsidP="00BE045E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106CEE" w:rsidRDefault="00106CEE" w:rsidP="00BE045E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106CEE" w:rsidRDefault="00106CEE" w:rsidP="00BE045E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106CEE" w:rsidRDefault="00106CEE" w:rsidP="00BE045E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4B6D29" w:rsidRDefault="004B6D29" w:rsidP="00BE045E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4B6D29" w:rsidRDefault="004B6D29" w:rsidP="00BE045E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4B6D29" w:rsidRDefault="004B6D29" w:rsidP="00BE045E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4B6D29" w:rsidRDefault="004B6D29" w:rsidP="00BE045E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BE045E" w:rsidRDefault="00BE045E" w:rsidP="00BE045E">
      <w:pPr>
        <w:spacing w:after="0" w:line="24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О.А. Ахметова</w:t>
      </w:r>
    </w:p>
    <w:p w:rsidR="001A2197" w:rsidRPr="00BE045E" w:rsidRDefault="00BE045E" w:rsidP="00BE045E">
      <w:pPr>
        <w:spacing w:after="0" w:line="24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А.Ю. Каменев, </w:t>
      </w:r>
      <w:r w:rsidRPr="00C1666E">
        <w:rPr>
          <w:rFonts w:ascii="Times New Roman" w:hAnsi="Times New Roman"/>
          <w:sz w:val="20"/>
          <w:szCs w:val="20"/>
        </w:rPr>
        <w:t>26-7</w:t>
      </w:r>
      <w:r>
        <w:rPr>
          <w:rFonts w:ascii="Times New Roman" w:hAnsi="Times New Roman"/>
          <w:sz w:val="20"/>
          <w:szCs w:val="20"/>
        </w:rPr>
        <w:t>8</w:t>
      </w:r>
      <w:r w:rsidRPr="00C1666E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00</w:t>
      </w:r>
    </w:p>
    <w:sectPr w:rsidR="001A2197" w:rsidRPr="00BE045E" w:rsidSect="004B6D2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80A"/>
    <w:rsid w:val="0001435A"/>
    <w:rsid w:val="00106CEE"/>
    <w:rsid w:val="001A2197"/>
    <w:rsid w:val="004A280A"/>
    <w:rsid w:val="004B0F32"/>
    <w:rsid w:val="004B6D29"/>
    <w:rsid w:val="005F7EB8"/>
    <w:rsid w:val="006450EE"/>
    <w:rsid w:val="006C669C"/>
    <w:rsid w:val="00875BE9"/>
    <w:rsid w:val="00974D39"/>
    <w:rsid w:val="009C25E1"/>
    <w:rsid w:val="00A03AC5"/>
    <w:rsid w:val="00A40058"/>
    <w:rsid w:val="00BE045E"/>
    <w:rsid w:val="00CE66B2"/>
    <w:rsid w:val="00D83C4A"/>
    <w:rsid w:val="00DA602C"/>
    <w:rsid w:val="00E371E2"/>
    <w:rsid w:val="00F75036"/>
    <w:rsid w:val="00FB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C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AY.Kamenev</dc:creator>
  <cp:lastModifiedBy>AY.Kamenev</cp:lastModifiedBy>
  <cp:revision>4</cp:revision>
  <cp:lastPrinted>2016-07-22T12:26:00Z</cp:lastPrinted>
  <dcterms:created xsi:type="dcterms:W3CDTF">2016-07-23T10:33:00Z</dcterms:created>
  <dcterms:modified xsi:type="dcterms:W3CDTF">2016-07-23T10:36:00Z</dcterms:modified>
</cp:coreProperties>
</file>