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4454A1" w:rsidRDefault="004454A1" w:rsidP="001C5987">
      <w:pPr>
        <w:spacing w:line="240" w:lineRule="exact"/>
        <w:jc w:val="center"/>
        <w:rPr>
          <w:sz w:val="28"/>
          <w:szCs w:val="28"/>
        </w:rPr>
      </w:pPr>
    </w:p>
    <w:p w:rsidR="00563242" w:rsidRPr="00D4336D" w:rsidRDefault="00563242" w:rsidP="001C5987">
      <w:pPr>
        <w:spacing w:line="240" w:lineRule="exact"/>
        <w:jc w:val="center"/>
        <w:rPr>
          <w:sz w:val="28"/>
          <w:szCs w:val="28"/>
        </w:rPr>
      </w:pPr>
    </w:p>
    <w:p w:rsidR="003304A7" w:rsidRDefault="001C5987" w:rsidP="00430D09">
      <w:pPr>
        <w:pStyle w:val="a5"/>
        <w:spacing w:line="240" w:lineRule="exact"/>
      </w:pPr>
      <w:proofErr w:type="gramStart"/>
      <w:r w:rsidRPr="00D4336D">
        <w:t xml:space="preserve">к проекту </w:t>
      </w:r>
      <w:r>
        <w:t>постановления</w:t>
      </w:r>
      <w:r w:rsidRPr="00D4336D">
        <w:t xml:space="preserve"> администрации города Ставрополя</w:t>
      </w:r>
      <w:r>
        <w:t xml:space="preserve"> </w:t>
      </w:r>
      <w:r w:rsidR="001971CE">
        <w:br/>
      </w:r>
      <w:r w:rsidR="00430D09">
        <w:t>«</w:t>
      </w:r>
      <w:r w:rsidR="00FA2E02" w:rsidRPr="00FA2E02">
        <w:t>О внесении изменени</w:t>
      </w:r>
      <w:r w:rsidR="00D15AA3">
        <w:t>я</w:t>
      </w:r>
      <w:r w:rsidR="00FA2E02" w:rsidRPr="00FA2E02">
        <w:t xml:space="preserve">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22.09.2021 № 2178</w:t>
      </w:r>
      <w:r w:rsidR="0093790B">
        <w:t>»</w:t>
      </w:r>
      <w:proofErr w:type="gramEnd"/>
    </w:p>
    <w:p w:rsidR="002E2F2B" w:rsidRDefault="002E2F2B" w:rsidP="00563242">
      <w:pPr>
        <w:pStyle w:val="a5"/>
      </w:pPr>
    </w:p>
    <w:p w:rsidR="00BB234B" w:rsidRPr="00BB234B" w:rsidRDefault="00145ADA" w:rsidP="00BB234B">
      <w:pPr>
        <w:ind w:firstLine="709"/>
        <w:contextualSpacing/>
        <w:mirrorIndents/>
        <w:jc w:val="both"/>
        <w:rPr>
          <w:sz w:val="28"/>
          <w:szCs w:val="28"/>
        </w:rPr>
      </w:pPr>
      <w:proofErr w:type="gramStart"/>
      <w:r w:rsidRPr="00BB234B">
        <w:rPr>
          <w:sz w:val="28"/>
          <w:szCs w:val="28"/>
        </w:rPr>
        <w:t xml:space="preserve">Проект постановления администрации города Ставрополя </w:t>
      </w:r>
      <w:r w:rsidR="001971CE">
        <w:rPr>
          <w:sz w:val="28"/>
          <w:szCs w:val="28"/>
        </w:rPr>
        <w:br/>
      </w:r>
      <w:r w:rsidR="00563242" w:rsidRPr="00BB234B">
        <w:rPr>
          <w:sz w:val="28"/>
          <w:szCs w:val="28"/>
        </w:rPr>
        <w:t>«</w:t>
      </w:r>
      <w:r w:rsidR="00FA2E02" w:rsidRPr="00FA2E02">
        <w:rPr>
          <w:sz w:val="28"/>
          <w:szCs w:val="28"/>
        </w:rPr>
        <w:t>О внесении изменени</w:t>
      </w:r>
      <w:r w:rsidR="00D15AA3">
        <w:rPr>
          <w:sz w:val="28"/>
          <w:szCs w:val="28"/>
        </w:rPr>
        <w:t>я</w:t>
      </w:r>
      <w:r w:rsidR="00FA2E02" w:rsidRPr="00FA2E02">
        <w:rPr>
          <w:sz w:val="28"/>
          <w:szCs w:val="28"/>
        </w:rPr>
        <w:t xml:space="preserve">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22.09.2021 № 2178</w:t>
      </w:r>
      <w:r w:rsidR="001971CE">
        <w:rPr>
          <w:sz w:val="28"/>
          <w:szCs w:val="28"/>
        </w:rPr>
        <w:t>»</w:t>
      </w:r>
      <w:r w:rsidR="00563242" w:rsidRPr="00BB234B">
        <w:rPr>
          <w:sz w:val="28"/>
          <w:szCs w:val="28"/>
        </w:rPr>
        <w:t xml:space="preserve"> </w:t>
      </w:r>
      <w:r w:rsidR="001C5987" w:rsidRPr="00BB234B">
        <w:rPr>
          <w:sz w:val="28"/>
          <w:szCs w:val="28"/>
        </w:rPr>
        <w:t>(далее</w:t>
      </w:r>
      <w:r w:rsidR="00317E5E" w:rsidRPr="00BB234B">
        <w:rPr>
          <w:sz w:val="28"/>
          <w:szCs w:val="28"/>
        </w:rPr>
        <w:t xml:space="preserve"> соответственно</w:t>
      </w:r>
      <w:r w:rsidR="001C5987" w:rsidRPr="00BB234B">
        <w:rPr>
          <w:sz w:val="28"/>
          <w:szCs w:val="28"/>
        </w:rPr>
        <w:t xml:space="preserve"> – П</w:t>
      </w:r>
      <w:r w:rsidR="00CE353A" w:rsidRPr="00BB234B">
        <w:rPr>
          <w:sz w:val="28"/>
          <w:szCs w:val="28"/>
        </w:rPr>
        <w:t>роект постановления</w:t>
      </w:r>
      <w:r w:rsidR="00C12A1C" w:rsidRPr="00BB234B">
        <w:rPr>
          <w:sz w:val="28"/>
          <w:szCs w:val="28"/>
        </w:rPr>
        <w:t>, субсидия</w:t>
      </w:r>
      <w:r w:rsidR="001C5987" w:rsidRPr="00BB234B">
        <w:rPr>
          <w:sz w:val="28"/>
          <w:szCs w:val="28"/>
        </w:rPr>
        <w:t xml:space="preserve">) </w:t>
      </w:r>
      <w:r w:rsidR="00F5745F" w:rsidRPr="00BB234B">
        <w:rPr>
          <w:sz w:val="28"/>
          <w:szCs w:val="28"/>
        </w:rPr>
        <w:t>разработан в целях приведени</w:t>
      </w:r>
      <w:r w:rsidR="002C12B0" w:rsidRPr="00BB234B">
        <w:rPr>
          <w:sz w:val="28"/>
          <w:szCs w:val="28"/>
        </w:rPr>
        <w:t>я</w:t>
      </w:r>
      <w:r w:rsidR="00F5745F" w:rsidRPr="00BB234B">
        <w:rPr>
          <w:sz w:val="28"/>
          <w:szCs w:val="28"/>
        </w:rPr>
        <w:t xml:space="preserve"> в</w:t>
      </w:r>
      <w:proofErr w:type="gramEnd"/>
      <w:r w:rsidR="00F5745F" w:rsidRPr="00BB234B">
        <w:rPr>
          <w:sz w:val="28"/>
          <w:szCs w:val="28"/>
        </w:rPr>
        <w:t xml:space="preserve"> </w:t>
      </w:r>
      <w:proofErr w:type="gramStart"/>
      <w:r w:rsidR="00F5745F" w:rsidRPr="00BB234B">
        <w:rPr>
          <w:sz w:val="28"/>
          <w:szCs w:val="28"/>
        </w:rPr>
        <w:t xml:space="preserve">соответствие с законодательством Российской Федерации, </w:t>
      </w:r>
      <w:r w:rsidR="00BB234B" w:rsidRPr="00BB234B">
        <w:rPr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</w:t>
      </w:r>
      <w:r w:rsidR="00017E97">
        <w:rPr>
          <w:sz w:val="28"/>
          <w:szCs w:val="28"/>
        </w:rPr>
        <w:t>ительства Российской Федерации</w:t>
      </w:r>
      <w:r w:rsidR="00FA2E02">
        <w:rPr>
          <w:sz w:val="28"/>
          <w:szCs w:val="28"/>
        </w:rPr>
        <w:t>»</w:t>
      </w:r>
      <w:r w:rsidR="00017E97">
        <w:rPr>
          <w:sz w:val="28"/>
          <w:szCs w:val="28"/>
        </w:rPr>
        <w:t>.</w:t>
      </w:r>
      <w:proofErr w:type="gramEnd"/>
    </w:p>
    <w:p w:rsidR="00AD6A6C" w:rsidRDefault="00AD6A6C" w:rsidP="00BB234B">
      <w:pPr>
        <w:pStyle w:val="a5"/>
        <w:ind w:firstLine="709"/>
      </w:pPr>
      <w:r>
        <w:t>Принятие проекта постановления не потребует дополнительных расходов из бюджета города Ставрополя на 20</w:t>
      </w:r>
      <w:r w:rsidR="00BB234B">
        <w:t>2</w:t>
      </w:r>
      <w:r w:rsidR="001B25E4">
        <w:t>3</w:t>
      </w:r>
      <w:r>
        <w:t xml:space="preserve"> год и плановый</w:t>
      </w:r>
      <w:r w:rsidR="00F902AE">
        <w:br/>
      </w:r>
      <w:r>
        <w:t>период 202</w:t>
      </w:r>
      <w:r w:rsidR="001B25E4">
        <w:t>4</w:t>
      </w:r>
      <w:r>
        <w:t xml:space="preserve"> и 202</w:t>
      </w:r>
      <w:r w:rsidR="001B25E4">
        <w:t>5</w:t>
      </w:r>
      <w:r>
        <w:t xml:space="preserve"> годов.</w:t>
      </w:r>
    </w:p>
    <w:p w:rsidR="00AE50F1" w:rsidRPr="00491725" w:rsidRDefault="00AE50F1" w:rsidP="00AE50F1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36440D" w:rsidRDefault="0036440D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Руководитель комитета </w:t>
      </w: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экономического развития и торговли </w:t>
      </w:r>
    </w:p>
    <w:p w:rsidR="00FA2E02" w:rsidRPr="00FA2E02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 w:rsidRPr="00D57288">
        <w:rPr>
          <w:sz w:val="28"/>
          <w:szCs w:val="20"/>
        </w:rPr>
        <w:t>администрации города Ставрополя                                            Н.И. Меценатова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1971CE" w:rsidRDefault="001971CE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75FF8" w:rsidRDefault="001971C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F902AE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F902AE">
        <w:rPr>
          <w:sz w:val="20"/>
          <w:szCs w:val="20"/>
        </w:rPr>
        <w:t xml:space="preserve">. </w:t>
      </w:r>
      <w:r>
        <w:rPr>
          <w:sz w:val="20"/>
          <w:szCs w:val="20"/>
        </w:rPr>
        <w:t>Макарова</w:t>
      </w:r>
    </w:p>
    <w:p w:rsidR="00F902AE" w:rsidRPr="00475FF8" w:rsidRDefault="00F902A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74-8</w:t>
      </w:r>
      <w:r w:rsidR="00511F46">
        <w:rPr>
          <w:sz w:val="20"/>
          <w:szCs w:val="20"/>
        </w:rPr>
        <w:t>7</w:t>
      </w:r>
      <w:r>
        <w:rPr>
          <w:sz w:val="20"/>
          <w:szCs w:val="20"/>
        </w:rPr>
        <w:t>-</w:t>
      </w:r>
      <w:r w:rsidR="00511F46">
        <w:rPr>
          <w:sz w:val="20"/>
          <w:szCs w:val="20"/>
        </w:rPr>
        <w:t>12</w:t>
      </w:r>
    </w:p>
    <w:sectPr w:rsidR="00F902AE" w:rsidRPr="00475FF8" w:rsidSect="00FA2E0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17E97"/>
    <w:rsid w:val="000358AC"/>
    <w:rsid w:val="00037EC8"/>
    <w:rsid w:val="00064EFB"/>
    <w:rsid w:val="00065142"/>
    <w:rsid w:val="000A5513"/>
    <w:rsid w:val="000C1CDA"/>
    <w:rsid w:val="000E7079"/>
    <w:rsid w:val="001219D9"/>
    <w:rsid w:val="001242ED"/>
    <w:rsid w:val="0013736C"/>
    <w:rsid w:val="00145ADA"/>
    <w:rsid w:val="001844DA"/>
    <w:rsid w:val="001971CE"/>
    <w:rsid w:val="001A112D"/>
    <w:rsid w:val="001A430C"/>
    <w:rsid w:val="001B1039"/>
    <w:rsid w:val="001B25E4"/>
    <w:rsid w:val="001B5C71"/>
    <w:rsid w:val="001C5987"/>
    <w:rsid w:val="001D0CAE"/>
    <w:rsid w:val="001E2109"/>
    <w:rsid w:val="001F2D4D"/>
    <w:rsid w:val="001F7E04"/>
    <w:rsid w:val="00206D40"/>
    <w:rsid w:val="00220599"/>
    <w:rsid w:val="002272DA"/>
    <w:rsid w:val="002455F9"/>
    <w:rsid w:val="002578DF"/>
    <w:rsid w:val="00283CA3"/>
    <w:rsid w:val="00292C45"/>
    <w:rsid w:val="002B09F1"/>
    <w:rsid w:val="002B788E"/>
    <w:rsid w:val="002C12B0"/>
    <w:rsid w:val="002E2F2B"/>
    <w:rsid w:val="002F2DA6"/>
    <w:rsid w:val="00317E5E"/>
    <w:rsid w:val="003304A7"/>
    <w:rsid w:val="003622CF"/>
    <w:rsid w:val="00362F79"/>
    <w:rsid w:val="0036440D"/>
    <w:rsid w:val="003A2502"/>
    <w:rsid w:val="003B391D"/>
    <w:rsid w:val="003B5A44"/>
    <w:rsid w:val="003C0F99"/>
    <w:rsid w:val="003D0581"/>
    <w:rsid w:val="003D2EF0"/>
    <w:rsid w:val="003D45C8"/>
    <w:rsid w:val="0041625A"/>
    <w:rsid w:val="00430D09"/>
    <w:rsid w:val="004454A1"/>
    <w:rsid w:val="00475FF8"/>
    <w:rsid w:val="004D350A"/>
    <w:rsid w:val="004D372A"/>
    <w:rsid w:val="00511F46"/>
    <w:rsid w:val="00563242"/>
    <w:rsid w:val="005B52D3"/>
    <w:rsid w:val="005F7376"/>
    <w:rsid w:val="00604AF7"/>
    <w:rsid w:val="00622D23"/>
    <w:rsid w:val="00627390"/>
    <w:rsid w:val="00633852"/>
    <w:rsid w:val="006534C6"/>
    <w:rsid w:val="0065795C"/>
    <w:rsid w:val="00667D65"/>
    <w:rsid w:val="00694A21"/>
    <w:rsid w:val="00697622"/>
    <w:rsid w:val="006A14EA"/>
    <w:rsid w:val="006D48C8"/>
    <w:rsid w:val="006E376C"/>
    <w:rsid w:val="0070030A"/>
    <w:rsid w:val="00716816"/>
    <w:rsid w:val="00720AB6"/>
    <w:rsid w:val="00724D5F"/>
    <w:rsid w:val="0075354E"/>
    <w:rsid w:val="007B1124"/>
    <w:rsid w:val="007B16A1"/>
    <w:rsid w:val="007C1673"/>
    <w:rsid w:val="007D16CC"/>
    <w:rsid w:val="00832A24"/>
    <w:rsid w:val="00835950"/>
    <w:rsid w:val="0084021D"/>
    <w:rsid w:val="008627DA"/>
    <w:rsid w:val="0087614E"/>
    <w:rsid w:val="008846C2"/>
    <w:rsid w:val="008D364C"/>
    <w:rsid w:val="0093790B"/>
    <w:rsid w:val="00941006"/>
    <w:rsid w:val="00951F92"/>
    <w:rsid w:val="00961440"/>
    <w:rsid w:val="00985B8A"/>
    <w:rsid w:val="009933D0"/>
    <w:rsid w:val="009A0F75"/>
    <w:rsid w:val="00A10F0A"/>
    <w:rsid w:val="00A158C1"/>
    <w:rsid w:val="00A54290"/>
    <w:rsid w:val="00A62223"/>
    <w:rsid w:val="00A77FC3"/>
    <w:rsid w:val="00A8203D"/>
    <w:rsid w:val="00A86438"/>
    <w:rsid w:val="00A97FB8"/>
    <w:rsid w:val="00AD6A6C"/>
    <w:rsid w:val="00AE50F1"/>
    <w:rsid w:val="00B142D8"/>
    <w:rsid w:val="00B26552"/>
    <w:rsid w:val="00B5596B"/>
    <w:rsid w:val="00B8057C"/>
    <w:rsid w:val="00B85063"/>
    <w:rsid w:val="00B878F8"/>
    <w:rsid w:val="00BB234B"/>
    <w:rsid w:val="00BB556C"/>
    <w:rsid w:val="00BC1F30"/>
    <w:rsid w:val="00BC6444"/>
    <w:rsid w:val="00BE5CCB"/>
    <w:rsid w:val="00C017D6"/>
    <w:rsid w:val="00C1293D"/>
    <w:rsid w:val="00C12A1C"/>
    <w:rsid w:val="00C36FE5"/>
    <w:rsid w:val="00C8023D"/>
    <w:rsid w:val="00C83B74"/>
    <w:rsid w:val="00CE1E87"/>
    <w:rsid w:val="00CE353A"/>
    <w:rsid w:val="00CF2509"/>
    <w:rsid w:val="00D10A9B"/>
    <w:rsid w:val="00D15AA3"/>
    <w:rsid w:val="00D246F4"/>
    <w:rsid w:val="00D57288"/>
    <w:rsid w:val="00D728E0"/>
    <w:rsid w:val="00DC5327"/>
    <w:rsid w:val="00DD60D3"/>
    <w:rsid w:val="00DD6C88"/>
    <w:rsid w:val="00DE3E5C"/>
    <w:rsid w:val="00DF4329"/>
    <w:rsid w:val="00E058F9"/>
    <w:rsid w:val="00E24318"/>
    <w:rsid w:val="00E26E61"/>
    <w:rsid w:val="00E30754"/>
    <w:rsid w:val="00E32B62"/>
    <w:rsid w:val="00E60D46"/>
    <w:rsid w:val="00EA658A"/>
    <w:rsid w:val="00F5745F"/>
    <w:rsid w:val="00F763FD"/>
    <w:rsid w:val="00F902AE"/>
    <w:rsid w:val="00FA0D22"/>
    <w:rsid w:val="00FA2E02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Макарова</cp:lastModifiedBy>
  <cp:revision>7</cp:revision>
  <cp:lastPrinted>2023-01-10T07:14:00Z</cp:lastPrinted>
  <dcterms:created xsi:type="dcterms:W3CDTF">2022-02-09T06:47:00Z</dcterms:created>
  <dcterms:modified xsi:type="dcterms:W3CDTF">2023-01-10T07:14:00Z</dcterms:modified>
</cp:coreProperties>
</file>