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horzAnchor="page" w:tblpX="11446" w:tblpY="-1230"/>
        <w:tblW w:w="4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2"/>
      </w:tblGrid>
      <w:tr w:rsidR="00582486" w:rsidTr="002B0FF3">
        <w:tc>
          <w:tcPr>
            <w:tcW w:w="4471" w:type="dxa"/>
          </w:tcPr>
          <w:p w:rsidR="00582486" w:rsidRDefault="00582486" w:rsidP="002B0FF3">
            <w:pPr>
              <w:pStyle w:val="a8"/>
              <w:widowControl w:val="0"/>
              <w:spacing w:line="240" w:lineRule="exact"/>
              <w:ind w:left="0"/>
              <w:rPr>
                <w:sz w:val="28"/>
                <w:szCs w:val="28"/>
              </w:rPr>
            </w:pPr>
          </w:p>
        </w:tc>
      </w:tr>
      <w:tr w:rsidR="00582486" w:rsidTr="002B0FF3">
        <w:tc>
          <w:tcPr>
            <w:tcW w:w="4471" w:type="dxa"/>
          </w:tcPr>
          <w:p w:rsidR="002736F6" w:rsidRDefault="002736F6"/>
          <w:tbl>
            <w:tblPr>
              <w:tblStyle w:val="a7"/>
              <w:tblpPr w:leftFromText="180" w:rightFromText="180" w:vertAnchor="page" w:horzAnchor="margin" w:tblpX="284" w:tblpY="687"/>
              <w:tblOverlap w:val="never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36"/>
            </w:tblGrid>
            <w:tr w:rsidR="000939B5" w:rsidTr="00715B33">
              <w:tc>
                <w:tcPr>
                  <w:tcW w:w="4536" w:type="dxa"/>
                </w:tcPr>
                <w:p w:rsidR="000939B5" w:rsidRDefault="000939B5" w:rsidP="002736F6">
                  <w:pPr>
                    <w:pStyle w:val="a8"/>
                    <w:widowControl w:val="0"/>
                    <w:spacing w:line="240" w:lineRule="exact"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08052C">
                    <w:rPr>
                      <w:sz w:val="28"/>
                      <w:szCs w:val="28"/>
                    </w:rPr>
                    <w:t>УТВЕРЖД</w:t>
                  </w:r>
                  <w:r w:rsidR="002B0FF3">
                    <w:rPr>
                      <w:sz w:val="28"/>
                      <w:szCs w:val="28"/>
                    </w:rPr>
                    <w:t>АЮ</w:t>
                  </w:r>
                </w:p>
                <w:p w:rsidR="00854D3C" w:rsidRDefault="00854D3C" w:rsidP="002736F6">
                  <w:pPr>
                    <w:pStyle w:val="a8"/>
                    <w:widowControl w:val="0"/>
                    <w:spacing w:line="240" w:lineRule="exact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  <w:p w:rsidR="000939B5" w:rsidRDefault="000939B5" w:rsidP="002736F6">
                  <w:pPr>
                    <w:pStyle w:val="a8"/>
                    <w:widowControl w:val="0"/>
                    <w:spacing w:line="240" w:lineRule="exact"/>
                    <w:ind w:left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</w:t>
                  </w:r>
                  <w:r w:rsidR="009458F0">
                    <w:rPr>
                      <w:sz w:val="28"/>
                      <w:szCs w:val="28"/>
                    </w:rPr>
                    <w:t>г</w:t>
                  </w:r>
                  <w:r>
                    <w:rPr>
                      <w:sz w:val="28"/>
                      <w:szCs w:val="28"/>
                    </w:rPr>
                    <w:t>орода Ставрополя</w:t>
                  </w:r>
                </w:p>
                <w:p w:rsidR="000939B5" w:rsidRDefault="000939B5" w:rsidP="002736F6">
                  <w:pPr>
                    <w:pStyle w:val="a8"/>
                    <w:widowControl w:val="0"/>
                    <w:spacing w:line="240" w:lineRule="exact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939B5" w:rsidTr="00715B33">
              <w:tc>
                <w:tcPr>
                  <w:tcW w:w="4536" w:type="dxa"/>
                </w:tcPr>
                <w:p w:rsidR="000939B5" w:rsidRDefault="000939B5" w:rsidP="00267403">
                  <w:pPr>
                    <w:pStyle w:val="a8"/>
                    <w:widowControl w:val="0"/>
                    <w:tabs>
                      <w:tab w:val="right" w:pos="3924"/>
                    </w:tabs>
                    <w:spacing w:line="240" w:lineRule="exact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_______________</w:t>
                  </w:r>
                  <w:r w:rsidRPr="000939B5">
                    <w:rPr>
                      <w:sz w:val="28"/>
                      <w:szCs w:val="28"/>
                    </w:rPr>
                    <w:tab/>
                  </w:r>
                  <w:r w:rsidR="00CC47CC">
                    <w:rPr>
                      <w:sz w:val="28"/>
                      <w:szCs w:val="28"/>
                    </w:rPr>
                    <w:t xml:space="preserve">  </w:t>
                  </w:r>
                  <w:r w:rsidR="00267403">
                    <w:rPr>
                      <w:sz w:val="28"/>
                      <w:szCs w:val="28"/>
                    </w:rPr>
                    <w:t xml:space="preserve">И.И. </w:t>
                  </w:r>
                  <w:proofErr w:type="spellStart"/>
                  <w:r w:rsidR="00267403">
                    <w:rPr>
                      <w:sz w:val="28"/>
                      <w:szCs w:val="28"/>
                    </w:rPr>
                    <w:t>Ульянченко</w:t>
                  </w:r>
                  <w:proofErr w:type="spellEnd"/>
                  <w:r w:rsidR="00003B8C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0939B5" w:rsidTr="00715B33">
              <w:tc>
                <w:tcPr>
                  <w:tcW w:w="4536" w:type="dxa"/>
                </w:tcPr>
                <w:p w:rsidR="00854D3C" w:rsidRDefault="00854D3C" w:rsidP="00267403">
                  <w:pPr>
                    <w:pStyle w:val="a8"/>
                    <w:widowControl w:val="0"/>
                    <w:tabs>
                      <w:tab w:val="center" w:pos="1962"/>
                    </w:tabs>
                    <w:spacing w:line="240" w:lineRule="exact"/>
                    <w:ind w:left="0"/>
                    <w:rPr>
                      <w:sz w:val="28"/>
                      <w:szCs w:val="28"/>
                    </w:rPr>
                  </w:pPr>
                </w:p>
                <w:p w:rsidR="000939B5" w:rsidRDefault="000939B5" w:rsidP="00267403">
                  <w:pPr>
                    <w:pStyle w:val="a8"/>
                    <w:widowControl w:val="0"/>
                    <w:tabs>
                      <w:tab w:val="center" w:pos="1962"/>
                    </w:tabs>
                    <w:spacing w:line="240" w:lineRule="exact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   </w:t>
                  </w:r>
                  <w:r w:rsidR="00715B33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ab/>
                    <w:t xml:space="preserve">  </w:t>
                  </w:r>
                  <w:r w:rsidRPr="000939B5">
                    <w:rPr>
                      <w:sz w:val="28"/>
                      <w:szCs w:val="28"/>
                      <w:u w:val="single"/>
                    </w:rPr>
                    <w:t xml:space="preserve">                                   </w:t>
                  </w:r>
                  <w:r>
                    <w:rPr>
                      <w:sz w:val="28"/>
                      <w:szCs w:val="28"/>
                    </w:rPr>
                    <w:t xml:space="preserve">  20</w:t>
                  </w:r>
                  <w:r w:rsidR="00200822">
                    <w:rPr>
                      <w:sz w:val="28"/>
                      <w:szCs w:val="28"/>
                    </w:rPr>
                    <w:t>21</w:t>
                  </w:r>
                  <w:r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</w:tr>
          </w:tbl>
          <w:p w:rsidR="000939B5" w:rsidRDefault="000939B5" w:rsidP="002B0FF3">
            <w:pPr>
              <w:pStyle w:val="a8"/>
              <w:widowControl w:val="0"/>
              <w:spacing w:line="240" w:lineRule="exact"/>
              <w:ind w:left="0"/>
              <w:rPr>
                <w:sz w:val="28"/>
                <w:szCs w:val="28"/>
              </w:rPr>
            </w:pPr>
          </w:p>
        </w:tc>
      </w:tr>
    </w:tbl>
    <w:p w:rsidR="006E422E" w:rsidRDefault="006E422E" w:rsidP="002736F6">
      <w:pPr>
        <w:widowControl w:val="0"/>
        <w:tabs>
          <w:tab w:val="left" w:pos="7371"/>
          <w:tab w:val="left" w:pos="14601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01310" w:rsidRDefault="00101310" w:rsidP="002736F6">
      <w:pPr>
        <w:widowControl w:val="0"/>
        <w:tabs>
          <w:tab w:val="left" w:pos="7371"/>
          <w:tab w:val="left" w:pos="14601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01310" w:rsidRDefault="00101310" w:rsidP="002736F6">
      <w:pPr>
        <w:widowControl w:val="0"/>
        <w:tabs>
          <w:tab w:val="left" w:pos="7371"/>
          <w:tab w:val="left" w:pos="14601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01310" w:rsidRDefault="00101310" w:rsidP="002736F6">
      <w:pPr>
        <w:widowControl w:val="0"/>
        <w:tabs>
          <w:tab w:val="left" w:pos="7371"/>
          <w:tab w:val="left" w:pos="14601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736F6" w:rsidRDefault="002736F6" w:rsidP="002736F6">
      <w:pPr>
        <w:widowControl w:val="0"/>
        <w:tabs>
          <w:tab w:val="left" w:pos="945"/>
          <w:tab w:val="left" w:pos="6195"/>
          <w:tab w:val="left" w:pos="7371"/>
          <w:tab w:val="left" w:pos="14601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54D3C" w:rsidRDefault="00854D3C" w:rsidP="002736F6">
      <w:pPr>
        <w:widowControl w:val="0"/>
        <w:tabs>
          <w:tab w:val="left" w:pos="945"/>
          <w:tab w:val="left" w:pos="6195"/>
          <w:tab w:val="left" w:pos="7371"/>
          <w:tab w:val="left" w:pos="14601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54D3C" w:rsidRDefault="00854D3C" w:rsidP="002736F6">
      <w:pPr>
        <w:widowControl w:val="0"/>
        <w:tabs>
          <w:tab w:val="left" w:pos="945"/>
          <w:tab w:val="left" w:pos="6195"/>
          <w:tab w:val="left" w:pos="7371"/>
          <w:tab w:val="left" w:pos="14601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54D3C" w:rsidRDefault="00854D3C" w:rsidP="002736F6">
      <w:pPr>
        <w:widowControl w:val="0"/>
        <w:tabs>
          <w:tab w:val="left" w:pos="945"/>
          <w:tab w:val="left" w:pos="6195"/>
          <w:tab w:val="left" w:pos="7371"/>
          <w:tab w:val="left" w:pos="14601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32D7B" w:rsidRDefault="00732D7B" w:rsidP="002736F6">
      <w:pPr>
        <w:widowControl w:val="0"/>
        <w:tabs>
          <w:tab w:val="left" w:pos="945"/>
          <w:tab w:val="left" w:pos="6195"/>
          <w:tab w:val="left" w:pos="7371"/>
          <w:tab w:val="left" w:pos="14601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732D7B" w:rsidRDefault="00732D7B" w:rsidP="002736F6">
      <w:pPr>
        <w:widowControl w:val="0"/>
        <w:tabs>
          <w:tab w:val="left" w:pos="945"/>
          <w:tab w:val="left" w:pos="6195"/>
          <w:tab w:val="left" w:pos="7371"/>
          <w:tab w:val="left" w:pos="14601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проведения экспертизы нормативных правовых актов главы города Ставрополя, </w:t>
      </w:r>
    </w:p>
    <w:p w:rsidR="00732D7B" w:rsidRDefault="00732D7B" w:rsidP="002736F6">
      <w:pPr>
        <w:widowControl w:val="0"/>
        <w:tabs>
          <w:tab w:val="left" w:pos="945"/>
          <w:tab w:val="left" w:pos="6195"/>
          <w:tab w:val="left" w:pos="7371"/>
          <w:tab w:val="left" w:pos="14601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на </w:t>
      </w:r>
      <w:r w:rsidRPr="00732D7B">
        <w:rPr>
          <w:rFonts w:ascii="Times New Roman" w:hAnsi="Times New Roman" w:cs="Times New Roman"/>
          <w:sz w:val="28"/>
          <w:szCs w:val="28"/>
        </w:rPr>
        <w:t>20</w:t>
      </w:r>
      <w:r w:rsidR="00980A5C">
        <w:rPr>
          <w:rFonts w:ascii="Times New Roman" w:hAnsi="Times New Roman" w:cs="Times New Roman"/>
          <w:sz w:val="28"/>
          <w:szCs w:val="28"/>
        </w:rPr>
        <w:t>2</w:t>
      </w:r>
      <w:r w:rsidR="000D2846">
        <w:rPr>
          <w:rFonts w:ascii="Times New Roman" w:hAnsi="Times New Roman" w:cs="Times New Roman"/>
          <w:sz w:val="28"/>
          <w:szCs w:val="28"/>
        </w:rPr>
        <w:t>2</w:t>
      </w:r>
      <w:r w:rsidRPr="00732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732D7B" w:rsidRPr="0008052C" w:rsidRDefault="00732D7B" w:rsidP="002736F6">
      <w:pPr>
        <w:widowControl w:val="0"/>
        <w:tabs>
          <w:tab w:val="left" w:pos="945"/>
          <w:tab w:val="left" w:pos="6195"/>
          <w:tab w:val="left" w:pos="7371"/>
          <w:tab w:val="left" w:pos="1460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423" w:type="dxa"/>
        <w:tblInd w:w="534" w:type="dxa"/>
        <w:tblLook w:val="04A0"/>
      </w:tblPr>
      <w:tblGrid>
        <w:gridCol w:w="675"/>
        <w:gridCol w:w="3719"/>
        <w:gridCol w:w="2410"/>
        <w:gridCol w:w="1559"/>
        <w:gridCol w:w="1950"/>
        <w:gridCol w:w="2072"/>
        <w:gridCol w:w="2038"/>
      </w:tblGrid>
      <w:tr w:rsidR="00732D7B" w:rsidRPr="00101310" w:rsidTr="00F3686E">
        <w:trPr>
          <w:tblHeader/>
        </w:trPr>
        <w:tc>
          <w:tcPr>
            <w:tcW w:w="675" w:type="dxa"/>
          </w:tcPr>
          <w:p w:rsidR="00854D3C" w:rsidRDefault="00854D3C" w:rsidP="00854D3C">
            <w:pPr>
              <w:tabs>
                <w:tab w:val="left" w:pos="945"/>
                <w:tab w:val="left" w:pos="7371"/>
                <w:tab w:val="left" w:pos="14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D7B" w:rsidRPr="001013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32D7B" w:rsidRPr="00101310" w:rsidRDefault="00732D7B" w:rsidP="00854D3C">
            <w:pPr>
              <w:tabs>
                <w:tab w:val="left" w:pos="945"/>
                <w:tab w:val="left" w:pos="7371"/>
                <w:tab w:val="left" w:pos="14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13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13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13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19" w:type="dxa"/>
          </w:tcPr>
          <w:p w:rsidR="00732D7B" w:rsidRDefault="00732D7B" w:rsidP="002736F6">
            <w:pPr>
              <w:tabs>
                <w:tab w:val="left" w:pos="945"/>
                <w:tab w:val="left" w:pos="7371"/>
                <w:tab w:val="left" w:pos="14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0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акта, его отдельные положения</w:t>
            </w:r>
          </w:p>
          <w:p w:rsidR="00070CAE" w:rsidRPr="00101310" w:rsidRDefault="00070CAE" w:rsidP="002736F6">
            <w:pPr>
              <w:tabs>
                <w:tab w:val="left" w:pos="945"/>
                <w:tab w:val="left" w:pos="7371"/>
                <w:tab w:val="left" w:pos="14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2D7B" w:rsidRPr="00101310" w:rsidRDefault="00732D7B" w:rsidP="002736F6">
            <w:pPr>
              <w:tabs>
                <w:tab w:val="left" w:pos="945"/>
                <w:tab w:val="left" w:pos="7371"/>
                <w:tab w:val="left" w:pos="14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0">
              <w:rPr>
                <w:rFonts w:ascii="Times New Roman" w:hAnsi="Times New Roman" w:cs="Times New Roman"/>
                <w:sz w:val="24"/>
                <w:szCs w:val="24"/>
              </w:rPr>
              <w:t>Заявители</w:t>
            </w:r>
          </w:p>
        </w:tc>
        <w:tc>
          <w:tcPr>
            <w:tcW w:w="1559" w:type="dxa"/>
          </w:tcPr>
          <w:p w:rsidR="00732D7B" w:rsidRPr="00101310" w:rsidRDefault="00732D7B" w:rsidP="002736F6">
            <w:pPr>
              <w:tabs>
                <w:tab w:val="left" w:pos="945"/>
                <w:tab w:val="left" w:pos="7371"/>
                <w:tab w:val="left" w:pos="14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0">
              <w:rPr>
                <w:rFonts w:ascii="Times New Roman" w:hAnsi="Times New Roman" w:cs="Times New Roman"/>
                <w:sz w:val="24"/>
                <w:szCs w:val="24"/>
              </w:rPr>
              <w:t>Дата начала экспертизы</w:t>
            </w:r>
          </w:p>
        </w:tc>
        <w:tc>
          <w:tcPr>
            <w:tcW w:w="1950" w:type="dxa"/>
          </w:tcPr>
          <w:p w:rsidR="00732D7B" w:rsidRPr="00101310" w:rsidRDefault="00732D7B" w:rsidP="002736F6">
            <w:pPr>
              <w:tabs>
                <w:tab w:val="left" w:pos="945"/>
                <w:tab w:val="left" w:pos="7371"/>
                <w:tab w:val="left" w:pos="14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0">
              <w:rPr>
                <w:rFonts w:ascii="Times New Roman" w:hAnsi="Times New Roman" w:cs="Times New Roman"/>
                <w:sz w:val="24"/>
                <w:szCs w:val="24"/>
              </w:rPr>
              <w:t>Дата окончания публичных консультаций</w:t>
            </w:r>
          </w:p>
        </w:tc>
        <w:tc>
          <w:tcPr>
            <w:tcW w:w="2072" w:type="dxa"/>
          </w:tcPr>
          <w:p w:rsidR="00732D7B" w:rsidRPr="00101310" w:rsidRDefault="00732D7B" w:rsidP="002736F6">
            <w:pPr>
              <w:tabs>
                <w:tab w:val="left" w:pos="945"/>
                <w:tab w:val="left" w:pos="7371"/>
                <w:tab w:val="left" w:pos="14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0">
              <w:rPr>
                <w:rFonts w:ascii="Times New Roman" w:hAnsi="Times New Roman" w:cs="Times New Roman"/>
                <w:sz w:val="24"/>
                <w:szCs w:val="24"/>
              </w:rPr>
              <w:t>Срок завершения экспертизы</w:t>
            </w:r>
          </w:p>
        </w:tc>
        <w:tc>
          <w:tcPr>
            <w:tcW w:w="2038" w:type="dxa"/>
          </w:tcPr>
          <w:p w:rsidR="00732D7B" w:rsidRPr="00101310" w:rsidRDefault="00732D7B" w:rsidP="002736F6">
            <w:pPr>
              <w:tabs>
                <w:tab w:val="left" w:pos="945"/>
                <w:tab w:val="left" w:pos="7371"/>
                <w:tab w:val="left" w:pos="14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0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101310" w:rsidRPr="00101310" w:rsidTr="00F3686E">
        <w:tc>
          <w:tcPr>
            <w:tcW w:w="675" w:type="dxa"/>
          </w:tcPr>
          <w:p w:rsidR="00101310" w:rsidRPr="00101310" w:rsidRDefault="00101310" w:rsidP="00854D3C">
            <w:pPr>
              <w:tabs>
                <w:tab w:val="left" w:pos="945"/>
                <w:tab w:val="left" w:pos="7371"/>
                <w:tab w:val="left" w:pos="14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4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101310" w:rsidRPr="00200822" w:rsidRDefault="00101310" w:rsidP="00200822">
            <w:pPr>
              <w:tabs>
                <w:tab w:val="left" w:pos="945"/>
                <w:tab w:val="left" w:pos="7371"/>
                <w:tab w:val="left" w:pos="14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0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Ставрополя </w:t>
            </w:r>
            <w:r w:rsidR="00200822" w:rsidRPr="00200822">
              <w:rPr>
                <w:rFonts w:ascii="Times New Roman" w:hAnsi="Times New Roman" w:cs="Times New Roman"/>
                <w:sz w:val="24"/>
                <w:szCs w:val="24"/>
              </w:rPr>
              <w:t>от 05.04.2016 № 683 «Об установлении предельных максимальных цен (тарифов) на работы (услуги), выполняемые (предоставляемые) муниципальным унитарным предприятием города Ставрополя «Земельная палата»</w:t>
            </w:r>
          </w:p>
        </w:tc>
        <w:tc>
          <w:tcPr>
            <w:tcW w:w="2410" w:type="dxa"/>
          </w:tcPr>
          <w:p w:rsidR="00101310" w:rsidRPr="00101310" w:rsidRDefault="00101310" w:rsidP="00F3686E">
            <w:pPr>
              <w:tabs>
                <w:tab w:val="left" w:pos="945"/>
                <w:tab w:val="left" w:pos="7371"/>
                <w:tab w:val="left" w:pos="14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310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="00F3686E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</w:t>
            </w:r>
            <w:r w:rsidR="00267403">
              <w:rPr>
                <w:rFonts w:ascii="Times New Roman" w:hAnsi="Times New Roman" w:cs="Times New Roman"/>
                <w:sz w:val="24"/>
                <w:szCs w:val="24"/>
              </w:rPr>
              <w:t xml:space="preserve"> и торговли </w:t>
            </w:r>
            <w:r w:rsidRPr="00101310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Ставрополя</w:t>
            </w:r>
          </w:p>
        </w:tc>
        <w:tc>
          <w:tcPr>
            <w:tcW w:w="1559" w:type="dxa"/>
          </w:tcPr>
          <w:p w:rsidR="00101310" w:rsidRPr="00101310" w:rsidRDefault="00101310" w:rsidP="00267403">
            <w:pPr>
              <w:tabs>
                <w:tab w:val="left" w:pos="945"/>
                <w:tab w:val="left" w:pos="7371"/>
                <w:tab w:val="left" w:pos="14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7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1310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CC4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101310" w:rsidRPr="00101310" w:rsidRDefault="00101310" w:rsidP="00267403">
            <w:pPr>
              <w:tabs>
                <w:tab w:val="left" w:pos="945"/>
                <w:tab w:val="left" w:pos="7371"/>
                <w:tab w:val="left" w:pos="14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7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1310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CC4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101310" w:rsidRPr="00101310" w:rsidRDefault="00101310" w:rsidP="00267403">
            <w:pPr>
              <w:tabs>
                <w:tab w:val="left" w:pos="945"/>
                <w:tab w:val="left" w:pos="7371"/>
                <w:tab w:val="left" w:pos="14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0">
              <w:rPr>
                <w:rFonts w:ascii="Times New Roman" w:hAnsi="Times New Roman" w:cs="Times New Roman"/>
                <w:sz w:val="24"/>
                <w:szCs w:val="24"/>
              </w:rPr>
              <w:t>02.04.202</w:t>
            </w:r>
            <w:r w:rsidR="00CC4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</w:tcPr>
          <w:p w:rsidR="00101310" w:rsidRPr="00101310" w:rsidRDefault="00200822" w:rsidP="002736F6">
            <w:pPr>
              <w:tabs>
                <w:tab w:val="left" w:pos="945"/>
                <w:tab w:val="left" w:pos="7371"/>
                <w:tab w:val="left" w:pos="14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Меценатова</w:t>
            </w:r>
            <w:proofErr w:type="spellEnd"/>
          </w:p>
        </w:tc>
      </w:tr>
    </w:tbl>
    <w:p w:rsidR="00732D7B" w:rsidRDefault="00732D7B" w:rsidP="002736F6">
      <w:pPr>
        <w:pStyle w:val="ConsPlusNonformat"/>
        <w:tabs>
          <w:tab w:val="left" w:pos="7371"/>
          <w:tab w:val="left" w:pos="14601"/>
        </w:tabs>
        <w:rPr>
          <w:rFonts w:ascii="Times New Roman" w:hAnsi="Times New Roman" w:cs="Times New Roman"/>
          <w:sz w:val="28"/>
          <w:szCs w:val="28"/>
        </w:rPr>
      </w:pPr>
    </w:p>
    <w:p w:rsidR="00267403" w:rsidRDefault="00267403" w:rsidP="002736F6">
      <w:pPr>
        <w:pStyle w:val="ConsPlusNonformat"/>
        <w:tabs>
          <w:tab w:val="left" w:pos="7371"/>
          <w:tab w:val="left" w:pos="14601"/>
        </w:tabs>
        <w:rPr>
          <w:rFonts w:ascii="Times New Roman" w:hAnsi="Times New Roman" w:cs="Times New Roman"/>
          <w:sz w:val="28"/>
          <w:szCs w:val="28"/>
        </w:rPr>
      </w:pPr>
    </w:p>
    <w:p w:rsidR="00854D3C" w:rsidRDefault="00854D3C" w:rsidP="002736F6">
      <w:pPr>
        <w:pStyle w:val="ConsPlusNonformat"/>
        <w:tabs>
          <w:tab w:val="left" w:pos="7371"/>
          <w:tab w:val="left" w:pos="14601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109" w:type="pct"/>
        <w:tblLook w:val="0000"/>
      </w:tblPr>
      <w:tblGrid>
        <w:gridCol w:w="7333"/>
        <w:gridCol w:w="3338"/>
        <w:gridCol w:w="4322"/>
      </w:tblGrid>
      <w:tr w:rsidR="00267403" w:rsidRPr="001D0650" w:rsidTr="00715B33">
        <w:trPr>
          <w:trHeight w:val="656"/>
        </w:trPr>
        <w:tc>
          <w:tcPr>
            <w:tcW w:w="2445" w:type="pct"/>
            <w:shd w:val="clear" w:color="auto" w:fill="auto"/>
            <w:vAlign w:val="bottom"/>
          </w:tcPr>
          <w:p w:rsidR="00854D3C" w:rsidRDefault="00267403" w:rsidP="00854D3C">
            <w:pPr>
              <w:keepNext/>
              <w:keepLines/>
              <w:spacing w:after="0" w:line="240" w:lineRule="exact"/>
              <w:ind w:left="426" w:right="-244"/>
              <w:rPr>
                <w:rFonts w:ascii="Times New Roman" w:hAnsi="Times New Roman" w:cs="Times New Roman"/>
                <w:sz w:val="28"/>
                <w:szCs w:val="28"/>
              </w:rPr>
            </w:pPr>
            <w:r w:rsidRPr="001D065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комитета </w:t>
            </w:r>
          </w:p>
          <w:p w:rsidR="00854D3C" w:rsidRDefault="00267403" w:rsidP="00854D3C">
            <w:pPr>
              <w:keepNext/>
              <w:keepLines/>
              <w:spacing w:after="0" w:line="240" w:lineRule="exact"/>
              <w:ind w:left="426" w:right="-244"/>
              <w:rPr>
                <w:rFonts w:ascii="Times New Roman" w:hAnsi="Times New Roman" w:cs="Times New Roman"/>
                <w:sz w:val="28"/>
                <w:szCs w:val="28"/>
              </w:rPr>
            </w:pPr>
            <w:r w:rsidRPr="001D0650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экономического развития </w:t>
            </w:r>
            <w:r w:rsidR="00200822">
              <w:rPr>
                <w:rFonts w:ascii="Times New Roman" w:hAnsi="Times New Roman" w:cs="Times New Roman"/>
                <w:sz w:val="28"/>
                <w:szCs w:val="28"/>
              </w:rPr>
              <w:t>и торговли</w:t>
            </w:r>
          </w:p>
          <w:p w:rsidR="00267403" w:rsidRPr="001D0650" w:rsidRDefault="00267403" w:rsidP="00854D3C">
            <w:pPr>
              <w:keepNext/>
              <w:keepLines/>
              <w:spacing w:after="0" w:line="240" w:lineRule="exact"/>
              <w:ind w:left="426" w:right="-244"/>
              <w:rPr>
                <w:rFonts w:ascii="Times New Roman" w:hAnsi="Times New Roman" w:cs="Times New Roman"/>
                <w:sz w:val="28"/>
                <w:szCs w:val="28"/>
              </w:rPr>
            </w:pPr>
            <w:r w:rsidRPr="001D0650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Ставрополя</w:t>
            </w:r>
          </w:p>
        </w:tc>
        <w:tc>
          <w:tcPr>
            <w:tcW w:w="1113" w:type="pct"/>
          </w:tcPr>
          <w:p w:rsidR="00267403" w:rsidRPr="001D0650" w:rsidRDefault="00267403" w:rsidP="00854D3C">
            <w:pPr>
              <w:keepNext/>
              <w:keepLines/>
              <w:spacing w:after="0" w:line="240" w:lineRule="exact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pct"/>
            <w:shd w:val="clear" w:color="auto" w:fill="auto"/>
            <w:vAlign w:val="bottom"/>
          </w:tcPr>
          <w:p w:rsidR="00267403" w:rsidRPr="001D0650" w:rsidRDefault="00200822" w:rsidP="00715B33">
            <w:pPr>
              <w:keepNext/>
              <w:keepLines/>
              <w:spacing w:after="0" w:line="240" w:lineRule="exact"/>
              <w:ind w:left="426" w:right="-10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Меценатова</w:t>
            </w:r>
            <w:proofErr w:type="spellEnd"/>
          </w:p>
        </w:tc>
      </w:tr>
    </w:tbl>
    <w:p w:rsidR="00003B8C" w:rsidRDefault="00003B8C" w:rsidP="00854D3C">
      <w:pPr>
        <w:widowControl w:val="0"/>
        <w:tabs>
          <w:tab w:val="left" w:pos="945"/>
          <w:tab w:val="left" w:pos="6195"/>
          <w:tab w:val="left" w:pos="737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003B8C" w:rsidSect="00854D3C">
      <w:headerReference w:type="default" r:id="rId6"/>
      <w:pgSz w:w="16838" w:h="11906" w:orient="landscape"/>
      <w:pgMar w:top="1985" w:right="124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855" w:rsidRDefault="000D1855" w:rsidP="0008052C">
      <w:pPr>
        <w:spacing w:after="0" w:line="240" w:lineRule="auto"/>
      </w:pPr>
      <w:r>
        <w:separator/>
      </w:r>
    </w:p>
  </w:endnote>
  <w:endnote w:type="continuationSeparator" w:id="0">
    <w:p w:rsidR="000D1855" w:rsidRDefault="000D1855" w:rsidP="0008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855" w:rsidRDefault="000D1855" w:rsidP="0008052C">
      <w:pPr>
        <w:spacing w:after="0" w:line="240" w:lineRule="auto"/>
      </w:pPr>
      <w:r>
        <w:separator/>
      </w:r>
    </w:p>
  </w:footnote>
  <w:footnote w:type="continuationSeparator" w:id="0">
    <w:p w:rsidR="000D1855" w:rsidRDefault="000D1855" w:rsidP="00080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8306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42F58" w:rsidRPr="00142F58" w:rsidRDefault="00953D3B" w:rsidP="00142F5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42F5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2F58" w:rsidRPr="00142F5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42F5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4D3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42F5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001"/>
    <w:rsid w:val="00003B8C"/>
    <w:rsid w:val="000315B9"/>
    <w:rsid w:val="0004321C"/>
    <w:rsid w:val="00070CAE"/>
    <w:rsid w:val="00075A1D"/>
    <w:rsid w:val="0008052C"/>
    <w:rsid w:val="000939B5"/>
    <w:rsid w:val="000D1855"/>
    <w:rsid w:val="000D2846"/>
    <w:rsid w:val="000F6316"/>
    <w:rsid w:val="00101310"/>
    <w:rsid w:val="00102039"/>
    <w:rsid w:val="00142F58"/>
    <w:rsid w:val="001547DF"/>
    <w:rsid w:val="00157B1D"/>
    <w:rsid w:val="00195A31"/>
    <w:rsid w:val="00197C00"/>
    <w:rsid w:val="001C1E33"/>
    <w:rsid w:val="00200822"/>
    <w:rsid w:val="00212B8D"/>
    <w:rsid w:val="00265D8B"/>
    <w:rsid w:val="00267403"/>
    <w:rsid w:val="002736F6"/>
    <w:rsid w:val="00277306"/>
    <w:rsid w:val="002A30D3"/>
    <w:rsid w:val="002B0FF3"/>
    <w:rsid w:val="002F6B66"/>
    <w:rsid w:val="002F7422"/>
    <w:rsid w:val="0030455E"/>
    <w:rsid w:val="0032138C"/>
    <w:rsid w:val="00364251"/>
    <w:rsid w:val="003A263F"/>
    <w:rsid w:val="003D1E52"/>
    <w:rsid w:val="00416A45"/>
    <w:rsid w:val="00471256"/>
    <w:rsid w:val="004D7254"/>
    <w:rsid w:val="00562B94"/>
    <w:rsid w:val="00582486"/>
    <w:rsid w:val="005C0D90"/>
    <w:rsid w:val="005C4102"/>
    <w:rsid w:val="0060627F"/>
    <w:rsid w:val="0064620C"/>
    <w:rsid w:val="00646DB2"/>
    <w:rsid w:val="00655F6B"/>
    <w:rsid w:val="006B7001"/>
    <w:rsid w:val="006E422E"/>
    <w:rsid w:val="006F47B1"/>
    <w:rsid w:val="00706DEB"/>
    <w:rsid w:val="00715B33"/>
    <w:rsid w:val="00732D7B"/>
    <w:rsid w:val="00742EBF"/>
    <w:rsid w:val="00777FF3"/>
    <w:rsid w:val="007C000C"/>
    <w:rsid w:val="007E3B79"/>
    <w:rsid w:val="00813CF3"/>
    <w:rsid w:val="00834AEA"/>
    <w:rsid w:val="00837BEC"/>
    <w:rsid w:val="008472D0"/>
    <w:rsid w:val="00854D3C"/>
    <w:rsid w:val="008C64D6"/>
    <w:rsid w:val="008D569C"/>
    <w:rsid w:val="008E04B2"/>
    <w:rsid w:val="008F3359"/>
    <w:rsid w:val="00904B19"/>
    <w:rsid w:val="00913C12"/>
    <w:rsid w:val="009314F8"/>
    <w:rsid w:val="009458F0"/>
    <w:rsid w:val="00953D3B"/>
    <w:rsid w:val="00957C4F"/>
    <w:rsid w:val="00977422"/>
    <w:rsid w:val="00980A5C"/>
    <w:rsid w:val="009F5E94"/>
    <w:rsid w:val="009F790D"/>
    <w:rsid w:val="00A35560"/>
    <w:rsid w:val="00A41031"/>
    <w:rsid w:val="00A63B62"/>
    <w:rsid w:val="00A67EA2"/>
    <w:rsid w:val="00A83B40"/>
    <w:rsid w:val="00AA5255"/>
    <w:rsid w:val="00AF007B"/>
    <w:rsid w:val="00B00E1C"/>
    <w:rsid w:val="00B35CF8"/>
    <w:rsid w:val="00BB407B"/>
    <w:rsid w:val="00BB60E7"/>
    <w:rsid w:val="00BF10F3"/>
    <w:rsid w:val="00C02565"/>
    <w:rsid w:val="00C228A9"/>
    <w:rsid w:val="00C274E3"/>
    <w:rsid w:val="00C31507"/>
    <w:rsid w:val="00C32662"/>
    <w:rsid w:val="00C5605B"/>
    <w:rsid w:val="00CB49E9"/>
    <w:rsid w:val="00CC47CC"/>
    <w:rsid w:val="00D71E20"/>
    <w:rsid w:val="00DD3A31"/>
    <w:rsid w:val="00DF7B39"/>
    <w:rsid w:val="00E24B10"/>
    <w:rsid w:val="00E97864"/>
    <w:rsid w:val="00EC2BB8"/>
    <w:rsid w:val="00F0095A"/>
    <w:rsid w:val="00F3686E"/>
    <w:rsid w:val="00FA3C2A"/>
    <w:rsid w:val="00FF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052C"/>
  </w:style>
  <w:style w:type="paragraph" w:styleId="a5">
    <w:name w:val="footer"/>
    <w:basedOn w:val="a"/>
    <w:link w:val="a6"/>
    <w:uiPriority w:val="99"/>
    <w:semiHidden/>
    <w:unhideWhenUsed/>
    <w:rsid w:val="00080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052C"/>
  </w:style>
  <w:style w:type="table" w:styleId="a7">
    <w:name w:val="Table Grid"/>
    <w:basedOn w:val="a1"/>
    <w:uiPriority w:val="59"/>
    <w:rsid w:val="00080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248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B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E3B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0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0FF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732D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SF.Reveguk</dc:creator>
  <cp:lastModifiedBy>IV.Sharabokova</cp:lastModifiedBy>
  <cp:revision>17</cp:revision>
  <cp:lastPrinted>2021-11-11T12:08:00Z</cp:lastPrinted>
  <dcterms:created xsi:type="dcterms:W3CDTF">2020-10-28T12:20:00Z</dcterms:created>
  <dcterms:modified xsi:type="dcterms:W3CDTF">2021-11-11T12:10:00Z</dcterms:modified>
</cp:coreProperties>
</file>