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C4" w:rsidRDefault="00AE3214" w:rsidP="00AE3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C6D78">
        <w:rPr>
          <w:sz w:val="28"/>
          <w:szCs w:val="28"/>
        </w:rPr>
        <w:t xml:space="preserve">инансово-экономическое обоснование расходов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 w:rsidRPr="00EC6D78">
        <w:rPr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C6D78">
        <w:rPr>
          <w:sz w:val="28"/>
          <w:szCs w:val="28"/>
        </w:rPr>
        <w:t xml:space="preserve">реализацию </w:t>
      </w:r>
      <w:r>
        <w:rPr>
          <w:sz w:val="28"/>
        </w:rPr>
        <w:t xml:space="preserve">муниципальной программы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«Управление муниципальными финансами и муниципальным долгом </w:t>
      </w:r>
    </w:p>
    <w:p w:rsidR="00AE3214" w:rsidRPr="001963DC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>города Ставрополя»</w:t>
      </w:r>
    </w:p>
    <w:p w:rsidR="00AE3214" w:rsidRDefault="00AE3214" w:rsidP="00AE3214">
      <w:pPr>
        <w:spacing w:line="240" w:lineRule="exact"/>
        <w:jc w:val="both"/>
        <w:rPr>
          <w:sz w:val="28"/>
          <w:szCs w:val="28"/>
        </w:rPr>
      </w:pPr>
    </w:p>
    <w:p w:rsidR="0007417C" w:rsidRPr="003F6D4C" w:rsidRDefault="0007417C" w:rsidP="008E57F7">
      <w:pPr>
        <w:widowControl w:val="0"/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3F6D4C">
        <w:rPr>
          <w:color w:val="000000"/>
          <w:sz w:val="28"/>
          <w:szCs w:val="28"/>
          <w:shd w:val="clear" w:color="auto" w:fill="FFFFFF"/>
        </w:rPr>
        <w:t xml:space="preserve">Настоящим проектом постановления </w:t>
      </w:r>
      <w:r w:rsidR="002A4379" w:rsidRPr="003F6D4C">
        <w:rPr>
          <w:sz w:val="28"/>
          <w:szCs w:val="28"/>
        </w:rPr>
        <w:t xml:space="preserve">администрации города Ставрополя </w:t>
      </w:r>
      <w:r w:rsidR="002A4379" w:rsidRPr="00AC3149">
        <w:rPr>
          <w:sz w:val="28"/>
          <w:szCs w:val="28"/>
        </w:rPr>
        <w:t xml:space="preserve">«О внесении изменений в муниципальную программу </w:t>
      </w:r>
      <w:r w:rsidR="002A4379" w:rsidRPr="00AC3149">
        <w:rPr>
          <w:sz w:val="28"/>
        </w:rPr>
        <w:t>«Управление муниципальными финансами и муниципальным долгом города Ставрополя», утвержденную</w:t>
      </w:r>
      <w:r w:rsidR="002A4379" w:rsidRPr="00AC3149">
        <w:rPr>
          <w:sz w:val="28"/>
          <w:szCs w:val="28"/>
        </w:rPr>
        <w:t xml:space="preserve"> постановлением администрации города Ставрополя от 22.11.2016 № 2655</w:t>
      </w:r>
      <w:r w:rsidR="002A4379">
        <w:rPr>
          <w:sz w:val="28"/>
          <w:szCs w:val="28"/>
        </w:rPr>
        <w:t xml:space="preserve">» </w:t>
      </w:r>
      <w:r w:rsidR="008949FC">
        <w:rPr>
          <w:sz w:val="28"/>
          <w:szCs w:val="28"/>
        </w:rPr>
        <w:t xml:space="preserve">(далее - программа) </w:t>
      </w:r>
      <w:r w:rsidR="002A4379">
        <w:rPr>
          <w:color w:val="000000"/>
          <w:sz w:val="28"/>
          <w:szCs w:val="28"/>
          <w:shd w:val="clear" w:color="auto" w:fill="FFFFFF"/>
        </w:rPr>
        <w:t>осуществляется уточнение</w:t>
      </w:r>
      <w:r w:rsidRPr="003F6D4C">
        <w:rPr>
          <w:color w:val="000000"/>
          <w:sz w:val="28"/>
          <w:szCs w:val="28"/>
          <w:shd w:val="clear" w:color="auto" w:fill="FFFFFF"/>
        </w:rPr>
        <w:t xml:space="preserve"> объемов  финансирования </w:t>
      </w:r>
      <w:r w:rsidRPr="003F6D4C">
        <w:rPr>
          <w:sz w:val="28"/>
          <w:szCs w:val="28"/>
        </w:rPr>
        <w:t>мероприятий программы в 2017 году.</w:t>
      </w:r>
    </w:p>
    <w:p w:rsidR="003F6D4C" w:rsidRPr="003F6D4C" w:rsidRDefault="003F6D4C" w:rsidP="008E57F7">
      <w:pPr>
        <w:pStyle w:val="2"/>
        <w:spacing w:after="0" w:line="233" w:lineRule="auto"/>
        <w:ind w:left="0" w:firstLine="709"/>
        <w:jc w:val="both"/>
        <w:rPr>
          <w:spacing w:val="-4"/>
          <w:sz w:val="28"/>
          <w:szCs w:val="28"/>
        </w:rPr>
      </w:pPr>
      <w:r w:rsidRPr="003D411F">
        <w:rPr>
          <w:sz w:val="28"/>
          <w:szCs w:val="28"/>
        </w:rPr>
        <w:t>По мероприятию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</w:r>
      <w:r w:rsidRPr="003F6D4C">
        <w:rPr>
          <w:sz w:val="28"/>
          <w:szCs w:val="28"/>
        </w:rPr>
        <w:t xml:space="preserve"> </w:t>
      </w:r>
      <w:r w:rsidRPr="003F6D4C">
        <w:rPr>
          <w:spacing w:val="-4"/>
          <w:sz w:val="28"/>
          <w:szCs w:val="28"/>
        </w:rPr>
        <w:t xml:space="preserve">в 2017 году </w:t>
      </w:r>
      <w:r w:rsidRPr="003F6D4C">
        <w:rPr>
          <w:sz w:val="28"/>
          <w:szCs w:val="28"/>
        </w:rPr>
        <w:t xml:space="preserve"> предлагается</w:t>
      </w:r>
      <w:r w:rsidRPr="003F6D4C">
        <w:rPr>
          <w:spacing w:val="-4"/>
          <w:sz w:val="28"/>
          <w:szCs w:val="28"/>
        </w:rPr>
        <w:t xml:space="preserve"> уменьшить объем бюджетных ассигнований по </w:t>
      </w:r>
      <w:r w:rsidRPr="003F6D4C">
        <w:rPr>
          <w:sz w:val="28"/>
          <w:szCs w:val="28"/>
        </w:rPr>
        <w:t xml:space="preserve">расходам комитета финансов и бюджета администрации города Ставрополя </w:t>
      </w:r>
      <w:r w:rsidRPr="003F6D4C">
        <w:rPr>
          <w:spacing w:val="-4"/>
          <w:sz w:val="28"/>
          <w:szCs w:val="28"/>
        </w:rPr>
        <w:t xml:space="preserve">на сумму </w:t>
      </w:r>
      <w:r w:rsidR="001C0278">
        <w:rPr>
          <w:spacing w:val="-4"/>
          <w:sz w:val="28"/>
          <w:szCs w:val="28"/>
        </w:rPr>
        <w:t>5 673,18</w:t>
      </w:r>
      <w:r w:rsidRPr="003F6D4C">
        <w:rPr>
          <w:spacing w:val="-4"/>
          <w:sz w:val="28"/>
          <w:szCs w:val="28"/>
        </w:rPr>
        <w:t xml:space="preserve"> тыс. рублей. </w:t>
      </w:r>
    </w:p>
    <w:p w:rsidR="00AF2756" w:rsidRDefault="003F6D4C" w:rsidP="008E57F7">
      <w:pPr>
        <w:pStyle w:val="2"/>
        <w:widowControl w:val="0"/>
        <w:spacing w:after="0" w:line="233" w:lineRule="auto"/>
        <w:ind w:left="0" w:firstLine="709"/>
        <w:jc w:val="both"/>
        <w:rPr>
          <w:sz w:val="28"/>
          <w:szCs w:val="28"/>
        </w:rPr>
      </w:pPr>
      <w:r w:rsidRPr="003F6D4C">
        <w:rPr>
          <w:sz w:val="28"/>
          <w:szCs w:val="28"/>
        </w:rPr>
        <w:t xml:space="preserve">Данное изменение </w:t>
      </w:r>
      <w:r w:rsidR="00AF2756">
        <w:rPr>
          <w:sz w:val="28"/>
          <w:szCs w:val="28"/>
        </w:rPr>
        <w:t xml:space="preserve">связано с тем, что по указанному мероприятию образовалась экономия средств. </w:t>
      </w:r>
    </w:p>
    <w:p w:rsidR="00AF2756" w:rsidRDefault="00AF2756" w:rsidP="008E57F7">
      <w:pPr>
        <w:pStyle w:val="2"/>
        <w:widowControl w:val="0"/>
        <w:spacing w:after="0"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06.12.2017 при плане 7 681,08 тыс. рублей кассовое исполнение составило 1 698,38 тыс. рублей. В настоящее время на исполнении в комитете финансов и бюджета администрации города Ставрополя находятся исполнительные листы на сумму 309,51 тыс. рублей. Невостребованный остаток средств – 5 673,18 тыс. рублей.</w:t>
      </w:r>
    </w:p>
    <w:p w:rsidR="005D0C8E" w:rsidRDefault="006F26D8" w:rsidP="008E57F7">
      <w:pPr>
        <w:pStyle w:val="2"/>
        <w:widowControl w:val="0"/>
        <w:spacing w:after="0"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исполнительных документов, предъявленных к оплате  - три месяца со дня поступления документа </w:t>
      </w:r>
      <w:r w:rsidR="008C23BE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комитет финансов и бюджета администарции города Ставрополя (в</w:t>
      </w:r>
      <w:r w:rsidR="00715C7E">
        <w:rPr>
          <w:sz w:val="28"/>
          <w:szCs w:val="28"/>
        </w:rPr>
        <w:t xml:space="preserve"> случае поступления на исполнение </w:t>
      </w:r>
      <w:r w:rsidR="005D0C8E">
        <w:rPr>
          <w:sz w:val="28"/>
          <w:szCs w:val="28"/>
        </w:rPr>
        <w:t>новых исполнительных листов до конца года- срок их оплаты наступит в марте 2018 года</w:t>
      </w:r>
      <w:r>
        <w:rPr>
          <w:sz w:val="28"/>
          <w:szCs w:val="28"/>
        </w:rPr>
        <w:t>)</w:t>
      </w:r>
      <w:r w:rsidR="005D0C8E">
        <w:rPr>
          <w:sz w:val="28"/>
          <w:szCs w:val="28"/>
        </w:rPr>
        <w:t>.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Общий объем средств, предусмотренных на финансирование программы, составит 1 4</w:t>
      </w:r>
      <w:r>
        <w:rPr>
          <w:sz w:val="28"/>
          <w:szCs w:val="28"/>
        </w:rPr>
        <w:t>65</w:t>
      </w:r>
      <w:r w:rsidRPr="003F6D4C">
        <w:rPr>
          <w:sz w:val="28"/>
          <w:szCs w:val="28"/>
        </w:rPr>
        <w:t> </w:t>
      </w:r>
      <w:r>
        <w:rPr>
          <w:sz w:val="28"/>
          <w:szCs w:val="28"/>
        </w:rPr>
        <w:t>900</w:t>
      </w:r>
      <w:r w:rsidRPr="003F6D4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3F6D4C">
        <w:rPr>
          <w:sz w:val="28"/>
          <w:szCs w:val="28"/>
        </w:rPr>
        <w:t> тыс. рублей, в том числе по годам: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2017 год – 1</w:t>
      </w:r>
      <w:r>
        <w:rPr>
          <w:sz w:val="28"/>
          <w:szCs w:val="28"/>
        </w:rPr>
        <w:t>66</w:t>
      </w:r>
      <w:r w:rsidRPr="003F6D4C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3F6D4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F6D4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F6D4C">
        <w:rPr>
          <w:sz w:val="28"/>
          <w:szCs w:val="28"/>
        </w:rPr>
        <w:t>0 тыс. рублей;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2018 год – 178 259,42 тыс. рублей;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2019 год – 233 114,42 тыс. рублей;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2020 год – 271 682,42 тыс. рублей;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2021 год – 299 599,42 тыс. рублей;</w:t>
      </w:r>
    </w:p>
    <w:p w:rsidR="00304225" w:rsidRPr="003F6D4C" w:rsidRDefault="00304225" w:rsidP="00304225">
      <w:pPr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3F6D4C">
        <w:rPr>
          <w:sz w:val="28"/>
          <w:szCs w:val="28"/>
        </w:rPr>
        <w:t>2022 год – 316 526,42 тыс. рублей.</w:t>
      </w:r>
    </w:p>
    <w:p w:rsidR="00304225" w:rsidRDefault="00304225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p w:rsidR="00304225" w:rsidRPr="00AC3149" w:rsidRDefault="00304225" w:rsidP="0007417C">
      <w:pPr>
        <w:tabs>
          <w:tab w:val="left" w:pos="851"/>
        </w:tabs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EC164B" w:rsidRPr="00F775F0" w:rsidTr="00DB4D69">
        <w:trPr>
          <w:trHeight w:val="990"/>
        </w:trPr>
        <w:tc>
          <w:tcPr>
            <w:tcW w:w="5648" w:type="dxa"/>
          </w:tcPr>
          <w:p w:rsidR="00F133EA" w:rsidRDefault="00F133EA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EC164B" w:rsidRDefault="00F133EA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164B"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C164B" w:rsidRPr="00F775F0">
              <w:rPr>
                <w:sz w:val="28"/>
                <w:szCs w:val="28"/>
              </w:rPr>
              <w:t xml:space="preserve"> главы администрации </w:t>
            </w:r>
            <w:r w:rsidR="00EC164B">
              <w:rPr>
                <w:sz w:val="28"/>
                <w:szCs w:val="28"/>
              </w:rPr>
              <w:t xml:space="preserve"> </w:t>
            </w:r>
          </w:p>
          <w:p w:rsidR="00EC164B" w:rsidRDefault="00EC164B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F133EA">
              <w:rPr>
                <w:sz w:val="28"/>
                <w:szCs w:val="28"/>
              </w:rPr>
              <w:t>я</w:t>
            </w:r>
          </w:p>
          <w:p w:rsidR="00EC164B" w:rsidRPr="00F775F0" w:rsidRDefault="00EC164B" w:rsidP="00A0215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5D0C8E" w:rsidRDefault="00EC164B" w:rsidP="00F133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  <w:r w:rsidR="00F133EA">
              <w:rPr>
                <w:sz w:val="28"/>
                <w:szCs w:val="28"/>
              </w:rPr>
              <w:t xml:space="preserve"> </w:t>
            </w:r>
          </w:p>
          <w:p w:rsidR="00F133EA" w:rsidRDefault="00F133EA" w:rsidP="00F133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F133EA" w:rsidRPr="00F775F0" w:rsidRDefault="00F133EA" w:rsidP="00F133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EC164B" w:rsidRPr="00F775F0" w:rsidRDefault="00F133EA" w:rsidP="008E57F7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</w:p>
        </w:tc>
        <w:tc>
          <w:tcPr>
            <w:tcW w:w="3953" w:type="dxa"/>
          </w:tcPr>
          <w:p w:rsidR="00EC164B" w:rsidRPr="00F775F0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Default="00EC164B" w:rsidP="00A0215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F133EA" w:rsidRDefault="00F133EA" w:rsidP="00F133EA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C164B" w:rsidRPr="00F775F0" w:rsidRDefault="002E15F8" w:rsidP="002E15F8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Pr="00F775F0">
              <w:rPr>
                <w:bCs/>
                <w:iCs/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>Гордиенко</w:t>
            </w:r>
          </w:p>
        </w:tc>
      </w:tr>
    </w:tbl>
    <w:p w:rsidR="0046076D" w:rsidRDefault="0046076D" w:rsidP="00D22349">
      <w:pPr>
        <w:spacing w:line="240" w:lineRule="exact"/>
        <w:jc w:val="both"/>
        <w:rPr>
          <w:sz w:val="16"/>
          <w:szCs w:val="16"/>
        </w:rPr>
      </w:pPr>
    </w:p>
    <w:p w:rsidR="00F776D2" w:rsidRDefault="00F776D2" w:rsidP="00F776D2">
      <w:pPr>
        <w:spacing w:line="240" w:lineRule="exact"/>
        <w:jc w:val="both"/>
        <w:rPr>
          <w:sz w:val="20"/>
          <w:szCs w:val="20"/>
        </w:rPr>
      </w:pPr>
      <w:r w:rsidRPr="00AC3149">
        <w:rPr>
          <w:sz w:val="20"/>
          <w:szCs w:val="20"/>
        </w:rPr>
        <w:t>С.И. Караева, 26 78 18</w:t>
      </w:r>
    </w:p>
    <w:sectPr w:rsidR="00F776D2" w:rsidSect="008E57F7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22C" w:rsidRDefault="00C4322C" w:rsidP="00BE0B3D">
      <w:r>
        <w:separator/>
      </w:r>
    </w:p>
  </w:endnote>
  <w:endnote w:type="continuationSeparator" w:id="0">
    <w:p w:rsidR="00C4322C" w:rsidRDefault="00C4322C" w:rsidP="00BE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22C" w:rsidRDefault="00C4322C" w:rsidP="00BE0B3D">
      <w:r>
        <w:separator/>
      </w:r>
    </w:p>
  </w:footnote>
  <w:footnote w:type="continuationSeparator" w:id="0">
    <w:p w:rsidR="00C4322C" w:rsidRDefault="00C4322C" w:rsidP="00BE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41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0B3D" w:rsidRPr="00BE0B3D" w:rsidRDefault="00070861">
        <w:pPr>
          <w:pStyle w:val="a6"/>
          <w:jc w:val="center"/>
          <w:rPr>
            <w:sz w:val="28"/>
            <w:szCs w:val="28"/>
          </w:rPr>
        </w:pPr>
        <w:r w:rsidRPr="00BE0B3D">
          <w:rPr>
            <w:sz w:val="28"/>
            <w:szCs w:val="28"/>
          </w:rPr>
          <w:fldChar w:fldCharType="begin"/>
        </w:r>
        <w:r w:rsidR="00BE0B3D" w:rsidRPr="00BE0B3D">
          <w:rPr>
            <w:sz w:val="28"/>
            <w:szCs w:val="28"/>
          </w:rPr>
          <w:instrText xml:space="preserve"> PAGE   \* MERGEFORMAT </w:instrText>
        </w:r>
        <w:r w:rsidRPr="00BE0B3D">
          <w:rPr>
            <w:sz w:val="28"/>
            <w:szCs w:val="28"/>
          </w:rPr>
          <w:fldChar w:fldCharType="separate"/>
        </w:r>
        <w:r w:rsidR="006F26D8">
          <w:rPr>
            <w:noProof/>
            <w:sz w:val="28"/>
            <w:szCs w:val="28"/>
          </w:rPr>
          <w:t>2</w:t>
        </w:r>
        <w:r w:rsidRPr="00BE0B3D">
          <w:rPr>
            <w:sz w:val="28"/>
            <w:szCs w:val="28"/>
          </w:rPr>
          <w:fldChar w:fldCharType="end"/>
        </w:r>
      </w:p>
    </w:sdtContent>
  </w:sdt>
  <w:p w:rsidR="00BE0B3D" w:rsidRDefault="00BE0B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14"/>
    <w:rsid w:val="00003676"/>
    <w:rsid w:val="00007BBB"/>
    <w:rsid w:val="00010C99"/>
    <w:rsid w:val="00010EDD"/>
    <w:rsid w:val="00025560"/>
    <w:rsid w:val="0003346F"/>
    <w:rsid w:val="00044B3F"/>
    <w:rsid w:val="00064189"/>
    <w:rsid w:val="00070861"/>
    <w:rsid w:val="0007417C"/>
    <w:rsid w:val="00083103"/>
    <w:rsid w:val="00096D39"/>
    <w:rsid w:val="000A2255"/>
    <w:rsid w:val="000C48D6"/>
    <w:rsid w:val="000D439A"/>
    <w:rsid w:val="000D6A88"/>
    <w:rsid w:val="000E13B9"/>
    <w:rsid w:val="000E65DA"/>
    <w:rsid w:val="00121BE0"/>
    <w:rsid w:val="0013571F"/>
    <w:rsid w:val="00142BAE"/>
    <w:rsid w:val="0014576C"/>
    <w:rsid w:val="00176C91"/>
    <w:rsid w:val="00180FDF"/>
    <w:rsid w:val="00192C65"/>
    <w:rsid w:val="001B13CD"/>
    <w:rsid w:val="001B4AEE"/>
    <w:rsid w:val="001B4D08"/>
    <w:rsid w:val="001C0278"/>
    <w:rsid w:val="001C1982"/>
    <w:rsid w:val="001C32A9"/>
    <w:rsid w:val="001D651C"/>
    <w:rsid w:val="001E1D82"/>
    <w:rsid w:val="001F71E6"/>
    <w:rsid w:val="00212E12"/>
    <w:rsid w:val="002200AF"/>
    <w:rsid w:val="0022753B"/>
    <w:rsid w:val="00262AF6"/>
    <w:rsid w:val="002645DC"/>
    <w:rsid w:val="00286332"/>
    <w:rsid w:val="00290F4B"/>
    <w:rsid w:val="002A3B2B"/>
    <w:rsid w:val="002A4379"/>
    <w:rsid w:val="002B3761"/>
    <w:rsid w:val="002C41E7"/>
    <w:rsid w:val="002E15F8"/>
    <w:rsid w:val="002F445F"/>
    <w:rsid w:val="00304225"/>
    <w:rsid w:val="00311930"/>
    <w:rsid w:val="00315D97"/>
    <w:rsid w:val="00346D07"/>
    <w:rsid w:val="003577A9"/>
    <w:rsid w:val="003615B1"/>
    <w:rsid w:val="00362817"/>
    <w:rsid w:val="00376D6B"/>
    <w:rsid w:val="00396A53"/>
    <w:rsid w:val="003A0B8F"/>
    <w:rsid w:val="003C36D4"/>
    <w:rsid w:val="003D411F"/>
    <w:rsid w:val="003D46DD"/>
    <w:rsid w:val="003D7EED"/>
    <w:rsid w:val="003E65CF"/>
    <w:rsid w:val="003F6D4C"/>
    <w:rsid w:val="004203FC"/>
    <w:rsid w:val="004401AC"/>
    <w:rsid w:val="004537C4"/>
    <w:rsid w:val="00453AE9"/>
    <w:rsid w:val="0046076D"/>
    <w:rsid w:val="004625D3"/>
    <w:rsid w:val="004649E5"/>
    <w:rsid w:val="004C6A68"/>
    <w:rsid w:val="004C7F82"/>
    <w:rsid w:val="004E092E"/>
    <w:rsid w:val="004F2629"/>
    <w:rsid w:val="004F4EDE"/>
    <w:rsid w:val="004F7B30"/>
    <w:rsid w:val="00525EB0"/>
    <w:rsid w:val="005312A4"/>
    <w:rsid w:val="00537A53"/>
    <w:rsid w:val="00554875"/>
    <w:rsid w:val="00556E4E"/>
    <w:rsid w:val="0057758F"/>
    <w:rsid w:val="0059258D"/>
    <w:rsid w:val="00593013"/>
    <w:rsid w:val="005A76A7"/>
    <w:rsid w:val="005C47DF"/>
    <w:rsid w:val="005D0C8E"/>
    <w:rsid w:val="005D249F"/>
    <w:rsid w:val="00607B88"/>
    <w:rsid w:val="00607D80"/>
    <w:rsid w:val="00624FD2"/>
    <w:rsid w:val="00655945"/>
    <w:rsid w:val="00660E9F"/>
    <w:rsid w:val="00681563"/>
    <w:rsid w:val="00685F08"/>
    <w:rsid w:val="00687209"/>
    <w:rsid w:val="0069432A"/>
    <w:rsid w:val="006B074C"/>
    <w:rsid w:val="006C2160"/>
    <w:rsid w:val="006D58F5"/>
    <w:rsid w:val="006D5932"/>
    <w:rsid w:val="006D7656"/>
    <w:rsid w:val="006E2105"/>
    <w:rsid w:val="006E5C16"/>
    <w:rsid w:val="006F26D8"/>
    <w:rsid w:val="006F5458"/>
    <w:rsid w:val="006F7BD7"/>
    <w:rsid w:val="00715C7E"/>
    <w:rsid w:val="00716C75"/>
    <w:rsid w:val="00723E43"/>
    <w:rsid w:val="00757E66"/>
    <w:rsid w:val="0076452B"/>
    <w:rsid w:val="00764840"/>
    <w:rsid w:val="00766156"/>
    <w:rsid w:val="0077026B"/>
    <w:rsid w:val="00796D0D"/>
    <w:rsid w:val="00797D32"/>
    <w:rsid w:val="007B0CC2"/>
    <w:rsid w:val="007C351E"/>
    <w:rsid w:val="007C6F61"/>
    <w:rsid w:val="007E2D86"/>
    <w:rsid w:val="007F2B47"/>
    <w:rsid w:val="00802780"/>
    <w:rsid w:val="00815B9E"/>
    <w:rsid w:val="008163AA"/>
    <w:rsid w:val="008537A4"/>
    <w:rsid w:val="00856A8F"/>
    <w:rsid w:val="00862A4B"/>
    <w:rsid w:val="00876F4B"/>
    <w:rsid w:val="008931A5"/>
    <w:rsid w:val="008949FC"/>
    <w:rsid w:val="008A0959"/>
    <w:rsid w:val="008A698C"/>
    <w:rsid w:val="008C23BE"/>
    <w:rsid w:val="008E57F7"/>
    <w:rsid w:val="009034DC"/>
    <w:rsid w:val="00915B4E"/>
    <w:rsid w:val="00915CA9"/>
    <w:rsid w:val="009204AB"/>
    <w:rsid w:val="00926D10"/>
    <w:rsid w:val="009367FB"/>
    <w:rsid w:val="00952D72"/>
    <w:rsid w:val="00966C53"/>
    <w:rsid w:val="00977750"/>
    <w:rsid w:val="009A7F3B"/>
    <w:rsid w:val="009B505F"/>
    <w:rsid w:val="009C287C"/>
    <w:rsid w:val="009C29C4"/>
    <w:rsid w:val="009D4009"/>
    <w:rsid w:val="009D495F"/>
    <w:rsid w:val="009E1B6A"/>
    <w:rsid w:val="00A04F5C"/>
    <w:rsid w:val="00A168C4"/>
    <w:rsid w:val="00A220D5"/>
    <w:rsid w:val="00A31429"/>
    <w:rsid w:val="00A367F3"/>
    <w:rsid w:val="00A36A2F"/>
    <w:rsid w:val="00A43A99"/>
    <w:rsid w:val="00A51960"/>
    <w:rsid w:val="00A60C7A"/>
    <w:rsid w:val="00A63A30"/>
    <w:rsid w:val="00A740A6"/>
    <w:rsid w:val="00A85672"/>
    <w:rsid w:val="00A85EA7"/>
    <w:rsid w:val="00AC5613"/>
    <w:rsid w:val="00AD49DD"/>
    <w:rsid w:val="00AE3214"/>
    <w:rsid w:val="00AE5089"/>
    <w:rsid w:val="00AF2756"/>
    <w:rsid w:val="00B005A2"/>
    <w:rsid w:val="00B44FED"/>
    <w:rsid w:val="00B871DB"/>
    <w:rsid w:val="00BA6F5D"/>
    <w:rsid w:val="00BB4A20"/>
    <w:rsid w:val="00BC7677"/>
    <w:rsid w:val="00BD2283"/>
    <w:rsid w:val="00BE0B3D"/>
    <w:rsid w:val="00BE623F"/>
    <w:rsid w:val="00C257FF"/>
    <w:rsid w:val="00C3653F"/>
    <w:rsid w:val="00C40358"/>
    <w:rsid w:val="00C4322C"/>
    <w:rsid w:val="00C503AE"/>
    <w:rsid w:val="00C748B4"/>
    <w:rsid w:val="00C8161E"/>
    <w:rsid w:val="00C9701D"/>
    <w:rsid w:val="00C97624"/>
    <w:rsid w:val="00CD73CC"/>
    <w:rsid w:val="00CE299F"/>
    <w:rsid w:val="00CF5E63"/>
    <w:rsid w:val="00CF744F"/>
    <w:rsid w:val="00D22349"/>
    <w:rsid w:val="00D325D8"/>
    <w:rsid w:val="00D345F3"/>
    <w:rsid w:val="00D50E3B"/>
    <w:rsid w:val="00D50FD4"/>
    <w:rsid w:val="00D55B31"/>
    <w:rsid w:val="00D62B92"/>
    <w:rsid w:val="00D62F7F"/>
    <w:rsid w:val="00D638B5"/>
    <w:rsid w:val="00D72AFC"/>
    <w:rsid w:val="00D746F3"/>
    <w:rsid w:val="00DA07D9"/>
    <w:rsid w:val="00DA30FB"/>
    <w:rsid w:val="00DA551F"/>
    <w:rsid w:val="00DB170A"/>
    <w:rsid w:val="00DB4E8C"/>
    <w:rsid w:val="00DB6830"/>
    <w:rsid w:val="00DB6A1A"/>
    <w:rsid w:val="00DC598A"/>
    <w:rsid w:val="00DC743A"/>
    <w:rsid w:val="00DE3235"/>
    <w:rsid w:val="00DE6CE1"/>
    <w:rsid w:val="00DF0F11"/>
    <w:rsid w:val="00E258A5"/>
    <w:rsid w:val="00E26471"/>
    <w:rsid w:val="00E538B0"/>
    <w:rsid w:val="00E73A69"/>
    <w:rsid w:val="00E76471"/>
    <w:rsid w:val="00E954A3"/>
    <w:rsid w:val="00EA49E1"/>
    <w:rsid w:val="00EB4E0F"/>
    <w:rsid w:val="00EC164B"/>
    <w:rsid w:val="00EC1F44"/>
    <w:rsid w:val="00EC29C6"/>
    <w:rsid w:val="00EE1026"/>
    <w:rsid w:val="00EF2B0A"/>
    <w:rsid w:val="00EF4E7D"/>
    <w:rsid w:val="00EF6067"/>
    <w:rsid w:val="00F133EA"/>
    <w:rsid w:val="00F22B1C"/>
    <w:rsid w:val="00F42762"/>
    <w:rsid w:val="00F51C6E"/>
    <w:rsid w:val="00F5673C"/>
    <w:rsid w:val="00F669ED"/>
    <w:rsid w:val="00F776D2"/>
    <w:rsid w:val="00F879F8"/>
    <w:rsid w:val="00FA1330"/>
    <w:rsid w:val="00FA35C1"/>
    <w:rsid w:val="00FC44AE"/>
    <w:rsid w:val="00FC5499"/>
    <w:rsid w:val="00FD051D"/>
    <w:rsid w:val="00FD52F1"/>
    <w:rsid w:val="00FE16F4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Title">
    <w:name w:val="ConsTitle"/>
    <w:rsid w:val="00C748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2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2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275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unhideWhenUsed/>
    <w:rsid w:val="003577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7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22</cp:revision>
  <cp:lastPrinted>2017-12-08T13:24:00Z</cp:lastPrinted>
  <dcterms:created xsi:type="dcterms:W3CDTF">2017-10-13T07:49:00Z</dcterms:created>
  <dcterms:modified xsi:type="dcterms:W3CDTF">2017-12-12T10:09:00Z</dcterms:modified>
</cp:coreProperties>
</file>