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B" w:rsidRPr="00F72249" w:rsidRDefault="00753B5B" w:rsidP="00753B5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249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</w:p>
    <w:p w:rsidR="00753B5B" w:rsidRPr="00F72249" w:rsidRDefault="00753B5B" w:rsidP="00753B5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7224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отбора лиц, претендующих на включение в кадровый резерв для замещения вакантных должностей муниципальной службы комитета финансов и бюджета администрации города Ставрополя, </w:t>
      </w:r>
    </w:p>
    <w:p w:rsidR="00753B5B" w:rsidRPr="00F72249" w:rsidRDefault="002E0930" w:rsidP="00753B5B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7371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9E512A" w:rsidRPr="00F72249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361B0" w:rsidRPr="00F722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53B5B" w:rsidRPr="00F72249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753B5B" w:rsidRPr="00323BDB" w:rsidRDefault="00753B5B" w:rsidP="0075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23BDB" w:rsidRPr="00643321" w:rsidRDefault="00323BDB" w:rsidP="00323BDB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таврополя от 01 августа 2022 г. </w:t>
      </w:r>
      <w:r w:rsidRPr="00172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1728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28FF">
        <w:rPr>
          <w:rFonts w:ascii="Times New Roman" w:hAnsi="Times New Roman" w:cs="Times New Roman"/>
          <w:sz w:val="28"/>
          <w:szCs w:val="28"/>
        </w:rPr>
        <w:t xml:space="preserve">отбор </w:t>
      </w:r>
      <w:r w:rsidRPr="001728FF">
        <w:rPr>
          <w:rFonts w:ascii="Times New Roman" w:hAnsi="Times New Roman" w:cs="Times New Roman"/>
          <w:bCs/>
          <w:iCs/>
          <w:sz w:val="28"/>
          <w:szCs w:val="28"/>
        </w:rPr>
        <w:t xml:space="preserve">в кадровый резерв для замещения должностей муниципальной службы </w:t>
      </w:r>
      <w:r w:rsidRPr="00637D0A">
        <w:rPr>
          <w:rFonts w:ascii="Times New Roman" w:hAnsi="Times New Roman" w:cs="Times New Roman"/>
          <w:bCs/>
          <w:iCs/>
          <w:sz w:val="28"/>
          <w:szCs w:val="28"/>
        </w:rPr>
        <w:t xml:space="preserve">заместителя </w:t>
      </w:r>
      <w:r w:rsidRPr="00637D0A">
        <w:rPr>
          <w:rFonts w:ascii="Times New Roman" w:hAnsi="Times New Roman" w:cs="Times New Roman"/>
          <w:sz w:val="28"/>
          <w:szCs w:val="28"/>
        </w:rPr>
        <w:t>руководителя отдела планирования и финансирования бюджетной сферы, заместителя руководителя отдела планирования и финансирования отраслей городского хозяйства, заместителя руководителя отдела мониторинга недоимки</w:t>
      </w:r>
      <w:proofErr w:type="gramEnd"/>
      <w:r w:rsidRPr="00637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37D0A">
        <w:rPr>
          <w:rFonts w:ascii="Times New Roman" w:hAnsi="Times New Roman" w:cs="Times New Roman"/>
          <w:sz w:val="28"/>
          <w:szCs w:val="28"/>
        </w:rPr>
        <w:t>по платежам в бюджет и взаимодействия с администраторами доходов бюджета, заместителя руководителя отдела управления финансовыми ресурсами, заместителя руководителя отдела внутреннего муниципального финансового контроля, консультанта отдела сводного бюджетного планирования, анализа исполнения бюджета и методологии бюджетного процесса, консультанта отдела планирования и финансирования отраслей городского хозяйства, консультанта отдела планирования и анализа доходов бюджета, консультанта отдела мониторинга недоимки по платежам в бюджет и взаимодействия</w:t>
      </w:r>
      <w:proofErr w:type="gramEnd"/>
      <w:r w:rsidRPr="00637D0A">
        <w:rPr>
          <w:rFonts w:ascii="Times New Roman" w:hAnsi="Times New Roman" w:cs="Times New Roman"/>
          <w:sz w:val="28"/>
          <w:szCs w:val="28"/>
        </w:rPr>
        <w:t xml:space="preserve"> с администраторами доходов бюджета, консультанта отдела внутреннего муниципального финансового контроля, консультанта отдела контроля за закупками для муниципальных нужд </w:t>
      </w:r>
      <w:proofErr w:type="gramStart"/>
      <w:r w:rsidR="00C126D2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C126D2">
        <w:rPr>
          <w:rFonts w:ascii="Times New Roman" w:hAnsi="Times New Roman" w:cs="Times New Roman"/>
          <w:sz w:val="28"/>
          <w:szCs w:val="28"/>
        </w:rPr>
        <w:t xml:space="preserve"> </w:t>
      </w:r>
      <w:r w:rsidRPr="00637D0A">
        <w:rPr>
          <w:rFonts w:ascii="Times New Roman" w:hAnsi="Times New Roman" w:cs="Times New Roman"/>
          <w:sz w:val="28"/>
          <w:szCs w:val="28"/>
        </w:rPr>
        <w:t>несостоявшим</w:t>
      </w:r>
      <w:r w:rsidR="006413BD">
        <w:rPr>
          <w:rFonts w:ascii="Times New Roman" w:hAnsi="Times New Roman" w:cs="Times New Roman"/>
          <w:sz w:val="28"/>
          <w:szCs w:val="28"/>
        </w:rPr>
        <w:t>ся</w:t>
      </w:r>
      <w:r w:rsidRPr="00637D0A">
        <w:rPr>
          <w:rFonts w:ascii="Times New Roman" w:hAnsi="Times New Roman" w:cs="Times New Roman"/>
          <w:sz w:val="28"/>
          <w:szCs w:val="28"/>
        </w:rPr>
        <w:t xml:space="preserve"> в связи с наличием менее двух претендентов на каждую должность муниципальной службы.</w:t>
      </w:r>
    </w:p>
    <w:p w:rsidR="00323BDB" w:rsidRPr="00323BDB" w:rsidRDefault="00323BDB" w:rsidP="0075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3B5B" w:rsidRPr="00F72249" w:rsidRDefault="00753B5B" w:rsidP="00753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E512A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9E512A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C361B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E512A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C361B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победителем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лиц, претендующих </w:t>
      </w:r>
      <w:r w:rsidR="00637D0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на включение в кадров</w:t>
      </w:r>
      <w:r w:rsidR="00C361B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ый резерв для замещения вакантной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</w:t>
      </w:r>
      <w:r w:rsidR="00C361B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жности муниципальной службы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</w:t>
      </w:r>
      <w:r w:rsidR="00C361B0" w:rsidRPr="00F7224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E0930" w:rsidRPr="00F72249"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финансов и бюджета администрации города Ставрополя</w:t>
      </w:r>
      <w:r w:rsidR="00C361B0" w:rsidRPr="00F72249">
        <w:rPr>
          <w:sz w:val="28"/>
          <w:szCs w:val="28"/>
        </w:rPr>
        <w:t xml:space="preserve"> </w:t>
      </w:r>
      <w:r w:rsidR="00C361B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признана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Семеняк Марина Владимировна.</w:t>
      </w:r>
      <w:proofErr w:type="gramEnd"/>
    </w:p>
    <w:p w:rsidR="00753B5B" w:rsidRPr="00323BDB" w:rsidRDefault="00753B5B" w:rsidP="0075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E0930" w:rsidRPr="006A26C1" w:rsidRDefault="00C361B0" w:rsidP="002E0930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 отбора лиц, претендующих </w:t>
      </w:r>
      <w:r w:rsidR="00637D0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 w:rsidR="002E0930" w:rsidRPr="002E0930">
        <w:rPr>
          <w:rFonts w:ascii="Times New Roman" w:hAnsi="Times New Roman" w:cs="Times New Roman"/>
          <w:sz w:val="28"/>
          <w:szCs w:val="28"/>
        </w:rPr>
        <w:t>консультанта отдела управления финансовыми ресурсами комитета финансов и бюджета администрации города Ставрополя</w:t>
      </w:r>
      <w:proofErr w:type="gramEnd"/>
    </w:p>
    <w:p w:rsidR="00C361B0" w:rsidRPr="00F72249" w:rsidRDefault="00C361B0" w:rsidP="002E0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признан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Еремин Максим Николаевич.</w:t>
      </w:r>
    </w:p>
    <w:p w:rsidR="00C361B0" w:rsidRPr="00F72249" w:rsidRDefault="00C361B0" w:rsidP="00C3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ители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лиц, претендующих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включение в кадровый резерв для замещения вакантной должности муниципальной службы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заместителя </w:t>
      </w:r>
      <w:r w:rsidRPr="00F72249">
        <w:rPr>
          <w:rFonts w:ascii="Times New Roman" w:hAnsi="Times New Roman" w:cs="Times New Roman"/>
          <w:sz w:val="28"/>
          <w:szCs w:val="28"/>
        </w:rPr>
        <w:t xml:space="preserve">руководителя отдела </w:t>
      </w:r>
      <w:r w:rsidR="002E0930" w:rsidRPr="000F3CAA">
        <w:rPr>
          <w:rFonts w:ascii="Times New Roman" w:hAnsi="Times New Roman" w:cs="Times New Roman"/>
          <w:sz w:val="28"/>
          <w:szCs w:val="28"/>
        </w:rPr>
        <w:t>сводного бюджетного планирования, анализа исполнения бюджета и методологии бюджетного процесса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комитета финансов и</w:t>
      </w:r>
      <w:proofErr w:type="gramEnd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администрации города Ставрополя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:rsidR="004907F5" w:rsidRPr="00323BDB" w:rsidRDefault="004907F5" w:rsidP="00C3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07F5" w:rsidRDefault="004907F5" w:rsidP="0049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2E0930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D2C2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C26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</w:t>
      </w:r>
      <w:r w:rsidR="00ED2C26">
        <w:rPr>
          <w:rFonts w:ascii="Times New Roman" w:hAnsi="Times New Roman" w:cs="Times New Roman"/>
          <w:sz w:val="28"/>
          <w:szCs w:val="28"/>
          <w:shd w:val="clear" w:color="auto" w:fill="FFFFFF"/>
        </w:rPr>
        <w:t>ители</w:t>
      </w:r>
      <w:r w:rsidR="00ED2C26"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лиц,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претендующих </w:t>
      </w:r>
      <w:r w:rsidR="00ED2C2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 w:rsidR="002E0930" w:rsidRPr="000F3CAA">
        <w:rPr>
          <w:rFonts w:ascii="Times New Roman" w:hAnsi="Times New Roman" w:cs="Times New Roman"/>
          <w:sz w:val="28"/>
          <w:szCs w:val="28"/>
        </w:rPr>
        <w:t xml:space="preserve">заместителя руководителя отдела </w:t>
      </w:r>
      <w:r w:rsidR="002E0930">
        <w:rPr>
          <w:rFonts w:ascii="Times New Roman" w:hAnsi="Times New Roman" w:cs="Times New Roman"/>
          <w:sz w:val="28"/>
          <w:szCs w:val="28"/>
        </w:rPr>
        <w:t xml:space="preserve">планирования </w:t>
      </w:r>
      <w:r w:rsidR="00ED2C26">
        <w:rPr>
          <w:rFonts w:ascii="Times New Roman" w:hAnsi="Times New Roman" w:cs="Times New Roman"/>
          <w:sz w:val="28"/>
          <w:szCs w:val="28"/>
        </w:rPr>
        <w:br/>
      </w:r>
      <w:r w:rsidR="002E0930">
        <w:rPr>
          <w:rFonts w:ascii="Times New Roman" w:hAnsi="Times New Roman" w:cs="Times New Roman"/>
          <w:sz w:val="28"/>
          <w:szCs w:val="28"/>
        </w:rPr>
        <w:t>и анализа доходов бюджета</w:t>
      </w:r>
      <w:r w:rsidRPr="00F72249">
        <w:rPr>
          <w:rFonts w:ascii="Times New Roman" w:hAnsi="Times New Roman" w:cs="Times New Roman"/>
          <w:sz w:val="28"/>
          <w:szCs w:val="28"/>
        </w:rPr>
        <w:t xml:space="preserve"> комитета фина</w:t>
      </w:r>
      <w:r w:rsidR="002E0930">
        <w:rPr>
          <w:rFonts w:ascii="Times New Roman" w:hAnsi="Times New Roman" w:cs="Times New Roman"/>
          <w:sz w:val="28"/>
          <w:szCs w:val="28"/>
        </w:rPr>
        <w:t>н</w:t>
      </w:r>
      <w:r w:rsidRPr="00F72249">
        <w:rPr>
          <w:rFonts w:ascii="Times New Roman" w:hAnsi="Times New Roman" w:cs="Times New Roman"/>
          <w:sz w:val="28"/>
          <w:szCs w:val="28"/>
        </w:rPr>
        <w:t xml:space="preserve">сов и бюджета администрации города Ставрополя </w:t>
      </w:r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proofErr w:type="gramEnd"/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</w:t>
      </w:r>
      <w:r w:rsidR="002E0930"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</w:p>
    <w:p w:rsidR="002E0930" w:rsidRPr="00323BDB" w:rsidRDefault="002E0930" w:rsidP="00490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2C26" w:rsidRPr="00F72249" w:rsidRDefault="00ED2C26" w:rsidP="00ED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 отбора лиц, претендующих </w:t>
      </w:r>
      <w:r w:rsidR="00637D0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 w:rsidRPr="00ED2C26">
        <w:rPr>
          <w:rFonts w:ascii="Times New Roman" w:hAnsi="Times New Roman" w:cs="Times New Roman"/>
          <w:sz w:val="28"/>
          <w:szCs w:val="28"/>
        </w:rPr>
        <w:t>заместителя руководителя отдела бюджетных инвестиций и управления муниципальным долгом</w:t>
      </w:r>
      <w:r>
        <w:rPr>
          <w:szCs w:val="28"/>
        </w:rPr>
        <w:t xml:space="preserve"> </w:t>
      </w:r>
      <w:r w:rsidRPr="002E0930">
        <w:rPr>
          <w:rFonts w:ascii="Times New Roman" w:hAnsi="Times New Roman" w:cs="Times New Roman"/>
          <w:sz w:val="28"/>
          <w:szCs w:val="28"/>
        </w:rPr>
        <w:t xml:space="preserve">комитета финансов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2E0930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Анна Александровна.</w:t>
      </w:r>
    </w:p>
    <w:p w:rsidR="004907F5" w:rsidRPr="00323BDB" w:rsidRDefault="004907F5" w:rsidP="00C36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2C26" w:rsidRPr="00F72249" w:rsidRDefault="00ED2C26" w:rsidP="00ED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13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 отбора лиц, претендующих </w:t>
      </w:r>
      <w:r w:rsidR="00637D0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ED2C26">
        <w:rPr>
          <w:rFonts w:ascii="Times New Roman" w:hAnsi="Times New Roman" w:cs="Times New Roman"/>
          <w:sz w:val="28"/>
          <w:szCs w:val="28"/>
        </w:rPr>
        <w:t xml:space="preserve"> отдела бюджетных инвестиций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D2C26">
        <w:rPr>
          <w:rFonts w:ascii="Times New Roman" w:hAnsi="Times New Roman" w:cs="Times New Roman"/>
          <w:sz w:val="28"/>
          <w:szCs w:val="28"/>
        </w:rPr>
        <w:t>и управления муниципальным долгом</w:t>
      </w:r>
      <w:r>
        <w:rPr>
          <w:szCs w:val="28"/>
        </w:rPr>
        <w:t xml:space="preserve"> </w:t>
      </w:r>
      <w:r w:rsidRPr="002E0930"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Соколова Анна Александровна.</w:t>
      </w:r>
    </w:p>
    <w:p w:rsidR="00C361B0" w:rsidRPr="00323BDB" w:rsidRDefault="00C361B0" w:rsidP="00753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7D0A" w:rsidRDefault="00637D0A" w:rsidP="00637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ители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лиц, претендующих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 w:rsidRPr="000F3CAA">
        <w:rPr>
          <w:rFonts w:ascii="Times New Roman" w:hAnsi="Times New Roman" w:cs="Times New Roman"/>
          <w:sz w:val="28"/>
          <w:szCs w:val="28"/>
        </w:rPr>
        <w:t xml:space="preserve">заместителя руководителя отдела </w:t>
      </w:r>
      <w:r>
        <w:rPr>
          <w:rFonts w:ascii="Times New Roman" w:hAnsi="Times New Roman" w:cs="Times New Roman"/>
          <w:sz w:val="28"/>
          <w:szCs w:val="28"/>
        </w:rPr>
        <w:t>учета исполнения бюджета, бухгалтерского учета и отчетности</w:t>
      </w:r>
      <w:r w:rsidRPr="00F72249">
        <w:rPr>
          <w:rFonts w:ascii="Times New Roman" w:hAnsi="Times New Roman" w:cs="Times New Roman"/>
          <w:sz w:val="28"/>
          <w:szCs w:val="28"/>
        </w:rPr>
        <w:t xml:space="preserve"> комитета 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2249">
        <w:rPr>
          <w:rFonts w:ascii="Times New Roman" w:hAnsi="Times New Roman" w:cs="Times New Roman"/>
          <w:sz w:val="28"/>
          <w:szCs w:val="28"/>
        </w:rPr>
        <w:t>сов и бюджета администрации города</w:t>
      </w:r>
      <w:proofErr w:type="gramEnd"/>
      <w:r w:rsidRPr="00F72249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proofErr w:type="gramStart"/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37D0A" w:rsidRPr="00F72249" w:rsidRDefault="00637D0A" w:rsidP="0032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протокола заседания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7371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 г. 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ители</w:t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отбора лиц, претендующих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F722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включение в кадровый резерв для замещения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консультанта отдела планирования </w:t>
      </w:r>
      <w:r>
        <w:rPr>
          <w:rFonts w:ascii="Times New Roman" w:hAnsi="Times New Roman" w:cs="Times New Roman"/>
          <w:sz w:val="28"/>
          <w:szCs w:val="28"/>
        </w:rPr>
        <w:br/>
        <w:t>и финансирования бюджетной сферы</w:t>
      </w:r>
      <w:r w:rsidRPr="00F72249">
        <w:rPr>
          <w:rFonts w:ascii="Times New Roman" w:hAnsi="Times New Roman" w:cs="Times New Roman"/>
          <w:sz w:val="28"/>
          <w:szCs w:val="28"/>
        </w:rPr>
        <w:t xml:space="preserve"> комитета фина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2249">
        <w:rPr>
          <w:rFonts w:ascii="Times New Roman" w:hAnsi="Times New Roman" w:cs="Times New Roman"/>
          <w:sz w:val="28"/>
          <w:szCs w:val="28"/>
        </w:rPr>
        <w:t xml:space="preserve">сов и бюджета администрации города Ставрополя </w:t>
      </w:r>
      <w:r w:rsidR="00C126D2">
        <w:rPr>
          <w:rFonts w:ascii="Times New Roman" w:hAnsi="Times New Roman" w:cs="Times New Roman"/>
          <w:sz w:val="28"/>
          <w:szCs w:val="28"/>
          <w:shd w:val="clear" w:color="auto" w:fill="FFFFFF"/>
        </w:rPr>
        <w:t>не определен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ы.</w:t>
      </w:r>
      <w:proofErr w:type="gramEnd"/>
    </w:p>
    <w:sectPr w:rsidR="00637D0A" w:rsidRPr="00F72249" w:rsidSect="00323BD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753B5B"/>
    <w:rsid w:val="00073712"/>
    <w:rsid w:val="00133CB0"/>
    <w:rsid w:val="001B7431"/>
    <w:rsid w:val="002D0E5B"/>
    <w:rsid w:val="002E0930"/>
    <w:rsid w:val="00323BDB"/>
    <w:rsid w:val="0046361D"/>
    <w:rsid w:val="004907F5"/>
    <w:rsid w:val="004C1A75"/>
    <w:rsid w:val="004D16B3"/>
    <w:rsid w:val="00580F0B"/>
    <w:rsid w:val="00581363"/>
    <w:rsid w:val="00637D0A"/>
    <w:rsid w:val="006413BD"/>
    <w:rsid w:val="00706E76"/>
    <w:rsid w:val="00753B5B"/>
    <w:rsid w:val="00883B5C"/>
    <w:rsid w:val="0092156A"/>
    <w:rsid w:val="0098228D"/>
    <w:rsid w:val="009E512A"/>
    <w:rsid w:val="00A16773"/>
    <w:rsid w:val="00A42BE9"/>
    <w:rsid w:val="00B254C2"/>
    <w:rsid w:val="00B415B6"/>
    <w:rsid w:val="00BE6560"/>
    <w:rsid w:val="00C126D2"/>
    <w:rsid w:val="00C361B0"/>
    <w:rsid w:val="00CA057E"/>
    <w:rsid w:val="00E05A9F"/>
    <w:rsid w:val="00ED2C26"/>
    <w:rsid w:val="00F72249"/>
    <w:rsid w:val="00FA5225"/>
    <w:rsid w:val="00FE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DV.Kurkin</dc:creator>
  <cp:lastModifiedBy>EI.Chernyshova</cp:lastModifiedBy>
  <cp:revision>17</cp:revision>
  <cp:lastPrinted>2022-08-18T14:46:00Z</cp:lastPrinted>
  <dcterms:created xsi:type="dcterms:W3CDTF">2018-03-01T05:37:00Z</dcterms:created>
  <dcterms:modified xsi:type="dcterms:W3CDTF">2022-08-19T12:55:00Z</dcterms:modified>
</cp:coreProperties>
</file>