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411078" w:rsidRPr="00301C91" w:rsidRDefault="00411078" w:rsidP="00411078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AD176C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121561" w:rsidRPr="0074309F" w:rsidRDefault="00121561" w:rsidP="00121561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982C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82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увеличить</w:t>
      </w:r>
      <w:r w:rsidRPr="00982C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финансирование на 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25 221,92 тыс. рублей, из них: </w:t>
      </w:r>
    </w:p>
    <w:p w:rsidR="00121561" w:rsidRPr="0074309F" w:rsidRDefault="00121561" w:rsidP="00121561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«Обеспечение деятельности  муниципальных учреждений, осуществляющих библиотечное обслуживание» на сумму 7 963,80 тыс. рублей;</w:t>
      </w:r>
    </w:p>
    <w:p w:rsidR="00121561" w:rsidRPr="0074309F" w:rsidRDefault="00121561" w:rsidP="00121561">
      <w:pPr>
        <w:pStyle w:val="ConsPlusCel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на сумму 5 646,18 тыс.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21561" w:rsidRPr="00982CD9" w:rsidRDefault="00121561" w:rsidP="00121561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по основному мероприятию «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Сохранение объектов культурного наследия (памятников истории и культуры), находящихся в муниципальной собственности города Ставрополя</w:t>
      </w:r>
      <w:r w:rsidRPr="0074309F">
        <w:rPr>
          <w:rFonts w:ascii="Times New Roman" w:hAnsi="Times New Roman" w:cs="Times New Roman"/>
          <w:color w:val="000000" w:themeColor="text1"/>
          <w:sz w:val="28"/>
          <w:szCs w:val="28"/>
        </w:rPr>
        <w:t>» на сумму  11 611,94 тыс. рублей</w:t>
      </w:r>
      <w:r w:rsidR="009354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35409" w:rsidRPr="00084DCA" w:rsidRDefault="00935409" w:rsidP="00935409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DCA">
        <w:rPr>
          <w:rFonts w:ascii="Times New Roman" w:hAnsi="Times New Roman" w:cs="Times New Roman"/>
          <w:sz w:val="28"/>
          <w:szCs w:val="28"/>
        </w:rPr>
        <w:t>Кроме того, необходимо добавить показатель (индикатор):</w:t>
      </w:r>
    </w:p>
    <w:p w:rsidR="00935409" w:rsidRPr="00084DCA" w:rsidRDefault="00935409" w:rsidP="0093540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84DCA">
        <w:rPr>
          <w:rFonts w:ascii="Times New Roman" w:hAnsi="Times New Roman" w:cs="Times New Roman"/>
          <w:sz w:val="28"/>
          <w:szCs w:val="28"/>
        </w:rPr>
        <w:t>«количество объектов культурного наследия, в отношении которых проведен ремонт, восстановление и реставрация» на 2024 году в количестве                    1 единицы.</w:t>
      </w:r>
    </w:p>
    <w:p w:rsidR="0093789A" w:rsidRPr="00982CD9" w:rsidRDefault="0093789A" w:rsidP="0093789A">
      <w:pPr>
        <w:pStyle w:val="ConsPlusCell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2CD9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вышеизложенного, считаем необходимым принятие данного проекта постановления администрации города Ставрополя.</w:t>
      </w:r>
    </w:p>
    <w:p w:rsidR="00A166B2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789A" w:rsidRPr="00290B1F" w:rsidRDefault="0093789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89A" w:rsidRDefault="0093789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89A" w:rsidRDefault="0093789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789A" w:rsidRDefault="0093789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409" w:rsidRDefault="009354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409" w:rsidRDefault="009354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35409" w:rsidRPr="00F95813" w:rsidRDefault="0093540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8B" w:rsidRDefault="008C248B" w:rsidP="00C509A8">
      <w:pPr>
        <w:spacing w:after="0" w:line="240" w:lineRule="auto"/>
      </w:pPr>
      <w:r>
        <w:separator/>
      </w:r>
    </w:p>
  </w:endnote>
  <w:endnote w:type="continuationSeparator" w:id="1">
    <w:p w:rsidR="008C248B" w:rsidRDefault="008C248B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8B" w:rsidRDefault="008C248B" w:rsidP="00C509A8">
      <w:pPr>
        <w:spacing w:after="0" w:line="240" w:lineRule="auto"/>
      </w:pPr>
      <w:r>
        <w:separator/>
      </w:r>
    </w:p>
  </w:footnote>
  <w:footnote w:type="continuationSeparator" w:id="1">
    <w:p w:rsidR="008C248B" w:rsidRDefault="008C248B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C64BC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54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12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2C6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4D6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6F1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56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573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65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1A4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1D6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B1F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0E5C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DA5"/>
    <w:rsid w:val="00383E2A"/>
    <w:rsid w:val="003847F1"/>
    <w:rsid w:val="00384AFF"/>
    <w:rsid w:val="00384C2D"/>
    <w:rsid w:val="003853B8"/>
    <w:rsid w:val="00387009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387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4E3B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3A8E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078"/>
    <w:rsid w:val="0041132E"/>
    <w:rsid w:val="00411375"/>
    <w:rsid w:val="0041184A"/>
    <w:rsid w:val="00411D24"/>
    <w:rsid w:val="00411DFD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709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9752D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C7E78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874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655"/>
    <w:rsid w:val="005559E5"/>
    <w:rsid w:val="00556048"/>
    <w:rsid w:val="005563B4"/>
    <w:rsid w:val="005564F7"/>
    <w:rsid w:val="00556DF0"/>
    <w:rsid w:val="005570F2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B7DF3"/>
    <w:rsid w:val="005C01B1"/>
    <w:rsid w:val="005C0732"/>
    <w:rsid w:val="005C0DB8"/>
    <w:rsid w:val="005C121F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1E3C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3391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005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3050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252"/>
    <w:rsid w:val="007206E6"/>
    <w:rsid w:val="007207B2"/>
    <w:rsid w:val="0072094C"/>
    <w:rsid w:val="007222E1"/>
    <w:rsid w:val="00722310"/>
    <w:rsid w:val="0072428E"/>
    <w:rsid w:val="00724AAB"/>
    <w:rsid w:val="00724AD1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47F88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1E10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1D66"/>
    <w:rsid w:val="007A298D"/>
    <w:rsid w:val="007A3013"/>
    <w:rsid w:val="007A34B7"/>
    <w:rsid w:val="007A3BD0"/>
    <w:rsid w:val="007A3DA7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5C9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0E8D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509"/>
    <w:rsid w:val="008C1BBE"/>
    <w:rsid w:val="008C248B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07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409"/>
    <w:rsid w:val="00935737"/>
    <w:rsid w:val="00936141"/>
    <w:rsid w:val="0093654B"/>
    <w:rsid w:val="009367B0"/>
    <w:rsid w:val="0093737C"/>
    <w:rsid w:val="0093740F"/>
    <w:rsid w:val="0093789A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46B8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37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4FC5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46E4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1FA9"/>
    <w:rsid w:val="00A42011"/>
    <w:rsid w:val="00A4294D"/>
    <w:rsid w:val="00A4329B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50E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6793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C7D6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592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74C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5C1A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7C9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1D4E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A4C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4BC9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130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62A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A1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1F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25D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3383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2738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8CE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3E5F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8C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1C37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2F0E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7C2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836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3901"/>
    <w:rsid w:val="00FC468B"/>
    <w:rsid w:val="00FC47B2"/>
    <w:rsid w:val="00FC4991"/>
    <w:rsid w:val="00FC4CC3"/>
    <w:rsid w:val="00FC5A84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F14A-5ED5-4BD7-ABC7-82B5783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407401529</cp:lastModifiedBy>
  <cp:revision>251</cp:revision>
  <cp:lastPrinted>2023-12-27T15:55:00Z</cp:lastPrinted>
  <dcterms:created xsi:type="dcterms:W3CDTF">2018-01-10T15:07:00Z</dcterms:created>
  <dcterms:modified xsi:type="dcterms:W3CDTF">2024-02-07T09:44:00Z</dcterms:modified>
</cp:coreProperties>
</file>