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AC" w:rsidRDefault="00D431AC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E0BB2" w:rsidRDefault="009E0BB2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ФИНАНСОВО-ЭКОНОМИЧЕСКОЕ ОБОСНОВАНИЕ </w:t>
      </w:r>
    </w:p>
    <w:p w:rsidR="00122C74" w:rsidRDefault="00122C74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7A78" w:rsidRPr="00DF6796" w:rsidRDefault="00F67A78" w:rsidP="00F67A78">
      <w:pPr>
        <w:spacing w:before="240" w:after="0" w:line="26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/>
          <w:sz w:val="28"/>
          <w:szCs w:val="28"/>
        </w:rPr>
        <w:t xml:space="preserve">к проекту постановления администрации города Ставрополя </w:t>
      </w:r>
      <w:r w:rsidRPr="00C8326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F6796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</w:t>
      </w:r>
    </w:p>
    <w:p w:rsidR="00122C74" w:rsidRPr="00C83266" w:rsidRDefault="00122C74" w:rsidP="00122C74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22C74" w:rsidRDefault="00555DB5" w:rsidP="00555DB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OLE_LINK12"/>
      <w:bookmarkStart w:id="1" w:name="OLE_LINK11"/>
      <w:bookmarkStart w:id="2" w:name="OLE_LINK10"/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Проектом постановления администрации города Ставрополя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(далее соответственно – проект постановления, Программа) в соответствии с </w:t>
      </w:r>
      <w:r>
        <w:rPr>
          <w:rFonts w:ascii="Times New Roman" w:hAnsi="Times New Roman"/>
          <w:sz w:val="28"/>
          <w:szCs w:val="20"/>
          <w:lang w:eastAsia="ru-RU"/>
        </w:rPr>
        <w:t>решением Ставропольской городской Думы от 09 декабря 2020 г. № 506 «О бюджете города Ставрополя на 2021 год и плановый период 2022 и 2023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годов», </w:t>
      </w:r>
      <w:r w:rsidR="00122C74">
        <w:rPr>
          <w:rFonts w:ascii="Times New Roman" w:hAnsi="Times New Roman"/>
          <w:sz w:val="28"/>
          <w:szCs w:val="20"/>
          <w:lang w:eastAsia="ru-RU"/>
        </w:rPr>
        <w:t xml:space="preserve">в целях уточнения объемов финансирования Программы вносятся следующие изменения в Программу: </w:t>
      </w:r>
    </w:p>
    <w:p w:rsidR="00122C74" w:rsidRDefault="00122C74" w:rsidP="00122C7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1) по мероприятию 10 «</w:t>
      </w:r>
      <w:r w:rsidRPr="00A926E7">
        <w:rPr>
          <w:rFonts w:ascii="Times New Roman" w:hAnsi="Times New Roman"/>
          <w:sz w:val="28"/>
          <w:szCs w:val="20"/>
          <w:lang w:eastAsia="ru-RU"/>
        </w:rPr>
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</w:r>
      <w:r>
        <w:rPr>
          <w:rFonts w:ascii="Times New Roman" w:hAnsi="Times New Roman"/>
          <w:sz w:val="28"/>
          <w:szCs w:val="20"/>
          <w:lang w:eastAsia="ru-RU"/>
        </w:rPr>
        <w:t>»</w:t>
      </w:r>
      <w:r w:rsidRPr="00A926E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2021 году уменьшаются расходы на 0,04 тыс. рублей.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2) по мероприятию 16 «Предоставление субсидий на выполнение муниципального задания и иные цели муниципальному бюджетному учреждению города Ставрополя «Центр патриотического воспитания молодежи» в 2021 году увеличиваются расходы на 197,79 тыс. рублей из них: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 за счет средств бюджета Ставропольского края 19,46 тыс. рублей;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за счет средств бюджета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 Ставрополя 178,33 тыс. рублей.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3) по мероприятию 17 «Предоставление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 в 2021 году увеличиваются расходы на 101,79 тыс. рублей из них: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 за счет средств бюджета Ставропольского края 19,46 тыс. рублей;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за счет средств бюджета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 Ставрополя 82,33 тыс. рублей.</w:t>
      </w:r>
    </w:p>
    <w:p w:rsidR="00122C74" w:rsidRDefault="00122C74" w:rsidP="00122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sz w:val="28"/>
          <w:szCs w:val="20"/>
          <w:lang w:eastAsia="ru-RU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Pr="00D63F46">
        <w:rPr>
          <w:rFonts w:ascii="Times New Roman" w:hAnsi="Times New Roman"/>
          <w:sz w:val="28"/>
          <w:szCs w:val="28"/>
          <w:lang w:eastAsia="ru-RU"/>
        </w:rPr>
        <w:t>68441,41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122C74" w:rsidRPr="007674DE" w:rsidRDefault="00122C74" w:rsidP="00122C74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2020 год – </w:t>
      </w:r>
      <w:r>
        <w:rPr>
          <w:rFonts w:ascii="Times New Roman" w:hAnsi="Times New Roman"/>
          <w:sz w:val="28"/>
          <w:szCs w:val="20"/>
          <w:lang w:eastAsia="ru-RU"/>
        </w:rPr>
        <w:t>10461</w:t>
      </w:r>
      <w:r w:rsidRPr="00A45141">
        <w:rPr>
          <w:rFonts w:ascii="Times New Roman" w:hAnsi="Times New Roman"/>
          <w:sz w:val="28"/>
          <w:szCs w:val="20"/>
          <w:lang w:eastAsia="ru-RU"/>
        </w:rPr>
        <w:t>,</w:t>
      </w:r>
      <w:r>
        <w:rPr>
          <w:rFonts w:ascii="Times New Roman" w:hAnsi="Times New Roman"/>
          <w:sz w:val="28"/>
          <w:szCs w:val="20"/>
          <w:lang w:eastAsia="ru-RU"/>
        </w:rPr>
        <w:t xml:space="preserve">23 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тыс. рублей; </w:t>
      </w:r>
    </w:p>
    <w:p w:rsidR="00122C74" w:rsidRPr="007674DE" w:rsidRDefault="00122C74" w:rsidP="00122C74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2021 год – </w:t>
      </w:r>
      <w:r>
        <w:rPr>
          <w:rFonts w:ascii="Times New Roman" w:hAnsi="Times New Roman"/>
          <w:sz w:val="28"/>
          <w:szCs w:val="20"/>
          <w:lang w:eastAsia="ru-RU"/>
        </w:rPr>
        <w:t xml:space="preserve">11739,70 </w:t>
      </w:r>
      <w:r w:rsidRPr="007674DE">
        <w:rPr>
          <w:rFonts w:ascii="Times New Roman" w:hAnsi="Times New Roman"/>
          <w:sz w:val="28"/>
          <w:szCs w:val="20"/>
          <w:lang w:eastAsia="ru-RU"/>
        </w:rPr>
        <w:t>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22C74" w:rsidRPr="007674DE" w:rsidRDefault="00122C74" w:rsidP="00122C74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2022 год – </w:t>
      </w:r>
      <w:r>
        <w:rPr>
          <w:rFonts w:ascii="Times New Roman" w:hAnsi="Times New Roman"/>
          <w:sz w:val="28"/>
          <w:szCs w:val="20"/>
          <w:lang w:eastAsia="ru-RU"/>
        </w:rPr>
        <w:t>11560,12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122C74" w:rsidRPr="007674DE" w:rsidRDefault="00122C74" w:rsidP="00122C74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2023 год – </w:t>
      </w:r>
      <w:r>
        <w:rPr>
          <w:rFonts w:ascii="Times New Roman" w:hAnsi="Times New Roman"/>
          <w:sz w:val="28"/>
          <w:szCs w:val="20"/>
          <w:lang w:eastAsia="ru-RU"/>
        </w:rPr>
        <w:t>11560,12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22C74" w:rsidRPr="007674DE" w:rsidRDefault="00122C74" w:rsidP="00122C74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0"/>
          <w:lang w:eastAsia="ru-RU"/>
        </w:rPr>
        <w:t>11560,12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122C74" w:rsidRDefault="00122C74" w:rsidP="00122C74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2025 год – </w:t>
      </w:r>
      <w:r>
        <w:rPr>
          <w:rFonts w:ascii="Times New Roman" w:hAnsi="Times New Roman"/>
          <w:sz w:val="28"/>
          <w:szCs w:val="20"/>
          <w:lang w:eastAsia="ru-RU"/>
        </w:rPr>
        <w:t>11560,12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0"/>
          <w:lang w:eastAsia="ru-RU"/>
        </w:rPr>
        <w:t>»;</w:t>
      </w:r>
    </w:p>
    <w:p w:rsidR="00122C74" w:rsidRDefault="00122C74" w:rsidP="00122C74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2C74" w:rsidRPr="00C83266" w:rsidRDefault="00122C74" w:rsidP="00122C7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2C74" w:rsidRPr="00C83266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Руководитель комитета </w:t>
      </w:r>
    </w:p>
    <w:p w:rsidR="00122C74" w:rsidRPr="00C83266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культуры и молодежной политики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122C74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города Ставрополя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Н.П. Головин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:rsidR="00122C74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122C74" w:rsidRPr="00C83266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Авакян</w:t>
      </w:r>
      <w:proofErr w:type="spellEnd"/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:rsidR="002938EC" w:rsidRPr="00122C74" w:rsidRDefault="00122C74" w:rsidP="00122C74">
      <w:pPr>
        <w:spacing w:after="0" w:line="240" w:lineRule="exact"/>
        <w:jc w:val="both"/>
        <w:rPr>
          <w:szCs w:val="20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998-280</w:t>
      </w:r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bookmarkEnd w:id="0"/>
      <w:bookmarkEnd w:id="1"/>
      <w:bookmarkEnd w:id="2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sectPr w:rsidR="002938EC" w:rsidRPr="00122C74" w:rsidSect="00122C7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B2"/>
    <w:rsid w:val="000A3F04"/>
    <w:rsid w:val="000C5F17"/>
    <w:rsid w:val="000E63EA"/>
    <w:rsid w:val="00122C74"/>
    <w:rsid w:val="001B0067"/>
    <w:rsid w:val="002938EC"/>
    <w:rsid w:val="00301F43"/>
    <w:rsid w:val="003101B8"/>
    <w:rsid w:val="00311850"/>
    <w:rsid w:val="003804D6"/>
    <w:rsid w:val="003A6EB3"/>
    <w:rsid w:val="00424D61"/>
    <w:rsid w:val="00476B51"/>
    <w:rsid w:val="00485A03"/>
    <w:rsid w:val="004F16CA"/>
    <w:rsid w:val="00555DB5"/>
    <w:rsid w:val="006257D6"/>
    <w:rsid w:val="00633561"/>
    <w:rsid w:val="006D0A4C"/>
    <w:rsid w:val="00705409"/>
    <w:rsid w:val="007677B6"/>
    <w:rsid w:val="00780A0A"/>
    <w:rsid w:val="008122DD"/>
    <w:rsid w:val="00936787"/>
    <w:rsid w:val="009D36D7"/>
    <w:rsid w:val="009E0BB2"/>
    <w:rsid w:val="00B23012"/>
    <w:rsid w:val="00B83B48"/>
    <w:rsid w:val="00C11F7A"/>
    <w:rsid w:val="00C2428B"/>
    <w:rsid w:val="00D21A86"/>
    <w:rsid w:val="00D31F2C"/>
    <w:rsid w:val="00D431AC"/>
    <w:rsid w:val="00E04125"/>
    <w:rsid w:val="00EF4456"/>
    <w:rsid w:val="00F222D8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va.avakyan</cp:lastModifiedBy>
  <cp:revision>10</cp:revision>
  <cp:lastPrinted>2021-12-07T10:17:00Z</cp:lastPrinted>
  <dcterms:created xsi:type="dcterms:W3CDTF">2020-11-05T06:49:00Z</dcterms:created>
  <dcterms:modified xsi:type="dcterms:W3CDTF">2021-12-07T10:17:00Z</dcterms:modified>
</cp:coreProperties>
</file>