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8135" w14:textId="6361CA1D" w:rsidR="003268E4" w:rsidRPr="003268E4" w:rsidRDefault="003268E4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8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5CAAB32E" w14:textId="77777777" w:rsidR="003268E4" w:rsidRPr="003268E4" w:rsidRDefault="003268E4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20FD23" w14:textId="341EEB72" w:rsidR="00077A5E" w:rsidRDefault="00077A5E" w:rsidP="00077A5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3B34DB" w14:textId="77677120" w:rsidR="00077A5E" w:rsidRDefault="00077A5E" w:rsidP="00077A5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6BC1F9" w14:textId="7EFD5647" w:rsidR="00077A5E" w:rsidRDefault="00077A5E" w:rsidP="00077A5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E3E66A" w14:textId="5D0B5DD4" w:rsidR="00077A5E" w:rsidRDefault="00077A5E" w:rsidP="00077A5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DCD14A" w14:textId="77777777" w:rsidR="00077A5E" w:rsidRPr="00D17FAF" w:rsidRDefault="00077A5E" w:rsidP="00077A5E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7FAF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</w:t>
      </w:r>
    </w:p>
    <w:p w14:paraId="7A55EBCE" w14:textId="77777777" w:rsidR="00077A5E" w:rsidRPr="00D17FAF" w:rsidRDefault="00077A5E" w:rsidP="00077A5E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7F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программы </w:t>
      </w:r>
    </w:p>
    <w:p w14:paraId="4DADFBB9" w14:textId="0685D29F" w:rsidR="00077A5E" w:rsidRPr="00D17FAF" w:rsidRDefault="00CB4179" w:rsidP="00077A5E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A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«Молодежь города Ставрополя»</w:t>
      </w:r>
    </w:p>
    <w:p w14:paraId="269EBE14" w14:textId="77777777" w:rsidR="00077A5E" w:rsidRPr="00D17FAF" w:rsidRDefault="00077A5E" w:rsidP="00077A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</w:t>
      </w:r>
      <w:hyperlink r:id="rId7" w:history="1">
        <w:r w:rsidRPr="00D17F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D1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8" w:history="1">
        <w:r w:rsidRPr="00D17FA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D1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г.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D17F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1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июня 2014 г. № 172-ФЗ «О стратегическом планировании в Российской Федерации», </w:t>
      </w:r>
      <w:hyperlink r:id="rId10" w:history="1">
        <w:r w:rsidRPr="00D17F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D1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Ставрополя от 26.08.2019 № 2382 «О Порядке принятия решения              о разработке муниципальных программ, их формирования и реализации»</w:t>
      </w:r>
    </w:p>
    <w:p w14:paraId="32EEBEE3" w14:textId="77777777" w:rsidR="00077A5E" w:rsidRPr="00D17FAF" w:rsidRDefault="00077A5E" w:rsidP="00077A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DD818" w14:textId="77777777" w:rsidR="00077A5E" w:rsidRPr="00D17FAF" w:rsidRDefault="00077A5E" w:rsidP="00077A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6FF7CB16" w14:textId="77777777" w:rsidR="00077A5E" w:rsidRPr="00D17FAF" w:rsidRDefault="00077A5E" w:rsidP="00077A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6F7F1" w14:textId="6EC62BC8" w:rsidR="00077A5E" w:rsidRPr="00D17FAF" w:rsidRDefault="00077A5E" w:rsidP="00077A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муниципальную </w:t>
      </w:r>
      <w:hyperlink r:id="rId11" w:anchor="P33" w:history="1">
        <w:r w:rsidRPr="00D17F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программу</w:t>
        </w:r>
      </w:hyperlink>
      <w:r w:rsidRPr="00D1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«Молодежь города Ставрополя» согласно приложению.</w:t>
      </w:r>
    </w:p>
    <w:p w14:paraId="27D29039" w14:textId="77777777" w:rsidR="00077A5E" w:rsidRPr="00D17FAF" w:rsidRDefault="00077A5E" w:rsidP="00077A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A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вступает в силу с 01 января 2023 года.</w:t>
      </w:r>
    </w:p>
    <w:p w14:paraId="53F3B2F9" w14:textId="77777777" w:rsidR="00077A5E" w:rsidRPr="00D17FAF" w:rsidRDefault="00077A5E" w:rsidP="00077A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AF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4725D33F" w14:textId="3D9305EF" w:rsidR="00077A5E" w:rsidRPr="00D17FAF" w:rsidRDefault="00077A5E" w:rsidP="00077A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Контроль исполнения настоящего постановления возложить                    на заместителя главы администрации города Ставрополя </w:t>
      </w:r>
      <w:proofErr w:type="spellStart"/>
      <w:r w:rsidRPr="00D17F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Диреганову</w:t>
      </w:r>
      <w:proofErr w:type="spellEnd"/>
      <w:r w:rsidRPr="00D17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</w:t>
      </w:r>
    </w:p>
    <w:p w14:paraId="1125FB18" w14:textId="77777777" w:rsidR="00077A5E" w:rsidRPr="00D17FAF" w:rsidRDefault="00077A5E" w:rsidP="00077A5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E8E13" w14:textId="77777777" w:rsidR="00077A5E" w:rsidRPr="00D17FAF" w:rsidRDefault="00077A5E" w:rsidP="00077A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D5E3F" w14:textId="77777777" w:rsidR="00077A5E" w:rsidRPr="00D17FAF" w:rsidRDefault="00077A5E" w:rsidP="00077A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56DBA" w14:textId="77777777" w:rsidR="00077A5E" w:rsidRPr="00D17FAF" w:rsidRDefault="00077A5E" w:rsidP="00077A5E">
      <w:pPr>
        <w:widowControl w:val="0"/>
        <w:tabs>
          <w:tab w:val="left" w:pos="3402"/>
          <w:tab w:val="left" w:pos="5400"/>
        </w:tabs>
        <w:spacing w:after="0" w:line="240" w:lineRule="exact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D17FAF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Глава города Ставрополя                                                             И.И. Ульянченко</w:t>
      </w:r>
    </w:p>
    <w:p w14:paraId="181B6862" w14:textId="77777777" w:rsidR="00077A5E" w:rsidRPr="00D17FAF" w:rsidRDefault="00077A5E" w:rsidP="00077A5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AFF716" w14:textId="77777777" w:rsidR="003268E4" w:rsidRPr="00D17FAF" w:rsidRDefault="003268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A6CF4C" w14:textId="77777777" w:rsidR="003268E4" w:rsidRPr="00D17FAF" w:rsidRDefault="003268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6B9250" w14:textId="77777777" w:rsidR="003268E4" w:rsidRPr="00D17FAF" w:rsidRDefault="003268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D902FE" w14:textId="12333051" w:rsidR="003268E4" w:rsidRPr="00D17FAF" w:rsidRDefault="003268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D1574F" w14:textId="0A0F6145" w:rsidR="003268E4" w:rsidRPr="00D17FAF" w:rsidRDefault="003268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13594E" w14:textId="0055B286" w:rsidR="003268E4" w:rsidRPr="00D17FAF" w:rsidRDefault="003268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AE6018" w14:textId="7DB7AC0B" w:rsidR="003268E4" w:rsidRPr="00D17FAF" w:rsidRDefault="003268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501204" w14:textId="77777777" w:rsidR="003268E4" w:rsidRPr="00D17FAF" w:rsidRDefault="003268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A21517" w14:textId="3B0FFC8E" w:rsidR="003268E4" w:rsidRPr="00D17FAF" w:rsidRDefault="003268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205A5C" w14:textId="438A8D12" w:rsidR="00715F4C" w:rsidRPr="00D17FAF" w:rsidRDefault="00715F4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52B74B" w14:textId="414E8439" w:rsidR="00077A5E" w:rsidRPr="00D17FAF" w:rsidRDefault="00077A5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335F96" w14:textId="4395CBE7" w:rsidR="00077A5E" w:rsidRPr="00D17FAF" w:rsidRDefault="00077A5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BC27C5" w14:textId="77777777" w:rsidR="00397EFE" w:rsidRPr="00D17FAF" w:rsidRDefault="00397E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54B4BF" w14:textId="77777777" w:rsidR="003268E4" w:rsidRPr="00D17FAF" w:rsidRDefault="003268E4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17A6E180" w14:textId="77777777" w:rsidR="003268E4" w:rsidRPr="00D17FAF" w:rsidRDefault="003268E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14:paraId="7825A45E" w14:textId="77777777" w:rsidR="003268E4" w:rsidRPr="00D17FAF" w:rsidRDefault="003268E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Ставрополя</w:t>
      </w:r>
    </w:p>
    <w:p w14:paraId="7410B970" w14:textId="77777777" w:rsidR="003268E4" w:rsidRPr="00D17FAF" w:rsidRDefault="003268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A6F4D3" w14:textId="77777777" w:rsidR="003268E4" w:rsidRPr="00D17FAF" w:rsidRDefault="003268E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32"/>
      <w:bookmarkEnd w:id="0"/>
      <w:r w:rsidRPr="00D17F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МУНИЦИПАЛЬНАЯ ПРОГРАММА</w:t>
      </w:r>
    </w:p>
    <w:p w14:paraId="16CF13CD" w14:textId="16BA2ED7" w:rsidR="003268E4" w:rsidRPr="00D17FAF" w:rsidRDefault="00077A5E" w:rsidP="00077A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7FAF">
        <w:rPr>
          <w:rFonts w:ascii="Times New Roman" w:hAnsi="Times New Roman" w:cs="Times New Roman"/>
          <w:sz w:val="28"/>
          <w:szCs w:val="28"/>
        </w:rPr>
        <w:t>«Молодежь города Ставрополя»</w:t>
      </w:r>
    </w:p>
    <w:p w14:paraId="7FA39F68" w14:textId="77777777" w:rsidR="00077A5E" w:rsidRPr="00D17FAF" w:rsidRDefault="00077A5E" w:rsidP="00077A5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3756FF" w14:textId="77777777" w:rsidR="003268E4" w:rsidRPr="00D17FAF" w:rsidRDefault="003268E4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ПАСПОРТ</w:t>
      </w:r>
    </w:p>
    <w:p w14:paraId="27A96AC4" w14:textId="243B23AA" w:rsidR="003268E4" w:rsidRPr="00D17FAF" w:rsidRDefault="00077A5E" w:rsidP="00077A5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hyperlink r:id="rId12" w:anchor="P33" w:history="1">
        <w:r w:rsidRPr="00D17FA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D17FAF">
        <w:rPr>
          <w:rFonts w:ascii="Times New Roman" w:hAnsi="Times New Roman" w:cs="Times New Roman"/>
          <w:sz w:val="28"/>
          <w:szCs w:val="28"/>
        </w:rPr>
        <w:t xml:space="preserve"> «Молодежь города Ставрополя»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3268E4" w:rsidRPr="00D17FAF" w14:paraId="183A50EC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9719D4C" w14:textId="77777777" w:rsidR="003268E4" w:rsidRPr="00D17FAF" w:rsidRDefault="003268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6AC3A04" w14:textId="77777777" w:rsidR="003268E4" w:rsidRPr="00D17FAF" w:rsidRDefault="003268E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"Молодежь города Ставрополя" (далее - Программа)</w:t>
            </w:r>
          </w:p>
        </w:tc>
      </w:tr>
      <w:tr w:rsidR="003268E4" w:rsidRPr="00D17FAF" w14:paraId="66E67054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03F1A52" w14:textId="77777777" w:rsidR="003268E4" w:rsidRPr="00D17FAF" w:rsidRDefault="003268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FE1722F" w14:textId="77777777" w:rsidR="003268E4" w:rsidRPr="00D17FAF" w:rsidRDefault="003268E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культуры и молодежной политики администрации города Ставрополя</w:t>
            </w:r>
          </w:p>
        </w:tc>
      </w:tr>
      <w:tr w:rsidR="003268E4" w:rsidRPr="00D17FAF" w14:paraId="0825509C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1703F00" w14:textId="77777777" w:rsidR="003268E4" w:rsidRPr="00D17FAF" w:rsidRDefault="003268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A2DBFD6" w14:textId="77777777" w:rsidR="003268E4" w:rsidRPr="00D17FAF" w:rsidRDefault="003268E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3268E4" w:rsidRPr="00D17FAF" w14:paraId="3E27A1FC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A921850" w14:textId="77777777" w:rsidR="003268E4" w:rsidRPr="00D17FAF" w:rsidRDefault="003268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1BB6BE8" w14:textId="77777777" w:rsidR="003268E4" w:rsidRPr="00D17FAF" w:rsidRDefault="003268E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3268E4" w:rsidRPr="00D17FAF" w14:paraId="403072DC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17E2062" w14:textId="77777777" w:rsidR="003268E4" w:rsidRPr="00D17FAF" w:rsidRDefault="003268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2EAD0F4B" w14:textId="56EDC626" w:rsidR="003268E4" w:rsidRPr="00D17FAF" w:rsidRDefault="003268E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благоприятных условий для всестороннего развития, успешной социализации и самореализации молодежи, содействие реализации молодежных инициатив и развития молодежных общественных организаций</w:t>
            </w:r>
          </w:p>
        </w:tc>
      </w:tr>
      <w:tr w:rsidR="003268E4" w:rsidRPr="00D17FAF" w14:paraId="5CB9FF2C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DB327C2" w14:textId="77777777" w:rsidR="003268E4" w:rsidRPr="00D17FAF" w:rsidRDefault="003268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 (индикаторы) достижения цели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D08FC0A" w14:textId="77777777" w:rsidR="003268E4" w:rsidRPr="00D17FAF" w:rsidRDefault="003268E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молодежных культурно-досуговых, гражданско-патриотических и спортивно-массовых мероприятий, проведенных на территории города Ставрополя;</w:t>
            </w:r>
          </w:p>
        </w:tc>
      </w:tr>
      <w:tr w:rsidR="003268E4" w:rsidRPr="00D17FAF" w14:paraId="779C884A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67F186B" w14:textId="77777777" w:rsidR="003268E4" w:rsidRPr="00D17FAF" w:rsidRDefault="003268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4D8AE1E" w14:textId="77777777" w:rsidR="003268E4" w:rsidRPr="00D17FAF" w:rsidRDefault="003268E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молодых граждан, проживающих на территории города Ставрополя, задействованных в мероприятиях по реализации молодежной политики в городе Ставрополе;</w:t>
            </w:r>
          </w:p>
        </w:tc>
      </w:tr>
      <w:tr w:rsidR="003268E4" w:rsidRPr="00D17FAF" w14:paraId="61E3BBDA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B258574" w14:textId="77777777" w:rsidR="003268E4" w:rsidRPr="00D17FAF" w:rsidRDefault="003268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97D95AB" w14:textId="77777777" w:rsidR="003268E4" w:rsidRPr="00D17FAF" w:rsidRDefault="003268E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молодых граждан, принимающих участие в деятельности детских и молодежных общественных объединений и организаций, действующих на территории города Ставрополя</w:t>
            </w:r>
          </w:p>
        </w:tc>
      </w:tr>
      <w:tr w:rsidR="003268E4" w:rsidRPr="00D17FAF" w14:paraId="55DBCF59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8AA8869" w14:textId="77777777" w:rsidR="003268E4" w:rsidRPr="00D17FAF" w:rsidRDefault="003268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1402BC4" w14:textId="77777777" w:rsidR="003268E4" w:rsidRPr="00D17FAF" w:rsidRDefault="003268E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интеграция молодежи в процессы социально-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экономического, общественно-политического, культурного развития города Ставрополя;</w:t>
            </w:r>
          </w:p>
        </w:tc>
      </w:tr>
      <w:tr w:rsidR="003268E4" w:rsidRPr="00D17FAF" w14:paraId="5ABDB45E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AE7EAB" w14:textId="77777777" w:rsidR="003268E4" w:rsidRPr="00D17FAF" w:rsidRDefault="003268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D3E5131" w14:textId="77777777" w:rsidR="003268E4" w:rsidRPr="00D17FAF" w:rsidRDefault="003268E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инфраструктуры по работе с молодежью</w:t>
            </w:r>
          </w:p>
        </w:tc>
      </w:tr>
      <w:tr w:rsidR="003268E4" w:rsidRPr="00D17FAF" w14:paraId="5BB6B97F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ABD65D2" w14:textId="77777777" w:rsidR="003268E4" w:rsidRPr="00D17FAF" w:rsidRDefault="003268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 решения задач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EF803CE" w14:textId="77777777" w:rsidR="003268E4" w:rsidRPr="00D17FAF" w:rsidRDefault="003268E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молодежи, информированной о деятельности комитета культуры и молодежной политики администрации города Ставрополя в области реализации молодежной политики, в общей численности молодежи города Ставрополя;</w:t>
            </w:r>
          </w:p>
        </w:tc>
      </w:tr>
      <w:tr w:rsidR="003268E4" w:rsidRPr="00D17FAF" w14:paraId="1A4CB26C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84970B6" w14:textId="77777777" w:rsidR="003268E4" w:rsidRPr="00D17FAF" w:rsidRDefault="003268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475E7DB" w14:textId="77777777" w:rsidR="003268E4" w:rsidRPr="00D17FAF" w:rsidRDefault="003268E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молодежных организаций, занимающихся реализацией молодежной политики;</w:t>
            </w:r>
          </w:p>
        </w:tc>
      </w:tr>
      <w:tr w:rsidR="003268E4" w:rsidRPr="00D17FAF" w14:paraId="3EBB076D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B65A85D" w14:textId="77777777" w:rsidR="003268E4" w:rsidRPr="00D17FAF" w:rsidRDefault="003268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5F8A411" w14:textId="77777777" w:rsidR="003268E4" w:rsidRPr="00D17FAF" w:rsidRDefault="003268E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студентов, являющихся участниками студенческих отрядов, от общей численности студентов, осуществляющих обучение в образовательных организациях на территории города Ставрополя;</w:t>
            </w:r>
          </w:p>
        </w:tc>
      </w:tr>
      <w:tr w:rsidR="003268E4" w:rsidRPr="00D17FAF" w14:paraId="32CF51F9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818C5FA" w14:textId="77777777" w:rsidR="003268E4" w:rsidRPr="00D17FAF" w:rsidRDefault="003268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96FD871" w14:textId="77777777" w:rsidR="003268E4" w:rsidRPr="00D17FAF" w:rsidRDefault="003268E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молодежи, задействованной в добровольческом (волонтерском) движении, в общей численности молодежи города Ставрополя</w:t>
            </w:r>
          </w:p>
        </w:tc>
      </w:tr>
      <w:tr w:rsidR="003268E4" w:rsidRPr="00D17FAF" w14:paraId="5ACF0E48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6889F03" w14:textId="77777777" w:rsidR="003268E4" w:rsidRPr="00D17FAF" w:rsidRDefault="003268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24922F6" w14:textId="3BD2E3F3" w:rsidR="003268E4" w:rsidRPr="00D17FAF" w:rsidRDefault="003268E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5E43D8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2833A6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- 202</w:t>
            </w:r>
            <w:r w:rsidR="005E43D8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3268E4" w:rsidRPr="00D17FAF" w14:paraId="0BB8C1BB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463D4F8" w14:textId="77777777" w:rsidR="003268E4" w:rsidRPr="00D17FAF" w:rsidRDefault="003268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4EE0EC1" w14:textId="5D0B0B50" w:rsidR="003268E4" w:rsidRPr="00D17FAF" w:rsidRDefault="003268E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финансовых средств на реализацию Программы составляет </w:t>
            </w:r>
            <w:r w:rsidR="00356C27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97933,32 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</w:tc>
      </w:tr>
      <w:tr w:rsidR="003268E4" w:rsidRPr="00D17FAF" w14:paraId="1625D92C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27D2803" w14:textId="77777777" w:rsidR="003268E4" w:rsidRPr="00D17FAF" w:rsidRDefault="003268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674B3E3" w14:textId="77777777" w:rsidR="003268E4" w:rsidRPr="00D17FAF" w:rsidRDefault="003268E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- 11822,22 тыс. рублей;</w:t>
            </w:r>
          </w:p>
        </w:tc>
      </w:tr>
      <w:tr w:rsidR="003268E4" w:rsidRPr="00D17FAF" w14:paraId="2F7FE1B6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5091EF6" w14:textId="77777777" w:rsidR="003268E4" w:rsidRPr="00D17FAF" w:rsidRDefault="003268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9F5A321" w14:textId="77777777" w:rsidR="003268E4" w:rsidRPr="00D17FAF" w:rsidRDefault="003268E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- 11822,22 тыс. рублей;</w:t>
            </w:r>
          </w:p>
        </w:tc>
      </w:tr>
      <w:tr w:rsidR="003268E4" w:rsidRPr="00D17FAF" w14:paraId="58DC701E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802C9D9" w14:textId="77777777" w:rsidR="003268E4" w:rsidRPr="00D17FAF" w:rsidRDefault="003268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E0675A6" w14:textId="79CCD3EB" w:rsidR="003268E4" w:rsidRPr="00D17FAF" w:rsidRDefault="003268E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- 11822,22 тыс. рублей</w:t>
            </w:r>
            <w:r w:rsidR="005E43D8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5E43D8" w:rsidRPr="00D17FAF" w14:paraId="6B04F859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9E9F5B0" w14:textId="77777777" w:rsidR="005E43D8" w:rsidRPr="00D17FAF" w:rsidRDefault="005E43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F834BEE" w14:textId="26A541D4" w:rsidR="005E43D8" w:rsidRPr="00D17FAF" w:rsidRDefault="005E43D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- </w:t>
            </w:r>
            <w:r w:rsidR="00DB7DF7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822,22 тыс. рублей;</w:t>
            </w:r>
          </w:p>
        </w:tc>
      </w:tr>
      <w:tr w:rsidR="005E43D8" w:rsidRPr="00D17FAF" w14:paraId="004580A0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7A74D6D" w14:textId="77777777" w:rsidR="005E43D8" w:rsidRPr="00D17FAF" w:rsidRDefault="005E43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785216E6" w14:textId="526D93EE" w:rsidR="005E43D8" w:rsidRPr="00D17FAF" w:rsidRDefault="005E43D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- </w:t>
            </w:r>
            <w:r w:rsidR="00DB7DF7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822,22 тыс. рублей;</w:t>
            </w:r>
          </w:p>
        </w:tc>
      </w:tr>
      <w:tr w:rsidR="005E43D8" w:rsidRPr="00D17FAF" w14:paraId="0E0FD024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0A7942A" w14:textId="77777777" w:rsidR="005E43D8" w:rsidRPr="00D17FAF" w:rsidRDefault="005E43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7EBD9CF" w14:textId="3D29E578" w:rsidR="005E43D8" w:rsidRPr="00D17FAF" w:rsidRDefault="005E43D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- </w:t>
            </w:r>
            <w:r w:rsidR="00DB7DF7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822,22 тыс. рублей,</w:t>
            </w:r>
          </w:p>
        </w:tc>
      </w:tr>
      <w:tr w:rsidR="005E43D8" w:rsidRPr="00D17FAF" w14:paraId="5E4BEBE0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4D42CE2" w14:textId="77777777" w:rsidR="005E43D8" w:rsidRPr="00D17FAF" w:rsidRDefault="005E43D8" w:rsidP="005E43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Ожидаемые конечные 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4ACAB9EF" w14:textId="56B9E294" w:rsidR="005E43D8" w:rsidRPr="00D17FAF" w:rsidRDefault="005E43D8" w:rsidP="005E43D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увелич</w:t>
            </w:r>
            <w:r w:rsidR="00946F66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ение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дол</w:t>
            </w:r>
            <w:r w:rsidR="00946F66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молодых граждан, 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проживающих на территории города Ставрополя, задействованных в мероприятиях по реализации молодежной политики в городе Ставрополе, с </w:t>
            </w:r>
            <w:r w:rsidR="00D45CC1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50,4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процента в 202</w:t>
            </w:r>
            <w:r w:rsidR="00D45CC1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до 53,</w:t>
            </w:r>
            <w:r w:rsidR="00D45CC1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процента в 202</w:t>
            </w:r>
            <w:r w:rsidR="00D45CC1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году;</w:t>
            </w:r>
          </w:p>
        </w:tc>
      </w:tr>
      <w:tr w:rsidR="005E43D8" w:rsidRPr="00D17FAF" w14:paraId="2A837724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F1A7AF8" w14:textId="77777777" w:rsidR="005E43D8" w:rsidRPr="00D17FAF" w:rsidRDefault="005E43D8" w:rsidP="005E43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5EC6FA3" w14:textId="3CCDBB96" w:rsidR="005E43D8" w:rsidRPr="00D17FAF" w:rsidRDefault="00946F66" w:rsidP="005E43D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доли молодых граждан</w:t>
            </w:r>
            <w:r w:rsidR="005E43D8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принимающих участие в деятельности детских и молодежных общественных объединений и организаций, действующих на территории города Ставрополя, с 3</w:t>
            </w:r>
            <w:r w:rsidR="00D45CC1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9,5</w:t>
            </w:r>
            <w:r w:rsidR="005E43D8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процентов в 202</w:t>
            </w:r>
            <w:r w:rsidR="00D45CC1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  <w:r w:rsidR="005E43D8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году до 41,</w:t>
            </w:r>
            <w:r w:rsidR="00D45CC1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5E43D8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процента в 202</w:t>
            </w:r>
            <w:r w:rsidR="00D45CC1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5E43D8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году;</w:t>
            </w:r>
          </w:p>
        </w:tc>
      </w:tr>
      <w:tr w:rsidR="005E43D8" w:rsidRPr="00D17FAF" w14:paraId="57B21190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BBA2F63" w14:textId="77777777" w:rsidR="005E43D8" w:rsidRPr="00D17FAF" w:rsidRDefault="005E43D8" w:rsidP="005E43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0B8AC2D" w14:textId="4C295D7E" w:rsidR="005E43D8" w:rsidRPr="00D17FAF" w:rsidRDefault="005E43D8" w:rsidP="005E43D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</w:t>
            </w:r>
            <w:r w:rsidR="00946F66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ение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количеств</w:t>
            </w:r>
            <w:r w:rsidR="00946F66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молодежных организаций, занимающихся реализацией молодежной политики, с 1</w:t>
            </w:r>
            <w:r w:rsidR="00D45CC1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4F5FC3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единиц</w:t>
            </w:r>
            <w:r w:rsidR="00D45CC1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</w:t>
            </w:r>
            <w:r w:rsidR="00D45CC1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до </w:t>
            </w:r>
            <w:r w:rsidR="004075E8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4F5FC3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единиц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202</w:t>
            </w:r>
            <w:r w:rsidR="00D45CC1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году;</w:t>
            </w:r>
          </w:p>
        </w:tc>
      </w:tr>
      <w:tr w:rsidR="005E43D8" w:rsidRPr="00D17FAF" w14:paraId="1C8E2971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558ABA2" w14:textId="77777777" w:rsidR="005E43D8" w:rsidRPr="00D17FAF" w:rsidRDefault="005E43D8" w:rsidP="005E43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5BD5C64" w14:textId="589DEE3B" w:rsidR="005E43D8" w:rsidRPr="00D17FAF" w:rsidRDefault="005E43D8" w:rsidP="005E43D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</w:t>
            </w:r>
            <w:r w:rsidR="00946F66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ение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дол</w:t>
            </w:r>
            <w:r w:rsidR="00946F66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студентов, являющихся участниками студенческих отрядов, с </w:t>
            </w:r>
            <w:r w:rsidR="00D45CC1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D45CC1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процента в 202</w:t>
            </w:r>
            <w:r w:rsidR="00D45CC1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до </w:t>
            </w:r>
            <w:r w:rsidR="004075E8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процента в 202</w:t>
            </w:r>
            <w:r w:rsidR="00D45CC1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году;</w:t>
            </w:r>
          </w:p>
        </w:tc>
      </w:tr>
      <w:tr w:rsidR="005E43D8" w:rsidRPr="00D17FAF" w14:paraId="55B7BB87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4D8A7F9" w14:textId="77777777" w:rsidR="005E43D8" w:rsidRPr="00D17FAF" w:rsidRDefault="005E43D8" w:rsidP="005E43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6B0BFB7" w14:textId="2795037D" w:rsidR="005E43D8" w:rsidRPr="00D17FAF" w:rsidRDefault="005E43D8" w:rsidP="005E43D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</w:t>
            </w:r>
            <w:r w:rsidR="00946F66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ение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количеств</w:t>
            </w:r>
            <w:r w:rsidR="00946F66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молодежных культурно-досуговых, гражданско-патриотических и спортивно-массовых мероприятий, проведенных на территории города Ставрополя, с </w:t>
            </w:r>
            <w:r w:rsidR="00D45CC1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202</w:t>
            </w:r>
            <w:r w:rsidR="00D45CC1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до 6</w:t>
            </w:r>
            <w:r w:rsidR="00D45CC1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202</w:t>
            </w:r>
            <w:r w:rsidR="00D45CC1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году;</w:t>
            </w:r>
          </w:p>
        </w:tc>
      </w:tr>
      <w:tr w:rsidR="005E43D8" w:rsidRPr="00D17FAF" w14:paraId="0711BB7A" w14:textId="77777777" w:rsidTr="00356C27">
        <w:trPr>
          <w:trHeight w:val="2436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4A2010A" w14:textId="77777777" w:rsidR="005E43D8" w:rsidRPr="00D17FAF" w:rsidRDefault="005E43D8" w:rsidP="005E43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60E8BB0" w14:textId="61CBF5BB" w:rsidR="005E43D8" w:rsidRPr="00D17FAF" w:rsidRDefault="00946F66" w:rsidP="005E43D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доли молодых граждан</w:t>
            </w:r>
            <w:r w:rsidR="005E43D8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информированной о деятельности комитета культуры и молодежной политики администрации города Ставрополя в области реализации молодежной политики, в общей численности молодежи города Ставрополя с </w:t>
            </w:r>
            <w:r w:rsidR="00D45CC1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  <w:r w:rsidR="005E43D8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процентов в 202</w:t>
            </w:r>
            <w:r w:rsidR="00D45CC1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5E43D8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до 6</w:t>
            </w:r>
            <w:r w:rsidR="00D45CC1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5E43D8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D45CC1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5E43D8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процентов в 202</w:t>
            </w:r>
            <w:r w:rsidR="00D45CC1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5E43D8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году;</w:t>
            </w:r>
          </w:p>
        </w:tc>
      </w:tr>
      <w:tr w:rsidR="005E43D8" w:rsidRPr="00D17FAF" w14:paraId="24FDC93E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A228373" w14:textId="77777777" w:rsidR="005E43D8" w:rsidRPr="00D17FAF" w:rsidRDefault="005E43D8" w:rsidP="005E43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91991DE" w14:textId="31F0FFCD" w:rsidR="005E43D8" w:rsidRPr="00D17FAF" w:rsidRDefault="00946F66" w:rsidP="005E43D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доли молодых граждан</w:t>
            </w:r>
            <w:r w:rsidR="005E43D8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задействованной в добровольческом (волонтерском) движении, в общей численности молодежи города Ставрополя с </w:t>
            </w:r>
            <w:r w:rsidR="009509B5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5E43D8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процентов в 202</w:t>
            </w:r>
            <w:r w:rsidR="009509B5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5E43D8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до </w:t>
            </w:r>
            <w:r w:rsidR="009509B5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31,6</w:t>
            </w:r>
            <w:r w:rsidR="005E43D8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процента в 202</w:t>
            </w:r>
            <w:r w:rsidR="009509B5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5E43D8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</w:t>
            </w:r>
          </w:p>
        </w:tc>
      </w:tr>
    </w:tbl>
    <w:p w14:paraId="0CA71CED" w14:textId="77777777" w:rsidR="00356C27" w:rsidRPr="00D17FAF" w:rsidRDefault="00356C2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57324D" w14:textId="77777777" w:rsidR="003268E4" w:rsidRPr="00D17FAF" w:rsidRDefault="003268E4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Общая характеристика текущего состояния сферы реализации</w:t>
      </w:r>
    </w:p>
    <w:p w14:paraId="073176F6" w14:textId="77777777" w:rsidR="003268E4" w:rsidRPr="00D17FAF" w:rsidRDefault="003268E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Программы и прогноз ее развития</w:t>
      </w:r>
    </w:p>
    <w:p w14:paraId="0FAD7DAF" w14:textId="77777777" w:rsidR="003268E4" w:rsidRPr="00D17FAF" w:rsidRDefault="003268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BB4C8A" w14:textId="65946D67" w:rsidR="003268E4" w:rsidRPr="00D17FAF" w:rsidRDefault="003268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Город Ставрополь считается городом молодежи, где каждый четвертый житель не достиг возраста 3</w:t>
      </w:r>
      <w:r w:rsidR="00E83F17"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 Динамично развивающаяся система среднего и высшего профессионального образования привлекает молодежь не только из городов и районов Ставропольского края, но и республик Северного Кавказа. В городе Ставрополе активно реализуется молодежная политика, которая призвана охватить все жизненно важные потребности молодежи, удовлетворение которых позволит обеспечить достойное настоящее и привить уверенность в будущем молодым жителям города Ставрополя.</w:t>
      </w:r>
    </w:p>
    <w:p w14:paraId="6573F2D1" w14:textId="67F4765F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Молодежь в силу своего возраста и положения в обществе нуждается в поддержке со стороны государства, поэтому дальнейшая реализация комплексных мер в области молодежной политики со стороны администрации города Ставрополя необходима и обязательна.</w:t>
      </w:r>
    </w:p>
    <w:p w14:paraId="2C372DF8" w14:textId="77777777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наиболее важных направлений реализации молодежной политики в городе Ставрополе является воспитание патриотизма и активной гражданской позиции у молодежи города Ставрополя, развитие лидерских качеств у подрастающего поколения, формирование условий для полноценного включения молодежи в общественно-политическую жизнь города Ставрополя.</w:t>
      </w:r>
    </w:p>
    <w:p w14:paraId="5BEB481A" w14:textId="77777777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Важным условием развития творческого потенциала молодежи является стимулирование и поддержка талантливых молодых жителей города Ставрополя, организация городских конкурсов по различным видам творчества, привлечение молодых артистов, поэтов, писателей, художников к участию в краевых, региональных, всероссийских и международных фестивалях.</w:t>
      </w:r>
    </w:p>
    <w:p w14:paraId="6C39F272" w14:textId="77777777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проведение работы с молодежью невозможны без учета мнения самой молодежи, реализации молодежных инициатив и проектов, без развития и поддержки молодежных общественных организаций и объединений. Формирование условий для развития инфраструктуры молодежной политики является одним из приоритетных направлений работы с молодежью в городе Ставрополе.</w:t>
      </w:r>
    </w:p>
    <w:p w14:paraId="0616F9ED" w14:textId="77777777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реализации молодежной политики в предыдущие годы в городе Ставрополе удалось сформировать систему выявления и реализации инициатив молодежи, поддержки талантливой молодежи, четко выстроить систему взаимодействия с образовательными организациями и молодежными общественными объединениями. Ежегодно проводится более 90 крупных молодежных мероприятий, в числе которых как ежегодные, так и новые проекты, которые разрабатываются и реализуются при непосредственном </w:t>
      </w: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участии молодежи.</w:t>
      </w:r>
    </w:p>
    <w:p w14:paraId="3A7EABFA" w14:textId="11241EA5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Город Ставрополь занимает лидирующие позиции в сфере реализации молодежной политики не только в Ставропольском крае, но и на уровне Российской Федерации. Свидетельством тому является тот факт, что город Ставрополь в последние годы регулярно реализует молодежные проекты высокого уровня: в 2016 году - III Общероссийский форум "Россия Студенческая", Общероссийскую премию "Студент года", конкурс "Мисс студенчество России", в 2018 году - XXVI Всероссийский фестиваль "Российская студенческая весна", в 2019 году - III Международный фестиваль "Студенческая весна стран ШОС и БРИКС"</w:t>
      </w:r>
      <w:r w:rsidR="00E83F17"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2021 и 2021 годах Всероссийский фестиваль патриотической песни «Солдатский конверт», </w:t>
      </w:r>
      <w:r w:rsidR="000012F2"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обще краевой</w:t>
      </w:r>
      <w:r w:rsidR="00E83F17"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выпускной бал «Ветер перемен – 2022», Всероссийский творческий фестиваль работающей молодежи «На высоте – 2022».</w:t>
      </w:r>
    </w:p>
    <w:p w14:paraId="2898561C" w14:textId="14A1D1AC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С целью развития инфраструктуры молодежной политики в городе Ставрополе в 2016 - 2018 годах были созданы два учреждения по работе с молодежью - молодежный культурно-досуговый центр "Пионер" и молодежное пространство "Лофт", которые стали активными центрами притяжения молодежи и координаторами взаимодействия с молодежными общественными организациями различного направления, подтвердив необходимость дальнейшего развития сети учреждений по работе с молодежью.</w:t>
      </w:r>
      <w:r w:rsidR="00532922"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 используют и расположенный на базе Дворца культуры и спорта городской Дом дружбы национально-культурные диаспоры, проводя как презентационные мероприятия, так и культурно-досуговые проекты, молодежные встречи, национальные музыкальные и литературные вечера, обсуждение памятных дат истории народов.</w:t>
      </w:r>
      <w:r w:rsidR="00C34196"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двух крупных образовательных организаций высшего образования в период с 2019 по 2020 годы были открытки молодежные пространства «Точка кипения» - данное пространство объединяет </w:t>
      </w:r>
      <w:r w:rsidR="00DB7DF7"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молодых людей,</w:t>
      </w:r>
      <w:r w:rsidR="00C34196"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занимаются развитием сообществ, решением общих задач, формированием общего поля коммуникации и распространения идей и практик технологического развития города Ставрополя.</w:t>
      </w:r>
    </w:p>
    <w:p w14:paraId="772C442A" w14:textId="3D729BDC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proofErr w:type="spellStart"/>
      <w:r w:rsidR="00CB4179"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вышеобозначенных</w:t>
      </w:r>
      <w:proofErr w:type="spellEnd"/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 в городе Ставрополе с 2017 года возлагалось на муниципальные программы в области молодежной политики, что позволило создать целостную систему работы с молодежью и достичь определенных позитивных результатов. В целях продолжения данной деятельности и разработана предлагаемая Программа с применением имеющихся и уже апробированных методик работы, реализуемых в ходе формирования молодежной политики в городе Ставрополе.</w:t>
      </w:r>
    </w:p>
    <w:p w14:paraId="783FF0D9" w14:textId="77777777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13" w:history="1">
        <w:r w:rsidRPr="00D17FA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Стратегией</w:t>
        </w:r>
      </w:hyperlink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города Ставрополя до 2035 года, утвержденной решением Ставропольской городской Думы от 26 марта 2021 г. N 547, главной стратегической целью социально-экономического развития города Ставрополя является устойчивое </w:t>
      </w: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повышение качества жизни населения города Ставрополя путем создания комфортных условий для жизнедеятельности и развития бизнеса, достижение которой невозможно без решения задач по созданию условий для успешной социализации и эффективной самореализации молодежи города Ставрополя.</w:t>
      </w:r>
    </w:p>
    <w:p w14:paraId="671595EA" w14:textId="77777777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Молодежная политика содействует формированию личности молодого человека с активной жизненной позицией посредством обеспечения его прав, интересов и поддержки его инициатив.</w:t>
      </w:r>
    </w:p>
    <w:p w14:paraId="4225313C" w14:textId="77777777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мероприятий Программы будет способствовать саморазвитию сферы молодежной политики и обеспечению участия молодежи в социально-экономическом развитии города Ставрополя.</w:t>
      </w:r>
    </w:p>
    <w:p w14:paraId="27DEB4F9" w14:textId="36FEA0A8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Последствиями не</w:t>
      </w:r>
      <w:r w:rsidR="00DB7DF7"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мероприятий Программы будут являться:</w:t>
      </w:r>
    </w:p>
    <w:p w14:paraId="25D176B2" w14:textId="77777777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активности участия молодежи города Ставрополя в жизни города Ставрополя;</w:t>
      </w:r>
    </w:p>
    <w:p w14:paraId="6FC35404" w14:textId="77777777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рост асоциального поведения в молодежной среде, в том числе противоправной деятельности и правонарушений, наркомании и алкоголизма;</w:t>
      </w:r>
    </w:p>
    <w:p w14:paraId="337B16FD" w14:textId="77777777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интеллектуального, творческого, научного, спортивного и экономического потенциала молодежи города Ставрополя;</w:t>
      </w:r>
    </w:p>
    <w:p w14:paraId="142DB35E" w14:textId="77777777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рост межнациональной напряженности в молодежной среде, проявление экстремизма и национализма.</w:t>
      </w:r>
    </w:p>
    <w:p w14:paraId="3846CD41" w14:textId="77777777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При использовании программного метода решения проблем, существующих в отрасли "Культура" города Ставрополя, могут возникнуть следующие риски реализации Программы, сложившиеся под воздействием негативных факторов и имеющихся в обществе социально-экономических проблем:</w:t>
      </w:r>
    </w:p>
    <w:p w14:paraId="0F3D019F" w14:textId="77777777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риски, связанные с несовершенством нормативно-правовой базы по регулированию деятельности в отрасли "Культура" города Ставрополя;</w:t>
      </w:r>
    </w:p>
    <w:p w14:paraId="3273DD6C" w14:textId="77777777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риски, связанные с экономической ситуацией, которые могут повлиять на уменьшение объема средств бюджета города Ставрополя, направляемых на реализацию мероприятий Программы.</w:t>
      </w:r>
    </w:p>
    <w:p w14:paraId="2202359A" w14:textId="77777777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Минимизация вышеуказанных рисков реализации Программы обеспечивается:</w:t>
      </w:r>
    </w:p>
    <w:p w14:paraId="49CF25B8" w14:textId="77777777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за счет проведения анализа эффективности Программы;</w:t>
      </w:r>
    </w:p>
    <w:p w14:paraId="2AE6D657" w14:textId="77777777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за счет перераспределения объемов финансирования мероприятий Программы в зависимости от решаемых задач Программы.</w:t>
      </w:r>
    </w:p>
    <w:p w14:paraId="74B9A0EB" w14:textId="77777777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возможные виды рисков реализации Программы связаны со </w:t>
      </w: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спецификой целей и задач Программы и меры по их минимизации будут осуществляться в ходе оперативного принятия управленческих решений в рамках Программы с учетом информации, поступающей от соисполнителей Программы. Финансирование мероприятий Программы в очередном финансовом году будет осуществляться с учетом результатов мониторинга и оценки эффективности реализации Программы в отчетный период.</w:t>
      </w:r>
    </w:p>
    <w:p w14:paraId="105F44FF" w14:textId="77777777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Важнейшим элементом реализации Программы является взаимосвязь планирования, реализации, мониторинга, уточнения и корректировки Программы, ответственного исполнителя Программы и соисполнителей Программы за конечные результаты выполнения мероприятий Программы.</w:t>
      </w:r>
    </w:p>
    <w:p w14:paraId="31E69439" w14:textId="77777777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К внешним рискам реализации Программы относятся:</w:t>
      </w:r>
    </w:p>
    <w:p w14:paraId="75D12146" w14:textId="77777777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экономические риски, связанные с возможным уменьшением объема средств бюджета города Ставрополя, направляемых на реализацию мероприятий Программы;</w:t>
      </w:r>
    </w:p>
    <w:p w14:paraId="72F68113" w14:textId="77777777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законодательные риски, связанные с несовершенством федерального законодательства в сфере молодежной политики.</w:t>
      </w:r>
    </w:p>
    <w:p w14:paraId="75C29F79" w14:textId="77777777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Мерами управления внешними рисками реализации Программы являются:</w:t>
      </w:r>
    </w:p>
    <w:p w14:paraId="466CE29D" w14:textId="77777777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дополнительных средств на выполнение мероприятий Программы;</w:t>
      </w:r>
    </w:p>
    <w:p w14:paraId="5A3E6C09" w14:textId="77777777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приоритетов и перераспределение объемов финансирования мероприятий Программы;</w:t>
      </w:r>
    </w:p>
    <w:p w14:paraId="27C38EA8" w14:textId="77777777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оперативное реагирование на изменение федерального законодательства.</w:t>
      </w:r>
    </w:p>
    <w:p w14:paraId="14448067" w14:textId="77777777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Иные возможные виды рисков реализации Программы связаны со спецификой цели и задач Программы и меры по их минимизации будут осуществляться в ходе оперативного принятия управленческих решений в рамках Программы. Финансирование мероприятий Программы в очередном финансовом году будет осуществляться с учетом результатов оценки эффективности реализации Программы за отчетный период.</w:t>
      </w:r>
    </w:p>
    <w:p w14:paraId="22FE99D4" w14:textId="77777777" w:rsidR="003268E4" w:rsidRPr="00D17FAF" w:rsidRDefault="003268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602C84" w14:textId="77777777" w:rsidR="003268E4" w:rsidRPr="00D17FAF" w:rsidRDefault="003268E4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Цель и задачи Программы</w:t>
      </w:r>
    </w:p>
    <w:p w14:paraId="309876E8" w14:textId="77777777" w:rsidR="003268E4" w:rsidRPr="00D17FAF" w:rsidRDefault="003268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166989" w14:textId="77777777" w:rsidR="003268E4" w:rsidRPr="00D17FAF" w:rsidRDefault="003268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Целью Программы является создание благоприятных условий для всестороннего развития, успешной социализации и эффективной самореализации молодежи, содействие реализации молодежных инициатив и развития молодежных общественных организаций.</w:t>
      </w:r>
    </w:p>
    <w:p w14:paraId="4ADBA302" w14:textId="77777777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поставленной цели необходимо решение следующих задач:</w:t>
      </w:r>
    </w:p>
    <w:p w14:paraId="67094F54" w14:textId="77777777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интеграция молодежи в процессы социально-экономического, общественно-политического, культурного развития города Ставрополя;</w:t>
      </w:r>
    </w:p>
    <w:p w14:paraId="6B352DEB" w14:textId="77777777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инфраструктуры по работе с молодежью.</w:t>
      </w:r>
    </w:p>
    <w:p w14:paraId="722F797E" w14:textId="77777777" w:rsidR="003268E4" w:rsidRPr="00D17FAF" w:rsidRDefault="003268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54D0FC" w14:textId="77777777" w:rsidR="003268E4" w:rsidRPr="00D17FAF" w:rsidRDefault="003268E4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Сроки реализации Программы</w:t>
      </w:r>
    </w:p>
    <w:p w14:paraId="2AE210EA" w14:textId="77777777" w:rsidR="003268E4" w:rsidRPr="00D17FAF" w:rsidRDefault="003268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AFB1C8" w14:textId="007F350F" w:rsidR="003268E4" w:rsidRPr="00D17FAF" w:rsidRDefault="003268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Программы рассчитана на 6 лет, с 202</w:t>
      </w:r>
      <w:r w:rsidR="00437DFF"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202</w:t>
      </w:r>
      <w:r w:rsidR="00437DFF"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включительно.</w:t>
      </w:r>
    </w:p>
    <w:p w14:paraId="18441828" w14:textId="77777777" w:rsidR="003268E4" w:rsidRPr="00D17FAF" w:rsidRDefault="003268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5F697C" w14:textId="77777777" w:rsidR="003268E4" w:rsidRPr="00D17FAF" w:rsidRDefault="003268E4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 Перечень и общая характеристика мероприятий Программы</w:t>
      </w:r>
    </w:p>
    <w:p w14:paraId="725E814D" w14:textId="77777777" w:rsidR="003268E4" w:rsidRPr="00D17FAF" w:rsidRDefault="003268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935D36" w14:textId="77777777" w:rsidR="003268E4" w:rsidRPr="00D17FAF" w:rsidRDefault="0000000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231" w:history="1">
        <w:r w:rsidR="003268E4" w:rsidRPr="00D17F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3268E4"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общая характеристика мероприятий Программы приведены в приложении 1 к Программе.</w:t>
      </w:r>
    </w:p>
    <w:p w14:paraId="666BAC5E" w14:textId="77777777" w:rsidR="003268E4" w:rsidRPr="00D17FAF" w:rsidRDefault="003268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C0847D" w14:textId="77777777" w:rsidR="003268E4" w:rsidRPr="00D17FAF" w:rsidRDefault="003268E4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5. Ресурсное обеспечение Программы</w:t>
      </w:r>
    </w:p>
    <w:p w14:paraId="394E71D9" w14:textId="77777777" w:rsidR="003268E4" w:rsidRPr="00D17FAF" w:rsidRDefault="003268E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725CEA" w14:textId="045C0B99" w:rsidR="003268E4" w:rsidRPr="00D17FAF" w:rsidRDefault="003268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Программы в 202</w:t>
      </w:r>
      <w:r w:rsidR="00715F4C"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- 202</w:t>
      </w:r>
      <w:r w:rsidR="00715F4C"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годах осуществляется за счет средств бюджета города Ставрополя в сумме </w:t>
      </w:r>
      <w:r w:rsidR="00356C27"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97933,32 </w:t>
      </w: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</w:tblGrid>
      <w:tr w:rsidR="005E43D8" w:rsidRPr="00D17FAF" w14:paraId="3F0CA5AC" w14:textId="77777777" w:rsidTr="00B006AF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C9B5B5D" w14:textId="77777777" w:rsidR="005E43D8" w:rsidRPr="00D17FAF" w:rsidRDefault="005E43D8" w:rsidP="005E43D8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- 11822,22 тыс. рублей;</w:t>
            </w:r>
          </w:p>
        </w:tc>
      </w:tr>
      <w:tr w:rsidR="005E43D8" w:rsidRPr="00D17FAF" w14:paraId="272F7CDA" w14:textId="77777777" w:rsidTr="00B006AF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33C9BBD" w14:textId="77777777" w:rsidR="005E43D8" w:rsidRPr="00D17FAF" w:rsidRDefault="005E43D8" w:rsidP="005E43D8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- 11822,22 тыс. рублей;</w:t>
            </w:r>
          </w:p>
        </w:tc>
      </w:tr>
      <w:tr w:rsidR="005E43D8" w:rsidRPr="00D17FAF" w14:paraId="0DBD7669" w14:textId="77777777" w:rsidTr="00B006AF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3D56CD8" w14:textId="77777777" w:rsidR="005E43D8" w:rsidRPr="00D17FAF" w:rsidRDefault="005E43D8" w:rsidP="005E43D8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- 11822,22 тыс. рублей;</w:t>
            </w:r>
          </w:p>
        </w:tc>
      </w:tr>
      <w:tr w:rsidR="005E43D8" w:rsidRPr="00D17FAF" w14:paraId="6017C6D7" w14:textId="77777777" w:rsidTr="00B006AF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87448C0" w14:textId="635A54AA" w:rsidR="005E43D8" w:rsidRPr="00D17FAF" w:rsidRDefault="005E43D8" w:rsidP="005E43D8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- </w:t>
            </w:r>
            <w:r w:rsidR="00DB7DF7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822,22 тыс. рублей;</w:t>
            </w:r>
          </w:p>
        </w:tc>
      </w:tr>
      <w:tr w:rsidR="005E43D8" w:rsidRPr="00D17FAF" w14:paraId="64C39A86" w14:textId="77777777" w:rsidTr="00B006AF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B33FED3" w14:textId="1A18AD76" w:rsidR="005E43D8" w:rsidRPr="00D17FAF" w:rsidRDefault="005E43D8" w:rsidP="005E43D8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- </w:t>
            </w:r>
            <w:r w:rsidR="00DB7DF7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822,22 тыс. рублей;</w:t>
            </w:r>
          </w:p>
        </w:tc>
      </w:tr>
      <w:tr w:rsidR="005E43D8" w:rsidRPr="00D17FAF" w14:paraId="49239849" w14:textId="77777777" w:rsidTr="00B006AF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3F0BF786" w14:textId="5810466B" w:rsidR="005E43D8" w:rsidRPr="00D17FAF" w:rsidRDefault="005E43D8" w:rsidP="005E43D8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- </w:t>
            </w:r>
            <w:r w:rsidR="00DB7DF7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822,22 тыс. рублей</w:t>
            </w:r>
            <w:r w:rsidR="00715F4C"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0565EF99" w14:textId="77777777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Финансовыми ресурсами Программы являются средства бюджета города Ставрополя и средства субсидий, предоставляемых бюджету города Ставрополя из бюджета Ставропольского края.</w:t>
      </w:r>
    </w:p>
    <w:p w14:paraId="32A585AB" w14:textId="77777777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14:paraId="1305B6BC" w14:textId="77777777" w:rsidR="003268E4" w:rsidRPr="00D17FAF" w:rsidRDefault="003268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3FF3F5" w14:textId="77777777" w:rsidR="003268E4" w:rsidRPr="00D17FAF" w:rsidRDefault="003268E4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6. Система управления реализацией Программы</w:t>
      </w:r>
    </w:p>
    <w:p w14:paraId="797ED78A" w14:textId="77777777" w:rsidR="003268E4" w:rsidRPr="00D17FAF" w:rsidRDefault="003268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1FCBA9" w14:textId="77777777" w:rsidR="003268E4" w:rsidRPr="00D17FAF" w:rsidRDefault="003268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Текущее управление реализацией и реализация Программы осуществляется комитетом культуры и молодежной политики администрации города Ставрополя (далее - ответственный исполнитель Программы).</w:t>
      </w:r>
    </w:p>
    <w:p w14:paraId="68D4D60D" w14:textId="77777777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Программы осуществляется в соответствии с детальным </w:t>
      </w: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планом-графиком реализации Программы на очередной финансовый год, в котором отражается полный перечень мероприятий Программы, контрольные события, детально характеризующие ход выполнения основных мероприятий Программы, с указанием фактической даты наступления контрольного события, а также информация об объемах финансирования основных мероприятий Программы.</w:t>
      </w:r>
    </w:p>
    <w:p w14:paraId="4824B1C0" w14:textId="77777777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исполнитель Программы:</w:t>
      </w:r>
    </w:p>
    <w:p w14:paraId="42C3E459" w14:textId="77777777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не позднее 01 декабря года, предшествующего очередному финансовому году, разрабатывает детальный план-график реализации Программы на очередной финансовый год и направляет его в комитет экономического развития и торговли администрации города Ставрополя на согласование;</w:t>
      </w:r>
    </w:p>
    <w:p w14:paraId="7CBC4A75" w14:textId="77777777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до 15 февраля года, следующего за отчетным годом, представляет в комитет экономического развития и торговли администрации города Ставрополя сводный годовой отчет о ходе реализации Программы;</w:t>
      </w:r>
    </w:p>
    <w:p w14:paraId="23BF8C55" w14:textId="77777777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контроль за ходом реализации Программы, в том числе выполнением сроков реализации мероприятий Программы, целевым и эффективным использованием бюджетных ассигнований, направляемых на реализацию мероприятий Программы.</w:t>
      </w:r>
    </w:p>
    <w:p w14:paraId="06776ADB" w14:textId="77777777" w:rsidR="003268E4" w:rsidRPr="00D17FAF" w:rsidRDefault="003268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и контроль реализации Программы осуществляется в порядке, установленном постановлением администрации города Ставрополя.</w:t>
      </w:r>
    </w:p>
    <w:p w14:paraId="2E4AFC19" w14:textId="77777777" w:rsidR="003268E4" w:rsidRPr="00D17FAF" w:rsidRDefault="000000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569" w:history="1">
        <w:r w:rsidR="003268E4" w:rsidRPr="00D17FA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Сведения</w:t>
        </w:r>
      </w:hyperlink>
      <w:r w:rsidR="003268E4"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составе и значениях показателей (индикаторов) достижения цели и решения задач Программы приведены в приложении 2 к Программе.</w:t>
      </w:r>
    </w:p>
    <w:p w14:paraId="0DB608D4" w14:textId="77777777" w:rsidR="003268E4" w:rsidRPr="00D17FAF" w:rsidRDefault="000000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701" w:history="1">
        <w:r w:rsidR="003268E4" w:rsidRPr="00D17FA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Сведения</w:t>
        </w:r>
      </w:hyperlink>
      <w:r w:rsidR="003268E4"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весовых коэффициентах, присвоенных цели и задачам Программы, приведены в приложении 3 к Программе.</w:t>
      </w:r>
    </w:p>
    <w:p w14:paraId="1B7D53E8" w14:textId="3C0AFD75" w:rsidR="003268E4" w:rsidRDefault="003268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AA395D" w14:textId="79676B24" w:rsidR="009859B5" w:rsidRDefault="009859B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86336D" w14:textId="77777777" w:rsidR="009859B5" w:rsidRPr="00D17FAF" w:rsidRDefault="009859B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9859B5" w14:paraId="28CDC12F" w14:textId="77777777" w:rsidTr="009859B5">
        <w:tc>
          <w:tcPr>
            <w:tcW w:w="4673" w:type="dxa"/>
          </w:tcPr>
          <w:p w14:paraId="40E0CBCA" w14:textId="77777777" w:rsidR="009859B5" w:rsidRDefault="009859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</w:t>
            </w:r>
          </w:p>
          <w:p w14:paraId="7BC2E2A2" w14:textId="7A992E58" w:rsidR="009859B5" w:rsidRDefault="009859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города Ставрополя</w:t>
            </w:r>
          </w:p>
        </w:tc>
        <w:tc>
          <w:tcPr>
            <w:tcW w:w="4673" w:type="dxa"/>
          </w:tcPr>
          <w:p w14:paraId="34689179" w14:textId="77777777" w:rsidR="009859B5" w:rsidRDefault="009859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E7D525D" w14:textId="6193DC47" w:rsidR="009859B5" w:rsidRDefault="009859B5" w:rsidP="009859B5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Зритнев</w:t>
            </w:r>
            <w:proofErr w:type="spellEnd"/>
          </w:p>
        </w:tc>
      </w:tr>
    </w:tbl>
    <w:p w14:paraId="330B9AAC" w14:textId="77777777" w:rsidR="003268E4" w:rsidRPr="00D17FAF" w:rsidRDefault="003268E4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3268E4" w:rsidRPr="00D17FAF" w:rsidSect="00077A5E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14:paraId="4E6673FC" w14:textId="77777777" w:rsidR="00C45ED0" w:rsidRPr="00D17FAF" w:rsidRDefault="00C45ED0" w:rsidP="00675AD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14:paraId="4B7C6B47" w14:textId="77777777" w:rsidR="00C45ED0" w:rsidRPr="00D17FAF" w:rsidRDefault="00C45ED0" w:rsidP="00675AD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к муниципальной программе</w:t>
      </w:r>
    </w:p>
    <w:p w14:paraId="66C7838B" w14:textId="4B3D4299" w:rsidR="00C45ED0" w:rsidRDefault="00C45ED0" w:rsidP="009859B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"Молодежь города Ставрополя"</w:t>
      </w:r>
    </w:p>
    <w:p w14:paraId="0830C0D3" w14:textId="77777777" w:rsidR="009859B5" w:rsidRPr="00D17FAF" w:rsidRDefault="009859B5" w:rsidP="009859B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0E5C44" w14:textId="77777777" w:rsidR="00C45ED0" w:rsidRPr="00D17FAF" w:rsidRDefault="00C45ED0" w:rsidP="00675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center" w:pos="7503"/>
          <w:tab w:val="left" w:pos="8244"/>
          <w:tab w:val="left" w:pos="9160"/>
          <w:tab w:val="left" w:pos="10076"/>
          <w:tab w:val="left" w:pos="10992"/>
          <w:tab w:val="left" w:pos="11495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1" w:name="P230"/>
      <w:bookmarkEnd w:id="1"/>
      <w:r w:rsidRPr="00D17FA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ПЕРЕЧЕНЬ И ОБЩАЯ ХАРАКТЕРИСТИКА </w:t>
      </w:r>
    </w:p>
    <w:p w14:paraId="34F65E57" w14:textId="7AE1F2D1" w:rsidR="00C45ED0" w:rsidRPr="00D17FAF" w:rsidRDefault="00C45ED0" w:rsidP="00C45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17FA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мероприятий муниципальной программы «Молодежь города Ставрополя» </w:t>
      </w:r>
    </w:p>
    <w:p w14:paraId="492D46FE" w14:textId="77777777" w:rsidR="00C45ED0" w:rsidRPr="00D17FAF" w:rsidRDefault="00C45ED0" w:rsidP="00C45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/>
          <w:color w:val="000000" w:themeColor="text1"/>
          <w:sz w:val="15"/>
          <w:szCs w:val="15"/>
          <w:lang w:eastAsia="ru-RU"/>
        </w:rPr>
      </w:pPr>
    </w:p>
    <w:tbl>
      <w:tblPr>
        <w:tblW w:w="153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5"/>
        <w:gridCol w:w="2295"/>
        <w:gridCol w:w="1986"/>
        <w:gridCol w:w="2126"/>
        <w:gridCol w:w="7"/>
        <w:gridCol w:w="847"/>
        <w:gridCol w:w="992"/>
        <w:gridCol w:w="992"/>
        <w:gridCol w:w="851"/>
        <w:gridCol w:w="992"/>
        <w:gridCol w:w="992"/>
        <w:gridCol w:w="993"/>
        <w:gridCol w:w="1701"/>
      </w:tblGrid>
      <w:tr w:rsidR="003268E4" w:rsidRPr="00D17FAF" w14:paraId="296AF3E8" w14:textId="77777777" w:rsidTr="00BF4A35">
        <w:tc>
          <w:tcPr>
            <w:tcW w:w="568" w:type="dxa"/>
            <w:vMerge w:val="restart"/>
          </w:tcPr>
          <w:p w14:paraId="5F3993AC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330" w:type="dxa"/>
            <w:gridSpan w:val="2"/>
            <w:vMerge w:val="restart"/>
          </w:tcPr>
          <w:p w14:paraId="3EE3097F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1986" w:type="dxa"/>
            <w:vMerge w:val="restart"/>
          </w:tcPr>
          <w:p w14:paraId="26F02913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126" w:type="dxa"/>
            <w:vMerge w:val="restart"/>
          </w:tcPr>
          <w:p w14:paraId="666492DE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выделения основного мероприятия (мероприятия)</w:t>
            </w:r>
          </w:p>
        </w:tc>
        <w:tc>
          <w:tcPr>
            <w:tcW w:w="854" w:type="dxa"/>
            <w:gridSpan w:val="2"/>
            <w:vMerge w:val="restart"/>
          </w:tcPr>
          <w:p w14:paraId="3B634E1A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 (годы)</w:t>
            </w:r>
          </w:p>
        </w:tc>
        <w:tc>
          <w:tcPr>
            <w:tcW w:w="5812" w:type="dxa"/>
            <w:gridSpan w:val="6"/>
          </w:tcPr>
          <w:p w14:paraId="6BB81428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 источники финансирования (тыс. рублей)</w:t>
            </w:r>
          </w:p>
        </w:tc>
        <w:tc>
          <w:tcPr>
            <w:tcW w:w="1701" w:type="dxa"/>
            <w:vMerge w:val="restart"/>
          </w:tcPr>
          <w:p w14:paraId="0FEA4522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Взаимосвязь с показателями (индикатора ми)</w:t>
            </w:r>
          </w:p>
        </w:tc>
      </w:tr>
      <w:tr w:rsidR="003268E4" w:rsidRPr="00D17FAF" w14:paraId="660AFF7B" w14:textId="77777777" w:rsidTr="00BF4A35">
        <w:tc>
          <w:tcPr>
            <w:tcW w:w="568" w:type="dxa"/>
            <w:vMerge/>
          </w:tcPr>
          <w:p w14:paraId="071BDADC" w14:textId="77777777" w:rsidR="003268E4" w:rsidRPr="00D17FAF" w:rsidRDefault="003268E4" w:rsidP="00BF4A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</w:tcPr>
          <w:p w14:paraId="52A7D9A6" w14:textId="77777777" w:rsidR="003268E4" w:rsidRPr="00D17FAF" w:rsidRDefault="003268E4" w:rsidP="00BF4A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0C55AA32" w14:textId="77777777" w:rsidR="003268E4" w:rsidRPr="00D17FAF" w:rsidRDefault="003268E4" w:rsidP="00BF4A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D6F016D" w14:textId="77777777" w:rsidR="003268E4" w:rsidRPr="00D17FAF" w:rsidRDefault="003268E4" w:rsidP="00BF4A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14:paraId="36969474" w14:textId="77777777" w:rsidR="003268E4" w:rsidRPr="00D17FAF" w:rsidRDefault="003268E4" w:rsidP="00BF4A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gridSpan w:val="6"/>
          </w:tcPr>
          <w:p w14:paraId="49CA0885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годам:</w:t>
            </w:r>
          </w:p>
        </w:tc>
        <w:tc>
          <w:tcPr>
            <w:tcW w:w="1701" w:type="dxa"/>
            <w:vMerge/>
          </w:tcPr>
          <w:p w14:paraId="66B5C31C" w14:textId="77777777" w:rsidR="003268E4" w:rsidRPr="00D17FAF" w:rsidRDefault="003268E4" w:rsidP="00BF4A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8E4" w:rsidRPr="00D17FAF" w14:paraId="19E434C6" w14:textId="77777777" w:rsidTr="00BF4A35">
        <w:tc>
          <w:tcPr>
            <w:tcW w:w="568" w:type="dxa"/>
            <w:vMerge/>
          </w:tcPr>
          <w:p w14:paraId="4EF80A9E" w14:textId="77777777" w:rsidR="003268E4" w:rsidRPr="00D17FAF" w:rsidRDefault="003268E4" w:rsidP="00BF4A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</w:tcPr>
          <w:p w14:paraId="1CBC2FAF" w14:textId="77777777" w:rsidR="003268E4" w:rsidRPr="00D17FAF" w:rsidRDefault="003268E4" w:rsidP="00BF4A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7A7E0FB5" w14:textId="77777777" w:rsidR="003268E4" w:rsidRPr="00D17FAF" w:rsidRDefault="003268E4" w:rsidP="00BF4A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12D895D" w14:textId="77777777" w:rsidR="003268E4" w:rsidRPr="00D17FAF" w:rsidRDefault="003268E4" w:rsidP="00BF4A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14:paraId="5AFBA34E" w14:textId="77777777" w:rsidR="003268E4" w:rsidRPr="00D17FAF" w:rsidRDefault="003268E4" w:rsidP="00BF4A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B4BE1B" w14:textId="1B7780A6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715F4C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AEDD252" w14:textId="5901AE48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715F4C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0AA7CB1" w14:textId="660DC574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715F4C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77E683E" w14:textId="3C88F8CF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715F4C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7771F979" w14:textId="285F92FA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715F4C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6A7C86D3" w14:textId="1F02120B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715F4C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</w:tcPr>
          <w:p w14:paraId="464D2DD6" w14:textId="77777777" w:rsidR="003268E4" w:rsidRPr="00D17FAF" w:rsidRDefault="003268E4" w:rsidP="00BF4A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8E4" w:rsidRPr="00D17FAF" w14:paraId="63052558" w14:textId="77777777" w:rsidTr="00BF4A35">
        <w:tc>
          <w:tcPr>
            <w:tcW w:w="568" w:type="dxa"/>
          </w:tcPr>
          <w:p w14:paraId="62C95516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30" w:type="dxa"/>
            <w:gridSpan w:val="2"/>
          </w:tcPr>
          <w:p w14:paraId="60D21FEE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14:paraId="781FDFB9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79D6BC7B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4" w:type="dxa"/>
            <w:gridSpan w:val="2"/>
          </w:tcPr>
          <w:p w14:paraId="3E09B9B0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6256A49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346B21BA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0CF9A0AF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5F961152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1B235607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35A7F8DA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0802806A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3268E4" w:rsidRPr="00D17FAF" w14:paraId="5143C317" w14:textId="77777777" w:rsidTr="00BF4A35">
        <w:tc>
          <w:tcPr>
            <w:tcW w:w="13676" w:type="dxa"/>
            <w:gridSpan w:val="13"/>
          </w:tcPr>
          <w:p w14:paraId="57767BB5" w14:textId="77777777" w:rsidR="003268E4" w:rsidRPr="00D17FAF" w:rsidRDefault="003268E4" w:rsidP="00BF4A35">
            <w:pPr>
              <w:pStyle w:val="ConsPlusNormal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"Создание благоприятных условий для всестороннего развития, успешной социализации и эффективной самореализации молодежи, содействие реализации молодежных инициатив и развития молодежных общественных организаций"</w:t>
            </w:r>
          </w:p>
        </w:tc>
        <w:tc>
          <w:tcPr>
            <w:tcW w:w="1701" w:type="dxa"/>
          </w:tcPr>
          <w:p w14:paraId="7774A751" w14:textId="77777777" w:rsidR="003268E4" w:rsidRPr="00D17FAF" w:rsidRDefault="00000000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00" w:history="1">
              <w:r w:rsidR="003268E4" w:rsidRPr="00D17F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пункты 1</w:t>
              </w:r>
            </w:hyperlink>
            <w:r w:rsidR="003268E4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w:anchor="P623" w:history="1">
              <w:r w:rsidR="003268E4" w:rsidRPr="00D17F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="003268E4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таблицы приложения 2 к муниципальной программе</w:t>
            </w:r>
          </w:p>
        </w:tc>
      </w:tr>
      <w:tr w:rsidR="003268E4" w:rsidRPr="00D17FAF" w14:paraId="2C64D2FE" w14:textId="77777777" w:rsidTr="00BF4A35">
        <w:tc>
          <w:tcPr>
            <w:tcW w:w="15377" w:type="dxa"/>
            <w:gridSpan w:val="14"/>
          </w:tcPr>
          <w:p w14:paraId="2FA01C27" w14:textId="77777777" w:rsidR="003268E4" w:rsidRPr="00D17FAF" w:rsidRDefault="003268E4" w:rsidP="00BF4A35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 "Интеграция молодежи в процессы социально-экономического, общественно-политического, культурного развития города Ставрополя"</w:t>
            </w:r>
          </w:p>
        </w:tc>
      </w:tr>
      <w:tr w:rsidR="003268E4" w:rsidRPr="00D17FAF" w14:paraId="1C38AC81" w14:textId="77777777" w:rsidTr="00BF4A35">
        <w:tc>
          <w:tcPr>
            <w:tcW w:w="2898" w:type="dxa"/>
            <w:gridSpan w:val="3"/>
          </w:tcPr>
          <w:p w14:paraId="32FF3769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 Проведение мероприятий по гражданскому и патриотическому воспитанию молодежи</w:t>
            </w:r>
          </w:p>
        </w:tc>
        <w:tc>
          <w:tcPr>
            <w:tcW w:w="1986" w:type="dxa"/>
          </w:tcPr>
          <w:p w14:paraId="03FD8885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126" w:type="dxa"/>
          </w:tcPr>
          <w:p w14:paraId="306B13D5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у молодых людей уважения к истории Российской Федерации, позитивного отношения к службе в рядах Вооруженных Сил Российской Федерации, подготовка к защите Отечества, 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развитие системы военно-патриотического воспитания, поддержка военно-патриотических клубов и объединений, повышение уровня толерантности в молодежной среде, пропаганда здорового образа жизни среди молодежи, вовлечение в общественную жизнь города Ставрополя молодых людей с ограниченными возможностями здоровья</w:t>
            </w:r>
          </w:p>
        </w:tc>
        <w:tc>
          <w:tcPr>
            <w:tcW w:w="854" w:type="dxa"/>
            <w:gridSpan w:val="2"/>
          </w:tcPr>
          <w:p w14:paraId="16E4B117" w14:textId="3C717288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</w:t>
            </w:r>
            <w:r w:rsidR="00715F4C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- 202</w:t>
            </w:r>
            <w:r w:rsidR="00715F4C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5E6A899C" w14:textId="2E7D53D8" w:rsidR="003268E4" w:rsidRPr="00D17FAF" w:rsidRDefault="00715F4C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852,00</w:t>
            </w:r>
          </w:p>
        </w:tc>
        <w:tc>
          <w:tcPr>
            <w:tcW w:w="992" w:type="dxa"/>
          </w:tcPr>
          <w:p w14:paraId="382DFFBD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852,00</w:t>
            </w:r>
          </w:p>
        </w:tc>
        <w:tc>
          <w:tcPr>
            <w:tcW w:w="851" w:type="dxa"/>
          </w:tcPr>
          <w:p w14:paraId="57B8B5DF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852,00</w:t>
            </w:r>
          </w:p>
        </w:tc>
        <w:tc>
          <w:tcPr>
            <w:tcW w:w="992" w:type="dxa"/>
          </w:tcPr>
          <w:p w14:paraId="64261F66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852,00</w:t>
            </w:r>
          </w:p>
        </w:tc>
        <w:tc>
          <w:tcPr>
            <w:tcW w:w="992" w:type="dxa"/>
          </w:tcPr>
          <w:p w14:paraId="258F81C5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852,00</w:t>
            </w:r>
          </w:p>
        </w:tc>
        <w:tc>
          <w:tcPr>
            <w:tcW w:w="993" w:type="dxa"/>
          </w:tcPr>
          <w:p w14:paraId="0D7223C2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852,00</w:t>
            </w:r>
          </w:p>
        </w:tc>
        <w:tc>
          <w:tcPr>
            <w:tcW w:w="1701" w:type="dxa"/>
          </w:tcPr>
          <w:p w14:paraId="6ED27E00" w14:textId="5E281C7F" w:rsidR="003268E4" w:rsidRPr="00D17FAF" w:rsidRDefault="00000000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36" w:history="1">
              <w:r w:rsidR="00CB4179" w:rsidRPr="00D17F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пункты 4</w:t>
              </w:r>
            </w:hyperlink>
            <w:r w:rsidR="00CB4179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CB4179" w:rsidRPr="00D17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4179" w:rsidRPr="00D17FAF">
              <w:t xml:space="preserve"> </w:t>
            </w:r>
            <w:r w:rsidR="003268E4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таблицы приложения 2 к муниципальной программе</w:t>
            </w:r>
          </w:p>
        </w:tc>
      </w:tr>
      <w:tr w:rsidR="003268E4" w:rsidRPr="00D17FAF" w14:paraId="764A8AA0" w14:textId="77777777" w:rsidTr="00BF4A35">
        <w:tc>
          <w:tcPr>
            <w:tcW w:w="568" w:type="dxa"/>
          </w:tcPr>
          <w:p w14:paraId="453E96EC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30" w:type="dxa"/>
            <w:gridSpan w:val="2"/>
          </w:tcPr>
          <w:p w14:paraId="0D30AF35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военно-патриотических мероприятий, направленных на подготовку молодежи к службе в рядах Вооруженных Сил Российской Федерации и поддержку военно-патриотических клубов</w:t>
            </w:r>
          </w:p>
        </w:tc>
        <w:tc>
          <w:tcPr>
            <w:tcW w:w="1986" w:type="dxa"/>
          </w:tcPr>
          <w:p w14:paraId="1FBE4512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126" w:type="dxa"/>
          </w:tcPr>
          <w:p w14:paraId="616C7B95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защите Отечества и формирование позитивного отношения к службе в рядах Вооруженных Сил Российской Федерации, поддержка военно-патриотических клубов</w:t>
            </w:r>
          </w:p>
        </w:tc>
        <w:tc>
          <w:tcPr>
            <w:tcW w:w="854" w:type="dxa"/>
            <w:gridSpan w:val="2"/>
          </w:tcPr>
          <w:p w14:paraId="19CDFE3D" w14:textId="4C7EFAC4" w:rsidR="003268E4" w:rsidRPr="00D17FAF" w:rsidRDefault="00715F4C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2023 - 2028</w:t>
            </w:r>
          </w:p>
        </w:tc>
        <w:tc>
          <w:tcPr>
            <w:tcW w:w="992" w:type="dxa"/>
          </w:tcPr>
          <w:p w14:paraId="0E9F2E59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290,00</w:t>
            </w:r>
          </w:p>
        </w:tc>
        <w:tc>
          <w:tcPr>
            <w:tcW w:w="992" w:type="dxa"/>
          </w:tcPr>
          <w:p w14:paraId="0BC1CB0D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290,00</w:t>
            </w:r>
          </w:p>
        </w:tc>
        <w:tc>
          <w:tcPr>
            <w:tcW w:w="851" w:type="dxa"/>
          </w:tcPr>
          <w:p w14:paraId="24976679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290,00</w:t>
            </w:r>
          </w:p>
        </w:tc>
        <w:tc>
          <w:tcPr>
            <w:tcW w:w="992" w:type="dxa"/>
          </w:tcPr>
          <w:p w14:paraId="5F430500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290,00</w:t>
            </w:r>
          </w:p>
        </w:tc>
        <w:tc>
          <w:tcPr>
            <w:tcW w:w="992" w:type="dxa"/>
          </w:tcPr>
          <w:p w14:paraId="2923B10F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290,00</w:t>
            </w:r>
          </w:p>
        </w:tc>
        <w:tc>
          <w:tcPr>
            <w:tcW w:w="993" w:type="dxa"/>
          </w:tcPr>
          <w:p w14:paraId="594C610B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290,00</w:t>
            </w:r>
          </w:p>
        </w:tc>
        <w:tc>
          <w:tcPr>
            <w:tcW w:w="1701" w:type="dxa"/>
          </w:tcPr>
          <w:p w14:paraId="6233BF9B" w14:textId="0806CA1C" w:rsidR="003268E4" w:rsidRPr="00D17FAF" w:rsidRDefault="00000000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36" w:history="1">
              <w:r w:rsidR="00CB4179" w:rsidRPr="00D17F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пункты 4</w:t>
              </w:r>
            </w:hyperlink>
            <w:r w:rsidR="00CB4179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CB4179" w:rsidRPr="00D17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4179" w:rsidRPr="00D17FAF">
              <w:t xml:space="preserve"> </w:t>
            </w:r>
            <w:r w:rsidR="003268E4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таблицы приложения 2 к муниципальной программе</w:t>
            </w:r>
          </w:p>
        </w:tc>
      </w:tr>
      <w:tr w:rsidR="003268E4" w:rsidRPr="00D17FAF" w14:paraId="46A90BFD" w14:textId="77777777" w:rsidTr="00BF4A35">
        <w:tc>
          <w:tcPr>
            <w:tcW w:w="568" w:type="dxa"/>
          </w:tcPr>
          <w:p w14:paraId="24B51CDB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30" w:type="dxa"/>
            <w:gridSpan w:val="2"/>
          </w:tcPr>
          <w:p w14:paraId="5320B36E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мероприятий, формирующих национальную идентичность, направленных на профилактику экстремизма и национализма</w:t>
            </w:r>
          </w:p>
        </w:tc>
        <w:tc>
          <w:tcPr>
            <w:tcW w:w="1986" w:type="dxa"/>
          </w:tcPr>
          <w:p w14:paraId="289073CE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комитет 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культуры и молодежной политики администрации города Ставрополя</w:t>
            </w:r>
          </w:p>
        </w:tc>
        <w:tc>
          <w:tcPr>
            <w:tcW w:w="2126" w:type="dxa"/>
          </w:tcPr>
          <w:p w14:paraId="48B76E71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формирование 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национальной идентичности, профилактика межнациональных конфликтов</w:t>
            </w:r>
          </w:p>
        </w:tc>
        <w:tc>
          <w:tcPr>
            <w:tcW w:w="854" w:type="dxa"/>
            <w:gridSpan w:val="2"/>
          </w:tcPr>
          <w:p w14:paraId="4014BF44" w14:textId="1133C147" w:rsidR="003268E4" w:rsidRPr="00D17FAF" w:rsidRDefault="00715F4C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2023 - 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2028</w:t>
            </w:r>
          </w:p>
        </w:tc>
        <w:tc>
          <w:tcPr>
            <w:tcW w:w="992" w:type="dxa"/>
          </w:tcPr>
          <w:p w14:paraId="76FA61DA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162,00</w:t>
            </w:r>
          </w:p>
        </w:tc>
        <w:tc>
          <w:tcPr>
            <w:tcW w:w="992" w:type="dxa"/>
          </w:tcPr>
          <w:p w14:paraId="7E88D357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851" w:type="dxa"/>
          </w:tcPr>
          <w:p w14:paraId="6220A737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992" w:type="dxa"/>
          </w:tcPr>
          <w:p w14:paraId="19BBD781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992" w:type="dxa"/>
          </w:tcPr>
          <w:p w14:paraId="56472044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993" w:type="dxa"/>
          </w:tcPr>
          <w:p w14:paraId="01ADB795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701" w:type="dxa"/>
          </w:tcPr>
          <w:p w14:paraId="006891AB" w14:textId="4C62F93E" w:rsidR="003268E4" w:rsidRPr="00D17FAF" w:rsidRDefault="00000000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36" w:history="1">
              <w:r w:rsidR="00CB4179" w:rsidRPr="00D17F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пункты 4</w:t>
              </w:r>
            </w:hyperlink>
            <w:r w:rsidR="00CB4179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CB4179" w:rsidRPr="00D17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4179" w:rsidRPr="00D17FAF">
              <w:t xml:space="preserve"> </w:t>
            </w:r>
            <w:r w:rsidR="003268E4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таблицы приложения 2 к муниципальной программе</w:t>
            </w:r>
          </w:p>
        </w:tc>
      </w:tr>
      <w:tr w:rsidR="003268E4" w:rsidRPr="00D17FAF" w14:paraId="76607D73" w14:textId="77777777" w:rsidTr="00BF4A35">
        <w:tc>
          <w:tcPr>
            <w:tcW w:w="568" w:type="dxa"/>
          </w:tcPr>
          <w:p w14:paraId="5E3DC298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30" w:type="dxa"/>
            <w:gridSpan w:val="2"/>
          </w:tcPr>
          <w:p w14:paraId="025F1B10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мероприятий, направленных на увековечивание памяти о Великой Отечественной войне 1941 - 1945 годов</w:t>
            </w:r>
          </w:p>
        </w:tc>
        <w:tc>
          <w:tcPr>
            <w:tcW w:w="1986" w:type="dxa"/>
          </w:tcPr>
          <w:p w14:paraId="159DE020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126" w:type="dxa"/>
          </w:tcPr>
          <w:p w14:paraId="64ABDEA7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 молодых людей уважения к истории Российской Федерации, недопущение фальсификации истории Российской Федерации</w:t>
            </w:r>
          </w:p>
        </w:tc>
        <w:tc>
          <w:tcPr>
            <w:tcW w:w="854" w:type="dxa"/>
            <w:gridSpan w:val="2"/>
          </w:tcPr>
          <w:p w14:paraId="308991E6" w14:textId="1E705A31" w:rsidR="003268E4" w:rsidRPr="00D17FAF" w:rsidRDefault="00715F4C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2023 - 2028</w:t>
            </w:r>
          </w:p>
        </w:tc>
        <w:tc>
          <w:tcPr>
            <w:tcW w:w="992" w:type="dxa"/>
          </w:tcPr>
          <w:p w14:paraId="28AEE73E" w14:textId="6F84E605" w:rsidR="003268E4" w:rsidRPr="00D17FAF" w:rsidRDefault="00715F4C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992" w:type="dxa"/>
          </w:tcPr>
          <w:p w14:paraId="58EA0253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851" w:type="dxa"/>
          </w:tcPr>
          <w:p w14:paraId="24680AF6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992" w:type="dxa"/>
          </w:tcPr>
          <w:p w14:paraId="46794CEB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992" w:type="dxa"/>
          </w:tcPr>
          <w:p w14:paraId="3688AD23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993" w:type="dxa"/>
          </w:tcPr>
          <w:p w14:paraId="3466E26B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701" w:type="dxa"/>
          </w:tcPr>
          <w:p w14:paraId="6A090061" w14:textId="10445CB9" w:rsidR="003268E4" w:rsidRPr="00D17FAF" w:rsidRDefault="00000000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36" w:history="1">
              <w:r w:rsidR="00CB4179" w:rsidRPr="00D17F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пункты 4</w:t>
              </w:r>
            </w:hyperlink>
            <w:r w:rsidR="00CB4179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CB4179" w:rsidRPr="00D17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4179" w:rsidRPr="00D17FAF">
              <w:t xml:space="preserve"> </w:t>
            </w:r>
            <w:r w:rsidR="003268E4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таблицы приложения 2 к муниципальной программе</w:t>
            </w:r>
          </w:p>
        </w:tc>
      </w:tr>
      <w:tr w:rsidR="003268E4" w:rsidRPr="00D17FAF" w14:paraId="7AEDA368" w14:textId="77777777" w:rsidTr="00BF4A35">
        <w:tc>
          <w:tcPr>
            <w:tcW w:w="568" w:type="dxa"/>
          </w:tcPr>
          <w:p w14:paraId="6EB99A6A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330" w:type="dxa"/>
            <w:gridSpan w:val="2"/>
          </w:tcPr>
          <w:p w14:paraId="6165B53D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мероприятий, направленных на отказ от асоциальных привычек и формирование позитивного имиджа здорового образа жизни</w:t>
            </w:r>
          </w:p>
        </w:tc>
        <w:tc>
          <w:tcPr>
            <w:tcW w:w="1986" w:type="dxa"/>
          </w:tcPr>
          <w:p w14:paraId="15E6D22F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126" w:type="dxa"/>
          </w:tcPr>
          <w:p w14:paraId="531A1390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пропаганда здорового образа жизни молодежи, профилактика асоциальных привычек</w:t>
            </w:r>
          </w:p>
        </w:tc>
        <w:tc>
          <w:tcPr>
            <w:tcW w:w="854" w:type="dxa"/>
            <w:gridSpan w:val="2"/>
          </w:tcPr>
          <w:p w14:paraId="2A6D67E3" w14:textId="4E9DB7D3" w:rsidR="003268E4" w:rsidRPr="00D17FAF" w:rsidRDefault="00715F4C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2023 - 2028</w:t>
            </w:r>
          </w:p>
        </w:tc>
        <w:tc>
          <w:tcPr>
            <w:tcW w:w="992" w:type="dxa"/>
          </w:tcPr>
          <w:p w14:paraId="42372A82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992" w:type="dxa"/>
          </w:tcPr>
          <w:p w14:paraId="59669C29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851" w:type="dxa"/>
          </w:tcPr>
          <w:p w14:paraId="5081B00E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992" w:type="dxa"/>
          </w:tcPr>
          <w:p w14:paraId="1A4BD6CA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992" w:type="dxa"/>
          </w:tcPr>
          <w:p w14:paraId="6A7BC4B8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993" w:type="dxa"/>
          </w:tcPr>
          <w:p w14:paraId="2936AFAC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1701" w:type="dxa"/>
          </w:tcPr>
          <w:p w14:paraId="31FE1162" w14:textId="5DFA3AC4" w:rsidR="003268E4" w:rsidRPr="00D17FAF" w:rsidRDefault="00000000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36" w:history="1">
              <w:r w:rsidR="00CB4179" w:rsidRPr="00D17F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пункты 4</w:t>
              </w:r>
            </w:hyperlink>
            <w:r w:rsidR="00CB4179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CB4179" w:rsidRPr="00D17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4179" w:rsidRPr="00D17FAF">
              <w:t xml:space="preserve"> </w:t>
            </w:r>
            <w:r w:rsidR="003268E4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таблицы приложения 2 к муниципальной программе</w:t>
            </w:r>
          </w:p>
        </w:tc>
      </w:tr>
      <w:tr w:rsidR="003268E4" w:rsidRPr="00D17FAF" w14:paraId="4F02404A" w14:textId="77777777" w:rsidTr="00BF4A35">
        <w:tc>
          <w:tcPr>
            <w:tcW w:w="568" w:type="dxa"/>
          </w:tcPr>
          <w:p w14:paraId="09A2BF93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330" w:type="dxa"/>
            <w:gridSpan w:val="2"/>
          </w:tcPr>
          <w:p w14:paraId="439C285E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мероприятий, направленных на включение молодых людей с ограниченными 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возможностями здоровья в общественную жизнь города Ставрополя</w:t>
            </w:r>
          </w:p>
        </w:tc>
        <w:tc>
          <w:tcPr>
            <w:tcW w:w="1986" w:type="dxa"/>
          </w:tcPr>
          <w:p w14:paraId="58C5804E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комитет культуры и молодежной политики администрации города 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Ставрополя</w:t>
            </w:r>
          </w:p>
        </w:tc>
        <w:tc>
          <w:tcPr>
            <w:tcW w:w="2126" w:type="dxa"/>
          </w:tcPr>
          <w:p w14:paraId="2BD8083A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социальная адаптация молодых людей с ограниченными возможностями здоровья</w:t>
            </w:r>
          </w:p>
        </w:tc>
        <w:tc>
          <w:tcPr>
            <w:tcW w:w="854" w:type="dxa"/>
            <w:gridSpan w:val="2"/>
          </w:tcPr>
          <w:p w14:paraId="19C07562" w14:textId="44F8F21D" w:rsidR="003268E4" w:rsidRPr="00D17FAF" w:rsidRDefault="00715F4C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2023 - 2028</w:t>
            </w:r>
          </w:p>
        </w:tc>
        <w:tc>
          <w:tcPr>
            <w:tcW w:w="992" w:type="dxa"/>
          </w:tcPr>
          <w:p w14:paraId="0764020D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992" w:type="dxa"/>
          </w:tcPr>
          <w:p w14:paraId="22AF7136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851" w:type="dxa"/>
          </w:tcPr>
          <w:p w14:paraId="3F96D8D8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992" w:type="dxa"/>
          </w:tcPr>
          <w:p w14:paraId="1909A11A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992" w:type="dxa"/>
          </w:tcPr>
          <w:p w14:paraId="217612A0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993" w:type="dxa"/>
          </w:tcPr>
          <w:p w14:paraId="49B55619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1701" w:type="dxa"/>
          </w:tcPr>
          <w:p w14:paraId="4CB4CBFB" w14:textId="0C3E3E7D" w:rsidR="003268E4" w:rsidRPr="00D17FAF" w:rsidRDefault="00000000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36" w:history="1">
              <w:r w:rsidR="00CB4179" w:rsidRPr="00D17F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пункты 4</w:t>
              </w:r>
            </w:hyperlink>
            <w:r w:rsidR="00CB4179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gramStart"/>
            <w:r w:rsidR="00CB4179" w:rsidRPr="00D17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4179" w:rsidRPr="00D17FAF">
              <w:t xml:space="preserve"> </w:t>
            </w:r>
            <w:r w:rsidR="003268E4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таблицы</w:t>
            </w:r>
            <w:proofErr w:type="gramEnd"/>
            <w:r w:rsidR="003268E4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приложения 2 к муниципальной программе</w:t>
            </w:r>
          </w:p>
        </w:tc>
      </w:tr>
      <w:tr w:rsidR="003268E4" w:rsidRPr="00D17FAF" w14:paraId="7E55FF01" w14:textId="77777777" w:rsidTr="00BF4A35">
        <w:tc>
          <w:tcPr>
            <w:tcW w:w="568" w:type="dxa"/>
          </w:tcPr>
          <w:p w14:paraId="24692423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330" w:type="dxa"/>
            <w:gridSpan w:val="2"/>
          </w:tcPr>
          <w:p w14:paraId="709C109A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мероприятий, направленных на обеспечение участия работающих молодых людей в общественной жизни города Ставрополя</w:t>
            </w:r>
          </w:p>
        </w:tc>
        <w:tc>
          <w:tcPr>
            <w:tcW w:w="1986" w:type="dxa"/>
          </w:tcPr>
          <w:p w14:paraId="2E35E57F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126" w:type="dxa"/>
          </w:tcPr>
          <w:p w14:paraId="64B21539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работающей молодежи, ее интеграция в социально-культурное пространство города Ставрополя</w:t>
            </w:r>
          </w:p>
        </w:tc>
        <w:tc>
          <w:tcPr>
            <w:tcW w:w="854" w:type="dxa"/>
            <w:gridSpan w:val="2"/>
          </w:tcPr>
          <w:p w14:paraId="1EE50E9D" w14:textId="7BDE17F4" w:rsidR="003268E4" w:rsidRPr="00D17FAF" w:rsidRDefault="00715F4C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2023 - 2028</w:t>
            </w:r>
          </w:p>
        </w:tc>
        <w:tc>
          <w:tcPr>
            <w:tcW w:w="992" w:type="dxa"/>
          </w:tcPr>
          <w:p w14:paraId="546E6DE2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14:paraId="2B7A5091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14:paraId="0E719FDF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14:paraId="380EF5A5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14:paraId="30F2874B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993" w:type="dxa"/>
          </w:tcPr>
          <w:p w14:paraId="633D259B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14:paraId="3BD89196" w14:textId="71FFE0BB" w:rsidR="003268E4" w:rsidRPr="00D17FAF" w:rsidRDefault="00000000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36" w:history="1">
              <w:r w:rsidR="00CB4179" w:rsidRPr="00D17F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пункты 4</w:t>
              </w:r>
            </w:hyperlink>
            <w:r w:rsidR="00CB4179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CB4179" w:rsidRPr="00D17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4179" w:rsidRPr="00D17FAF">
              <w:t xml:space="preserve"> </w:t>
            </w:r>
            <w:r w:rsidR="003268E4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таблицы приложения 2 к муниципальной программе</w:t>
            </w:r>
          </w:p>
        </w:tc>
      </w:tr>
      <w:tr w:rsidR="003268E4" w:rsidRPr="00D17FAF" w14:paraId="6DAD196E" w14:textId="77777777" w:rsidTr="00BF4A35">
        <w:tc>
          <w:tcPr>
            <w:tcW w:w="2898" w:type="dxa"/>
            <w:gridSpan w:val="3"/>
          </w:tcPr>
          <w:p w14:paraId="4424CF8F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 Создание системы поддержки и поощрения талантливой и успешной молодежи города Ставрополя</w:t>
            </w:r>
          </w:p>
        </w:tc>
        <w:tc>
          <w:tcPr>
            <w:tcW w:w="1986" w:type="dxa"/>
          </w:tcPr>
          <w:p w14:paraId="533B8713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126" w:type="dxa"/>
          </w:tcPr>
          <w:p w14:paraId="2DB9D3D9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инициативной, талантливой и одаренной молодежи, развитие творческих и интеллектуальных способностей молодежи, создание условий для гармоничного развития личности</w:t>
            </w:r>
          </w:p>
        </w:tc>
        <w:tc>
          <w:tcPr>
            <w:tcW w:w="854" w:type="dxa"/>
            <w:gridSpan w:val="2"/>
          </w:tcPr>
          <w:p w14:paraId="4D00ED8B" w14:textId="35A514C6" w:rsidR="003268E4" w:rsidRPr="00D17FAF" w:rsidRDefault="00715F4C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2023 - 2028</w:t>
            </w:r>
          </w:p>
        </w:tc>
        <w:tc>
          <w:tcPr>
            <w:tcW w:w="992" w:type="dxa"/>
          </w:tcPr>
          <w:p w14:paraId="37A5D2CD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4427,04</w:t>
            </w:r>
          </w:p>
        </w:tc>
        <w:tc>
          <w:tcPr>
            <w:tcW w:w="992" w:type="dxa"/>
          </w:tcPr>
          <w:p w14:paraId="6F94CC20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4927,00</w:t>
            </w:r>
          </w:p>
        </w:tc>
        <w:tc>
          <w:tcPr>
            <w:tcW w:w="851" w:type="dxa"/>
          </w:tcPr>
          <w:p w14:paraId="3A67D6AB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4927,04</w:t>
            </w:r>
          </w:p>
        </w:tc>
        <w:tc>
          <w:tcPr>
            <w:tcW w:w="992" w:type="dxa"/>
          </w:tcPr>
          <w:p w14:paraId="3CA33F74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4927,04</w:t>
            </w:r>
          </w:p>
        </w:tc>
        <w:tc>
          <w:tcPr>
            <w:tcW w:w="992" w:type="dxa"/>
          </w:tcPr>
          <w:p w14:paraId="5DC61D1B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4927,04</w:t>
            </w:r>
          </w:p>
        </w:tc>
        <w:tc>
          <w:tcPr>
            <w:tcW w:w="993" w:type="dxa"/>
          </w:tcPr>
          <w:p w14:paraId="14577817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4927,04</w:t>
            </w:r>
          </w:p>
        </w:tc>
        <w:tc>
          <w:tcPr>
            <w:tcW w:w="1701" w:type="dxa"/>
          </w:tcPr>
          <w:p w14:paraId="7AA6D7AE" w14:textId="171361D8" w:rsidR="003268E4" w:rsidRPr="00D17FAF" w:rsidRDefault="00000000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36" w:history="1">
              <w:r w:rsidR="00CB4179" w:rsidRPr="00D17F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пункты 4</w:t>
              </w:r>
            </w:hyperlink>
            <w:r w:rsidR="00CB4179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CB4179" w:rsidRPr="00D17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4179" w:rsidRPr="00D17FAF">
              <w:t xml:space="preserve"> </w:t>
            </w:r>
            <w:r w:rsidR="003268E4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таблицы приложения 2 к муниципальной программе</w:t>
            </w:r>
          </w:p>
        </w:tc>
      </w:tr>
      <w:tr w:rsidR="003268E4" w:rsidRPr="00D17FAF" w14:paraId="10496D4F" w14:textId="77777777" w:rsidTr="00BF4A35">
        <w:tc>
          <w:tcPr>
            <w:tcW w:w="568" w:type="dxa"/>
          </w:tcPr>
          <w:p w14:paraId="24B58E78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330" w:type="dxa"/>
            <w:gridSpan w:val="2"/>
          </w:tcPr>
          <w:p w14:paraId="64274EA9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мероприятий, направленных на досуговую занятость молодежи и поддержку творчества молодежи</w:t>
            </w:r>
          </w:p>
        </w:tc>
        <w:tc>
          <w:tcPr>
            <w:tcW w:w="1986" w:type="dxa"/>
          </w:tcPr>
          <w:p w14:paraId="530184A8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126" w:type="dxa"/>
          </w:tcPr>
          <w:p w14:paraId="7C4B0402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талантливой и одаренной молодежи, развитие молодежного творчества</w:t>
            </w:r>
          </w:p>
        </w:tc>
        <w:tc>
          <w:tcPr>
            <w:tcW w:w="854" w:type="dxa"/>
            <w:gridSpan w:val="2"/>
          </w:tcPr>
          <w:p w14:paraId="64E5BEE7" w14:textId="35286BD1" w:rsidR="003268E4" w:rsidRPr="00D17FAF" w:rsidRDefault="00715F4C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2023 - 2028</w:t>
            </w:r>
          </w:p>
        </w:tc>
        <w:tc>
          <w:tcPr>
            <w:tcW w:w="992" w:type="dxa"/>
          </w:tcPr>
          <w:p w14:paraId="5CD99FA0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1073,00</w:t>
            </w:r>
          </w:p>
        </w:tc>
        <w:tc>
          <w:tcPr>
            <w:tcW w:w="992" w:type="dxa"/>
          </w:tcPr>
          <w:p w14:paraId="23CD92B2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1073,00</w:t>
            </w:r>
          </w:p>
        </w:tc>
        <w:tc>
          <w:tcPr>
            <w:tcW w:w="851" w:type="dxa"/>
          </w:tcPr>
          <w:p w14:paraId="20817AC7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1073,00</w:t>
            </w:r>
          </w:p>
        </w:tc>
        <w:tc>
          <w:tcPr>
            <w:tcW w:w="992" w:type="dxa"/>
          </w:tcPr>
          <w:p w14:paraId="224FDC0B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1073,00</w:t>
            </w:r>
          </w:p>
        </w:tc>
        <w:tc>
          <w:tcPr>
            <w:tcW w:w="992" w:type="dxa"/>
          </w:tcPr>
          <w:p w14:paraId="6CB94ADD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1073,00</w:t>
            </w:r>
          </w:p>
        </w:tc>
        <w:tc>
          <w:tcPr>
            <w:tcW w:w="993" w:type="dxa"/>
          </w:tcPr>
          <w:p w14:paraId="1B79FB52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1073,00</w:t>
            </w:r>
          </w:p>
        </w:tc>
        <w:tc>
          <w:tcPr>
            <w:tcW w:w="1701" w:type="dxa"/>
          </w:tcPr>
          <w:p w14:paraId="31AB3628" w14:textId="7ACFED13" w:rsidR="003268E4" w:rsidRPr="00D17FAF" w:rsidRDefault="00000000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36" w:history="1">
              <w:r w:rsidR="00CB4179" w:rsidRPr="00D17F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пункты 4</w:t>
              </w:r>
            </w:hyperlink>
            <w:r w:rsidR="00CB4179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CB4179" w:rsidRPr="00D17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4179" w:rsidRPr="00D17FAF">
              <w:t xml:space="preserve"> </w:t>
            </w:r>
            <w:r w:rsidR="003268E4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таблицы приложения 2 к муниципальной программе</w:t>
            </w:r>
          </w:p>
        </w:tc>
      </w:tr>
      <w:tr w:rsidR="003268E4" w:rsidRPr="00D17FAF" w14:paraId="49E74775" w14:textId="77777777" w:rsidTr="00BF4A35">
        <w:tc>
          <w:tcPr>
            <w:tcW w:w="568" w:type="dxa"/>
          </w:tcPr>
          <w:p w14:paraId="6BF31BD4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30" w:type="dxa"/>
            <w:gridSpan w:val="2"/>
          </w:tcPr>
          <w:p w14:paraId="687F93B1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движения КВН в городе Ставрополе</w:t>
            </w:r>
          </w:p>
        </w:tc>
        <w:tc>
          <w:tcPr>
            <w:tcW w:w="1986" w:type="dxa"/>
          </w:tcPr>
          <w:p w14:paraId="0151DAED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126" w:type="dxa"/>
          </w:tcPr>
          <w:p w14:paraId="3C485F9C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раскрытие творческих способностей молодежи, привлечение молодежи к участию в движении КВН</w:t>
            </w:r>
          </w:p>
        </w:tc>
        <w:tc>
          <w:tcPr>
            <w:tcW w:w="854" w:type="dxa"/>
            <w:gridSpan w:val="2"/>
          </w:tcPr>
          <w:p w14:paraId="3F88AF47" w14:textId="6D8FDE32" w:rsidR="003268E4" w:rsidRPr="00D17FAF" w:rsidRDefault="00715F4C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2023 - 2028</w:t>
            </w:r>
          </w:p>
        </w:tc>
        <w:tc>
          <w:tcPr>
            <w:tcW w:w="992" w:type="dxa"/>
          </w:tcPr>
          <w:p w14:paraId="79B9004B" w14:textId="2E25F6A8" w:rsidR="003268E4" w:rsidRPr="00D17FAF" w:rsidRDefault="00715F4C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14:paraId="494D44B7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851" w:type="dxa"/>
          </w:tcPr>
          <w:p w14:paraId="345209E8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14:paraId="4A52D290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14:paraId="6664AA83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993" w:type="dxa"/>
          </w:tcPr>
          <w:p w14:paraId="3EEE5961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1701" w:type="dxa"/>
          </w:tcPr>
          <w:p w14:paraId="58E7A665" w14:textId="0B121544" w:rsidR="003268E4" w:rsidRPr="00D17FAF" w:rsidRDefault="00000000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36" w:history="1">
              <w:r w:rsidR="00CB4179" w:rsidRPr="00D17F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пункты 4</w:t>
              </w:r>
            </w:hyperlink>
            <w:r w:rsidR="00CB4179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CB4179" w:rsidRPr="00D17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4179" w:rsidRPr="00D17FAF">
              <w:t xml:space="preserve"> </w:t>
            </w:r>
            <w:r w:rsidR="003268E4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таблицы приложения 2 к муниципальной программе</w:t>
            </w:r>
          </w:p>
        </w:tc>
      </w:tr>
      <w:tr w:rsidR="003268E4" w:rsidRPr="00D17FAF" w14:paraId="69A31403" w14:textId="77777777" w:rsidTr="00BF4A35">
        <w:tc>
          <w:tcPr>
            <w:tcW w:w="568" w:type="dxa"/>
          </w:tcPr>
          <w:p w14:paraId="48AD3A61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330" w:type="dxa"/>
            <w:gridSpan w:val="2"/>
          </w:tcPr>
          <w:p w14:paraId="38A58423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подготовке и проведении мероприятий, направленных на поддержку молодежной субкультуры</w:t>
            </w:r>
          </w:p>
        </w:tc>
        <w:tc>
          <w:tcPr>
            <w:tcW w:w="1986" w:type="dxa"/>
          </w:tcPr>
          <w:p w14:paraId="40CB17F1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126" w:type="dxa"/>
          </w:tcPr>
          <w:p w14:paraId="4A62619A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молодежной субкультуры, развитие новых, популярных в молодежной среде форм творчества</w:t>
            </w:r>
          </w:p>
        </w:tc>
        <w:tc>
          <w:tcPr>
            <w:tcW w:w="854" w:type="dxa"/>
            <w:gridSpan w:val="2"/>
          </w:tcPr>
          <w:p w14:paraId="3B471DBF" w14:textId="5AF69DA6" w:rsidR="003268E4" w:rsidRPr="00D17FAF" w:rsidRDefault="00715F4C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2023 - 2028</w:t>
            </w:r>
          </w:p>
        </w:tc>
        <w:tc>
          <w:tcPr>
            <w:tcW w:w="992" w:type="dxa"/>
          </w:tcPr>
          <w:p w14:paraId="324D0932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120,00</w:t>
            </w:r>
          </w:p>
        </w:tc>
        <w:tc>
          <w:tcPr>
            <w:tcW w:w="992" w:type="dxa"/>
          </w:tcPr>
          <w:p w14:paraId="506690B7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120,00</w:t>
            </w:r>
          </w:p>
        </w:tc>
        <w:tc>
          <w:tcPr>
            <w:tcW w:w="851" w:type="dxa"/>
          </w:tcPr>
          <w:p w14:paraId="09CA9640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120,00</w:t>
            </w:r>
          </w:p>
        </w:tc>
        <w:tc>
          <w:tcPr>
            <w:tcW w:w="992" w:type="dxa"/>
          </w:tcPr>
          <w:p w14:paraId="3BF2B997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120,00</w:t>
            </w:r>
          </w:p>
        </w:tc>
        <w:tc>
          <w:tcPr>
            <w:tcW w:w="992" w:type="dxa"/>
          </w:tcPr>
          <w:p w14:paraId="69C6B35D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120,00</w:t>
            </w:r>
          </w:p>
        </w:tc>
        <w:tc>
          <w:tcPr>
            <w:tcW w:w="993" w:type="dxa"/>
          </w:tcPr>
          <w:p w14:paraId="06DBEB01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120,00</w:t>
            </w:r>
          </w:p>
        </w:tc>
        <w:tc>
          <w:tcPr>
            <w:tcW w:w="1701" w:type="dxa"/>
          </w:tcPr>
          <w:p w14:paraId="3DD32E46" w14:textId="11234287" w:rsidR="003268E4" w:rsidRPr="00D17FAF" w:rsidRDefault="00000000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36" w:history="1">
              <w:r w:rsidR="00CB4179" w:rsidRPr="00D17F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пункты 4</w:t>
              </w:r>
            </w:hyperlink>
            <w:r w:rsidR="00CB4179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CB4179" w:rsidRPr="00D17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4179" w:rsidRPr="00D17FAF">
              <w:t xml:space="preserve"> </w:t>
            </w:r>
            <w:r w:rsidR="003268E4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таблицы приложения 2 к муниципальной программе</w:t>
            </w:r>
          </w:p>
        </w:tc>
      </w:tr>
      <w:tr w:rsidR="003268E4" w:rsidRPr="00D17FAF" w14:paraId="737BBF3B" w14:textId="77777777" w:rsidTr="00BF4A35">
        <w:tc>
          <w:tcPr>
            <w:tcW w:w="568" w:type="dxa"/>
          </w:tcPr>
          <w:p w14:paraId="3043961A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330" w:type="dxa"/>
            <w:gridSpan w:val="2"/>
          </w:tcPr>
          <w:p w14:paraId="2BE22336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Присуждение именных премий администрации города Ставрополя молодым педагогическим работникам и именных стипендий администрации города Ставрополя учащимся и студентам</w:t>
            </w:r>
          </w:p>
        </w:tc>
        <w:tc>
          <w:tcPr>
            <w:tcW w:w="1986" w:type="dxa"/>
          </w:tcPr>
          <w:p w14:paraId="1D6D9833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126" w:type="dxa"/>
          </w:tcPr>
          <w:p w14:paraId="10749E3E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стимулирование талантливой и одаренной молодежи</w:t>
            </w:r>
          </w:p>
        </w:tc>
        <w:tc>
          <w:tcPr>
            <w:tcW w:w="854" w:type="dxa"/>
            <w:gridSpan w:val="2"/>
          </w:tcPr>
          <w:p w14:paraId="64E76F76" w14:textId="363A2295" w:rsidR="003268E4" w:rsidRPr="00D17FAF" w:rsidRDefault="00715F4C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2023 - 2028</w:t>
            </w:r>
          </w:p>
        </w:tc>
        <w:tc>
          <w:tcPr>
            <w:tcW w:w="992" w:type="dxa"/>
          </w:tcPr>
          <w:p w14:paraId="1DABF1E3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3134,04</w:t>
            </w:r>
          </w:p>
        </w:tc>
        <w:tc>
          <w:tcPr>
            <w:tcW w:w="992" w:type="dxa"/>
          </w:tcPr>
          <w:p w14:paraId="686B5A25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3134,00</w:t>
            </w:r>
          </w:p>
        </w:tc>
        <w:tc>
          <w:tcPr>
            <w:tcW w:w="851" w:type="dxa"/>
          </w:tcPr>
          <w:p w14:paraId="796E1E9F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3134,04</w:t>
            </w:r>
          </w:p>
        </w:tc>
        <w:tc>
          <w:tcPr>
            <w:tcW w:w="992" w:type="dxa"/>
          </w:tcPr>
          <w:p w14:paraId="1099AA28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3134,04</w:t>
            </w:r>
          </w:p>
        </w:tc>
        <w:tc>
          <w:tcPr>
            <w:tcW w:w="992" w:type="dxa"/>
          </w:tcPr>
          <w:p w14:paraId="722185B0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3134,04</w:t>
            </w:r>
          </w:p>
        </w:tc>
        <w:tc>
          <w:tcPr>
            <w:tcW w:w="993" w:type="dxa"/>
          </w:tcPr>
          <w:p w14:paraId="0B12A3E2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3134,04</w:t>
            </w:r>
          </w:p>
        </w:tc>
        <w:tc>
          <w:tcPr>
            <w:tcW w:w="1701" w:type="dxa"/>
          </w:tcPr>
          <w:p w14:paraId="6525BACA" w14:textId="15F90F4A" w:rsidR="003268E4" w:rsidRPr="00D17FAF" w:rsidRDefault="00000000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36" w:history="1">
              <w:r w:rsidR="00CB4179" w:rsidRPr="00D17F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пункты 4</w:t>
              </w:r>
            </w:hyperlink>
            <w:r w:rsidR="00CB4179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CB4179" w:rsidRPr="00D17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4179" w:rsidRPr="00D17FAF">
              <w:t xml:space="preserve"> </w:t>
            </w:r>
            <w:r w:rsidR="003268E4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таблицы приложения 2 к муниципальной программе</w:t>
            </w:r>
          </w:p>
        </w:tc>
      </w:tr>
      <w:tr w:rsidR="003268E4" w:rsidRPr="00D17FAF" w14:paraId="769A76D6" w14:textId="77777777" w:rsidTr="00BF4A35">
        <w:tc>
          <w:tcPr>
            <w:tcW w:w="568" w:type="dxa"/>
          </w:tcPr>
          <w:p w14:paraId="6D643131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330" w:type="dxa"/>
            <w:gridSpan w:val="2"/>
          </w:tcPr>
          <w:p w14:paraId="37C02142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мероприятий, направленных на интеллектуальное развитие молодежи</w:t>
            </w:r>
          </w:p>
        </w:tc>
        <w:tc>
          <w:tcPr>
            <w:tcW w:w="1986" w:type="dxa"/>
          </w:tcPr>
          <w:p w14:paraId="60C8AF93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126" w:type="dxa"/>
          </w:tcPr>
          <w:p w14:paraId="0E048900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популяризация интеллектуально го развития молодежи</w:t>
            </w:r>
          </w:p>
        </w:tc>
        <w:tc>
          <w:tcPr>
            <w:tcW w:w="854" w:type="dxa"/>
            <w:gridSpan w:val="2"/>
          </w:tcPr>
          <w:p w14:paraId="5F087C5F" w14:textId="0B82F0FC" w:rsidR="003268E4" w:rsidRPr="00D17FAF" w:rsidRDefault="00715F4C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2023 - 2028</w:t>
            </w:r>
          </w:p>
        </w:tc>
        <w:tc>
          <w:tcPr>
            <w:tcW w:w="992" w:type="dxa"/>
          </w:tcPr>
          <w:p w14:paraId="63982B44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14:paraId="5FC0B8FA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851" w:type="dxa"/>
          </w:tcPr>
          <w:p w14:paraId="7F853086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14:paraId="33A37F7D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14:paraId="225EAD29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993" w:type="dxa"/>
          </w:tcPr>
          <w:p w14:paraId="2525D410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701" w:type="dxa"/>
          </w:tcPr>
          <w:p w14:paraId="37453F4E" w14:textId="4F0F84ED" w:rsidR="003268E4" w:rsidRPr="00D17FAF" w:rsidRDefault="00000000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36" w:history="1">
              <w:r w:rsidR="00CB4179" w:rsidRPr="00D17F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пункты 4</w:t>
              </w:r>
            </w:hyperlink>
            <w:r w:rsidR="00CB4179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CB4179" w:rsidRPr="00D17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4179" w:rsidRPr="00D17FAF">
              <w:t xml:space="preserve"> </w:t>
            </w:r>
            <w:r w:rsidR="003268E4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таблицы приложения 2 к муниципальной программе</w:t>
            </w:r>
          </w:p>
        </w:tc>
      </w:tr>
      <w:tr w:rsidR="003268E4" w:rsidRPr="00D17FAF" w14:paraId="5EBCDA2D" w14:textId="77777777" w:rsidTr="00BF4A35">
        <w:tc>
          <w:tcPr>
            <w:tcW w:w="15377" w:type="dxa"/>
            <w:gridSpan w:val="14"/>
          </w:tcPr>
          <w:p w14:paraId="1ECDF857" w14:textId="77777777" w:rsidR="003268E4" w:rsidRPr="00D17FAF" w:rsidRDefault="003268E4" w:rsidP="00BF4A35">
            <w:pPr>
              <w:pStyle w:val="ConsPlusNormal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Задача 2 "Развитие инфраструктуры по работе с молодежью"</w:t>
            </w:r>
          </w:p>
        </w:tc>
      </w:tr>
      <w:tr w:rsidR="003268E4" w:rsidRPr="00D17FAF" w14:paraId="7AC8BD98" w14:textId="77777777" w:rsidTr="00BF4A35">
        <w:tc>
          <w:tcPr>
            <w:tcW w:w="2898" w:type="dxa"/>
            <w:gridSpan w:val="3"/>
          </w:tcPr>
          <w:p w14:paraId="0E0ACF83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3. Формирование условий для реализации молодежных инициатив и развития деятельности молодежных объединений</w:t>
            </w:r>
          </w:p>
        </w:tc>
        <w:tc>
          <w:tcPr>
            <w:tcW w:w="1986" w:type="dxa"/>
          </w:tcPr>
          <w:p w14:paraId="4FC77BED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126" w:type="dxa"/>
          </w:tcPr>
          <w:p w14:paraId="32EA1ACD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реализации социальных проектов, повышение эффективности работы общественных объединений</w:t>
            </w:r>
          </w:p>
        </w:tc>
        <w:tc>
          <w:tcPr>
            <w:tcW w:w="854" w:type="dxa"/>
            <w:gridSpan w:val="2"/>
          </w:tcPr>
          <w:p w14:paraId="5A12ECEF" w14:textId="41C8C34C" w:rsidR="003268E4" w:rsidRPr="00D17FAF" w:rsidRDefault="00715F4C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2023 - 2028</w:t>
            </w:r>
          </w:p>
        </w:tc>
        <w:tc>
          <w:tcPr>
            <w:tcW w:w="992" w:type="dxa"/>
          </w:tcPr>
          <w:p w14:paraId="23186B16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730,00</w:t>
            </w:r>
          </w:p>
        </w:tc>
        <w:tc>
          <w:tcPr>
            <w:tcW w:w="992" w:type="dxa"/>
          </w:tcPr>
          <w:p w14:paraId="7AD0F1CC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730,00</w:t>
            </w:r>
          </w:p>
        </w:tc>
        <w:tc>
          <w:tcPr>
            <w:tcW w:w="851" w:type="dxa"/>
          </w:tcPr>
          <w:p w14:paraId="3CD911E6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730,00</w:t>
            </w:r>
          </w:p>
        </w:tc>
        <w:tc>
          <w:tcPr>
            <w:tcW w:w="992" w:type="dxa"/>
          </w:tcPr>
          <w:p w14:paraId="6E9088E2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730,00</w:t>
            </w:r>
          </w:p>
        </w:tc>
        <w:tc>
          <w:tcPr>
            <w:tcW w:w="992" w:type="dxa"/>
          </w:tcPr>
          <w:p w14:paraId="39E02842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730,00</w:t>
            </w:r>
          </w:p>
        </w:tc>
        <w:tc>
          <w:tcPr>
            <w:tcW w:w="993" w:type="dxa"/>
          </w:tcPr>
          <w:p w14:paraId="67754404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730,00</w:t>
            </w:r>
          </w:p>
        </w:tc>
        <w:tc>
          <w:tcPr>
            <w:tcW w:w="1701" w:type="dxa"/>
          </w:tcPr>
          <w:p w14:paraId="18BF37B4" w14:textId="2B62646C" w:rsidR="003268E4" w:rsidRPr="00D17FAF" w:rsidRDefault="00000000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70" w:history="1">
              <w:r w:rsidR="003268E4" w:rsidRPr="00D17F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пункты </w:t>
              </w:r>
              <w:r w:rsidR="00CB4179" w:rsidRPr="00D17F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</w:t>
              </w:r>
            </w:hyperlink>
            <w:r w:rsidR="003268E4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w:anchor="P681" w:history="1">
              <w:r w:rsidR="00CB4179" w:rsidRPr="00D17F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</w:hyperlink>
            <w:r w:rsidR="003268E4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таблицы приложения 2 к муниципальной программе</w:t>
            </w:r>
          </w:p>
        </w:tc>
      </w:tr>
      <w:tr w:rsidR="003268E4" w:rsidRPr="00D17FAF" w14:paraId="02F327B5" w14:textId="77777777" w:rsidTr="00BF4A35">
        <w:tc>
          <w:tcPr>
            <w:tcW w:w="568" w:type="dxa"/>
          </w:tcPr>
          <w:p w14:paraId="021E5BD2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330" w:type="dxa"/>
            <w:gridSpan w:val="2"/>
          </w:tcPr>
          <w:p w14:paraId="61B53478" w14:textId="5A359531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конкурса молодежных инициатив и социальных проектов </w:t>
            </w:r>
            <w:r w:rsidR="00356C27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"Старт-ап"</w:t>
            </w:r>
          </w:p>
        </w:tc>
        <w:tc>
          <w:tcPr>
            <w:tcW w:w="1986" w:type="dxa"/>
          </w:tcPr>
          <w:p w14:paraId="7FAACDBD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126" w:type="dxa"/>
          </w:tcPr>
          <w:p w14:paraId="56A3BCF3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и организация социально значимых проектов для молодежи</w:t>
            </w:r>
          </w:p>
        </w:tc>
        <w:tc>
          <w:tcPr>
            <w:tcW w:w="854" w:type="dxa"/>
            <w:gridSpan w:val="2"/>
          </w:tcPr>
          <w:p w14:paraId="6294A8B1" w14:textId="664AA031" w:rsidR="003268E4" w:rsidRPr="00D17FAF" w:rsidRDefault="00715F4C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2023 - 2028</w:t>
            </w:r>
          </w:p>
        </w:tc>
        <w:tc>
          <w:tcPr>
            <w:tcW w:w="992" w:type="dxa"/>
          </w:tcPr>
          <w:p w14:paraId="7C187626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140,00</w:t>
            </w:r>
          </w:p>
        </w:tc>
        <w:tc>
          <w:tcPr>
            <w:tcW w:w="992" w:type="dxa"/>
          </w:tcPr>
          <w:p w14:paraId="51798691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140,00</w:t>
            </w:r>
          </w:p>
        </w:tc>
        <w:tc>
          <w:tcPr>
            <w:tcW w:w="851" w:type="dxa"/>
          </w:tcPr>
          <w:p w14:paraId="3E2C3EC5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140,00</w:t>
            </w:r>
          </w:p>
        </w:tc>
        <w:tc>
          <w:tcPr>
            <w:tcW w:w="992" w:type="dxa"/>
          </w:tcPr>
          <w:p w14:paraId="4270DA17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140,00</w:t>
            </w:r>
          </w:p>
        </w:tc>
        <w:tc>
          <w:tcPr>
            <w:tcW w:w="992" w:type="dxa"/>
          </w:tcPr>
          <w:p w14:paraId="7E6B8BFA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140,00</w:t>
            </w:r>
          </w:p>
        </w:tc>
        <w:tc>
          <w:tcPr>
            <w:tcW w:w="993" w:type="dxa"/>
          </w:tcPr>
          <w:p w14:paraId="7EE5FE09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140,00</w:t>
            </w:r>
          </w:p>
        </w:tc>
        <w:tc>
          <w:tcPr>
            <w:tcW w:w="1701" w:type="dxa"/>
          </w:tcPr>
          <w:p w14:paraId="584FA82A" w14:textId="464872FB" w:rsidR="003268E4" w:rsidRPr="00D17FAF" w:rsidRDefault="00000000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70" w:history="1">
              <w:r w:rsidR="00CB4179" w:rsidRPr="00D17F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пункты 6</w:t>
              </w:r>
            </w:hyperlink>
            <w:r w:rsidR="00CB4179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w:anchor="P681" w:history="1">
              <w:r w:rsidR="00CB4179" w:rsidRPr="00D17F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</w:hyperlink>
            <w:r w:rsidR="00CB4179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68E4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таблицы приложения 2 к муниципальной программе</w:t>
            </w:r>
          </w:p>
        </w:tc>
      </w:tr>
      <w:tr w:rsidR="003268E4" w:rsidRPr="00D17FAF" w14:paraId="5D7302C3" w14:textId="77777777" w:rsidTr="00BF4A35">
        <w:tc>
          <w:tcPr>
            <w:tcW w:w="568" w:type="dxa"/>
          </w:tcPr>
          <w:p w14:paraId="4546F311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330" w:type="dxa"/>
            <w:gridSpan w:val="2"/>
          </w:tcPr>
          <w:p w14:paraId="4DE7A260" w14:textId="4A9724CC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участия молодых людей города Ставрополя в проектно-форумной кампании</w:t>
            </w:r>
            <w:r w:rsidR="00337226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творческих конкурсах и фестивалях</w:t>
            </w:r>
          </w:p>
        </w:tc>
        <w:tc>
          <w:tcPr>
            <w:tcW w:w="1986" w:type="dxa"/>
          </w:tcPr>
          <w:p w14:paraId="4A4D2D7E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126" w:type="dxa"/>
          </w:tcPr>
          <w:p w14:paraId="0DD714D7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поддержка инициативной молодежи, содействие молодежи в проектной деятельности</w:t>
            </w:r>
          </w:p>
        </w:tc>
        <w:tc>
          <w:tcPr>
            <w:tcW w:w="854" w:type="dxa"/>
            <w:gridSpan w:val="2"/>
          </w:tcPr>
          <w:p w14:paraId="0F473C53" w14:textId="3AD1C2BB" w:rsidR="003268E4" w:rsidRPr="00D17FAF" w:rsidRDefault="00715F4C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2023 - 2028</w:t>
            </w:r>
          </w:p>
        </w:tc>
        <w:tc>
          <w:tcPr>
            <w:tcW w:w="992" w:type="dxa"/>
          </w:tcPr>
          <w:p w14:paraId="3AE1E2D1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992" w:type="dxa"/>
          </w:tcPr>
          <w:p w14:paraId="06C73B47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851" w:type="dxa"/>
          </w:tcPr>
          <w:p w14:paraId="2439D3FC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992" w:type="dxa"/>
          </w:tcPr>
          <w:p w14:paraId="59861F12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992" w:type="dxa"/>
          </w:tcPr>
          <w:p w14:paraId="0962DC0B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993" w:type="dxa"/>
          </w:tcPr>
          <w:p w14:paraId="30A0580E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</w:t>
            </w:r>
          </w:p>
        </w:tc>
        <w:tc>
          <w:tcPr>
            <w:tcW w:w="1701" w:type="dxa"/>
          </w:tcPr>
          <w:p w14:paraId="125EE48F" w14:textId="3243BE6C" w:rsidR="003268E4" w:rsidRPr="00D17FAF" w:rsidRDefault="00000000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70" w:history="1">
              <w:r w:rsidR="00CB4179" w:rsidRPr="00D17F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пункты 6</w:t>
              </w:r>
            </w:hyperlink>
            <w:r w:rsidR="00CB4179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w:anchor="P681" w:history="1">
              <w:r w:rsidR="00CB4179" w:rsidRPr="00D17F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</w:hyperlink>
            <w:r w:rsidR="00CB4179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68E4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таблицы приложения 2 к муниципальной программе</w:t>
            </w:r>
          </w:p>
        </w:tc>
      </w:tr>
      <w:tr w:rsidR="003268E4" w:rsidRPr="00D17FAF" w14:paraId="2454F756" w14:textId="77777777" w:rsidTr="00BF4A35">
        <w:tc>
          <w:tcPr>
            <w:tcW w:w="568" w:type="dxa"/>
          </w:tcPr>
          <w:p w14:paraId="203DD140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330" w:type="dxa"/>
            <w:gridSpan w:val="2"/>
          </w:tcPr>
          <w:p w14:paraId="7E9158FE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мероприятий, направленных на развитие деятельности молодежных общественных организаций</w:t>
            </w:r>
          </w:p>
        </w:tc>
        <w:tc>
          <w:tcPr>
            <w:tcW w:w="1986" w:type="dxa"/>
          </w:tcPr>
          <w:p w14:paraId="290FF2D3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126" w:type="dxa"/>
          </w:tcPr>
          <w:p w14:paraId="63E34784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работы общественных организаций с молодыми людьми</w:t>
            </w:r>
          </w:p>
        </w:tc>
        <w:tc>
          <w:tcPr>
            <w:tcW w:w="854" w:type="dxa"/>
            <w:gridSpan w:val="2"/>
          </w:tcPr>
          <w:p w14:paraId="213B7C01" w14:textId="53988C22" w:rsidR="003268E4" w:rsidRPr="00D17FAF" w:rsidRDefault="00715F4C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2023 - 2028</w:t>
            </w:r>
          </w:p>
        </w:tc>
        <w:tc>
          <w:tcPr>
            <w:tcW w:w="992" w:type="dxa"/>
          </w:tcPr>
          <w:p w14:paraId="0210FF2B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80,00</w:t>
            </w:r>
          </w:p>
        </w:tc>
        <w:tc>
          <w:tcPr>
            <w:tcW w:w="992" w:type="dxa"/>
          </w:tcPr>
          <w:p w14:paraId="6119CF10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80,00</w:t>
            </w:r>
          </w:p>
        </w:tc>
        <w:tc>
          <w:tcPr>
            <w:tcW w:w="851" w:type="dxa"/>
          </w:tcPr>
          <w:p w14:paraId="36298CBB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80,00</w:t>
            </w:r>
          </w:p>
        </w:tc>
        <w:tc>
          <w:tcPr>
            <w:tcW w:w="992" w:type="dxa"/>
          </w:tcPr>
          <w:p w14:paraId="7308AC56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80,00</w:t>
            </w:r>
          </w:p>
        </w:tc>
        <w:tc>
          <w:tcPr>
            <w:tcW w:w="992" w:type="dxa"/>
          </w:tcPr>
          <w:p w14:paraId="2EC8473E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80,00</w:t>
            </w:r>
          </w:p>
        </w:tc>
        <w:tc>
          <w:tcPr>
            <w:tcW w:w="993" w:type="dxa"/>
          </w:tcPr>
          <w:p w14:paraId="5461F3DB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80,00</w:t>
            </w:r>
          </w:p>
        </w:tc>
        <w:tc>
          <w:tcPr>
            <w:tcW w:w="1701" w:type="dxa"/>
          </w:tcPr>
          <w:p w14:paraId="4CD50CB2" w14:textId="000C21B8" w:rsidR="003268E4" w:rsidRPr="00D17FAF" w:rsidRDefault="00000000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70" w:history="1">
              <w:r w:rsidR="00CB4179" w:rsidRPr="00D17F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пункты 6</w:t>
              </w:r>
            </w:hyperlink>
            <w:r w:rsidR="00CB4179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w:anchor="P681" w:history="1">
              <w:r w:rsidR="00CB4179" w:rsidRPr="00D17F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</w:hyperlink>
            <w:r w:rsidR="00CB4179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68E4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таблицы приложения 2 к муниципальной программе</w:t>
            </w:r>
          </w:p>
        </w:tc>
      </w:tr>
      <w:tr w:rsidR="003268E4" w:rsidRPr="00D17FAF" w14:paraId="3F0127DE" w14:textId="77777777" w:rsidTr="00BF4A35">
        <w:tc>
          <w:tcPr>
            <w:tcW w:w="568" w:type="dxa"/>
          </w:tcPr>
          <w:p w14:paraId="6AA15C95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330" w:type="dxa"/>
            <w:gridSpan w:val="2"/>
          </w:tcPr>
          <w:p w14:paraId="4B699EC3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мероприятий, направленных на выявление и реализацию молодежных инициатив</w:t>
            </w:r>
          </w:p>
        </w:tc>
        <w:tc>
          <w:tcPr>
            <w:tcW w:w="1986" w:type="dxa"/>
          </w:tcPr>
          <w:p w14:paraId="2DFC887D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126" w:type="dxa"/>
          </w:tcPr>
          <w:p w14:paraId="4C0D0198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участия молодежи в общественной жизни города Ставрополя</w:t>
            </w:r>
          </w:p>
        </w:tc>
        <w:tc>
          <w:tcPr>
            <w:tcW w:w="854" w:type="dxa"/>
            <w:gridSpan w:val="2"/>
          </w:tcPr>
          <w:p w14:paraId="2A030A6C" w14:textId="5433569B" w:rsidR="003268E4" w:rsidRPr="00D17FAF" w:rsidRDefault="00715F4C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2023 - 2028</w:t>
            </w:r>
          </w:p>
        </w:tc>
        <w:tc>
          <w:tcPr>
            <w:tcW w:w="992" w:type="dxa"/>
          </w:tcPr>
          <w:p w14:paraId="51B3A1C8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360,00</w:t>
            </w:r>
          </w:p>
        </w:tc>
        <w:tc>
          <w:tcPr>
            <w:tcW w:w="992" w:type="dxa"/>
          </w:tcPr>
          <w:p w14:paraId="7352599C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360,00</w:t>
            </w:r>
          </w:p>
        </w:tc>
        <w:tc>
          <w:tcPr>
            <w:tcW w:w="851" w:type="dxa"/>
          </w:tcPr>
          <w:p w14:paraId="39449B5A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360,00</w:t>
            </w:r>
          </w:p>
        </w:tc>
        <w:tc>
          <w:tcPr>
            <w:tcW w:w="992" w:type="dxa"/>
          </w:tcPr>
          <w:p w14:paraId="180891E8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360,00</w:t>
            </w:r>
          </w:p>
        </w:tc>
        <w:tc>
          <w:tcPr>
            <w:tcW w:w="992" w:type="dxa"/>
          </w:tcPr>
          <w:p w14:paraId="1BD22C54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360,00</w:t>
            </w:r>
          </w:p>
        </w:tc>
        <w:tc>
          <w:tcPr>
            <w:tcW w:w="993" w:type="dxa"/>
          </w:tcPr>
          <w:p w14:paraId="68FB4B16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360,00</w:t>
            </w:r>
          </w:p>
        </w:tc>
        <w:tc>
          <w:tcPr>
            <w:tcW w:w="1701" w:type="dxa"/>
          </w:tcPr>
          <w:p w14:paraId="0B7C6A28" w14:textId="0CBA183B" w:rsidR="003268E4" w:rsidRPr="00D17FAF" w:rsidRDefault="00000000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70" w:history="1">
              <w:r w:rsidR="00CB4179" w:rsidRPr="00D17F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пункты 6</w:t>
              </w:r>
            </w:hyperlink>
            <w:r w:rsidR="00CB4179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w:anchor="P681" w:history="1">
              <w:r w:rsidR="00CB4179" w:rsidRPr="00D17F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</w:hyperlink>
            <w:r w:rsidR="00CB4179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68E4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таблицы приложения 2 к муниципальной программе</w:t>
            </w:r>
          </w:p>
        </w:tc>
      </w:tr>
      <w:tr w:rsidR="003268E4" w:rsidRPr="00D17FAF" w14:paraId="4CB8ED1C" w14:textId="77777777" w:rsidTr="00BF4A35">
        <w:tc>
          <w:tcPr>
            <w:tcW w:w="2898" w:type="dxa"/>
            <w:gridSpan w:val="3"/>
          </w:tcPr>
          <w:p w14:paraId="2A63575A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4. Обеспечение деятельности муниципальных бюджетных учреждений города Ставрополя</w:t>
            </w:r>
          </w:p>
        </w:tc>
        <w:tc>
          <w:tcPr>
            <w:tcW w:w="1986" w:type="dxa"/>
          </w:tcPr>
          <w:p w14:paraId="401ADA28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126" w:type="dxa"/>
          </w:tcPr>
          <w:p w14:paraId="61300ECA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функционирования муниципальных бюджетных учреждений города Ставрополя</w:t>
            </w:r>
          </w:p>
        </w:tc>
        <w:tc>
          <w:tcPr>
            <w:tcW w:w="854" w:type="dxa"/>
            <w:gridSpan w:val="2"/>
          </w:tcPr>
          <w:p w14:paraId="0BB4488F" w14:textId="7F318AA1" w:rsidR="003268E4" w:rsidRPr="00D17FAF" w:rsidRDefault="00715F4C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2023 - 2028</w:t>
            </w:r>
          </w:p>
        </w:tc>
        <w:tc>
          <w:tcPr>
            <w:tcW w:w="992" w:type="dxa"/>
          </w:tcPr>
          <w:p w14:paraId="1E503C04" w14:textId="30D7B355" w:rsidR="003268E4" w:rsidRPr="00D17FAF" w:rsidRDefault="00715F4C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5313,18</w:t>
            </w:r>
          </w:p>
        </w:tc>
        <w:tc>
          <w:tcPr>
            <w:tcW w:w="992" w:type="dxa"/>
          </w:tcPr>
          <w:p w14:paraId="071B236C" w14:textId="748C086E" w:rsidR="003268E4" w:rsidRPr="00D17FAF" w:rsidRDefault="00715F4C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5313,18</w:t>
            </w:r>
          </w:p>
        </w:tc>
        <w:tc>
          <w:tcPr>
            <w:tcW w:w="851" w:type="dxa"/>
          </w:tcPr>
          <w:p w14:paraId="372AA207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5313,18</w:t>
            </w:r>
          </w:p>
        </w:tc>
        <w:tc>
          <w:tcPr>
            <w:tcW w:w="992" w:type="dxa"/>
          </w:tcPr>
          <w:p w14:paraId="7996BE6E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5313,18</w:t>
            </w:r>
          </w:p>
        </w:tc>
        <w:tc>
          <w:tcPr>
            <w:tcW w:w="992" w:type="dxa"/>
          </w:tcPr>
          <w:p w14:paraId="271484A3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5313,18</w:t>
            </w:r>
          </w:p>
        </w:tc>
        <w:tc>
          <w:tcPr>
            <w:tcW w:w="993" w:type="dxa"/>
          </w:tcPr>
          <w:p w14:paraId="593132A9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5313,18</w:t>
            </w:r>
          </w:p>
        </w:tc>
        <w:tc>
          <w:tcPr>
            <w:tcW w:w="1701" w:type="dxa"/>
          </w:tcPr>
          <w:p w14:paraId="4F71683E" w14:textId="6BFB09DF" w:rsidR="003268E4" w:rsidRPr="00D17FAF" w:rsidRDefault="00000000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70" w:history="1">
              <w:r w:rsidR="00CB4179" w:rsidRPr="00D17F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пункты 6</w:t>
              </w:r>
            </w:hyperlink>
            <w:r w:rsidR="00CB4179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w:anchor="P681" w:history="1">
              <w:r w:rsidR="00CB4179" w:rsidRPr="00D17F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</w:hyperlink>
            <w:r w:rsidR="00CB4179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68E4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таблицы приложения 2 к муниципальной программе</w:t>
            </w:r>
          </w:p>
        </w:tc>
      </w:tr>
      <w:tr w:rsidR="003268E4" w:rsidRPr="00D17FAF" w14:paraId="0221AAF8" w14:textId="77777777" w:rsidTr="00BF4A35">
        <w:tc>
          <w:tcPr>
            <w:tcW w:w="568" w:type="dxa"/>
            <w:vMerge w:val="restart"/>
          </w:tcPr>
          <w:p w14:paraId="1C14A386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330" w:type="dxa"/>
            <w:gridSpan w:val="2"/>
            <w:vMerge w:val="restart"/>
          </w:tcPr>
          <w:p w14:paraId="5ED1FB2F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на выполнение муниципального задания и иные цели муниципальному бюджетному учреждению города Ставрополя "Центр патриотического воспитания молодежи"</w:t>
            </w:r>
          </w:p>
        </w:tc>
        <w:tc>
          <w:tcPr>
            <w:tcW w:w="1986" w:type="dxa"/>
            <w:vMerge w:val="restart"/>
          </w:tcPr>
          <w:p w14:paraId="389E1A0F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126" w:type="dxa"/>
            <w:vMerge w:val="restart"/>
          </w:tcPr>
          <w:p w14:paraId="245A7F14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функционирования муниципальных бюджетных учреждений города Ставрополя</w:t>
            </w:r>
          </w:p>
        </w:tc>
        <w:tc>
          <w:tcPr>
            <w:tcW w:w="854" w:type="dxa"/>
            <w:gridSpan w:val="2"/>
            <w:vMerge w:val="restart"/>
          </w:tcPr>
          <w:p w14:paraId="3EC9DCA3" w14:textId="5F036AE0" w:rsidR="003268E4" w:rsidRPr="00D17FAF" w:rsidRDefault="00715F4C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2023 - 2028</w:t>
            </w:r>
          </w:p>
        </w:tc>
        <w:tc>
          <w:tcPr>
            <w:tcW w:w="5812" w:type="dxa"/>
            <w:gridSpan w:val="6"/>
          </w:tcPr>
          <w:p w14:paraId="61221FCC" w14:textId="39CA3ACC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52AB2FE" w14:textId="314B79E8" w:rsidR="003268E4" w:rsidRPr="00D17FAF" w:rsidRDefault="00000000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70" w:history="1">
              <w:r w:rsidR="00CB4179" w:rsidRPr="00D17F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пункты 6</w:t>
              </w:r>
            </w:hyperlink>
            <w:r w:rsidR="00CB4179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w:anchor="P681" w:history="1">
              <w:r w:rsidR="00CB4179" w:rsidRPr="00D17F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</w:hyperlink>
            <w:r w:rsidR="00CB4179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68E4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таблицы приложения 2 к муниципальной программе</w:t>
            </w:r>
          </w:p>
        </w:tc>
      </w:tr>
      <w:tr w:rsidR="003268E4" w:rsidRPr="00D17FAF" w14:paraId="010610E0" w14:textId="77777777" w:rsidTr="00BF4A35">
        <w:tc>
          <w:tcPr>
            <w:tcW w:w="568" w:type="dxa"/>
            <w:vMerge/>
          </w:tcPr>
          <w:p w14:paraId="60A8A6C3" w14:textId="77777777" w:rsidR="003268E4" w:rsidRPr="00D17FAF" w:rsidRDefault="003268E4" w:rsidP="00BF4A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</w:tcPr>
          <w:p w14:paraId="4112694C" w14:textId="77777777" w:rsidR="003268E4" w:rsidRPr="00D17FAF" w:rsidRDefault="003268E4" w:rsidP="00BF4A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7A5E6D03" w14:textId="77777777" w:rsidR="003268E4" w:rsidRPr="00D17FAF" w:rsidRDefault="003268E4" w:rsidP="00BF4A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388F538" w14:textId="77777777" w:rsidR="003268E4" w:rsidRPr="00D17FAF" w:rsidRDefault="003268E4" w:rsidP="00BF4A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14:paraId="083412D4" w14:textId="77777777" w:rsidR="003268E4" w:rsidRPr="00D17FAF" w:rsidRDefault="003268E4" w:rsidP="00BF4A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C30C4E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2060,97</w:t>
            </w:r>
          </w:p>
        </w:tc>
        <w:tc>
          <w:tcPr>
            <w:tcW w:w="992" w:type="dxa"/>
          </w:tcPr>
          <w:p w14:paraId="65BBFC80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2643,87</w:t>
            </w:r>
          </w:p>
        </w:tc>
        <w:tc>
          <w:tcPr>
            <w:tcW w:w="851" w:type="dxa"/>
          </w:tcPr>
          <w:p w14:paraId="77D2B77A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2704,59</w:t>
            </w:r>
          </w:p>
        </w:tc>
        <w:tc>
          <w:tcPr>
            <w:tcW w:w="992" w:type="dxa"/>
          </w:tcPr>
          <w:p w14:paraId="69D5C29F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2704,59</w:t>
            </w:r>
          </w:p>
        </w:tc>
        <w:tc>
          <w:tcPr>
            <w:tcW w:w="992" w:type="dxa"/>
          </w:tcPr>
          <w:p w14:paraId="48983EFA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2704,59</w:t>
            </w:r>
          </w:p>
        </w:tc>
        <w:tc>
          <w:tcPr>
            <w:tcW w:w="993" w:type="dxa"/>
          </w:tcPr>
          <w:p w14:paraId="13B4E845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2704,59</w:t>
            </w:r>
          </w:p>
        </w:tc>
        <w:tc>
          <w:tcPr>
            <w:tcW w:w="1701" w:type="dxa"/>
            <w:vMerge/>
          </w:tcPr>
          <w:p w14:paraId="1E3F64AD" w14:textId="77777777" w:rsidR="003268E4" w:rsidRPr="00D17FAF" w:rsidRDefault="003268E4" w:rsidP="00BF4A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68E4" w:rsidRPr="00D17FAF" w14:paraId="61122826" w14:textId="77777777" w:rsidTr="00BF4A35">
        <w:tc>
          <w:tcPr>
            <w:tcW w:w="568" w:type="dxa"/>
            <w:vMerge w:val="restart"/>
          </w:tcPr>
          <w:p w14:paraId="441A5155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330" w:type="dxa"/>
            <w:gridSpan w:val="2"/>
            <w:vMerge w:val="restart"/>
          </w:tcPr>
          <w:p w14:paraId="40AF0524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субсидий на выполнение муниципального задания и иные цели муниципальному бюджетному учреждению города Ставрополя "Центр </w:t>
            </w: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молодежных инициатив "Трамплин"</w:t>
            </w:r>
          </w:p>
        </w:tc>
        <w:tc>
          <w:tcPr>
            <w:tcW w:w="1986" w:type="dxa"/>
            <w:vMerge w:val="restart"/>
          </w:tcPr>
          <w:p w14:paraId="15651910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комитет культуры и молодежной политики администрации города Ставрополя</w:t>
            </w:r>
          </w:p>
        </w:tc>
        <w:tc>
          <w:tcPr>
            <w:tcW w:w="2126" w:type="dxa"/>
            <w:vMerge w:val="restart"/>
          </w:tcPr>
          <w:p w14:paraId="627F2C43" w14:textId="77777777" w:rsidR="003268E4" w:rsidRPr="00D17FAF" w:rsidRDefault="003268E4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функционирования муниципальных бюджетных учреждений города Ставрополя</w:t>
            </w:r>
          </w:p>
        </w:tc>
        <w:tc>
          <w:tcPr>
            <w:tcW w:w="854" w:type="dxa"/>
            <w:gridSpan w:val="2"/>
            <w:vMerge w:val="restart"/>
          </w:tcPr>
          <w:p w14:paraId="43D2020C" w14:textId="18561405" w:rsidR="003268E4" w:rsidRPr="00D17FAF" w:rsidRDefault="00715F4C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2023 - 2028</w:t>
            </w:r>
          </w:p>
        </w:tc>
        <w:tc>
          <w:tcPr>
            <w:tcW w:w="5812" w:type="dxa"/>
            <w:gridSpan w:val="6"/>
          </w:tcPr>
          <w:p w14:paraId="6AA55BED" w14:textId="46CF0423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4C47D92" w14:textId="3F3B0B83" w:rsidR="003268E4" w:rsidRPr="00D17FAF" w:rsidRDefault="00000000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70" w:history="1">
              <w:r w:rsidR="00CB4179" w:rsidRPr="00D17F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пункты 6</w:t>
              </w:r>
            </w:hyperlink>
            <w:r w:rsidR="00CB4179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w:anchor="P681" w:history="1">
              <w:r w:rsidR="00CB4179" w:rsidRPr="00D17F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</w:hyperlink>
            <w:r w:rsidR="00CB4179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68E4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таблицы приложения 2 к муниципальной программе</w:t>
            </w:r>
          </w:p>
        </w:tc>
      </w:tr>
      <w:tr w:rsidR="003268E4" w:rsidRPr="00D17FAF" w14:paraId="47985B27" w14:textId="77777777" w:rsidTr="00BF4A35">
        <w:tc>
          <w:tcPr>
            <w:tcW w:w="568" w:type="dxa"/>
            <w:vMerge/>
          </w:tcPr>
          <w:p w14:paraId="109B190B" w14:textId="77777777" w:rsidR="003268E4" w:rsidRPr="00D17FAF" w:rsidRDefault="003268E4" w:rsidP="00BF4A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</w:tcPr>
          <w:p w14:paraId="291C694E" w14:textId="77777777" w:rsidR="003268E4" w:rsidRPr="00D17FAF" w:rsidRDefault="003268E4" w:rsidP="00BF4A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14:paraId="4200928D" w14:textId="77777777" w:rsidR="003268E4" w:rsidRPr="00D17FAF" w:rsidRDefault="003268E4" w:rsidP="00BF4A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B03146C" w14:textId="77777777" w:rsidR="003268E4" w:rsidRPr="00D17FAF" w:rsidRDefault="003268E4" w:rsidP="00BF4A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</w:tcPr>
          <w:p w14:paraId="30334DF9" w14:textId="77777777" w:rsidR="003268E4" w:rsidRPr="00D17FAF" w:rsidRDefault="003268E4" w:rsidP="00BF4A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432206" w14:textId="4EFB6E7C" w:rsidR="003268E4" w:rsidRPr="00D17FAF" w:rsidRDefault="00EC156A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2608,59</w:t>
            </w:r>
          </w:p>
        </w:tc>
        <w:tc>
          <w:tcPr>
            <w:tcW w:w="992" w:type="dxa"/>
          </w:tcPr>
          <w:p w14:paraId="197D0E7C" w14:textId="55C9876B" w:rsidR="003268E4" w:rsidRPr="00D17FAF" w:rsidRDefault="00EC156A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2608,59</w:t>
            </w:r>
          </w:p>
        </w:tc>
        <w:tc>
          <w:tcPr>
            <w:tcW w:w="851" w:type="dxa"/>
          </w:tcPr>
          <w:p w14:paraId="6DA15767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2608,59</w:t>
            </w:r>
          </w:p>
        </w:tc>
        <w:tc>
          <w:tcPr>
            <w:tcW w:w="992" w:type="dxa"/>
          </w:tcPr>
          <w:p w14:paraId="61A2F8A3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2608,59</w:t>
            </w:r>
          </w:p>
        </w:tc>
        <w:tc>
          <w:tcPr>
            <w:tcW w:w="992" w:type="dxa"/>
          </w:tcPr>
          <w:p w14:paraId="4429668C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2608,59</w:t>
            </w:r>
          </w:p>
        </w:tc>
        <w:tc>
          <w:tcPr>
            <w:tcW w:w="993" w:type="dxa"/>
          </w:tcPr>
          <w:p w14:paraId="034FE0D4" w14:textId="77777777" w:rsidR="003268E4" w:rsidRPr="00D17FAF" w:rsidRDefault="003268E4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2608,59</w:t>
            </w:r>
          </w:p>
        </w:tc>
        <w:tc>
          <w:tcPr>
            <w:tcW w:w="1701" w:type="dxa"/>
            <w:vMerge/>
          </w:tcPr>
          <w:p w14:paraId="2A70E1EF" w14:textId="77777777" w:rsidR="003268E4" w:rsidRPr="00D17FAF" w:rsidRDefault="003268E4" w:rsidP="00BF4A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5E8" w:rsidRPr="00D17FAF" w14:paraId="0A61E457" w14:textId="77777777" w:rsidTr="00BF4A35">
        <w:trPr>
          <w:trHeight w:val="2753"/>
        </w:trPr>
        <w:tc>
          <w:tcPr>
            <w:tcW w:w="2898" w:type="dxa"/>
            <w:gridSpan w:val="3"/>
          </w:tcPr>
          <w:p w14:paraId="5A4D5A3F" w14:textId="055BCB9B" w:rsidR="004075E8" w:rsidRPr="00D17FAF" w:rsidRDefault="004075E8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5.</w:t>
            </w:r>
          </w:p>
          <w:p w14:paraId="2C412A1F" w14:textId="5FC66CEB" w:rsidR="004075E8" w:rsidRPr="00D17FAF" w:rsidRDefault="004075E8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молодежных пространств </w:t>
            </w:r>
          </w:p>
        </w:tc>
        <w:tc>
          <w:tcPr>
            <w:tcW w:w="1986" w:type="dxa"/>
          </w:tcPr>
          <w:p w14:paraId="26793DCA" w14:textId="1F0C1CED" w:rsidR="004075E8" w:rsidRPr="00D17FAF" w:rsidRDefault="004075E8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133" w:type="dxa"/>
            <w:gridSpan w:val="2"/>
          </w:tcPr>
          <w:p w14:paraId="78AC5FC3" w14:textId="5A720B4F" w:rsidR="004075E8" w:rsidRPr="00D17FAF" w:rsidRDefault="004075E8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от 06 октября 2003 г. № 131-ФЗ «Об общих принципах организации местного самоуправления в </w:t>
            </w:r>
          </w:p>
          <w:p w14:paraId="2DD193E9" w14:textId="07E2B8F0" w:rsidR="004075E8" w:rsidRPr="00D17FAF" w:rsidRDefault="004075E8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Федерации»</w:t>
            </w:r>
          </w:p>
        </w:tc>
        <w:tc>
          <w:tcPr>
            <w:tcW w:w="847" w:type="dxa"/>
          </w:tcPr>
          <w:p w14:paraId="7CD841B4" w14:textId="0C24AB3C" w:rsidR="004075E8" w:rsidRPr="00D17FAF" w:rsidRDefault="004075E8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2026-2028</w:t>
            </w:r>
          </w:p>
        </w:tc>
        <w:tc>
          <w:tcPr>
            <w:tcW w:w="992" w:type="dxa"/>
          </w:tcPr>
          <w:p w14:paraId="60057818" w14:textId="652CA58F" w:rsidR="004075E8" w:rsidRPr="00D17FAF" w:rsidRDefault="004075E8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DD0E3B" w14:textId="77777777" w:rsidR="004075E8" w:rsidRPr="00D17FAF" w:rsidRDefault="004075E8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77C6BF" w14:textId="77777777" w:rsidR="004075E8" w:rsidRPr="00D17FAF" w:rsidRDefault="004075E8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107B02" w14:textId="1D2F6052" w:rsidR="004075E8" w:rsidRPr="00D17FAF" w:rsidRDefault="004075E8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3000,00</w:t>
            </w:r>
          </w:p>
        </w:tc>
        <w:tc>
          <w:tcPr>
            <w:tcW w:w="992" w:type="dxa"/>
          </w:tcPr>
          <w:p w14:paraId="784BCB99" w14:textId="762CC488" w:rsidR="004075E8" w:rsidRPr="00D17FAF" w:rsidRDefault="004075E8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3000,00</w:t>
            </w:r>
          </w:p>
        </w:tc>
        <w:tc>
          <w:tcPr>
            <w:tcW w:w="993" w:type="dxa"/>
          </w:tcPr>
          <w:p w14:paraId="0ECE9E8D" w14:textId="2E7C9CF4" w:rsidR="004075E8" w:rsidRPr="00D17FAF" w:rsidRDefault="004075E8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3000,00</w:t>
            </w:r>
          </w:p>
        </w:tc>
        <w:tc>
          <w:tcPr>
            <w:tcW w:w="1701" w:type="dxa"/>
          </w:tcPr>
          <w:p w14:paraId="27A54557" w14:textId="3B306DEA" w:rsidR="004075E8" w:rsidRPr="00D17FAF" w:rsidRDefault="00000000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670" w:history="1">
              <w:r w:rsidR="00CB4179" w:rsidRPr="00D17F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пункты 6</w:t>
              </w:r>
            </w:hyperlink>
            <w:r w:rsidR="00CB4179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w:anchor="P681" w:history="1">
              <w:r w:rsidR="00CB4179" w:rsidRPr="00D17F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</w:hyperlink>
            <w:r w:rsidR="00CB4179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075E8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таблицы приложения 2 к муниципальной программе</w:t>
            </w:r>
          </w:p>
        </w:tc>
      </w:tr>
      <w:tr w:rsidR="004075E8" w:rsidRPr="00D17FAF" w14:paraId="4B23F63E" w14:textId="77777777" w:rsidTr="00BF4A35">
        <w:tc>
          <w:tcPr>
            <w:tcW w:w="603" w:type="dxa"/>
            <w:gridSpan w:val="2"/>
          </w:tcPr>
          <w:p w14:paraId="7DC14E85" w14:textId="31E5070D" w:rsidR="004075E8" w:rsidRPr="00D17FAF" w:rsidRDefault="004075E8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295" w:type="dxa"/>
          </w:tcPr>
          <w:p w14:paraId="292D0F86" w14:textId="3C9F1E22" w:rsidR="004075E8" w:rsidRPr="00D17FAF" w:rsidRDefault="004075E8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молодежных пространств</w:t>
            </w:r>
          </w:p>
        </w:tc>
        <w:tc>
          <w:tcPr>
            <w:tcW w:w="1986" w:type="dxa"/>
          </w:tcPr>
          <w:p w14:paraId="7BEE4CD5" w14:textId="2AB07153" w:rsidR="004075E8" w:rsidRPr="00D17FAF" w:rsidRDefault="004075E8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2133" w:type="dxa"/>
            <w:gridSpan w:val="2"/>
          </w:tcPr>
          <w:p w14:paraId="000685CA" w14:textId="1930ECF0" w:rsidR="004075E8" w:rsidRPr="00D17FAF" w:rsidRDefault="004075E8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Необходимость создания молодежных пространств нового формата, для организации и проведения молодежных – социально значимых инициатив</w:t>
            </w:r>
          </w:p>
        </w:tc>
        <w:tc>
          <w:tcPr>
            <w:tcW w:w="847" w:type="dxa"/>
          </w:tcPr>
          <w:p w14:paraId="154733FC" w14:textId="37A0D21E" w:rsidR="004075E8" w:rsidRPr="00D17FAF" w:rsidRDefault="004075E8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2026-2028</w:t>
            </w:r>
          </w:p>
        </w:tc>
        <w:tc>
          <w:tcPr>
            <w:tcW w:w="992" w:type="dxa"/>
          </w:tcPr>
          <w:p w14:paraId="67A1F45B" w14:textId="77777777" w:rsidR="004075E8" w:rsidRPr="00D17FAF" w:rsidRDefault="004075E8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283C31" w14:textId="77777777" w:rsidR="004075E8" w:rsidRPr="00D17FAF" w:rsidRDefault="004075E8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99F219" w14:textId="77777777" w:rsidR="004075E8" w:rsidRPr="00D17FAF" w:rsidRDefault="004075E8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E9A22A" w14:textId="3FE90C1B" w:rsidR="004075E8" w:rsidRPr="00D17FAF" w:rsidRDefault="004075E8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3000,00</w:t>
            </w:r>
          </w:p>
        </w:tc>
        <w:tc>
          <w:tcPr>
            <w:tcW w:w="992" w:type="dxa"/>
          </w:tcPr>
          <w:p w14:paraId="42FF137A" w14:textId="6A824FCF" w:rsidR="004075E8" w:rsidRPr="00D17FAF" w:rsidRDefault="004075E8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3000,00</w:t>
            </w:r>
          </w:p>
        </w:tc>
        <w:tc>
          <w:tcPr>
            <w:tcW w:w="993" w:type="dxa"/>
          </w:tcPr>
          <w:p w14:paraId="4E9B1094" w14:textId="243C9689" w:rsidR="004075E8" w:rsidRPr="00D17FAF" w:rsidRDefault="004075E8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3000,00</w:t>
            </w:r>
          </w:p>
        </w:tc>
        <w:tc>
          <w:tcPr>
            <w:tcW w:w="1701" w:type="dxa"/>
          </w:tcPr>
          <w:p w14:paraId="2DD7CEC4" w14:textId="4344E306" w:rsidR="004075E8" w:rsidRPr="00D17FAF" w:rsidRDefault="00000000" w:rsidP="00BF4A35">
            <w:pPr>
              <w:pStyle w:val="ConsPlusNormal"/>
            </w:pPr>
            <w:hyperlink w:anchor="P670" w:history="1">
              <w:r w:rsidR="00CB4179" w:rsidRPr="00D17F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пункты 6</w:t>
              </w:r>
            </w:hyperlink>
            <w:r w:rsidR="00CB4179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w:anchor="P681" w:history="1">
              <w:r w:rsidR="00CB4179" w:rsidRPr="00D17FA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</w:t>
              </w:r>
            </w:hyperlink>
            <w:r w:rsidR="00CB4179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075E8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таблицы приложения 2 к муниципальной программе</w:t>
            </w:r>
          </w:p>
        </w:tc>
      </w:tr>
      <w:tr w:rsidR="004075E8" w:rsidRPr="00D17FAF" w14:paraId="60A7B7AA" w14:textId="77777777" w:rsidTr="00BF4A35">
        <w:tc>
          <w:tcPr>
            <w:tcW w:w="7864" w:type="dxa"/>
            <w:gridSpan w:val="7"/>
          </w:tcPr>
          <w:p w14:paraId="569F5E72" w14:textId="77777777" w:rsidR="004075E8" w:rsidRPr="00D17FAF" w:rsidRDefault="004075E8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</w:tcPr>
          <w:p w14:paraId="3AF726DD" w14:textId="267F8C32" w:rsidR="004075E8" w:rsidRPr="00D17FAF" w:rsidRDefault="004075E8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11822,22</w:t>
            </w:r>
          </w:p>
        </w:tc>
        <w:tc>
          <w:tcPr>
            <w:tcW w:w="992" w:type="dxa"/>
          </w:tcPr>
          <w:p w14:paraId="369AB1E5" w14:textId="4A75B069" w:rsidR="004075E8" w:rsidRPr="00D17FAF" w:rsidRDefault="004075E8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11822,22</w:t>
            </w:r>
          </w:p>
        </w:tc>
        <w:tc>
          <w:tcPr>
            <w:tcW w:w="851" w:type="dxa"/>
          </w:tcPr>
          <w:p w14:paraId="67A76E36" w14:textId="77777777" w:rsidR="004075E8" w:rsidRPr="00D17FAF" w:rsidRDefault="004075E8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11822,22</w:t>
            </w:r>
          </w:p>
        </w:tc>
        <w:tc>
          <w:tcPr>
            <w:tcW w:w="992" w:type="dxa"/>
          </w:tcPr>
          <w:p w14:paraId="1D3C0D86" w14:textId="0AFD2E3D" w:rsidR="004075E8" w:rsidRPr="00D17FAF" w:rsidRDefault="004075E8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20822,22</w:t>
            </w:r>
          </w:p>
        </w:tc>
        <w:tc>
          <w:tcPr>
            <w:tcW w:w="992" w:type="dxa"/>
          </w:tcPr>
          <w:p w14:paraId="23DF837B" w14:textId="2B62CBAD" w:rsidR="004075E8" w:rsidRPr="00D17FAF" w:rsidRDefault="004075E8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20822,22</w:t>
            </w:r>
          </w:p>
        </w:tc>
        <w:tc>
          <w:tcPr>
            <w:tcW w:w="993" w:type="dxa"/>
          </w:tcPr>
          <w:p w14:paraId="50C3C931" w14:textId="2B8AEB38" w:rsidR="004075E8" w:rsidRPr="00D17FAF" w:rsidRDefault="004075E8" w:rsidP="00BF4A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20822,22</w:t>
            </w:r>
          </w:p>
        </w:tc>
        <w:tc>
          <w:tcPr>
            <w:tcW w:w="1701" w:type="dxa"/>
          </w:tcPr>
          <w:p w14:paraId="020A4FE5" w14:textId="77777777" w:rsidR="004075E8" w:rsidRPr="00D17FAF" w:rsidRDefault="004075E8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75E8" w:rsidRPr="00D17FAF" w14:paraId="726E981D" w14:textId="77777777" w:rsidTr="00BF4A35">
        <w:tc>
          <w:tcPr>
            <w:tcW w:w="7864" w:type="dxa"/>
            <w:gridSpan w:val="7"/>
          </w:tcPr>
          <w:p w14:paraId="2A54E23D" w14:textId="77777777" w:rsidR="004075E8" w:rsidRPr="00D17FAF" w:rsidRDefault="004075E8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Программе</w:t>
            </w:r>
          </w:p>
        </w:tc>
        <w:tc>
          <w:tcPr>
            <w:tcW w:w="5812" w:type="dxa"/>
            <w:gridSpan w:val="6"/>
          </w:tcPr>
          <w:p w14:paraId="15780AD1" w14:textId="40974EEA" w:rsidR="004075E8" w:rsidRPr="00D17FAF" w:rsidRDefault="00356C27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97933,32</w:t>
            </w:r>
          </w:p>
        </w:tc>
        <w:tc>
          <w:tcPr>
            <w:tcW w:w="1701" w:type="dxa"/>
          </w:tcPr>
          <w:p w14:paraId="3943A06F" w14:textId="77777777" w:rsidR="004075E8" w:rsidRPr="00D17FAF" w:rsidRDefault="004075E8" w:rsidP="00BF4A3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8DC2D78" w14:textId="77777777" w:rsidR="003268E4" w:rsidRPr="00D17FAF" w:rsidRDefault="003268E4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3268E4" w:rsidRPr="00D17FAF" w:rsidSect="00C45ED0">
          <w:pgSz w:w="16838" w:h="11905" w:orient="landscape"/>
          <w:pgMar w:top="709" w:right="1134" w:bottom="567" w:left="1134" w:header="0" w:footer="0" w:gutter="0"/>
          <w:cols w:space="720"/>
        </w:sectPr>
      </w:pPr>
    </w:p>
    <w:p w14:paraId="606B3AE1" w14:textId="77777777" w:rsidR="003268E4" w:rsidRPr="00D17FAF" w:rsidRDefault="003268E4" w:rsidP="0021276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14:paraId="0CBEB2B7" w14:textId="77777777" w:rsidR="003268E4" w:rsidRPr="00D17FAF" w:rsidRDefault="003268E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к муниципальной программе</w:t>
      </w:r>
    </w:p>
    <w:p w14:paraId="0ADADC51" w14:textId="77777777" w:rsidR="003268E4" w:rsidRPr="00D17FAF" w:rsidRDefault="003268E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"Молодежь города Ставрополя"</w:t>
      </w:r>
    </w:p>
    <w:p w14:paraId="0942CDFF" w14:textId="77777777" w:rsidR="003268E4" w:rsidRPr="00D17FAF" w:rsidRDefault="003268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E55673" w14:textId="77777777" w:rsidR="003268E4" w:rsidRPr="00D17FAF" w:rsidRDefault="003268E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" w:name="P569"/>
      <w:bookmarkEnd w:id="2"/>
      <w:r w:rsidRPr="00D17FA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СВЕДЕНИЯ</w:t>
      </w:r>
    </w:p>
    <w:p w14:paraId="13325711" w14:textId="77777777" w:rsidR="003268E4" w:rsidRPr="00D17FAF" w:rsidRDefault="003268E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17FA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СОСТАВЕ И ЗНАЧЕНИЯХ ПОКАЗАТЕЛЕЙ (ИНДИКАТОРОВ) ДОСТИЖЕНИЯ</w:t>
      </w:r>
    </w:p>
    <w:p w14:paraId="0D42E020" w14:textId="77777777" w:rsidR="003268E4" w:rsidRPr="00D17FAF" w:rsidRDefault="003268E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17FA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ЦЕЛИ И РЕШЕНИЯ ЗАДАЧ МУНИЦИПАЛЬНОЙ ПРОГРАММЫ "МОЛОДЕЖЬ</w:t>
      </w:r>
    </w:p>
    <w:p w14:paraId="726CB703" w14:textId="4EE9C9D0" w:rsidR="003268E4" w:rsidRPr="00D17FAF" w:rsidRDefault="003268E4" w:rsidP="00D45CC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17FA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ГОРОДА СТАВРОПОЛЯ"</w:t>
      </w:r>
    </w:p>
    <w:tbl>
      <w:tblPr>
        <w:tblW w:w="21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"/>
      </w:tblGrid>
      <w:tr w:rsidR="00D45CC1" w:rsidRPr="00D17FAF" w14:paraId="63C08E36" w14:textId="77777777" w:rsidTr="00D45CC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5D7AA" w14:textId="77777777" w:rsidR="00D45CC1" w:rsidRPr="00D17FAF" w:rsidRDefault="00D45CC1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D1C9192" w14:textId="77777777" w:rsidR="003268E4" w:rsidRPr="00D17FAF" w:rsidRDefault="003268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2"/>
        <w:gridCol w:w="1276"/>
        <w:gridCol w:w="851"/>
        <w:gridCol w:w="850"/>
        <w:gridCol w:w="851"/>
        <w:gridCol w:w="850"/>
        <w:gridCol w:w="851"/>
        <w:gridCol w:w="708"/>
        <w:gridCol w:w="709"/>
        <w:gridCol w:w="851"/>
      </w:tblGrid>
      <w:tr w:rsidR="000C6544" w:rsidRPr="00D17FAF" w14:paraId="3A454AC9" w14:textId="77777777" w:rsidTr="000C6544">
        <w:tc>
          <w:tcPr>
            <w:tcW w:w="567" w:type="dxa"/>
            <w:vMerge w:val="restart"/>
          </w:tcPr>
          <w:p w14:paraId="7C0973B7" w14:textId="77777777" w:rsidR="000C6544" w:rsidRPr="00D17FAF" w:rsidRDefault="000C6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6232" w:type="dxa"/>
            <w:vMerge w:val="restart"/>
          </w:tcPr>
          <w:p w14:paraId="11A9200E" w14:textId="77777777" w:rsidR="000C6544" w:rsidRPr="00D17FAF" w:rsidRDefault="000C6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индикатора достижения цели и показателя решения задач Программы</w:t>
            </w:r>
          </w:p>
        </w:tc>
        <w:tc>
          <w:tcPr>
            <w:tcW w:w="1276" w:type="dxa"/>
            <w:vMerge w:val="restart"/>
          </w:tcPr>
          <w:p w14:paraId="203F7435" w14:textId="77777777" w:rsidR="000C6544" w:rsidRPr="00D17FAF" w:rsidRDefault="000C6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6521" w:type="dxa"/>
            <w:gridSpan w:val="8"/>
          </w:tcPr>
          <w:p w14:paraId="3D59D4CB" w14:textId="7E1435F0" w:rsidR="000C6544" w:rsidRPr="00D17FAF" w:rsidRDefault="000C6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индикатора достижения цели и показателя решения задач Программы</w:t>
            </w:r>
          </w:p>
        </w:tc>
      </w:tr>
      <w:tr w:rsidR="000C6544" w:rsidRPr="00D17FAF" w14:paraId="5B2A9742" w14:textId="77777777" w:rsidTr="000C6544">
        <w:tc>
          <w:tcPr>
            <w:tcW w:w="567" w:type="dxa"/>
            <w:vMerge/>
          </w:tcPr>
          <w:p w14:paraId="0F52CF19" w14:textId="77777777" w:rsidR="000C6544" w:rsidRPr="00D17FAF" w:rsidRDefault="000C6544" w:rsidP="00EC156A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2" w:type="dxa"/>
            <w:vMerge/>
          </w:tcPr>
          <w:p w14:paraId="76DFAFE5" w14:textId="77777777" w:rsidR="000C6544" w:rsidRPr="00D17FAF" w:rsidRDefault="000C6544" w:rsidP="00EC156A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E6BDEC5" w14:textId="77777777" w:rsidR="000C6544" w:rsidRPr="00D17FAF" w:rsidRDefault="000C6544" w:rsidP="00EC156A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BA453B" w14:textId="6DC85CF1" w:rsidR="000C6544" w:rsidRPr="00D17FAF" w:rsidRDefault="000C6544" w:rsidP="00EC15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2430DC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3C497ADF" w14:textId="07BC8C2D" w:rsidR="000C6544" w:rsidRPr="00D17FAF" w:rsidRDefault="000C6544" w:rsidP="00EC15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2430DC"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B4E3211" w14:textId="3712A85E" w:rsidR="000C6544" w:rsidRPr="00D17FAF" w:rsidRDefault="000C6544" w:rsidP="00EC15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14:paraId="51E36B73" w14:textId="477D4AEB" w:rsidR="000C6544" w:rsidRPr="00D17FAF" w:rsidRDefault="000C6544" w:rsidP="00EC15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14:paraId="1C9DFA3D" w14:textId="2CAFE6A0" w:rsidR="000C6544" w:rsidRPr="00D17FAF" w:rsidRDefault="000C6544" w:rsidP="00EC15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708" w:type="dxa"/>
          </w:tcPr>
          <w:p w14:paraId="7395B95E" w14:textId="40DEADF7" w:rsidR="000C6544" w:rsidRPr="00D17FAF" w:rsidRDefault="000C6544" w:rsidP="00EC15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14:paraId="51F548BA" w14:textId="4B6BDE67" w:rsidR="000C6544" w:rsidRPr="00D17FAF" w:rsidRDefault="000C6544" w:rsidP="00EC15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14:paraId="72950D42" w14:textId="6575882E" w:rsidR="000C6544" w:rsidRPr="00D17FAF" w:rsidRDefault="000C6544" w:rsidP="00EC15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2028</w:t>
            </w:r>
          </w:p>
        </w:tc>
      </w:tr>
      <w:tr w:rsidR="000C6544" w:rsidRPr="00D17FAF" w14:paraId="5ECFED84" w14:textId="77777777" w:rsidTr="000C6544">
        <w:tc>
          <w:tcPr>
            <w:tcW w:w="567" w:type="dxa"/>
          </w:tcPr>
          <w:p w14:paraId="0BF9A99A" w14:textId="77777777" w:rsidR="000C6544" w:rsidRPr="00D17FAF" w:rsidRDefault="000C6544" w:rsidP="00EC15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32" w:type="dxa"/>
          </w:tcPr>
          <w:p w14:paraId="03EC3EA2" w14:textId="77777777" w:rsidR="000C6544" w:rsidRPr="00D17FAF" w:rsidRDefault="000C6544" w:rsidP="00EC15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92B7D7C" w14:textId="77777777" w:rsidR="000C6544" w:rsidRPr="00D17FAF" w:rsidRDefault="000C6544" w:rsidP="00EC15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4371FAEF" w14:textId="4273DF8D" w:rsidR="000C6544" w:rsidRPr="00D17FAF" w:rsidRDefault="002430DC" w:rsidP="002430DC">
            <w:pPr>
              <w:pStyle w:val="ConsPlusNormal"/>
              <w:ind w:left="78" w:hanging="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47DB35D" w14:textId="1EFEF554" w:rsidR="000C6544" w:rsidRPr="00D17FAF" w:rsidRDefault="002430DC" w:rsidP="002430DC">
            <w:pPr>
              <w:pStyle w:val="ConsPlusNormal"/>
              <w:ind w:left="720" w:hanging="36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3479AD1A" w14:textId="36165FF9" w:rsidR="000C6544" w:rsidRPr="00D17FAF" w:rsidRDefault="002430DC" w:rsidP="000C6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3AF29AFB" w14:textId="136C9FBD" w:rsidR="000C6544" w:rsidRPr="00D17FAF" w:rsidRDefault="002430DC" w:rsidP="000C6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0830758A" w14:textId="4938C5B0" w:rsidR="000C6544" w:rsidRPr="00D17FAF" w:rsidRDefault="002430DC" w:rsidP="000C6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14:paraId="4619E741" w14:textId="2204DB56" w:rsidR="000C6544" w:rsidRPr="00D17FAF" w:rsidRDefault="002430DC" w:rsidP="000C6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6AC98453" w14:textId="758F17F4" w:rsidR="000C6544" w:rsidRPr="00D17FAF" w:rsidRDefault="002430DC" w:rsidP="000C6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221A1CCF" w14:textId="710DD8C8" w:rsidR="000C6544" w:rsidRPr="00D17FAF" w:rsidRDefault="002430DC" w:rsidP="000C6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0C6544" w:rsidRPr="00D17FAF" w14:paraId="156AA0CF" w14:textId="77777777" w:rsidTr="000C6544">
        <w:tc>
          <w:tcPr>
            <w:tcW w:w="14596" w:type="dxa"/>
            <w:gridSpan w:val="11"/>
          </w:tcPr>
          <w:p w14:paraId="69D7C342" w14:textId="06B46ECE" w:rsidR="000C6544" w:rsidRPr="00D17FAF" w:rsidRDefault="000C6544" w:rsidP="000C65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"Создание благоприятных условий для всестороннего развития, успешной социализации и эффективной самореализации молодежи, содействие реализации молодежных инициатив и развития молодежных общественных организаций"</w:t>
            </w:r>
          </w:p>
        </w:tc>
      </w:tr>
      <w:tr w:rsidR="002430DC" w:rsidRPr="00D17FAF" w14:paraId="4D52B8D5" w14:textId="77777777" w:rsidTr="000C6544">
        <w:tc>
          <w:tcPr>
            <w:tcW w:w="567" w:type="dxa"/>
          </w:tcPr>
          <w:p w14:paraId="36A7D2E8" w14:textId="77777777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P600"/>
            <w:bookmarkEnd w:id="3"/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5F52E07A" w14:textId="77777777" w:rsidR="002430DC" w:rsidRPr="00D17FAF" w:rsidRDefault="002430DC" w:rsidP="002430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молодежных культурно-досуговых, гражданско-патриотических и спортивно-массовых мероприятий, проведенных на территории города Ставрополя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7A8C21" w14:textId="77777777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F108568" w14:textId="034EAB54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5AC4749" w14:textId="7C0F556F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D5E7F5E" w14:textId="191FD7F3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D490785" w14:textId="4E66CB52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B2795F" w14:textId="5892ED1E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AE6F552" w14:textId="51291109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95E3364" w14:textId="42D0B847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80E72B1" w14:textId="44BA7C1C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2430DC" w:rsidRPr="00D17FAF" w14:paraId="29B3E4FB" w14:textId="77777777" w:rsidTr="000C654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7989969F" w14:textId="77777777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2E644A66" w14:textId="3527CA04" w:rsidR="002430DC" w:rsidRPr="00D17FAF" w:rsidRDefault="002430DC" w:rsidP="002430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молодых граждан, проживающих на территории города Ставрополя, задействованных в мероприятиях по реализации молодежной политики в городе Ставрополе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86EF9D" w14:textId="77777777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1A8BC91" w14:textId="734D6BB3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E4ED833" w14:textId="7C29A3D7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A33B97" w14:textId="6D37BCB2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031FCBA" w14:textId="1BD727F3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8B9427D" w14:textId="28246454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63883DC" w14:textId="445EF9DA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1276F95" w14:textId="05BC5B46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EA421DC" w14:textId="5D8A10FE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53,6</w:t>
            </w:r>
          </w:p>
        </w:tc>
      </w:tr>
      <w:tr w:rsidR="002430DC" w:rsidRPr="00D17FAF" w14:paraId="571EB1E0" w14:textId="77777777" w:rsidTr="000C654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77F7B679" w14:textId="77777777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P623"/>
            <w:bookmarkEnd w:id="4"/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752029E7" w14:textId="77777777" w:rsidR="002430DC" w:rsidRPr="00D17FAF" w:rsidRDefault="002430DC" w:rsidP="002430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молодых граждан, принимающих участие в деятельности детских и молодежных общественных объединений и организаций, действующих на территории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F47D20" w14:textId="77777777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D2F36C7" w14:textId="647F6C02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34A60B9" w14:textId="075F8124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771185A" w14:textId="01C8E6C9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8C02BE8" w14:textId="24930C18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F613CBE" w14:textId="3843B9F4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0644096" w14:textId="5FB4DDB0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10E5BD6" w14:textId="634ABFDD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8CB378B" w14:textId="3935E96C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41,6</w:t>
            </w:r>
          </w:p>
        </w:tc>
      </w:tr>
      <w:tr w:rsidR="002430DC" w:rsidRPr="00D17FAF" w14:paraId="6FDE0FF9" w14:textId="77777777" w:rsidTr="000C6544">
        <w:tc>
          <w:tcPr>
            <w:tcW w:w="14596" w:type="dxa"/>
            <w:gridSpan w:val="11"/>
          </w:tcPr>
          <w:p w14:paraId="0FEF7166" w14:textId="4755621C" w:rsidR="002430DC" w:rsidRPr="00D17FAF" w:rsidRDefault="002430DC" w:rsidP="002430D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Задача 1 "Интеграция молодежи в процессы социально-экономического, общественно-политического, культурного развития города Ставрополя"</w:t>
            </w:r>
          </w:p>
        </w:tc>
      </w:tr>
      <w:tr w:rsidR="002430DC" w:rsidRPr="00D17FAF" w14:paraId="37FC1246" w14:textId="77777777" w:rsidTr="000C6544">
        <w:tc>
          <w:tcPr>
            <w:tcW w:w="567" w:type="dxa"/>
          </w:tcPr>
          <w:p w14:paraId="3517B875" w14:textId="77777777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P636"/>
            <w:bookmarkEnd w:id="5"/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232" w:type="dxa"/>
          </w:tcPr>
          <w:p w14:paraId="6A0C3F70" w14:textId="77777777" w:rsidR="002430DC" w:rsidRPr="00D17FAF" w:rsidRDefault="002430DC" w:rsidP="002430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молодежи, информированной о деятельности комитета культуры и молодежной политики администрации города Ставрополя в области реализации молодежной политики, в общей численности молодежи города Ставрополя</w:t>
            </w:r>
          </w:p>
        </w:tc>
        <w:tc>
          <w:tcPr>
            <w:tcW w:w="1276" w:type="dxa"/>
          </w:tcPr>
          <w:p w14:paraId="72EA8AD8" w14:textId="77777777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51" w:type="dxa"/>
          </w:tcPr>
          <w:p w14:paraId="1C72E90B" w14:textId="3677E2E8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49,0</w:t>
            </w:r>
          </w:p>
        </w:tc>
        <w:tc>
          <w:tcPr>
            <w:tcW w:w="850" w:type="dxa"/>
          </w:tcPr>
          <w:p w14:paraId="5693B1EC" w14:textId="3048A038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54,0</w:t>
            </w:r>
          </w:p>
        </w:tc>
        <w:tc>
          <w:tcPr>
            <w:tcW w:w="851" w:type="dxa"/>
          </w:tcPr>
          <w:p w14:paraId="2ADD7489" w14:textId="5C08BEFC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58,0</w:t>
            </w:r>
          </w:p>
        </w:tc>
        <w:tc>
          <w:tcPr>
            <w:tcW w:w="850" w:type="dxa"/>
          </w:tcPr>
          <w:p w14:paraId="0CCC6D2F" w14:textId="2ADDAE2D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  <w:tc>
          <w:tcPr>
            <w:tcW w:w="851" w:type="dxa"/>
          </w:tcPr>
          <w:p w14:paraId="19856D82" w14:textId="156FACEC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65,0</w:t>
            </w:r>
          </w:p>
        </w:tc>
        <w:tc>
          <w:tcPr>
            <w:tcW w:w="708" w:type="dxa"/>
          </w:tcPr>
          <w:p w14:paraId="2EC6C801" w14:textId="04955BF2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66,0</w:t>
            </w:r>
          </w:p>
        </w:tc>
        <w:tc>
          <w:tcPr>
            <w:tcW w:w="709" w:type="dxa"/>
          </w:tcPr>
          <w:p w14:paraId="1AF3958C" w14:textId="073ADC4B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66,2</w:t>
            </w:r>
          </w:p>
        </w:tc>
        <w:tc>
          <w:tcPr>
            <w:tcW w:w="851" w:type="dxa"/>
          </w:tcPr>
          <w:p w14:paraId="15FA2221" w14:textId="69C8FD21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66,4</w:t>
            </w:r>
          </w:p>
        </w:tc>
      </w:tr>
      <w:tr w:rsidR="002430DC" w:rsidRPr="00D17FAF" w14:paraId="6AAE268E" w14:textId="77777777" w:rsidTr="000C6544">
        <w:tc>
          <w:tcPr>
            <w:tcW w:w="567" w:type="dxa"/>
          </w:tcPr>
          <w:p w14:paraId="3EFBA26E" w14:textId="44CD3237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P658"/>
            <w:bookmarkEnd w:id="6"/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232" w:type="dxa"/>
          </w:tcPr>
          <w:p w14:paraId="56932216" w14:textId="77777777" w:rsidR="002430DC" w:rsidRPr="00D17FAF" w:rsidRDefault="002430DC" w:rsidP="002430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молодежи, задействованной в добровольческом (волонтерском) движении, в общей численности молодежи города Ставрополя</w:t>
            </w:r>
          </w:p>
        </w:tc>
        <w:tc>
          <w:tcPr>
            <w:tcW w:w="1276" w:type="dxa"/>
          </w:tcPr>
          <w:p w14:paraId="658F94CF" w14:textId="77777777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51" w:type="dxa"/>
          </w:tcPr>
          <w:p w14:paraId="155307EA" w14:textId="66339B5F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27,0</w:t>
            </w:r>
          </w:p>
        </w:tc>
        <w:tc>
          <w:tcPr>
            <w:tcW w:w="850" w:type="dxa"/>
          </w:tcPr>
          <w:p w14:paraId="36992B65" w14:textId="64DC6D97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851" w:type="dxa"/>
          </w:tcPr>
          <w:p w14:paraId="504CBBD7" w14:textId="7B1D858B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29,0</w:t>
            </w:r>
          </w:p>
        </w:tc>
        <w:tc>
          <w:tcPr>
            <w:tcW w:w="850" w:type="dxa"/>
          </w:tcPr>
          <w:p w14:paraId="2ACEFD80" w14:textId="18154403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14:paraId="61DFDB88" w14:textId="02DED374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31,0</w:t>
            </w:r>
          </w:p>
        </w:tc>
        <w:tc>
          <w:tcPr>
            <w:tcW w:w="708" w:type="dxa"/>
          </w:tcPr>
          <w:p w14:paraId="63F5EDE9" w14:textId="2F2D727A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31,3</w:t>
            </w:r>
          </w:p>
        </w:tc>
        <w:tc>
          <w:tcPr>
            <w:tcW w:w="709" w:type="dxa"/>
          </w:tcPr>
          <w:p w14:paraId="6CB4E6FF" w14:textId="2867CE27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31,5</w:t>
            </w:r>
          </w:p>
        </w:tc>
        <w:tc>
          <w:tcPr>
            <w:tcW w:w="851" w:type="dxa"/>
          </w:tcPr>
          <w:p w14:paraId="42D118B8" w14:textId="16CA88B1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31,6</w:t>
            </w:r>
          </w:p>
        </w:tc>
      </w:tr>
      <w:tr w:rsidR="002430DC" w:rsidRPr="00D17FAF" w14:paraId="3815E48B" w14:textId="77777777" w:rsidTr="000C6544">
        <w:tc>
          <w:tcPr>
            <w:tcW w:w="14596" w:type="dxa"/>
            <w:gridSpan w:val="11"/>
          </w:tcPr>
          <w:p w14:paraId="3609FC04" w14:textId="2D6359FA" w:rsidR="002430DC" w:rsidRPr="00D17FAF" w:rsidRDefault="002430DC" w:rsidP="002430D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2 "Развитие инфраструктуры по работе с молодежью"</w:t>
            </w:r>
          </w:p>
        </w:tc>
      </w:tr>
      <w:tr w:rsidR="002430DC" w:rsidRPr="00D17FAF" w14:paraId="6449FE1B" w14:textId="77777777" w:rsidTr="000C6544">
        <w:tc>
          <w:tcPr>
            <w:tcW w:w="567" w:type="dxa"/>
          </w:tcPr>
          <w:p w14:paraId="3AED8017" w14:textId="6417E907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P670"/>
            <w:bookmarkEnd w:id="7"/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232" w:type="dxa"/>
          </w:tcPr>
          <w:p w14:paraId="4457B2CB" w14:textId="77777777" w:rsidR="002430DC" w:rsidRPr="00D17FAF" w:rsidRDefault="002430DC" w:rsidP="002430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молодежных организаций, занимающихся реализацией молодежной политики</w:t>
            </w:r>
          </w:p>
        </w:tc>
        <w:tc>
          <w:tcPr>
            <w:tcW w:w="1276" w:type="dxa"/>
          </w:tcPr>
          <w:p w14:paraId="7372F7AD" w14:textId="77777777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851" w:type="dxa"/>
          </w:tcPr>
          <w:p w14:paraId="70268568" w14:textId="18F6F36D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14:paraId="24735B15" w14:textId="54E568B9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1C949133" w14:textId="6C160965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14:paraId="0A9313FE" w14:textId="3BA96D78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4772AF2B" w14:textId="6DD96524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14:paraId="15B6F1CB" w14:textId="74C8957F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2666C52D" w14:textId="59C9D28E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14:paraId="35FA743C" w14:textId="2E770351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2430DC" w:rsidRPr="00D17FAF" w14:paraId="19121FB0" w14:textId="77777777" w:rsidTr="000C6544">
        <w:tc>
          <w:tcPr>
            <w:tcW w:w="567" w:type="dxa"/>
          </w:tcPr>
          <w:p w14:paraId="05A6499F" w14:textId="18279176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P681"/>
            <w:bookmarkEnd w:id="8"/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232" w:type="dxa"/>
          </w:tcPr>
          <w:p w14:paraId="57631D3F" w14:textId="77777777" w:rsidR="002430DC" w:rsidRPr="00D17FAF" w:rsidRDefault="002430DC" w:rsidP="002430D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студентов, являющихся участниками студенческих отрядов, от общей численности студентов, осуществляющих обучение в образовательных организациях на территории города Ставрополя</w:t>
            </w:r>
          </w:p>
        </w:tc>
        <w:tc>
          <w:tcPr>
            <w:tcW w:w="1276" w:type="dxa"/>
          </w:tcPr>
          <w:p w14:paraId="1065D47A" w14:textId="77777777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851" w:type="dxa"/>
          </w:tcPr>
          <w:p w14:paraId="6AE031C7" w14:textId="7FEF7006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14:paraId="7BF7755E" w14:textId="1FA988D3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</w:t>
            </w:r>
          </w:p>
        </w:tc>
        <w:tc>
          <w:tcPr>
            <w:tcW w:w="851" w:type="dxa"/>
          </w:tcPr>
          <w:p w14:paraId="2D9516F3" w14:textId="787A03FA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</w:t>
            </w:r>
          </w:p>
        </w:tc>
        <w:tc>
          <w:tcPr>
            <w:tcW w:w="850" w:type="dxa"/>
          </w:tcPr>
          <w:p w14:paraId="4B9E3ED2" w14:textId="60F6D06E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14:paraId="10DCD044" w14:textId="77A70890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4,7</w:t>
            </w:r>
          </w:p>
        </w:tc>
        <w:tc>
          <w:tcPr>
            <w:tcW w:w="708" w:type="dxa"/>
          </w:tcPr>
          <w:p w14:paraId="022E693E" w14:textId="3C339F77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49882D44" w14:textId="041CF998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41774EAD" w14:textId="2344F41C" w:rsidR="002430DC" w:rsidRPr="00D17FAF" w:rsidRDefault="002430DC" w:rsidP="002430D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</w:tbl>
    <w:p w14:paraId="6756586F" w14:textId="77777777" w:rsidR="003268E4" w:rsidRPr="00D17FAF" w:rsidRDefault="003268E4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3268E4" w:rsidRPr="00D17FAF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5FCC3833" w14:textId="77777777" w:rsidR="003268E4" w:rsidRPr="00D17FAF" w:rsidRDefault="003268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94DB9D" w14:textId="77777777" w:rsidR="003268E4" w:rsidRPr="00D17FAF" w:rsidRDefault="003268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B9DCC5" w14:textId="77777777" w:rsidR="003268E4" w:rsidRPr="00D17FAF" w:rsidRDefault="003268E4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3</w:t>
      </w:r>
    </w:p>
    <w:p w14:paraId="12573707" w14:textId="77777777" w:rsidR="003268E4" w:rsidRPr="00D17FAF" w:rsidRDefault="003268E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к муниципальной программе</w:t>
      </w:r>
    </w:p>
    <w:p w14:paraId="36E6C9A1" w14:textId="77777777" w:rsidR="003268E4" w:rsidRPr="00D17FAF" w:rsidRDefault="003268E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color w:val="000000" w:themeColor="text1"/>
          <w:sz w:val="28"/>
          <w:szCs w:val="28"/>
        </w:rPr>
        <w:t>"Молодежь города Ставрополя"</w:t>
      </w:r>
    </w:p>
    <w:p w14:paraId="4ED20745" w14:textId="77777777" w:rsidR="003268E4" w:rsidRPr="00D17FAF" w:rsidRDefault="003268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6DBD7A" w14:textId="77777777" w:rsidR="003268E4" w:rsidRPr="00D17FAF" w:rsidRDefault="003268E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9" w:name="P701"/>
      <w:bookmarkEnd w:id="9"/>
      <w:r w:rsidRPr="00D17F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СВЕДЕНИЯ</w:t>
      </w:r>
    </w:p>
    <w:p w14:paraId="0F0AE23E" w14:textId="77777777" w:rsidR="003268E4" w:rsidRPr="00D17FAF" w:rsidRDefault="003268E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ВЕСОВЫХ КОЭФФИЦИЕНТАХ, ПРИСВОЕННЫХ ЦЕЛИ И ЗАДАЧАМ</w:t>
      </w:r>
    </w:p>
    <w:p w14:paraId="2F960DBC" w14:textId="77777777" w:rsidR="003268E4" w:rsidRPr="00D17FAF" w:rsidRDefault="003268E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17F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 ПРОГРАММЫ "МОЛОДЕЖЬ ГОРОДА СТАВРОПОЛЯ"</w:t>
      </w:r>
    </w:p>
    <w:p w14:paraId="2A99BB64" w14:textId="77777777" w:rsidR="003268E4" w:rsidRPr="00D17FAF" w:rsidRDefault="003268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58"/>
        <w:gridCol w:w="841"/>
        <w:gridCol w:w="841"/>
        <w:gridCol w:w="841"/>
        <w:gridCol w:w="841"/>
        <w:gridCol w:w="841"/>
        <w:gridCol w:w="843"/>
      </w:tblGrid>
      <w:tr w:rsidR="003268E4" w:rsidRPr="00D17FAF" w14:paraId="36365ED3" w14:textId="77777777">
        <w:tc>
          <w:tcPr>
            <w:tcW w:w="567" w:type="dxa"/>
            <w:vMerge w:val="restart"/>
          </w:tcPr>
          <w:p w14:paraId="66B6B9DA" w14:textId="77777777" w:rsidR="003268E4" w:rsidRPr="00D17FAF" w:rsidRDefault="003268E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3458" w:type="dxa"/>
            <w:vMerge w:val="restart"/>
          </w:tcPr>
          <w:p w14:paraId="0B04C7D3" w14:textId="77777777" w:rsidR="003268E4" w:rsidRPr="00D17FAF" w:rsidRDefault="003268E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и задачи Программы</w:t>
            </w:r>
          </w:p>
        </w:tc>
        <w:tc>
          <w:tcPr>
            <w:tcW w:w="5048" w:type="dxa"/>
            <w:gridSpan w:val="6"/>
          </w:tcPr>
          <w:p w14:paraId="5172A525" w14:textId="77777777" w:rsidR="003268E4" w:rsidRPr="00D17FAF" w:rsidRDefault="003268E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Значения весовых коэффициентов, присвоенных целям и задачам Программы по годам</w:t>
            </w:r>
          </w:p>
        </w:tc>
      </w:tr>
      <w:tr w:rsidR="00EC156A" w:rsidRPr="00D17FAF" w14:paraId="54DA4407" w14:textId="77777777">
        <w:tc>
          <w:tcPr>
            <w:tcW w:w="567" w:type="dxa"/>
            <w:vMerge/>
          </w:tcPr>
          <w:p w14:paraId="5EE08B15" w14:textId="77777777" w:rsidR="00EC156A" w:rsidRPr="00D17FAF" w:rsidRDefault="00EC156A" w:rsidP="00EC156A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14:paraId="67449AF0" w14:textId="77777777" w:rsidR="00EC156A" w:rsidRPr="00D17FAF" w:rsidRDefault="00EC156A" w:rsidP="00EC156A">
            <w:pPr>
              <w:spacing w:after="1" w:line="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1" w:type="dxa"/>
          </w:tcPr>
          <w:p w14:paraId="4DF8E21F" w14:textId="638EF71D" w:rsidR="00EC156A" w:rsidRPr="00D17FAF" w:rsidRDefault="00EC156A" w:rsidP="00EC15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841" w:type="dxa"/>
          </w:tcPr>
          <w:p w14:paraId="60079F8B" w14:textId="7EAAF803" w:rsidR="00EC156A" w:rsidRPr="00D17FAF" w:rsidRDefault="00EC156A" w:rsidP="00EC15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841" w:type="dxa"/>
          </w:tcPr>
          <w:p w14:paraId="1F8080FF" w14:textId="7FF97B2E" w:rsidR="00EC156A" w:rsidRPr="00D17FAF" w:rsidRDefault="00EC156A" w:rsidP="00EC15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</w:p>
        </w:tc>
        <w:tc>
          <w:tcPr>
            <w:tcW w:w="841" w:type="dxa"/>
          </w:tcPr>
          <w:p w14:paraId="1FE186E3" w14:textId="6A214C0A" w:rsidR="00EC156A" w:rsidRPr="00D17FAF" w:rsidRDefault="00F6374F" w:rsidP="00EC15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</w:p>
        </w:tc>
        <w:tc>
          <w:tcPr>
            <w:tcW w:w="841" w:type="dxa"/>
          </w:tcPr>
          <w:p w14:paraId="2A007A8C" w14:textId="0009D583" w:rsidR="00EC156A" w:rsidRPr="00D17FAF" w:rsidRDefault="00F6374F" w:rsidP="00EC15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</w:p>
        </w:tc>
        <w:tc>
          <w:tcPr>
            <w:tcW w:w="843" w:type="dxa"/>
          </w:tcPr>
          <w:p w14:paraId="6F6A1CA8" w14:textId="41CF3C22" w:rsidR="00EC156A" w:rsidRPr="00D17FAF" w:rsidRDefault="00F6374F" w:rsidP="00EC15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</w:p>
        </w:tc>
      </w:tr>
      <w:tr w:rsidR="00EC156A" w:rsidRPr="00D17FAF" w14:paraId="3276F3A1" w14:textId="77777777">
        <w:tc>
          <w:tcPr>
            <w:tcW w:w="567" w:type="dxa"/>
          </w:tcPr>
          <w:p w14:paraId="5470A911" w14:textId="77777777" w:rsidR="00EC156A" w:rsidRPr="00D17FAF" w:rsidRDefault="00EC156A" w:rsidP="00EC15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458" w:type="dxa"/>
          </w:tcPr>
          <w:p w14:paraId="0112D9EE" w14:textId="77777777" w:rsidR="00EC156A" w:rsidRPr="00D17FAF" w:rsidRDefault="00EC156A" w:rsidP="00EC15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"Создание благоприятных условий для всестороннего развития, успешной социализации и эффективной самореализации молодежи, содействие реализации молодежных инициатив и развития молодежных общественных организаций"</w:t>
            </w:r>
          </w:p>
        </w:tc>
        <w:tc>
          <w:tcPr>
            <w:tcW w:w="841" w:type="dxa"/>
          </w:tcPr>
          <w:p w14:paraId="4B3F3064" w14:textId="77777777" w:rsidR="00EC156A" w:rsidRPr="00D17FAF" w:rsidRDefault="00EC156A" w:rsidP="00EC15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41" w:type="dxa"/>
          </w:tcPr>
          <w:p w14:paraId="52303742" w14:textId="77777777" w:rsidR="00EC156A" w:rsidRPr="00D17FAF" w:rsidRDefault="00EC156A" w:rsidP="00EC15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41" w:type="dxa"/>
          </w:tcPr>
          <w:p w14:paraId="1EC4B67F" w14:textId="77777777" w:rsidR="00EC156A" w:rsidRPr="00D17FAF" w:rsidRDefault="00EC156A" w:rsidP="00EC15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41" w:type="dxa"/>
          </w:tcPr>
          <w:p w14:paraId="7B99DF9A" w14:textId="77777777" w:rsidR="00EC156A" w:rsidRPr="00D17FAF" w:rsidRDefault="00EC156A" w:rsidP="00EC15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41" w:type="dxa"/>
          </w:tcPr>
          <w:p w14:paraId="5924235C" w14:textId="77777777" w:rsidR="00EC156A" w:rsidRPr="00D17FAF" w:rsidRDefault="00EC156A" w:rsidP="00EC15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14:paraId="5A6D698C" w14:textId="77777777" w:rsidR="00EC156A" w:rsidRPr="00D17FAF" w:rsidRDefault="00EC156A" w:rsidP="00EC15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C156A" w:rsidRPr="00D17FAF" w14:paraId="0A6BD584" w14:textId="77777777">
        <w:tc>
          <w:tcPr>
            <w:tcW w:w="567" w:type="dxa"/>
          </w:tcPr>
          <w:p w14:paraId="186D442D" w14:textId="77777777" w:rsidR="00EC156A" w:rsidRPr="00D17FAF" w:rsidRDefault="00EC156A" w:rsidP="00EC15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</w:p>
        </w:tc>
        <w:tc>
          <w:tcPr>
            <w:tcW w:w="3458" w:type="dxa"/>
          </w:tcPr>
          <w:p w14:paraId="32DD4046" w14:textId="77777777" w:rsidR="00EC156A" w:rsidRPr="00D17FAF" w:rsidRDefault="00EC156A" w:rsidP="00EC15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задача "Интеграция молодежи в процессы социально-экономического, общественно-политического, культурного развития города Ставрополя"</w:t>
            </w:r>
          </w:p>
        </w:tc>
        <w:tc>
          <w:tcPr>
            <w:tcW w:w="841" w:type="dxa"/>
          </w:tcPr>
          <w:p w14:paraId="6CF793AB" w14:textId="19306C65" w:rsidR="00EC156A" w:rsidRPr="00D17FAF" w:rsidRDefault="00EC156A" w:rsidP="00EC15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0,60</w:t>
            </w:r>
          </w:p>
        </w:tc>
        <w:tc>
          <w:tcPr>
            <w:tcW w:w="841" w:type="dxa"/>
          </w:tcPr>
          <w:p w14:paraId="70E909F1" w14:textId="71BB2C50" w:rsidR="00EC156A" w:rsidRPr="00D17FAF" w:rsidRDefault="00EC156A" w:rsidP="00EC15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0,60</w:t>
            </w:r>
          </w:p>
        </w:tc>
        <w:tc>
          <w:tcPr>
            <w:tcW w:w="841" w:type="dxa"/>
          </w:tcPr>
          <w:p w14:paraId="372F6873" w14:textId="34A00029" w:rsidR="00EC156A" w:rsidRPr="00D17FAF" w:rsidRDefault="00EC156A" w:rsidP="00EC15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0,60</w:t>
            </w:r>
          </w:p>
        </w:tc>
        <w:tc>
          <w:tcPr>
            <w:tcW w:w="841" w:type="dxa"/>
          </w:tcPr>
          <w:p w14:paraId="30C6CE08" w14:textId="7CBE0D6A" w:rsidR="00EC156A" w:rsidRPr="00D17FAF" w:rsidRDefault="00EC156A" w:rsidP="00EC15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0,60</w:t>
            </w:r>
          </w:p>
        </w:tc>
        <w:tc>
          <w:tcPr>
            <w:tcW w:w="841" w:type="dxa"/>
          </w:tcPr>
          <w:p w14:paraId="55DAE2F8" w14:textId="22159EA2" w:rsidR="00EC156A" w:rsidRPr="00D17FAF" w:rsidRDefault="00EC156A" w:rsidP="00EC15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0,60</w:t>
            </w:r>
          </w:p>
        </w:tc>
        <w:tc>
          <w:tcPr>
            <w:tcW w:w="843" w:type="dxa"/>
          </w:tcPr>
          <w:p w14:paraId="49422AAC" w14:textId="327381E5" w:rsidR="00EC156A" w:rsidRPr="00D17FAF" w:rsidRDefault="00EC156A" w:rsidP="00EC15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0,60</w:t>
            </w:r>
          </w:p>
        </w:tc>
      </w:tr>
      <w:tr w:rsidR="00EC156A" w:rsidRPr="003268E4" w14:paraId="1A92CCD1" w14:textId="77777777">
        <w:tc>
          <w:tcPr>
            <w:tcW w:w="567" w:type="dxa"/>
          </w:tcPr>
          <w:p w14:paraId="65EAD1F0" w14:textId="77777777" w:rsidR="00EC156A" w:rsidRPr="00D17FAF" w:rsidRDefault="00EC156A" w:rsidP="00EC15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3458" w:type="dxa"/>
          </w:tcPr>
          <w:p w14:paraId="7C84CBBC" w14:textId="77777777" w:rsidR="00EC156A" w:rsidRPr="00D17FAF" w:rsidRDefault="00EC156A" w:rsidP="00EC15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задача "Развитие инфраструктуры по работе с молодежью"</w:t>
            </w:r>
          </w:p>
        </w:tc>
        <w:tc>
          <w:tcPr>
            <w:tcW w:w="841" w:type="dxa"/>
          </w:tcPr>
          <w:p w14:paraId="0D88EC8D" w14:textId="21B16AA7" w:rsidR="00EC156A" w:rsidRPr="00D17FAF" w:rsidRDefault="00EC156A" w:rsidP="00EC15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0,40</w:t>
            </w:r>
          </w:p>
        </w:tc>
        <w:tc>
          <w:tcPr>
            <w:tcW w:w="841" w:type="dxa"/>
          </w:tcPr>
          <w:p w14:paraId="58E79D6F" w14:textId="2E5547E9" w:rsidR="00EC156A" w:rsidRPr="00D17FAF" w:rsidRDefault="00EC156A" w:rsidP="00EC15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0,40</w:t>
            </w:r>
          </w:p>
        </w:tc>
        <w:tc>
          <w:tcPr>
            <w:tcW w:w="841" w:type="dxa"/>
          </w:tcPr>
          <w:p w14:paraId="488F9EB7" w14:textId="18B474D0" w:rsidR="00EC156A" w:rsidRPr="00D17FAF" w:rsidRDefault="00EC156A" w:rsidP="00EC15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0,40</w:t>
            </w:r>
          </w:p>
        </w:tc>
        <w:tc>
          <w:tcPr>
            <w:tcW w:w="841" w:type="dxa"/>
          </w:tcPr>
          <w:p w14:paraId="48C8A1D4" w14:textId="351D1283" w:rsidR="00EC156A" w:rsidRPr="00D17FAF" w:rsidRDefault="00EC156A" w:rsidP="00EC15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0,40</w:t>
            </w:r>
          </w:p>
        </w:tc>
        <w:tc>
          <w:tcPr>
            <w:tcW w:w="841" w:type="dxa"/>
          </w:tcPr>
          <w:p w14:paraId="53F52991" w14:textId="375BEF67" w:rsidR="00EC156A" w:rsidRPr="00D17FAF" w:rsidRDefault="00EC156A" w:rsidP="00EC15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0,40</w:t>
            </w:r>
          </w:p>
        </w:tc>
        <w:tc>
          <w:tcPr>
            <w:tcW w:w="843" w:type="dxa"/>
          </w:tcPr>
          <w:p w14:paraId="7F487A8F" w14:textId="5CFC04A7" w:rsidR="00EC156A" w:rsidRPr="003268E4" w:rsidRDefault="00EC156A" w:rsidP="00EC15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7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0,40</w:t>
            </w:r>
          </w:p>
        </w:tc>
      </w:tr>
    </w:tbl>
    <w:p w14:paraId="62AF66A1" w14:textId="77777777" w:rsidR="003268E4" w:rsidRPr="003268E4" w:rsidRDefault="003268E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E19282" w14:textId="77777777" w:rsidR="00E05E54" w:rsidRPr="003268E4" w:rsidRDefault="00E05E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05E54" w:rsidRPr="003268E4" w:rsidSect="004A75AE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23B25" w14:textId="77777777" w:rsidR="00E51952" w:rsidRDefault="00E51952" w:rsidP="003268E4">
      <w:pPr>
        <w:spacing w:after="0" w:line="240" w:lineRule="auto"/>
      </w:pPr>
      <w:r>
        <w:separator/>
      </w:r>
    </w:p>
  </w:endnote>
  <w:endnote w:type="continuationSeparator" w:id="0">
    <w:p w14:paraId="4A417E8D" w14:textId="77777777" w:rsidR="00E51952" w:rsidRDefault="00E51952" w:rsidP="0032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86240" w14:textId="77777777" w:rsidR="00E51952" w:rsidRDefault="00E51952" w:rsidP="003268E4">
      <w:pPr>
        <w:spacing w:after="0" w:line="240" w:lineRule="auto"/>
      </w:pPr>
      <w:r>
        <w:separator/>
      </w:r>
    </w:p>
  </w:footnote>
  <w:footnote w:type="continuationSeparator" w:id="0">
    <w:p w14:paraId="778CA032" w14:textId="77777777" w:rsidR="00E51952" w:rsidRDefault="00E51952" w:rsidP="0032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158"/>
    <w:multiLevelType w:val="hybridMultilevel"/>
    <w:tmpl w:val="7B28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956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E4"/>
    <w:rsid w:val="000012F2"/>
    <w:rsid w:val="00077A5E"/>
    <w:rsid w:val="000A3C35"/>
    <w:rsid w:val="000C6544"/>
    <w:rsid w:val="0021276F"/>
    <w:rsid w:val="002430DC"/>
    <w:rsid w:val="002833A6"/>
    <w:rsid w:val="00317F46"/>
    <w:rsid w:val="003268E4"/>
    <w:rsid w:val="00337226"/>
    <w:rsid w:val="003513BE"/>
    <w:rsid w:val="00356C27"/>
    <w:rsid w:val="00397EFE"/>
    <w:rsid w:val="004075E8"/>
    <w:rsid w:val="00437DFF"/>
    <w:rsid w:val="004F5FC3"/>
    <w:rsid w:val="00532922"/>
    <w:rsid w:val="005E43D8"/>
    <w:rsid w:val="006A008F"/>
    <w:rsid w:val="00715F4C"/>
    <w:rsid w:val="007353B3"/>
    <w:rsid w:val="00767EEB"/>
    <w:rsid w:val="00946F66"/>
    <w:rsid w:val="009509B5"/>
    <w:rsid w:val="009859B5"/>
    <w:rsid w:val="00BF4A35"/>
    <w:rsid w:val="00C34196"/>
    <w:rsid w:val="00C45ED0"/>
    <w:rsid w:val="00C85148"/>
    <w:rsid w:val="00CB4179"/>
    <w:rsid w:val="00CC13E8"/>
    <w:rsid w:val="00CD5D4A"/>
    <w:rsid w:val="00D173DC"/>
    <w:rsid w:val="00D17FAF"/>
    <w:rsid w:val="00D36D7D"/>
    <w:rsid w:val="00D45CC1"/>
    <w:rsid w:val="00DB7DF7"/>
    <w:rsid w:val="00E05E54"/>
    <w:rsid w:val="00E51952"/>
    <w:rsid w:val="00E83F17"/>
    <w:rsid w:val="00EC156A"/>
    <w:rsid w:val="00F6374F"/>
    <w:rsid w:val="00FC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31C5"/>
  <w15:chartTrackingRefBased/>
  <w15:docId w15:val="{11D2D485-38B7-45EC-A13D-E4584458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68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6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68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6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26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6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68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8E4"/>
  </w:style>
  <w:style w:type="paragraph" w:styleId="a5">
    <w:name w:val="footer"/>
    <w:basedOn w:val="a"/>
    <w:link w:val="a6"/>
    <w:uiPriority w:val="99"/>
    <w:unhideWhenUsed/>
    <w:rsid w:val="0032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8E4"/>
  </w:style>
  <w:style w:type="paragraph" w:styleId="a7">
    <w:name w:val="caption"/>
    <w:basedOn w:val="a"/>
    <w:next w:val="a"/>
    <w:uiPriority w:val="35"/>
    <w:unhideWhenUsed/>
    <w:qFormat/>
    <w:rsid w:val="00C45E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8">
    <w:name w:val="Table Grid"/>
    <w:basedOn w:val="a1"/>
    <w:uiPriority w:val="39"/>
    <w:rsid w:val="0098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A0F3F92235522690E4BE7D1DDFABA73626148250E728BA4D4DB54290D48BAC338CBDC0EF0DED2i0S5J" TargetMode="External"/><Relationship Id="rId13" Type="http://schemas.openxmlformats.org/officeDocument/2006/relationships/hyperlink" Target="consultantplus://offline/ref=45D1DE6C3054CA12E2C0249001D32D83D26B1458F5E41AB673F9EC9CA62C754346F265DC2CABD9F81695216EB0338C47C7F21BF343AD910183755F24JDP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AA0F3F92235522690E4BE7D1DDFABA7362654C270E728BA4D4DB54290D48BAC338CBDC0EF3DDD2i0S0J" TargetMode="External"/><Relationship Id="rId12" Type="http://schemas.openxmlformats.org/officeDocument/2006/relationships/hyperlink" Target="file:///C:\Documents%20and%20Settings\VV.Hvostova\&#1052;&#1086;&#1080;%20&#1076;&#1086;&#1082;&#1091;&#1084;&#1077;&#1085;&#1090;&#1099;\&#1055;&#1086;&#1089;&#1090;&#1072;&#1085;&#1086;&#1074;&#1083;&#1077;&#1085;&#1080;&#1077;%20&#1084;&#1091;&#1085;&#1080;&#1094;.%20&#1087;&#1088;&#1086;&#1075;&#1088;&#1072;&#1084;&#1084;&#1072;\&#1087;&#1088;&#1086;&#1075;&#1088;&#1072;&#1084;&#1084;&#1072;%20&#1085;&#1086;&#1074;&#1072;&#1103;%202019%20&#1075;&#1086;&#1076;\&#1085;&#1072;%2006%20&#1089;&#1077;&#1085;&#1090;&#1103;&#1073;&#1088;&#1103;%202019%20&#1075;&#1086;&#107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VV.Hvostova\&#1052;&#1086;&#1080;%20&#1076;&#1086;&#1082;&#1091;&#1084;&#1077;&#1085;&#1090;&#1099;\&#1055;&#1086;&#1089;&#1090;&#1072;&#1085;&#1086;&#1074;&#1083;&#1077;&#1085;&#1080;&#1077;%20&#1084;&#1091;&#1085;&#1080;&#1094;.%20&#1087;&#1088;&#1086;&#1075;&#1088;&#1072;&#1084;&#1084;&#1072;\&#1087;&#1088;&#1086;&#1075;&#1088;&#1072;&#1084;&#1084;&#1072;%20&#1085;&#1086;&#1074;&#1072;&#1103;%202019%20&#1075;&#1086;&#1076;\&#1085;&#1072;%2006%20&#1089;&#1077;&#1085;&#1090;&#1103;&#1073;&#1088;&#1103;%202019%20&#1075;&#1086;&#1076;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AA0F3F92235522690E55EAC7B1A4B076683F4420087ADDF888DD03765D4EEF8378CD894DB4D2DB01C0FB4CiBS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AA0F3F92235522690E4BE7D1DDFABA73636149240C728BA4D4DB5429i0S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4862</Words>
  <Characters>27719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Ставрополь Комитет культуры и молодежной политики</dc:creator>
  <cp:keywords/>
  <dc:description/>
  <cp:lastModifiedBy>Ставрополь Комитет культуры и молодежной политики</cp:lastModifiedBy>
  <cp:revision>6</cp:revision>
  <cp:lastPrinted>2022-06-15T11:28:00Z</cp:lastPrinted>
  <dcterms:created xsi:type="dcterms:W3CDTF">2022-08-31T08:43:00Z</dcterms:created>
  <dcterms:modified xsi:type="dcterms:W3CDTF">2022-08-31T10:18:00Z</dcterms:modified>
</cp:coreProperties>
</file>