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D3" w:rsidRPr="008071DD" w:rsidRDefault="008071DD" w:rsidP="008071DD">
      <w:proofErr w:type="gramStart"/>
      <w:r w:rsidRPr="008071DD">
        <w:t>Комитетом городского хозяйства администрации города Ставрополя в рамках осуществления функции муниципального контроля за сохранностью автомобильных дорог местного значения в границах города Ставрополя за период 2017 года в соответствии с планом проведения плановых проверок юридических лиц и индивидуальных предпринимателей на 2017 год проведена 1 плановая документарная и выездная проверки.</w:t>
      </w:r>
      <w:proofErr w:type="gramEnd"/>
      <w:r w:rsidRPr="008071DD">
        <w:t xml:space="preserve"> В ходе и по итогам проверки даны разъяснения в разрезе интересующих их вопросов в соответствии с действующими нормативно-правовыми актами.  </w:t>
      </w:r>
      <w:bookmarkStart w:id="0" w:name="_GoBack"/>
      <w:bookmarkEnd w:id="0"/>
    </w:p>
    <w:sectPr w:rsidR="00D266D3" w:rsidRPr="0080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CB"/>
    <w:rsid w:val="008071DD"/>
    <w:rsid w:val="00C22D9E"/>
    <w:rsid w:val="00D266D3"/>
    <w:rsid w:val="00EF6C0B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Артур Валерьевич</dc:creator>
  <cp:lastModifiedBy>Василенко Артур Валерьевич</cp:lastModifiedBy>
  <cp:revision>2</cp:revision>
  <dcterms:created xsi:type="dcterms:W3CDTF">2018-01-30T12:57:00Z</dcterms:created>
  <dcterms:modified xsi:type="dcterms:W3CDTF">2018-01-30T12:57:00Z</dcterms:modified>
</cp:coreProperties>
</file>