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BB" w:rsidRPr="00966479" w:rsidRDefault="00C959BB" w:rsidP="00C959BB">
      <w:pPr>
        <w:pStyle w:val="ad"/>
      </w:pPr>
      <w:proofErr w:type="gramStart"/>
      <w:r>
        <w:t>П</w:t>
      </w:r>
      <w:proofErr w:type="gramEnd"/>
      <w:r>
        <w:t xml:space="preserve"> О С Т А Н О В Л Е Н И Е</w:t>
      </w:r>
    </w:p>
    <w:p w:rsidR="00C959BB" w:rsidRDefault="00C959BB" w:rsidP="00C959BB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959BB" w:rsidRDefault="00C959BB" w:rsidP="00C959BB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959BB" w:rsidRDefault="00C959BB" w:rsidP="00C959BB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C959BB" w:rsidRDefault="00C959BB" w:rsidP="00C959BB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30.08.2018                   г. Ставрополь                  № 1754 </w:t>
      </w:r>
    </w:p>
    <w:p w:rsidR="002F48DD" w:rsidRPr="00AF294B" w:rsidRDefault="002F48DD" w:rsidP="00A761D5">
      <w:pPr>
        <w:spacing w:line="240" w:lineRule="exact"/>
        <w:ind w:right="142"/>
        <w:jc w:val="both"/>
        <w:rPr>
          <w:rFonts w:eastAsia="Times New Roman"/>
          <w:color w:val="000000" w:themeColor="text1"/>
          <w:lang w:eastAsia="ru-RU"/>
        </w:rPr>
      </w:pPr>
    </w:p>
    <w:p w:rsidR="004617C2" w:rsidRPr="00AF294B" w:rsidRDefault="000A4E35" w:rsidP="004D1B2F">
      <w:pPr>
        <w:spacing w:after="0" w:line="240" w:lineRule="exact"/>
        <w:ind w:right="-2"/>
        <w:jc w:val="both"/>
        <w:rPr>
          <w:rFonts w:eastAsia="Times New Roman"/>
          <w:color w:val="000000" w:themeColor="text1"/>
          <w:lang w:eastAsia="ru-RU"/>
        </w:rPr>
      </w:pPr>
      <w:r w:rsidRPr="00AF294B">
        <w:rPr>
          <w:rFonts w:eastAsia="Times New Roman"/>
          <w:color w:val="000000" w:themeColor="text1"/>
          <w:lang w:eastAsia="ru-RU"/>
        </w:rPr>
        <w:t>О назначении голосования</w:t>
      </w:r>
      <w:r w:rsidR="004617C2" w:rsidRPr="00AF294B">
        <w:rPr>
          <w:rFonts w:eastAsia="Times New Roman"/>
          <w:color w:val="000000" w:themeColor="text1"/>
          <w:lang w:eastAsia="ru-RU"/>
        </w:rPr>
        <w:t xml:space="preserve"> по отбору общественных территорий, включенных в перечень общественных территорий, подлежащих благоустройству в 201</w:t>
      </w:r>
      <w:r w:rsidR="002F48DD" w:rsidRPr="00AF294B">
        <w:rPr>
          <w:rFonts w:eastAsia="Times New Roman"/>
          <w:color w:val="000000" w:themeColor="text1"/>
          <w:lang w:eastAsia="ru-RU"/>
        </w:rPr>
        <w:t>9</w:t>
      </w:r>
      <w:r w:rsidR="004617C2" w:rsidRPr="00AF294B">
        <w:rPr>
          <w:rFonts w:eastAsia="Times New Roman"/>
          <w:color w:val="000000" w:themeColor="text1"/>
          <w:lang w:eastAsia="ru-RU"/>
        </w:rPr>
        <w:t xml:space="preserve"> году</w:t>
      </w:r>
    </w:p>
    <w:p w:rsidR="00812214" w:rsidRDefault="00812214" w:rsidP="00812214">
      <w:pPr>
        <w:spacing w:after="0" w:line="240" w:lineRule="auto"/>
        <w:ind w:right="142"/>
        <w:jc w:val="both"/>
        <w:rPr>
          <w:rFonts w:eastAsia="Times New Roman"/>
          <w:color w:val="000000" w:themeColor="text1"/>
          <w:lang w:eastAsia="ru-RU"/>
        </w:rPr>
      </w:pPr>
    </w:p>
    <w:p w:rsidR="00447E62" w:rsidRPr="00AF294B" w:rsidRDefault="00447E62" w:rsidP="00812214">
      <w:pPr>
        <w:spacing w:after="0" w:line="240" w:lineRule="auto"/>
        <w:ind w:right="142"/>
        <w:jc w:val="both"/>
        <w:rPr>
          <w:rFonts w:eastAsia="Times New Roman"/>
          <w:color w:val="000000" w:themeColor="text1"/>
          <w:lang w:eastAsia="ru-RU"/>
        </w:rPr>
      </w:pPr>
    </w:p>
    <w:p w:rsidR="004617C2" w:rsidRPr="00AF294B" w:rsidRDefault="004617C2" w:rsidP="00D81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 xml:space="preserve">В </w:t>
      </w:r>
      <w:r w:rsidR="00E42BD3" w:rsidRPr="00AF294B">
        <w:rPr>
          <w:rFonts w:eastAsia="Times New Roman"/>
          <w:color w:val="000000" w:themeColor="text1"/>
          <w:szCs w:val="24"/>
          <w:lang w:eastAsia="ru-RU"/>
        </w:rPr>
        <w:t xml:space="preserve">соответствии </w:t>
      </w:r>
      <w:r w:rsidR="00BD5F51" w:rsidRPr="00AF294B">
        <w:rPr>
          <w:rFonts w:eastAsia="Times New Roman"/>
          <w:color w:val="000000" w:themeColor="text1"/>
          <w:szCs w:val="24"/>
          <w:lang w:val="en-US" w:eastAsia="ru-RU"/>
        </w:rPr>
        <w:t>c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AF294B">
        <w:rPr>
          <w:rFonts w:eastAsia="Times New Roman"/>
          <w:color w:val="000000" w:themeColor="text1"/>
          <w:szCs w:val="24"/>
          <w:lang w:eastAsia="ru-RU"/>
        </w:rPr>
        <w:t>постановлением адми</w:t>
      </w:r>
      <w:r w:rsidR="00D81002">
        <w:rPr>
          <w:rFonts w:eastAsia="Times New Roman"/>
          <w:color w:val="000000" w:themeColor="text1"/>
          <w:szCs w:val="24"/>
          <w:lang w:eastAsia="ru-RU"/>
        </w:rPr>
        <w:t xml:space="preserve">нистрации города Ставрополя от </w:t>
      </w:r>
      <w:r w:rsidRPr="00AF294B">
        <w:rPr>
          <w:rFonts w:eastAsia="Times New Roman"/>
          <w:color w:val="000000" w:themeColor="text1"/>
          <w:szCs w:val="24"/>
          <w:lang w:eastAsia="ru-RU"/>
        </w:rPr>
        <w:t>28.12.2017 № 2464 «Об утверждении Порядка организации и проведения голосования по отбору общественных территорий, подлежащих благоустройству в 201</w:t>
      </w:r>
      <w:r w:rsidR="002F48DD" w:rsidRPr="00AF294B">
        <w:rPr>
          <w:rFonts w:eastAsia="Times New Roman"/>
          <w:color w:val="000000" w:themeColor="text1"/>
          <w:szCs w:val="24"/>
          <w:lang w:eastAsia="ru-RU"/>
        </w:rPr>
        <w:t>9</w:t>
      </w:r>
      <w:r w:rsidRPr="00AF294B">
        <w:rPr>
          <w:rFonts w:eastAsia="Times New Roman"/>
          <w:color w:val="000000" w:themeColor="text1"/>
          <w:szCs w:val="24"/>
          <w:lang w:eastAsia="ru-RU"/>
        </w:rPr>
        <w:t xml:space="preserve"> году»</w:t>
      </w:r>
    </w:p>
    <w:p w:rsidR="00812214" w:rsidRPr="00AF294B" w:rsidRDefault="00812214" w:rsidP="0081221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4617C2" w:rsidRPr="00AF294B" w:rsidRDefault="004617C2" w:rsidP="00812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ПОСТАНОВЛЯЮ:</w:t>
      </w:r>
    </w:p>
    <w:p w:rsidR="00812214" w:rsidRPr="00AF294B" w:rsidRDefault="00812214" w:rsidP="0081221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C55274" w:rsidRPr="00AF294B" w:rsidRDefault="00D81002" w:rsidP="0081221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1. </w:t>
      </w:r>
      <w:r w:rsidR="00C55274" w:rsidRPr="00AF294B">
        <w:rPr>
          <w:rFonts w:eastAsia="Times New Roman"/>
          <w:color w:val="000000" w:themeColor="text1"/>
          <w:szCs w:val="24"/>
          <w:lang w:eastAsia="ru-RU"/>
        </w:rPr>
        <w:t>Назначить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голосование по отбору общественных территорий, включенных в перечень общественных территорий, подлежащих благоустройству в 201</w:t>
      </w:r>
      <w:r w:rsidR="002F48DD" w:rsidRPr="00AF294B">
        <w:rPr>
          <w:rFonts w:eastAsia="Times New Roman"/>
          <w:color w:val="000000" w:themeColor="text1"/>
          <w:szCs w:val="24"/>
          <w:lang w:eastAsia="ru-RU"/>
        </w:rPr>
        <w:t>9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году</w:t>
      </w:r>
      <w:r w:rsidR="00C55274" w:rsidRPr="00AF294B">
        <w:rPr>
          <w:rFonts w:eastAsia="Times New Roman"/>
          <w:color w:val="000000" w:themeColor="text1"/>
          <w:szCs w:val="24"/>
          <w:lang w:eastAsia="ru-RU"/>
        </w:rPr>
        <w:t xml:space="preserve"> (далее – голосование)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, 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с </w:t>
      </w:r>
      <w:r w:rsidR="00D14569" w:rsidRPr="00AF294B">
        <w:rPr>
          <w:rFonts w:eastAsia="Times New Roman"/>
          <w:color w:val="000000" w:themeColor="text1"/>
          <w:szCs w:val="24"/>
          <w:lang w:eastAsia="ru-RU"/>
        </w:rPr>
        <w:t>08</w:t>
      </w:r>
      <w:r w:rsidR="006C4B93" w:rsidRPr="00AF294B">
        <w:rPr>
          <w:rFonts w:eastAsia="Times New Roman"/>
          <w:color w:val="000000" w:themeColor="text1"/>
          <w:szCs w:val="24"/>
          <w:lang w:eastAsia="ru-RU"/>
        </w:rPr>
        <w:t xml:space="preserve"> час. </w:t>
      </w:r>
      <w:r w:rsidR="00D14569" w:rsidRPr="00AF294B">
        <w:rPr>
          <w:rFonts w:eastAsia="Times New Roman"/>
          <w:color w:val="000000" w:themeColor="text1"/>
          <w:szCs w:val="24"/>
          <w:lang w:eastAsia="ru-RU"/>
        </w:rPr>
        <w:t>00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 мин</w:t>
      </w:r>
      <w:r w:rsidR="006C4B93" w:rsidRPr="00AF294B">
        <w:rPr>
          <w:rFonts w:eastAsia="Times New Roman"/>
          <w:color w:val="000000" w:themeColor="text1"/>
          <w:szCs w:val="24"/>
          <w:lang w:eastAsia="ru-RU"/>
        </w:rPr>
        <w:t xml:space="preserve">.  </w:t>
      </w:r>
      <w:r w:rsidR="00955192" w:rsidRPr="00AF294B">
        <w:rPr>
          <w:rFonts w:eastAsia="Times New Roman"/>
          <w:color w:val="000000" w:themeColor="text1"/>
          <w:szCs w:val="24"/>
          <w:lang w:eastAsia="ru-RU"/>
        </w:rPr>
        <w:t xml:space="preserve">                 </w:t>
      </w:r>
      <w:r w:rsidR="006C4B93" w:rsidRPr="00AF294B">
        <w:rPr>
          <w:rFonts w:eastAsia="Times New Roman"/>
          <w:color w:val="000000" w:themeColor="text1"/>
          <w:szCs w:val="24"/>
          <w:lang w:eastAsia="ru-RU"/>
        </w:rPr>
        <w:t>д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о </w:t>
      </w:r>
      <w:r w:rsidR="00D14569" w:rsidRPr="00AF294B">
        <w:rPr>
          <w:rFonts w:eastAsia="Times New Roman"/>
          <w:color w:val="000000" w:themeColor="text1"/>
          <w:szCs w:val="24"/>
          <w:lang w:eastAsia="ru-RU"/>
        </w:rPr>
        <w:t>20</w:t>
      </w:r>
      <w:r w:rsidR="006C4B93" w:rsidRPr="00AF294B">
        <w:rPr>
          <w:rFonts w:eastAsia="Times New Roman"/>
          <w:color w:val="000000" w:themeColor="text1"/>
          <w:szCs w:val="24"/>
          <w:lang w:eastAsia="ru-RU"/>
        </w:rPr>
        <w:t xml:space="preserve"> час. </w:t>
      </w:r>
      <w:r w:rsidR="00D14569" w:rsidRPr="00AF294B">
        <w:rPr>
          <w:rFonts w:eastAsia="Times New Roman"/>
          <w:color w:val="000000" w:themeColor="text1"/>
          <w:szCs w:val="24"/>
          <w:lang w:eastAsia="ru-RU"/>
        </w:rPr>
        <w:t>00</w:t>
      </w:r>
      <w:r w:rsidR="002F48DD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>минут</w:t>
      </w:r>
      <w:r w:rsidR="00C55274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2A5A9D" w:rsidRPr="00AF294B">
        <w:rPr>
          <w:rFonts w:eastAsia="Times New Roman"/>
          <w:color w:val="000000" w:themeColor="text1"/>
          <w:szCs w:val="24"/>
          <w:lang w:eastAsia="ru-RU"/>
        </w:rPr>
        <w:t xml:space="preserve"> 22 сентября 2018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года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>.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:rsidR="004617C2" w:rsidRPr="00AF294B" w:rsidRDefault="006C4B93" w:rsidP="0081221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2. </w:t>
      </w:r>
      <w:r w:rsidR="00E42BD3" w:rsidRPr="00AF294B">
        <w:rPr>
          <w:rFonts w:eastAsia="Times New Roman"/>
          <w:color w:val="000000" w:themeColor="text1"/>
          <w:szCs w:val="24"/>
          <w:lang w:eastAsia="ru-RU"/>
        </w:rPr>
        <w:t>Установить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места</w:t>
      </w:r>
      <w:r w:rsidRPr="00AF294B">
        <w:rPr>
          <w:rFonts w:eastAsia="Times New Roman"/>
          <w:color w:val="000000" w:themeColor="text1"/>
          <w:szCs w:val="24"/>
          <w:lang w:eastAsia="ru-RU"/>
        </w:rPr>
        <w:t xml:space="preserve"> для 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>проведения голосования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>согласно  приложению 1.</w:t>
      </w:r>
    </w:p>
    <w:p w:rsidR="004617C2" w:rsidRPr="00AF294B" w:rsidRDefault="00812214" w:rsidP="00812214">
      <w:pPr>
        <w:tabs>
          <w:tab w:val="left" w:pos="793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3. 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>Утвердить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E42BD3" w:rsidRPr="00AF294B">
        <w:rPr>
          <w:rFonts w:eastAsia="Times New Roman"/>
          <w:color w:val="000000" w:themeColor="text1"/>
          <w:szCs w:val="24"/>
          <w:lang w:eastAsia="ru-RU"/>
        </w:rPr>
        <w:t>П</w:t>
      </w:r>
      <w:r w:rsidR="004D1B2F">
        <w:rPr>
          <w:rFonts w:eastAsia="Times New Roman"/>
          <w:color w:val="000000" w:themeColor="text1"/>
          <w:szCs w:val="24"/>
          <w:lang w:eastAsia="ru-RU"/>
        </w:rPr>
        <w:t>еречень общественных территорий,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представленных </w:t>
      </w:r>
      <w:r w:rsidR="00955192" w:rsidRPr="00AF294B">
        <w:rPr>
          <w:rFonts w:eastAsia="Times New Roman"/>
          <w:color w:val="000000" w:themeColor="text1"/>
          <w:szCs w:val="24"/>
          <w:lang w:eastAsia="ru-RU"/>
        </w:rPr>
        <w:t xml:space="preserve">                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 xml:space="preserve">на 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>голосовани</w:t>
      </w:r>
      <w:r w:rsidR="00BD5F51" w:rsidRPr="00AF294B">
        <w:rPr>
          <w:rFonts w:eastAsia="Times New Roman"/>
          <w:color w:val="000000" w:themeColor="text1"/>
          <w:szCs w:val="24"/>
          <w:lang w:eastAsia="ru-RU"/>
        </w:rPr>
        <w:t>е</w:t>
      </w:r>
      <w:r w:rsidR="004D1B2F">
        <w:rPr>
          <w:rFonts w:eastAsia="Times New Roman"/>
          <w:color w:val="000000" w:themeColor="text1"/>
          <w:szCs w:val="24"/>
          <w:lang w:eastAsia="ru-RU"/>
        </w:rPr>
        <w:t>,</w:t>
      </w:r>
      <w:r w:rsidR="004617C2" w:rsidRPr="00AF294B">
        <w:rPr>
          <w:rFonts w:eastAsia="Times New Roman"/>
          <w:color w:val="000000" w:themeColor="text1"/>
          <w:szCs w:val="24"/>
          <w:lang w:eastAsia="ru-RU"/>
        </w:rPr>
        <w:t xml:space="preserve"> согласно приложению 2. </w:t>
      </w:r>
    </w:p>
    <w:p w:rsidR="00757A59" w:rsidRPr="00AF294B" w:rsidRDefault="004617C2" w:rsidP="0081221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 xml:space="preserve">4. </w:t>
      </w:r>
      <w:r w:rsidR="00570C1B" w:rsidRPr="00AF294B">
        <w:rPr>
          <w:rFonts w:eastAsia="Times New Roman"/>
          <w:color w:val="000000" w:themeColor="text1"/>
          <w:szCs w:val="24"/>
          <w:lang w:eastAsia="ru-RU"/>
        </w:rPr>
        <w:t xml:space="preserve">Настоящее постановление вступает в силу </w:t>
      </w:r>
      <w:r w:rsidR="004A6190" w:rsidRPr="00AF294B">
        <w:rPr>
          <w:rFonts w:eastAsia="Times New Roman"/>
          <w:color w:val="000000" w:themeColor="text1"/>
          <w:szCs w:val="24"/>
          <w:lang w:eastAsia="ru-RU"/>
        </w:rPr>
        <w:t>со дня</w:t>
      </w:r>
      <w:r w:rsidR="00757A59" w:rsidRPr="00AF294B">
        <w:rPr>
          <w:rFonts w:eastAsia="Times New Roman"/>
          <w:color w:val="000000" w:themeColor="text1"/>
          <w:szCs w:val="24"/>
          <w:lang w:eastAsia="ru-RU"/>
        </w:rPr>
        <w:t xml:space="preserve"> его</w:t>
      </w:r>
      <w:r w:rsidR="004A6190" w:rsidRPr="00AF294B">
        <w:rPr>
          <w:rFonts w:eastAsia="Times New Roman"/>
          <w:color w:val="000000" w:themeColor="text1"/>
          <w:szCs w:val="24"/>
          <w:lang w:eastAsia="ru-RU"/>
        </w:rPr>
        <w:t xml:space="preserve"> подписания</w:t>
      </w:r>
      <w:r w:rsidR="00757A59" w:rsidRPr="00AF294B">
        <w:rPr>
          <w:rFonts w:eastAsia="Times New Roman"/>
          <w:color w:val="000000" w:themeColor="text1"/>
          <w:szCs w:val="24"/>
          <w:lang w:eastAsia="ru-RU"/>
        </w:rPr>
        <w:t>.</w:t>
      </w:r>
    </w:p>
    <w:p w:rsidR="006E4CBD" w:rsidRPr="00AF294B" w:rsidRDefault="006C4B93" w:rsidP="0081221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5. </w:t>
      </w:r>
      <w:r w:rsidR="00757A59" w:rsidRPr="00AF294B">
        <w:rPr>
          <w:rFonts w:eastAsia="Times New Roman"/>
          <w:color w:val="000000" w:themeColor="text1"/>
          <w:szCs w:val="24"/>
          <w:lang w:eastAsia="ru-RU"/>
        </w:rPr>
        <w:t>Опубликовать настоящее постановление в газете «Вечерний Ставрополь» и р</w:t>
      </w:r>
      <w:r w:rsidR="00570C1B" w:rsidRPr="00AF294B">
        <w:rPr>
          <w:rFonts w:eastAsia="Times New Roman"/>
          <w:color w:val="000000" w:themeColor="text1"/>
          <w:szCs w:val="24"/>
          <w:lang w:eastAsia="ru-RU"/>
        </w:rPr>
        <w:t xml:space="preserve">азместить на официальном сайте администрации </w:t>
      </w:r>
      <w:r w:rsidR="00955192" w:rsidRPr="00AF294B">
        <w:rPr>
          <w:rFonts w:eastAsia="Times New Roman"/>
          <w:color w:val="000000" w:themeColor="text1"/>
          <w:szCs w:val="24"/>
          <w:lang w:eastAsia="ru-RU"/>
        </w:rPr>
        <w:t xml:space="preserve">                    </w:t>
      </w:r>
      <w:r w:rsidR="00570C1B" w:rsidRPr="00AF294B">
        <w:rPr>
          <w:rFonts w:eastAsia="Times New Roman"/>
          <w:color w:val="000000" w:themeColor="text1"/>
          <w:szCs w:val="24"/>
          <w:lang w:eastAsia="ru-RU"/>
        </w:rPr>
        <w:t>города Ставрополя в информационно-телекоммуникационной сети «Интернет».</w:t>
      </w:r>
    </w:p>
    <w:p w:rsidR="004617C2" w:rsidRPr="00AF294B" w:rsidRDefault="004617C2" w:rsidP="0081221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6</w:t>
      </w:r>
      <w:r w:rsidR="00812214" w:rsidRPr="00AF294B">
        <w:rPr>
          <w:rFonts w:eastAsia="Times New Roman"/>
          <w:color w:val="000000" w:themeColor="text1"/>
          <w:szCs w:val="24"/>
          <w:lang w:eastAsia="ru-RU"/>
        </w:rPr>
        <w:t>. </w:t>
      </w:r>
      <w:r w:rsidRPr="00AF294B">
        <w:rPr>
          <w:rFonts w:eastAsia="Times New Roman"/>
          <w:color w:val="000000" w:themeColor="text1"/>
          <w:szCs w:val="24"/>
          <w:lang w:eastAsia="ru-RU"/>
        </w:rPr>
        <w:t>Контроль исполнения настоящего постановления возложить                  на первого заместителя главы администрации города Ставрополя                   Мясоедова А.А.</w:t>
      </w:r>
    </w:p>
    <w:p w:rsidR="004617C2" w:rsidRPr="00AF294B" w:rsidRDefault="004617C2" w:rsidP="00812214">
      <w:pPr>
        <w:autoSpaceDE w:val="0"/>
        <w:autoSpaceDN w:val="0"/>
        <w:spacing w:after="0" w:line="240" w:lineRule="auto"/>
        <w:ind w:firstLine="709"/>
        <w:rPr>
          <w:rFonts w:eastAsia="Times New Roman"/>
          <w:color w:val="000000" w:themeColor="text1"/>
          <w:szCs w:val="24"/>
          <w:lang w:eastAsia="ru-RU"/>
        </w:rPr>
      </w:pPr>
    </w:p>
    <w:p w:rsidR="004617C2" w:rsidRPr="00AF294B" w:rsidRDefault="004617C2" w:rsidP="00812214">
      <w:pPr>
        <w:autoSpaceDE w:val="0"/>
        <w:autoSpaceDN w:val="0"/>
        <w:spacing w:after="0" w:line="240" w:lineRule="auto"/>
        <w:ind w:firstLine="709"/>
        <w:rPr>
          <w:rFonts w:eastAsia="Times New Roman"/>
          <w:color w:val="000000" w:themeColor="text1"/>
          <w:szCs w:val="24"/>
          <w:lang w:eastAsia="ru-RU"/>
        </w:rPr>
      </w:pPr>
    </w:p>
    <w:p w:rsidR="004617C2" w:rsidRPr="00AF294B" w:rsidRDefault="004617C2" w:rsidP="00812214">
      <w:pPr>
        <w:autoSpaceDE w:val="0"/>
        <w:autoSpaceDN w:val="0"/>
        <w:spacing w:after="0" w:line="240" w:lineRule="auto"/>
        <w:ind w:firstLine="709"/>
        <w:rPr>
          <w:rFonts w:eastAsia="Times New Roman"/>
          <w:color w:val="000000" w:themeColor="text1"/>
          <w:szCs w:val="24"/>
          <w:lang w:eastAsia="ru-RU"/>
        </w:rPr>
      </w:pPr>
    </w:p>
    <w:p w:rsidR="004617C2" w:rsidRPr="00AF294B" w:rsidRDefault="004617C2" w:rsidP="00812214">
      <w:pPr>
        <w:autoSpaceDE w:val="0"/>
        <w:autoSpaceDN w:val="0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Глава города Ставрополя</w:t>
      </w:r>
      <w:r w:rsidRPr="00AF294B">
        <w:rPr>
          <w:rFonts w:eastAsia="Times New Roman"/>
          <w:color w:val="000000" w:themeColor="text1"/>
          <w:szCs w:val="24"/>
          <w:lang w:eastAsia="ru-RU"/>
        </w:rPr>
        <w:tab/>
      </w:r>
      <w:r w:rsidRPr="00AF294B">
        <w:rPr>
          <w:rFonts w:eastAsia="Times New Roman"/>
          <w:color w:val="000000" w:themeColor="text1"/>
          <w:szCs w:val="24"/>
          <w:lang w:eastAsia="ru-RU"/>
        </w:rPr>
        <w:tab/>
      </w:r>
      <w:r w:rsidRPr="00AF294B">
        <w:rPr>
          <w:rFonts w:eastAsia="Times New Roman"/>
          <w:color w:val="000000" w:themeColor="text1"/>
          <w:szCs w:val="24"/>
          <w:lang w:eastAsia="ru-RU"/>
        </w:rPr>
        <w:tab/>
      </w:r>
      <w:r w:rsidRPr="00AF294B">
        <w:rPr>
          <w:rFonts w:eastAsia="Times New Roman"/>
          <w:color w:val="000000" w:themeColor="text1"/>
          <w:szCs w:val="24"/>
          <w:lang w:eastAsia="ru-RU"/>
        </w:rPr>
        <w:tab/>
      </w:r>
      <w:r w:rsidRPr="00AF294B">
        <w:rPr>
          <w:rFonts w:eastAsia="Times New Roman"/>
          <w:color w:val="000000" w:themeColor="text1"/>
          <w:szCs w:val="24"/>
          <w:lang w:eastAsia="ru-RU"/>
        </w:rPr>
        <w:tab/>
      </w:r>
      <w:r w:rsidRPr="00AF294B">
        <w:rPr>
          <w:rFonts w:eastAsia="Times New Roman"/>
          <w:color w:val="000000" w:themeColor="text1"/>
          <w:szCs w:val="24"/>
          <w:lang w:eastAsia="ru-RU"/>
        </w:rPr>
        <w:tab/>
        <w:t xml:space="preserve">      А.Х. Джатдоев</w:t>
      </w:r>
    </w:p>
    <w:p w:rsidR="00812214" w:rsidRPr="00AF294B" w:rsidRDefault="00812214" w:rsidP="004617C2">
      <w:pPr>
        <w:pStyle w:val="a7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</w:p>
    <w:p w:rsidR="00744BFB" w:rsidRDefault="00744BFB" w:rsidP="004617C2">
      <w:pPr>
        <w:pStyle w:val="a7"/>
        <w:spacing w:after="0" w:line="240" w:lineRule="exact"/>
        <w:ind w:left="5245" w:right="-2"/>
        <w:rPr>
          <w:color w:val="000000" w:themeColor="text1"/>
          <w:sz w:val="28"/>
          <w:szCs w:val="28"/>
        </w:rPr>
        <w:sectPr w:rsidR="00744BFB" w:rsidSect="00D81002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44BFB" w:rsidRDefault="00744BFB" w:rsidP="00744BFB">
      <w:pPr>
        <w:pStyle w:val="a7"/>
        <w:spacing w:after="0" w:line="240" w:lineRule="exact"/>
        <w:ind w:left="4537" w:right="-2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1</w:t>
      </w:r>
    </w:p>
    <w:p w:rsidR="00744BFB" w:rsidRPr="00AF294B" w:rsidRDefault="00744BFB" w:rsidP="00744BFB">
      <w:pPr>
        <w:pStyle w:val="a7"/>
        <w:spacing w:after="0" w:line="240" w:lineRule="exact"/>
        <w:ind w:right="-2"/>
        <w:jc w:val="right"/>
        <w:rPr>
          <w:color w:val="000000" w:themeColor="text1"/>
          <w:sz w:val="28"/>
          <w:szCs w:val="28"/>
        </w:rPr>
      </w:pPr>
    </w:p>
    <w:p w:rsidR="00744BFB" w:rsidRPr="00AF294B" w:rsidRDefault="00744BFB" w:rsidP="00744BFB">
      <w:pPr>
        <w:pStyle w:val="a7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  <w:r w:rsidRPr="00AF294B">
        <w:rPr>
          <w:color w:val="000000" w:themeColor="text1"/>
          <w:sz w:val="28"/>
          <w:szCs w:val="28"/>
        </w:rPr>
        <w:t>к постановлению администрации</w:t>
      </w:r>
    </w:p>
    <w:p w:rsidR="00744BFB" w:rsidRPr="00AF294B" w:rsidRDefault="00744BFB" w:rsidP="00744BFB">
      <w:pPr>
        <w:pStyle w:val="a7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  <w:r w:rsidRPr="00AF294B">
        <w:rPr>
          <w:color w:val="000000" w:themeColor="text1"/>
          <w:sz w:val="28"/>
          <w:szCs w:val="28"/>
        </w:rPr>
        <w:t>города Ставрополя</w:t>
      </w:r>
    </w:p>
    <w:p w:rsidR="00744BFB" w:rsidRPr="00AF294B" w:rsidRDefault="00744BFB" w:rsidP="00744BFB">
      <w:pPr>
        <w:pStyle w:val="a7"/>
        <w:spacing w:after="0" w:line="240" w:lineRule="exact"/>
        <w:ind w:left="5245" w:right="-2"/>
        <w:rPr>
          <w:color w:val="000000" w:themeColor="text1"/>
        </w:rPr>
      </w:pPr>
      <w:r w:rsidRPr="00AF294B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  </w:t>
      </w:r>
      <w:r w:rsidR="00C959BB">
        <w:rPr>
          <w:color w:val="000000" w:themeColor="text1"/>
          <w:sz w:val="28"/>
          <w:szCs w:val="28"/>
        </w:rPr>
        <w:t>30.08.2018</w:t>
      </w:r>
      <w:r>
        <w:rPr>
          <w:color w:val="000000" w:themeColor="text1"/>
          <w:sz w:val="28"/>
          <w:szCs w:val="28"/>
        </w:rPr>
        <w:t xml:space="preserve">    </w:t>
      </w:r>
      <w:r w:rsidRPr="00AF294B">
        <w:rPr>
          <w:color w:val="000000" w:themeColor="text1"/>
          <w:sz w:val="28"/>
          <w:szCs w:val="28"/>
        </w:rPr>
        <w:t>№</w:t>
      </w:r>
      <w:r w:rsidR="00C959BB">
        <w:rPr>
          <w:color w:val="000000" w:themeColor="text1"/>
          <w:sz w:val="28"/>
          <w:szCs w:val="28"/>
        </w:rPr>
        <w:t xml:space="preserve"> 1754</w:t>
      </w:r>
    </w:p>
    <w:p w:rsidR="00744BFB" w:rsidRPr="00AF294B" w:rsidRDefault="00744BFB" w:rsidP="00744BFB">
      <w:pPr>
        <w:autoSpaceDE w:val="0"/>
        <w:autoSpaceDN w:val="0"/>
        <w:spacing w:after="0" w:line="240" w:lineRule="exact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744BFB" w:rsidRDefault="00744BFB" w:rsidP="00744BFB">
      <w:pPr>
        <w:autoSpaceDE w:val="0"/>
        <w:autoSpaceDN w:val="0"/>
        <w:spacing w:after="0" w:line="240" w:lineRule="exact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744BFB" w:rsidRPr="00AF294B" w:rsidRDefault="00744BFB" w:rsidP="00744BFB">
      <w:pPr>
        <w:autoSpaceDE w:val="0"/>
        <w:autoSpaceDN w:val="0"/>
        <w:spacing w:after="0" w:line="240" w:lineRule="exact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744BFB" w:rsidRPr="00AF294B" w:rsidRDefault="00744BFB" w:rsidP="00744BFB">
      <w:pPr>
        <w:autoSpaceDE w:val="0"/>
        <w:autoSpaceDN w:val="0"/>
        <w:spacing w:after="0" w:line="240" w:lineRule="exact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МЕСТА</w:t>
      </w:r>
    </w:p>
    <w:p w:rsidR="00744BFB" w:rsidRPr="00AF294B" w:rsidRDefault="00744BFB" w:rsidP="00744BFB">
      <w:pPr>
        <w:autoSpaceDE w:val="0"/>
        <w:autoSpaceDN w:val="0"/>
        <w:spacing w:after="0" w:line="240" w:lineRule="exact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AF294B">
        <w:rPr>
          <w:rFonts w:eastAsia="Times New Roman"/>
          <w:color w:val="000000" w:themeColor="text1"/>
          <w:szCs w:val="24"/>
          <w:lang w:eastAsia="ru-RU"/>
        </w:rPr>
        <w:t>для проведения голосования по отбору общественных территорий, включенных в перечень общественных территорий, подлежащих благоустройству в 2019 году, на территории города Ставрополя</w:t>
      </w:r>
    </w:p>
    <w:p w:rsidR="00744BFB" w:rsidRPr="00AF294B" w:rsidRDefault="00744BFB" w:rsidP="00744BFB">
      <w:pPr>
        <w:autoSpaceDE w:val="0"/>
        <w:autoSpaceDN w:val="0"/>
        <w:spacing w:after="0" w:line="240" w:lineRule="exact"/>
        <w:jc w:val="center"/>
        <w:rPr>
          <w:rFonts w:eastAsia="Times New Roman"/>
          <w:color w:val="000000" w:themeColor="text1"/>
          <w:szCs w:val="24"/>
          <w:lang w:eastAsia="ru-RU"/>
        </w:rPr>
      </w:pPr>
    </w:p>
    <w:tbl>
      <w:tblPr>
        <w:tblStyle w:val="ac"/>
        <w:tblW w:w="9492" w:type="dxa"/>
        <w:jc w:val="center"/>
        <w:tblLook w:val="04A0"/>
      </w:tblPr>
      <w:tblGrid>
        <w:gridCol w:w="871"/>
        <w:gridCol w:w="8621"/>
      </w:tblGrid>
      <w:tr w:rsidR="00744BFB" w:rsidRPr="00AF294B" w:rsidTr="004758EF">
        <w:trPr>
          <w:trHeight w:val="648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№</w:t>
            </w:r>
          </w:p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AF294B">
              <w:rPr>
                <w:rFonts w:eastAsia="Times New Roman"/>
                <w:color w:val="000000" w:themeColor="text1"/>
                <w:lang w:eastAsia="ru-RU"/>
              </w:rPr>
              <w:t>п</w:t>
            </w:r>
            <w:proofErr w:type="gramEnd"/>
            <w:r w:rsidRPr="00AF294B">
              <w:rPr>
                <w:rFonts w:eastAsia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Адрес места нахождения </w:t>
            </w:r>
          </w:p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территориального счетного участка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2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8621" w:type="dxa"/>
          </w:tcPr>
          <w:p w:rsidR="00744BFB" w:rsidRPr="00AF294B" w:rsidRDefault="00744BFB" w:rsidP="00744BFB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D2660">
              <w:rPr>
                <w:rFonts w:eastAsia="Times New Roman"/>
                <w:color w:val="000000" w:themeColor="text1"/>
                <w:lang w:eastAsia="ru-RU"/>
              </w:rPr>
              <w:t>Бульвар имени генерала А. Ермолова, 1, территория пер</w:t>
            </w:r>
            <w:r>
              <w:rPr>
                <w:rFonts w:eastAsia="Times New Roman"/>
                <w:color w:val="000000" w:themeColor="text1"/>
                <w:lang w:eastAsia="ru-RU"/>
              </w:rPr>
              <w:t>ед входом</w:t>
            </w:r>
            <w:r w:rsidRPr="00AD2660">
              <w:rPr>
                <w:rFonts w:eastAsia="Times New Roman"/>
                <w:color w:val="000000" w:themeColor="text1"/>
                <w:lang w:eastAsia="ru-RU"/>
              </w:rPr>
              <w:t xml:space="preserve"> в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здание общества с ограниченной ответственностью «Галерея Паршин»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8621" w:type="dxa"/>
          </w:tcPr>
          <w:p w:rsidR="00744BFB" w:rsidRPr="00FE2708" w:rsidRDefault="00744BFB" w:rsidP="00744BFB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FE2708">
              <w:rPr>
                <w:rFonts w:eastAsia="Times New Roman"/>
                <w:color w:val="000000" w:themeColor="text1"/>
                <w:lang w:eastAsia="ru-RU"/>
              </w:rPr>
              <w:t xml:space="preserve">Бульвар имени генерала А. Ермолова, территория перед входом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                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в задние г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осударственного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бюджетного учреждения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дополнительного профессионального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образования «Ставропольский краевой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4B31E2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 xml:space="preserve">институт развития образования, повышения квалификации </w:t>
            </w:r>
            <w:r w:rsidR="004B31E2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и переподготовки работников образования»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 xml:space="preserve">(пересечение с </w:t>
            </w:r>
            <w:r w:rsidR="004B31E2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ул. Голенева</w:t>
            </w:r>
            <w:r>
              <w:rPr>
                <w:rFonts w:eastAsia="Times New Roman"/>
                <w:color w:val="000000" w:themeColor="text1"/>
                <w:lang w:eastAsia="ru-RU"/>
              </w:rPr>
              <w:t>, 36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)</w:t>
            </w:r>
            <w:proofErr w:type="gramEnd"/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8621" w:type="dxa"/>
          </w:tcPr>
          <w:p w:rsidR="00744BFB" w:rsidRPr="00FE2708" w:rsidRDefault="00744BFB" w:rsidP="00EF7F61">
            <w:pPr>
              <w:autoSpaceDE w:val="0"/>
              <w:autoSpaceDN w:val="0"/>
              <w:ind w:right="-28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2708">
              <w:rPr>
                <w:rFonts w:eastAsia="Times New Roman"/>
                <w:color w:val="000000" w:themeColor="text1"/>
                <w:lang w:eastAsia="ru-RU"/>
              </w:rPr>
              <w:t>Бульвар имени генерала А. Ермолова,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территория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 xml:space="preserve">перед входом в административное здание № 52 по просп. К. Маркса (пересечение </w:t>
            </w:r>
            <w:r w:rsidR="00A30E51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с ул. Голенева</w:t>
            </w:r>
            <w:r>
              <w:rPr>
                <w:rFonts w:eastAsia="Times New Roman"/>
                <w:color w:val="000000" w:themeColor="text1"/>
                <w:lang w:eastAsia="ru-RU"/>
              </w:rPr>
              <w:t>, 41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)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8621" w:type="dxa"/>
          </w:tcPr>
          <w:p w:rsidR="00744BFB" w:rsidRPr="00FE2708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2708">
              <w:rPr>
                <w:rFonts w:eastAsia="Times New Roman"/>
                <w:color w:val="000000" w:themeColor="text1"/>
                <w:lang w:eastAsia="ru-RU"/>
              </w:rPr>
              <w:t>Бульвар имени генерала А. Ермолова, территория перед входом в здание Главного управления Министерства юстиции Российской Федерации по Ставропольскому краю (пересечение с                                      ул. Р. Люксембург</w:t>
            </w:r>
            <w:r>
              <w:rPr>
                <w:rFonts w:eastAsia="Times New Roman"/>
                <w:color w:val="000000" w:themeColor="text1"/>
                <w:lang w:eastAsia="ru-RU"/>
              </w:rPr>
              <w:t>, 1</w:t>
            </w:r>
            <w:r w:rsidRPr="00FE2708">
              <w:rPr>
                <w:rFonts w:eastAsia="Times New Roman"/>
                <w:color w:val="000000" w:themeColor="text1"/>
                <w:lang w:eastAsia="ru-RU"/>
              </w:rPr>
              <w:t>)</w:t>
            </w:r>
            <w:r w:rsidRPr="00FE2708">
              <w:rPr>
                <w:color w:val="000000" w:themeColor="text1"/>
              </w:rPr>
              <w:t xml:space="preserve"> 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8621" w:type="dxa"/>
          </w:tcPr>
          <w:p w:rsidR="00744BFB" w:rsidRPr="00CC6CF5" w:rsidRDefault="004B31E2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Бульвар имени генерала А. </w:t>
            </w:r>
            <w:r w:rsidR="00744BFB" w:rsidRPr="00C8247D">
              <w:rPr>
                <w:rFonts w:eastAsia="Times New Roman"/>
                <w:color w:val="000000" w:themeColor="text1"/>
                <w:lang w:eastAsia="ru-RU"/>
              </w:rPr>
              <w:t>Ермолова, территория возле многоквартирного дома № 88 по просп. К. Маркса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Ул</w:t>
            </w:r>
            <w:r>
              <w:rPr>
                <w:rFonts w:eastAsia="Times New Roman"/>
                <w:color w:val="000000" w:themeColor="text1"/>
                <w:lang w:eastAsia="ru-RU"/>
              </w:rPr>
              <w:t>. Дзержинского, 114, территория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перед входом в здание </w:t>
            </w:r>
            <w:r>
              <w:rPr>
                <w:rFonts w:eastAsia="Times New Roman"/>
                <w:color w:val="000000" w:themeColor="text1"/>
                <w:lang w:eastAsia="ru-RU"/>
              </w:rPr>
              <w:t>общества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с ограниченной ответственностью «Континент»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Ул. Дзержинского, 131, территория перед входом в здание             закрытого акционерного общества «Центральный универсальный магазин»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55CB">
              <w:rPr>
                <w:color w:val="000000" w:themeColor="text1"/>
              </w:rPr>
              <w:t>Ул. Западный обход, 58</w:t>
            </w:r>
            <w:proofErr w:type="gramStart"/>
            <w:r w:rsidRPr="00C155CB">
              <w:rPr>
                <w:color w:val="000000" w:themeColor="text1"/>
              </w:rPr>
              <w:t>/В</w:t>
            </w:r>
            <w:proofErr w:type="gramEnd"/>
            <w:r w:rsidRPr="00C155CB">
              <w:rPr>
                <w:color w:val="000000" w:themeColor="text1"/>
              </w:rPr>
              <w:t xml:space="preserve">, территория возле памятника </w:t>
            </w:r>
            <w:r w:rsidRPr="00C155CB">
              <w:rPr>
                <w:color w:val="000000" w:themeColor="text1"/>
                <w:shd w:val="clear" w:color="auto" w:fill="FFFFFF"/>
              </w:rPr>
              <w:t>князю Владимиру</w:t>
            </w:r>
            <w:r w:rsidRPr="00C155CB">
              <w:rPr>
                <w:color w:val="000000" w:themeColor="text1"/>
              </w:rPr>
              <w:t xml:space="preserve"> на «площади имени Святого князя Владимира»</w:t>
            </w:r>
            <w:r w:rsidRPr="005C37AF">
              <w:rPr>
                <w:color w:val="000000" w:themeColor="text1"/>
              </w:rPr>
              <w:t xml:space="preserve"> 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8621" w:type="dxa"/>
          </w:tcPr>
          <w:p w:rsidR="00744BFB" w:rsidRPr="00AF294B" w:rsidRDefault="00744BFB" w:rsidP="004758EF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П</w:t>
            </w:r>
            <w:r>
              <w:rPr>
                <w:rFonts w:eastAsia="Times New Roman"/>
                <w:color w:val="000000" w:themeColor="text1"/>
                <w:lang w:eastAsia="ru-RU"/>
              </w:rPr>
              <w:t>росп. К. Маркса, 61, территория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перед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входом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в здание государственного бюджетного учреждения культуры Ставропольского </w:t>
            </w:r>
            <w:r>
              <w:rPr>
                <w:rFonts w:eastAsia="Times New Roman"/>
                <w:color w:val="000000" w:themeColor="text1"/>
                <w:lang w:eastAsia="ru-RU"/>
              </w:rPr>
              <w:t>края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«Ставропольская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государственная 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филармония»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155CB">
              <w:rPr>
                <w:color w:val="000000" w:themeColor="text1"/>
              </w:rPr>
              <w:t xml:space="preserve">Ул. Ленина, 468/2, территория возле фонтана на </w:t>
            </w:r>
            <w:r w:rsidRPr="00C155CB">
              <w:rPr>
                <w:rFonts w:eastAsia="Times New Roman"/>
                <w:color w:val="000000" w:themeColor="text1"/>
                <w:lang w:eastAsia="ru-RU"/>
              </w:rPr>
              <w:t>площади 200-летия города Ставрополя</w:t>
            </w:r>
            <w:r w:rsidRPr="005C37AF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4758EF" w:rsidRPr="00AF294B" w:rsidTr="004758EF">
        <w:trPr>
          <w:trHeight w:val="275"/>
          <w:jc w:val="center"/>
        </w:trPr>
        <w:tc>
          <w:tcPr>
            <w:tcW w:w="871" w:type="dxa"/>
          </w:tcPr>
          <w:p w:rsidR="004758EF" w:rsidRPr="00AF294B" w:rsidRDefault="004758EF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8621" w:type="dxa"/>
          </w:tcPr>
          <w:p w:rsidR="004758EF" w:rsidRPr="00C155CB" w:rsidRDefault="004758EF" w:rsidP="004758E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Пл. Ленина, 1А, территория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возле 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памятника Г. Лопатину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8621" w:type="dxa"/>
          </w:tcPr>
          <w:p w:rsidR="00744BFB" w:rsidRPr="004D3105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Пл. Ленина, 1А,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территории возле памятника М.Ю. Лермонтову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13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Ул</w:t>
            </w:r>
            <w:r w:rsidR="00A30E51">
              <w:rPr>
                <w:rFonts w:eastAsia="Times New Roman"/>
                <w:color w:val="000000" w:themeColor="text1"/>
                <w:lang w:eastAsia="ru-RU"/>
              </w:rPr>
              <w:t>. </w:t>
            </w:r>
            <w:r>
              <w:rPr>
                <w:rFonts w:eastAsia="Times New Roman"/>
                <w:color w:val="000000" w:themeColor="text1"/>
                <w:lang w:eastAsia="ru-RU"/>
              </w:rPr>
              <w:t>Маршала Жукова, 1, территория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возле 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монументаль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ной композиции «Ангел Хранитель 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города Ставрополя»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на Александровской площади </w:t>
            </w:r>
          </w:p>
        </w:tc>
      </w:tr>
      <w:tr w:rsidR="00744BFB" w:rsidRPr="00AF294B" w:rsidTr="004758EF">
        <w:trPr>
          <w:trHeight w:val="275"/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14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AF294B" w:rsidRDefault="00A30E51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Ул. </w:t>
            </w:r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>Маршала Жукова, 9, территория перед входом</w:t>
            </w:r>
            <w:r w:rsidR="00744BFB">
              <w:rPr>
                <w:rFonts w:eastAsia="Times New Roman"/>
                <w:color w:val="000000" w:themeColor="text1"/>
                <w:lang w:eastAsia="ru-RU"/>
              </w:rPr>
              <w:t xml:space="preserve"> в здание</w:t>
            </w:r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 xml:space="preserve">                 учебного корпус</w:t>
            </w:r>
            <w:r w:rsidR="00744BFB">
              <w:rPr>
                <w:rFonts w:eastAsia="Times New Roman"/>
                <w:color w:val="000000" w:themeColor="text1"/>
                <w:lang w:eastAsia="ru-RU"/>
              </w:rPr>
              <w:t>а ф</w:t>
            </w:r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 xml:space="preserve">едерального государственного                         </w:t>
            </w:r>
            <w:r w:rsidR="00744BFB">
              <w:rPr>
                <w:rFonts w:eastAsia="Times New Roman"/>
                <w:color w:val="000000" w:themeColor="text1"/>
                <w:lang w:eastAsia="ru-RU"/>
              </w:rPr>
              <w:t>а</w:t>
            </w:r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 xml:space="preserve">втономного </w:t>
            </w:r>
            <w:r w:rsidR="00744BFB">
              <w:rPr>
                <w:rFonts w:eastAsia="Times New Roman"/>
                <w:color w:val="000000" w:themeColor="text1"/>
                <w:lang w:eastAsia="ru-RU"/>
              </w:rPr>
              <w:t>о</w:t>
            </w:r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>бразовательного учреждения высшего образования «</w:t>
            </w:r>
            <w:proofErr w:type="spellStart"/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>Северо</w:t>
            </w:r>
            <w:proofErr w:type="spellEnd"/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 xml:space="preserve"> - </w:t>
            </w:r>
            <w:r w:rsidR="00744BFB">
              <w:rPr>
                <w:rFonts w:eastAsia="Times New Roman"/>
                <w:color w:val="000000" w:themeColor="text1"/>
                <w:lang w:eastAsia="ru-RU"/>
              </w:rPr>
              <w:t>Кавказский ф</w:t>
            </w:r>
            <w:r w:rsidR="00744BFB" w:rsidRPr="00AF294B">
              <w:rPr>
                <w:rFonts w:eastAsia="Times New Roman"/>
                <w:color w:val="000000" w:themeColor="text1"/>
                <w:lang w:eastAsia="ru-RU"/>
              </w:rPr>
              <w:t>едеральный университет»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AF294B" w:rsidRDefault="00744BFB" w:rsidP="008166CD">
            <w:pPr>
              <w:autoSpaceDE w:val="0"/>
              <w:autoSpaceDN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Просп. Октябрьской Революции, 6, территория перед входом в здание общества с ограниченной ответственностью «Газпром </w:t>
            </w:r>
            <w:proofErr w:type="spellStart"/>
            <w:r w:rsidRPr="00AF294B">
              <w:rPr>
                <w:rFonts w:eastAsia="Times New Roman"/>
                <w:color w:val="000000" w:themeColor="text1"/>
                <w:lang w:eastAsia="ru-RU"/>
              </w:rPr>
              <w:t>трансгаз</w:t>
            </w:r>
            <w:proofErr w:type="spellEnd"/>
            <w:r w:rsidRPr="00AF294B">
              <w:rPr>
                <w:rFonts w:eastAsia="Times New Roman"/>
                <w:color w:val="000000" w:themeColor="text1"/>
                <w:lang w:eastAsia="ru-RU"/>
              </w:rPr>
              <w:t xml:space="preserve"> Ставрополь»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16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AF294B" w:rsidRDefault="00744BFB" w:rsidP="004B31E2">
            <w:pPr>
              <w:jc w:val="both"/>
              <w:rPr>
                <w:color w:val="000000" w:themeColor="text1"/>
              </w:rPr>
            </w:pPr>
            <w:r w:rsidRPr="00F140A7">
              <w:rPr>
                <w:color w:val="000000" w:themeColor="text1"/>
              </w:rPr>
              <w:t>Просп. Октябрьской Революции, 9/1, территория</w:t>
            </w:r>
            <w:r>
              <w:rPr>
                <w:color w:val="000000" w:themeColor="text1"/>
              </w:rPr>
              <w:t xml:space="preserve"> возле </w:t>
            </w:r>
            <w:proofErr w:type="gramStart"/>
            <w:r>
              <w:rPr>
                <w:color w:val="000000" w:themeColor="text1"/>
              </w:rPr>
              <w:t>арт</w:t>
            </w:r>
            <w:proofErr w:type="gramEnd"/>
            <w:r>
              <w:rPr>
                <w:color w:val="000000" w:themeColor="text1"/>
              </w:rPr>
              <w:t xml:space="preserve"> - объекта «Я люблю Ставрополь»</w:t>
            </w:r>
            <w:r w:rsidRPr="00F140A7">
              <w:rPr>
                <w:color w:val="000000" w:themeColor="text1"/>
              </w:rPr>
              <w:t xml:space="preserve"> на Александровской площади 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F294B">
              <w:rPr>
                <w:rFonts w:eastAsia="Times New Roman"/>
                <w:color w:val="000000" w:themeColor="text1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lang w:eastAsia="ru-RU"/>
              </w:rPr>
              <w:t>7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8B0460" w:rsidRDefault="00744BFB" w:rsidP="004B31E2">
            <w:pPr>
              <w:jc w:val="both"/>
              <w:rPr>
                <w:color w:val="000000" w:themeColor="text1"/>
              </w:rPr>
            </w:pPr>
            <w:r w:rsidRPr="008B0460">
              <w:rPr>
                <w:color w:val="000000" w:themeColor="text1"/>
              </w:rPr>
              <w:t>Просп. Октябрьской Революции, 14</w:t>
            </w:r>
            <w:r w:rsidRPr="004B0ED3">
              <w:rPr>
                <w:color w:val="000000" w:themeColor="text1"/>
              </w:rPr>
              <w:t xml:space="preserve">, территория перед входом </w:t>
            </w:r>
            <w:r w:rsidR="004B31E2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в </w:t>
            </w:r>
            <w:r>
              <w:rPr>
                <w:rFonts w:eastAsiaTheme="minorHAnsi"/>
              </w:rPr>
              <w:t>потребительское общество парк</w:t>
            </w:r>
            <w:r w:rsidRPr="004B0ED3">
              <w:rPr>
                <w:rFonts w:eastAsiaTheme="minorHAnsi"/>
              </w:rPr>
              <w:t xml:space="preserve"> культуры и отдыха «Центральный»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8B0460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18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8B0460" w:rsidRDefault="00744BFB" w:rsidP="004B31E2">
            <w:pPr>
              <w:jc w:val="both"/>
              <w:rPr>
                <w:color w:val="000000" w:themeColor="text1"/>
              </w:rPr>
            </w:pPr>
            <w:r w:rsidRPr="008B0460">
              <w:rPr>
                <w:color w:val="000000" w:themeColor="text1"/>
              </w:rPr>
              <w:t xml:space="preserve">Ул. Советская, 1, территория </w:t>
            </w:r>
            <w:r>
              <w:rPr>
                <w:color w:val="000000" w:themeColor="text1"/>
              </w:rPr>
              <w:t xml:space="preserve">возле многоквартирного дома 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19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4B0ED3" w:rsidRDefault="00A30E51" w:rsidP="004B31E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color w:val="000000" w:themeColor="text1"/>
              </w:rPr>
              <w:t>Ул. </w:t>
            </w:r>
            <w:r w:rsidR="00744BFB">
              <w:rPr>
                <w:color w:val="000000" w:themeColor="text1"/>
              </w:rPr>
              <w:t xml:space="preserve">Суворова, 3, территория возле </w:t>
            </w:r>
            <w:r w:rsidR="00744BFB" w:rsidRPr="00AF294B">
              <w:rPr>
                <w:color w:val="000000" w:themeColor="text1"/>
              </w:rPr>
              <w:t>бюста</w:t>
            </w:r>
            <w:r w:rsidR="00744BFB">
              <w:rPr>
                <w:color w:val="000000" w:themeColor="text1"/>
              </w:rPr>
              <w:t xml:space="preserve"> А.В. Суворова </w:t>
            </w:r>
            <w:r w:rsidR="004B31E2">
              <w:rPr>
                <w:color w:val="000000" w:themeColor="text1"/>
              </w:rPr>
              <w:br/>
            </w:r>
            <w:r w:rsidR="00744BFB">
              <w:rPr>
                <w:color w:val="000000" w:themeColor="text1"/>
              </w:rPr>
              <w:t xml:space="preserve">на </w:t>
            </w:r>
            <w:r w:rsidR="00744BFB">
              <w:rPr>
                <w:rFonts w:eastAsiaTheme="minorHAnsi"/>
              </w:rPr>
              <w:t>государственной историко-культурной заповедной территории «Крепостная гора» в городе Ставрополе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20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AF294B" w:rsidRDefault="00A30E51" w:rsidP="004B31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 </w:t>
            </w:r>
            <w:r w:rsidR="00744BFB" w:rsidRPr="00AF294B">
              <w:rPr>
                <w:color w:val="000000" w:themeColor="text1"/>
              </w:rPr>
              <w:t xml:space="preserve">Суворова, 3, территория </w:t>
            </w:r>
            <w:r w:rsidR="00744BFB">
              <w:rPr>
                <w:color w:val="000000" w:themeColor="text1"/>
              </w:rPr>
              <w:t xml:space="preserve">возле </w:t>
            </w:r>
            <w:r w:rsidR="00744BFB" w:rsidRPr="00AF294B">
              <w:rPr>
                <w:color w:val="000000" w:themeColor="text1"/>
              </w:rPr>
              <w:t>«</w:t>
            </w:r>
            <w:proofErr w:type="spellStart"/>
            <w:r w:rsidR="00744BFB">
              <w:rPr>
                <w:color w:val="000000" w:themeColor="text1"/>
              </w:rPr>
              <w:t>Хоперская</w:t>
            </w:r>
            <w:proofErr w:type="spellEnd"/>
            <w:r w:rsidR="00744BFB">
              <w:rPr>
                <w:color w:val="000000" w:themeColor="text1"/>
              </w:rPr>
              <w:t xml:space="preserve"> палатка</w:t>
            </w:r>
            <w:r w:rsidR="00744BFB" w:rsidRPr="00AF294B">
              <w:rPr>
                <w:color w:val="000000" w:themeColor="text1"/>
              </w:rPr>
              <w:t>»</w:t>
            </w:r>
            <w:r w:rsidR="00744BFB">
              <w:rPr>
                <w:color w:val="000000" w:themeColor="text1"/>
              </w:rPr>
              <w:t xml:space="preserve"> на </w:t>
            </w:r>
            <w:r w:rsidR="00744BFB">
              <w:rPr>
                <w:rFonts w:eastAsiaTheme="minorHAnsi"/>
              </w:rPr>
              <w:t xml:space="preserve">государственной </w:t>
            </w:r>
            <w:proofErr w:type="spellStart"/>
            <w:r w:rsidR="00744BFB">
              <w:rPr>
                <w:rFonts w:eastAsiaTheme="minorHAnsi"/>
              </w:rPr>
              <w:t>историко</w:t>
            </w:r>
            <w:proofErr w:type="spellEnd"/>
            <w:r w:rsidR="00744BFB">
              <w:rPr>
                <w:rFonts w:eastAsiaTheme="minorHAnsi"/>
              </w:rPr>
              <w:t xml:space="preserve"> - культурной заповедной территории «Крепостная гора» в городе Ставрополе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21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4B0ED3" w:rsidRDefault="00744BFB" w:rsidP="004B31E2">
            <w:pPr>
              <w:jc w:val="both"/>
              <w:rPr>
                <w:color w:val="000000" w:themeColor="text1"/>
              </w:rPr>
            </w:pPr>
            <w:r w:rsidRPr="004B0ED3">
              <w:rPr>
                <w:color w:val="000000" w:themeColor="text1"/>
              </w:rPr>
              <w:t>Ул. Хетагурова, 11, территория перед входом</w:t>
            </w:r>
            <w:r>
              <w:rPr>
                <w:color w:val="000000" w:themeColor="text1"/>
              </w:rPr>
              <w:t xml:space="preserve"> в</w:t>
            </w:r>
            <w:r w:rsidRPr="004B0ED3">
              <w:rPr>
                <w:color w:val="000000" w:themeColor="text1"/>
              </w:rPr>
              <w:t xml:space="preserve"> </w:t>
            </w:r>
            <w:r w:rsidRPr="004B0ED3">
              <w:rPr>
                <w:rFonts w:eastAsiaTheme="minorHAnsi"/>
              </w:rPr>
              <w:t>пот</w:t>
            </w:r>
            <w:r>
              <w:rPr>
                <w:rFonts w:eastAsiaTheme="minorHAnsi"/>
              </w:rPr>
              <w:t>ребительское общество парк</w:t>
            </w:r>
            <w:r w:rsidRPr="004B0ED3">
              <w:rPr>
                <w:rFonts w:eastAsiaTheme="minorHAnsi"/>
              </w:rPr>
              <w:t xml:space="preserve"> культуры и отдыха «Центральный»</w:t>
            </w:r>
            <w:r w:rsidRPr="004B0ED3">
              <w:rPr>
                <w:color w:val="000000" w:themeColor="text1"/>
              </w:rPr>
              <w:t xml:space="preserve"> 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22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4B31E2" w:rsidRDefault="00744BFB" w:rsidP="004B31E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B0ED3">
              <w:rPr>
                <w:color w:val="000000" w:themeColor="text1"/>
              </w:rPr>
              <w:t xml:space="preserve">Ул. </w:t>
            </w:r>
            <w:proofErr w:type="spellStart"/>
            <w:r w:rsidRPr="004B0ED3">
              <w:rPr>
                <w:color w:val="000000" w:themeColor="text1"/>
              </w:rPr>
              <w:t>Шпаковская</w:t>
            </w:r>
            <w:proofErr w:type="spellEnd"/>
            <w:r w:rsidRPr="004B0ED3">
              <w:rPr>
                <w:color w:val="000000" w:themeColor="text1"/>
              </w:rPr>
              <w:t xml:space="preserve">, 111, территория перед центральным входом </w:t>
            </w:r>
          </w:p>
          <w:p w:rsidR="00744BFB" w:rsidRPr="004B0ED3" w:rsidRDefault="00744BFB" w:rsidP="004B31E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color w:val="000000" w:themeColor="text1"/>
              </w:rPr>
              <w:t xml:space="preserve">в </w:t>
            </w:r>
            <w:r>
              <w:rPr>
                <w:rFonts w:eastAsiaTheme="minorHAnsi"/>
              </w:rPr>
              <w:t>потребительское общество парк</w:t>
            </w:r>
            <w:r w:rsidRPr="004B0ED3">
              <w:rPr>
                <w:rFonts w:eastAsiaTheme="minorHAnsi"/>
              </w:rPr>
              <w:t xml:space="preserve"> культуры и отдыха «Победы»</w:t>
            </w:r>
          </w:p>
        </w:tc>
      </w:tr>
      <w:tr w:rsidR="00744BFB" w:rsidRPr="00AF294B" w:rsidTr="004758EF">
        <w:trPr>
          <w:jc w:val="center"/>
        </w:trPr>
        <w:tc>
          <w:tcPr>
            <w:tcW w:w="871" w:type="dxa"/>
          </w:tcPr>
          <w:p w:rsidR="00744BFB" w:rsidRPr="00AF294B" w:rsidRDefault="00744BFB" w:rsidP="008166CD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23</w:t>
            </w:r>
            <w:r w:rsidRPr="00AF294B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621" w:type="dxa"/>
          </w:tcPr>
          <w:p w:rsidR="00744BFB" w:rsidRPr="004B0ED3" w:rsidRDefault="00744BFB" w:rsidP="004B31E2">
            <w:pPr>
              <w:jc w:val="both"/>
              <w:rPr>
                <w:color w:val="000000" w:themeColor="text1"/>
              </w:rPr>
            </w:pPr>
            <w:r w:rsidRPr="004B0ED3">
              <w:rPr>
                <w:color w:val="000000" w:themeColor="text1"/>
              </w:rPr>
              <w:t xml:space="preserve">Ул. </w:t>
            </w:r>
            <w:proofErr w:type="spellStart"/>
            <w:r w:rsidRPr="004B0ED3">
              <w:rPr>
                <w:color w:val="000000" w:themeColor="text1"/>
              </w:rPr>
              <w:t>Шпаковская</w:t>
            </w:r>
            <w:proofErr w:type="spellEnd"/>
            <w:r w:rsidRPr="004B0ED3">
              <w:rPr>
                <w:color w:val="000000" w:themeColor="text1"/>
              </w:rPr>
              <w:t xml:space="preserve">, 111, территория возле фонтана </w:t>
            </w:r>
            <w:r w:rsidRPr="004B0ED3">
              <w:rPr>
                <w:rFonts w:eastAsiaTheme="minorHAnsi"/>
              </w:rPr>
              <w:t>потребительского общества парка культуры и отдыха «Победы»</w:t>
            </w:r>
          </w:p>
        </w:tc>
      </w:tr>
    </w:tbl>
    <w:p w:rsidR="00744BFB" w:rsidRPr="00AF294B" w:rsidRDefault="00744BFB" w:rsidP="00744BFB">
      <w:pPr>
        <w:autoSpaceDE w:val="0"/>
        <w:autoSpaceDN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</w:p>
    <w:p w:rsidR="00744BFB" w:rsidRPr="00AF294B" w:rsidRDefault="00744BFB" w:rsidP="00744B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color w:val="000000" w:themeColor="text1"/>
          <w:lang w:eastAsia="ru-RU"/>
        </w:rPr>
      </w:pPr>
    </w:p>
    <w:p w:rsidR="00744BFB" w:rsidRPr="00AF294B" w:rsidRDefault="00744BFB" w:rsidP="00744B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color w:val="000000" w:themeColor="text1"/>
          <w:lang w:eastAsia="ru-RU"/>
        </w:rPr>
      </w:pPr>
    </w:p>
    <w:p w:rsidR="00744BFB" w:rsidRPr="00AF294B" w:rsidRDefault="00744BFB" w:rsidP="00744BFB">
      <w:pPr>
        <w:tabs>
          <w:tab w:val="left" w:pos="9000"/>
        </w:tabs>
        <w:spacing w:after="0" w:line="240" w:lineRule="exact"/>
        <w:rPr>
          <w:rFonts w:eastAsia="Times New Roman"/>
          <w:color w:val="000000" w:themeColor="text1"/>
          <w:lang w:eastAsia="ru-RU"/>
        </w:rPr>
      </w:pPr>
      <w:r w:rsidRPr="00AF294B">
        <w:rPr>
          <w:rFonts w:eastAsia="Times New Roman"/>
          <w:color w:val="000000" w:themeColor="text1"/>
          <w:lang w:eastAsia="ru-RU"/>
        </w:rPr>
        <w:t>Первый заместитель главы</w:t>
      </w:r>
    </w:p>
    <w:p w:rsidR="00744BFB" w:rsidRPr="00AF294B" w:rsidRDefault="00744BFB" w:rsidP="00744BFB">
      <w:pPr>
        <w:tabs>
          <w:tab w:val="left" w:pos="9000"/>
        </w:tabs>
        <w:spacing w:after="0" w:line="240" w:lineRule="exact"/>
        <w:rPr>
          <w:rFonts w:eastAsia="Times New Roman"/>
          <w:color w:val="000000" w:themeColor="text1"/>
          <w:lang w:eastAsia="ru-RU"/>
        </w:rPr>
      </w:pPr>
      <w:r w:rsidRPr="00AF294B">
        <w:rPr>
          <w:rFonts w:eastAsia="Times New Roman"/>
          <w:color w:val="000000" w:themeColor="text1"/>
          <w:lang w:eastAsia="ru-RU"/>
        </w:rPr>
        <w:t xml:space="preserve">администрации города Ставрополя                                          Ю.В. </w:t>
      </w:r>
      <w:proofErr w:type="spellStart"/>
      <w:r w:rsidRPr="00AF294B">
        <w:rPr>
          <w:rFonts w:eastAsia="Times New Roman"/>
          <w:color w:val="000000" w:themeColor="text1"/>
          <w:lang w:eastAsia="ru-RU"/>
        </w:rPr>
        <w:t>Белолапенко</w:t>
      </w:r>
      <w:proofErr w:type="spellEnd"/>
    </w:p>
    <w:p w:rsidR="00744BFB" w:rsidRPr="00AF294B" w:rsidRDefault="00744BFB" w:rsidP="00744BFB">
      <w:pPr>
        <w:autoSpaceDE w:val="0"/>
        <w:autoSpaceDN w:val="0"/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</w:p>
    <w:p w:rsidR="004B31E2" w:rsidRDefault="004B31E2" w:rsidP="00744BFB">
      <w:pPr>
        <w:autoSpaceDE w:val="0"/>
        <w:autoSpaceDN w:val="0"/>
        <w:spacing w:line="240" w:lineRule="auto"/>
        <w:jc w:val="both"/>
        <w:rPr>
          <w:rFonts w:eastAsia="Times New Roman"/>
          <w:color w:val="000000" w:themeColor="text1"/>
          <w:lang w:eastAsia="ru-RU"/>
        </w:rPr>
        <w:sectPr w:rsidR="004B31E2" w:rsidSect="00744BF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44BFB" w:rsidRPr="00AF294B" w:rsidRDefault="00744BFB" w:rsidP="00744BFB">
      <w:pPr>
        <w:pStyle w:val="a7"/>
        <w:spacing w:after="0" w:line="240" w:lineRule="exact"/>
        <w:ind w:left="5245" w:right="-2"/>
        <w:jc w:val="both"/>
        <w:rPr>
          <w:color w:val="000000" w:themeColor="text1"/>
          <w:sz w:val="28"/>
          <w:szCs w:val="28"/>
        </w:rPr>
      </w:pPr>
      <w:r w:rsidRPr="00AF294B">
        <w:rPr>
          <w:color w:val="000000" w:themeColor="text1"/>
          <w:sz w:val="28"/>
          <w:szCs w:val="28"/>
        </w:rPr>
        <w:lastRenderedPageBreak/>
        <w:t>Приложение 2</w:t>
      </w:r>
    </w:p>
    <w:p w:rsidR="00744BFB" w:rsidRPr="00AF294B" w:rsidRDefault="00744BFB" w:rsidP="00744BFB">
      <w:pPr>
        <w:pStyle w:val="a7"/>
        <w:spacing w:after="0" w:line="240" w:lineRule="exact"/>
        <w:ind w:left="5245" w:right="-2"/>
        <w:jc w:val="both"/>
        <w:rPr>
          <w:color w:val="000000" w:themeColor="text1"/>
          <w:sz w:val="28"/>
          <w:szCs w:val="28"/>
        </w:rPr>
      </w:pPr>
    </w:p>
    <w:p w:rsidR="00744BFB" w:rsidRPr="00AF294B" w:rsidRDefault="00744BFB" w:rsidP="00744BFB">
      <w:pPr>
        <w:pStyle w:val="a7"/>
        <w:spacing w:after="0" w:line="240" w:lineRule="exact"/>
        <w:ind w:left="5245" w:right="-2"/>
        <w:jc w:val="both"/>
        <w:rPr>
          <w:color w:val="000000" w:themeColor="text1"/>
          <w:sz w:val="28"/>
          <w:szCs w:val="28"/>
        </w:rPr>
      </w:pPr>
      <w:r w:rsidRPr="00AF294B">
        <w:rPr>
          <w:color w:val="000000" w:themeColor="text1"/>
          <w:sz w:val="28"/>
          <w:szCs w:val="28"/>
        </w:rPr>
        <w:t>к постановлению администрации</w:t>
      </w:r>
    </w:p>
    <w:p w:rsidR="00744BFB" w:rsidRPr="00AF294B" w:rsidRDefault="00744BFB" w:rsidP="00744BFB">
      <w:pPr>
        <w:pStyle w:val="a7"/>
        <w:spacing w:after="0" w:line="240" w:lineRule="exact"/>
        <w:ind w:left="5245" w:right="-2"/>
        <w:jc w:val="both"/>
        <w:rPr>
          <w:color w:val="000000" w:themeColor="text1"/>
          <w:sz w:val="28"/>
          <w:szCs w:val="28"/>
        </w:rPr>
      </w:pPr>
      <w:r w:rsidRPr="00AF294B">
        <w:rPr>
          <w:color w:val="000000" w:themeColor="text1"/>
          <w:sz w:val="28"/>
          <w:szCs w:val="28"/>
        </w:rPr>
        <w:t>города Ставрополя</w:t>
      </w:r>
    </w:p>
    <w:p w:rsidR="00744BFB" w:rsidRPr="00AF294B" w:rsidRDefault="00531938" w:rsidP="00744BFB">
      <w:pPr>
        <w:pStyle w:val="a7"/>
        <w:spacing w:after="0" w:line="240" w:lineRule="exact"/>
        <w:ind w:left="5245" w:right="-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</w:t>
      </w:r>
      <w:r w:rsidR="00FC69E5">
        <w:rPr>
          <w:color w:val="000000" w:themeColor="text1"/>
          <w:sz w:val="28"/>
          <w:szCs w:val="28"/>
        </w:rPr>
        <w:t>30.08.2018</w:t>
      </w:r>
      <w:r>
        <w:rPr>
          <w:color w:val="000000" w:themeColor="text1"/>
          <w:sz w:val="28"/>
          <w:szCs w:val="28"/>
        </w:rPr>
        <w:t xml:space="preserve">   </w:t>
      </w:r>
      <w:r w:rsidR="00744BFB" w:rsidRPr="00AF294B">
        <w:rPr>
          <w:color w:val="000000" w:themeColor="text1"/>
          <w:sz w:val="28"/>
          <w:szCs w:val="28"/>
        </w:rPr>
        <w:t>№</w:t>
      </w:r>
      <w:r w:rsidR="00FC69E5">
        <w:rPr>
          <w:color w:val="000000" w:themeColor="text1"/>
          <w:sz w:val="28"/>
          <w:szCs w:val="28"/>
        </w:rPr>
        <w:t xml:space="preserve"> 1754</w:t>
      </w:r>
    </w:p>
    <w:p w:rsidR="00744BFB" w:rsidRDefault="00744BFB" w:rsidP="00744BFB">
      <w:pPr>
        <w:pStyle w:val="a7"/>
        <w:spacing w:after="0"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:rsidR="00744BFB" w:rsidRPr="00AF294B" w:rsidRDefault="00744BFB" w:rsidP="00744BFB">
      <w:pPr>
        <w:pStyle w:val="a7"/>
        <w:spacing w:after="0"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:rsidR="00744BFB" w:rsidRPr="00AF294B" w:rsidRDefault="00744BFB" w:rsidP="00744BFB">
      <w:pPr>
        <w:widowControl w:val="0"/>
        <w:spacing w:after="0" w:line="240" w:lineRule="exact"/>
        <w:jc w:val="center"/>
        <w:rPr>
          <w:color w:val="000000" w:themeColor="text1"/>
        </w:rPr>
      </w:pPr>
      <w:r w:rsidRPr="00AF294B">
        <w:rPr>
          <w:color w:val="000000" w:themeColor="text1"/>
        </w:rPr>
        <w:t>ПЕРЕЧЕНЬ</w:t>
      </w:r>
    </w:p>
    <w:p w:rsidR="00744BFB" w:rsidRPr="00AF294B" w:rsidRDefault="00744BFB" w:rsidP="00744BFB">
      <w:pPr>
        <w:widowControl w:val="0"/>
        <w:spacing w:after="0" w:line="240" w:lineRule="exact"/>
        <w:jc w:val="center"/>
        <w:rPr>
          <w:color w:val="000000" w:themeColor="text1"/>
        </w:rPr>
      </w:pPr>
      <w:r w:rsidRPr="00AF294B">
        <w:rPr>
          <w:color w:val="000000" w:themeColor="text1"/>
        </w:rPr>
        <w:t>общественных территорий, представленных на голосование по отбору общественных территорий, включенных в перечень общественных территорий,  подлежащих благоустройству в 2019 году</w:t>
      </w:r>
    </w:p>
    <w:p w:rsidR="00744BFB" w:rsidRPr="00AF294B" w:rsidRDefault="00744BFB" w:rsidP="00744BFB">
      <w:pPr>
        <w:widowControl w:val="0"/>
        <w:spacing w:after="0" w:line="240" w:lineRule="exact"/>
        <w:jc w:val="center"/>
        <w:rPr>
          <w:color w:val="000000" w:themeColor="text1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3828"/>
        <w:gridCol w:w="4961"/>
      </w:tblGrid>
      <w:tr w:rsidR="00744BFB" w:rsidRPr="00AF294B" w:rsidTr="008D372B">
        <w:tc>
          <w:tcPr>
            <w:tcW w:w="675" w:type="dxa"/>
          </w:tcPr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>№</w:t>
            </w:r>
          </w:p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proofErr w:type="gramStart"/>
            <w:r w:rsidRPr="00AF294B">
              <w:rPr>
                <w:color w:val="000000" w:themeColor="text1"/>
              </w:rPr>
              <w:t>п</w:t>
            </w:r>
            <w:proofErr w:type="gramEnd"/>
            <w:r w:rsidRPr="00AF294B">
              <w:rPr>
                <w:color w:val="000000" w:themeColor="text1"/>
              </w:rPr>
              <w:t>/п</w:t>
            </w:r>
          </w:p>
        </w:tc>
        <w:tc>
          <w:tcPr>
            <w:tcW w:w="3828" w:type="dxa"/>
          </w:tcPr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>Наименование общественной территории</w:t>
            </w:r>
          </w:p>
        </w:tc>
        <w:tc>
          <w:tcPr>
            <w:tcW w:w="4961" w:type="dxa"/>
          </w:tcPr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>Место нахождения общественной территории</w:t>
            </w:r>
          </w:p>
        </w:tc>
      </w:tr>
      <w:tr w:rsidR="00744BFB" w:rsidRPr="00AF294B" w:rsidTr="008D372B">
        <w:tc>
          <w:tcPr>
            <w:tcW w:w="675" w:type="dxa"/>
          </w:tcPr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:rsidR="00744BFB" w:rsidRPr="00AF294B" w:rsidRDefault="00744BFB" w:rsidP="008166C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44BFB" w:rsidRPr="004C02DD" w:rsidTr="008D372B">
        <w:tc>
          <w:tcPr>
            <w:tcW w:w="675" w:type="dxa"/>
          </w:tcPr>
          <w:p w:rsidR="00744BFB" w:rsidRPr="00AF294B" w:rsidRDefault="00744BFB" w:rsidP="00A30E51">
            <w:pPr>
              <w:widowControl w:val="0"/>
              <w:jc w:val="center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>1.</w:t>
            </w:r>
          </w:p>
        </w:tc>
        <w:tc>
          <w:tcPr>
            <w:tcW w:w="3828" w:type="dxa"/>
          </w:tcPr>
          <w:p w:rsidR="00744BFB" w:rsidRPr="00AF294B" w:rsidRDefault="00744BFB" w:rsidP="008D372B">
            <w:pPr>
              <w:widowControl w:val="0"/>
              <w:rPr>
                <w:color w:val="000000" w:themeColor="text1"/>
              </w:rPr>
            </w:pPr>
            <w:r w:rsidRPr="00E04E58">
              <w:t>Прилегающая территория Комсомольского пруда и Пионерского пруда</w:t>
            </w:r>
          </w:p>
        </w:tc>
        <w:tc>
          <w:tcPr>
            <w:tcW w:w="4961" w:type="dxa"/>
          </w:tcPr>
          <w:p w:rsidR="00744BFB" w:rsidRDefault="00744BFB" w:rsidP="008D372B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Т</w:t>
            </w:r>
            <w:r w:rsidRPr="004C02DD">
              <w:rPr>
                <w:color w:val="000000" w:themeColor="text1"/>
              </w:rPr>
              <w:t xml:space="preserve">ерритория, прилегающая к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Федеральному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казенному учреждени</w:t>
            </w:r>
            <w:r w:rsidR="004B31E2">
              <w:rPr>
                <w:bCs/>
                <w:color w:val="000000" w:themeColor="text1"/>
                <w:shd w:val="clear" w:color="auto" w:fill="FFFFFF"/>
              </w:rPr>
              <w:t xml:space="preserve">ю </w:t>
            </w:r>
            <w:r w:rsidRPr="004C02DD">
              <w:rPr>
                <w:color w:val="000000" w:themeColor="text1"/>
                <w:shd w:val="clear" w:color="auto" w:fill="FFFFFF"/>
              </w:rPr>
              <w:t>«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Центр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государственной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инспекции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по маломерным</w:t>
            </w:r>
            <w:r w:rsidR="004B31E2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судам</w:t>
            </w:r>
            <w:r w:rsidR="004B31E2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</w:rPr>
              <w:t>М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инистерства</w:t>
            </w:r>
            <w:r w:rsidR="004B31E2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Российской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</w:rPr>
              <w:t>Ф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едерации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по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делам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гражданской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обороны</w:t>
            </w:r>
            <w:r w:rsidRPr="004C02DD">
              <w:rPr>
                <w:color w:val="000000" w:themeColor="text1"/>
                <w:shd w:val="clear" w:color="auto" w:fill="FFFFFF"/>
              </w:rPr>
              <w:t>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чрезвычайным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ситуациям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и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ликвидации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последствий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стихийных бедствий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по</w:t>
            </w:r>
            <w:r w:rsidRPr="004C02DD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</w:rPr>
              <w:t>С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тавропольскому</w:t>
            </w:r>
            <w:r w:rsidR="004B31E2">
              <w:rPr>
                <w:color w:val="000000" w:themeColor="text1"/>
                <w:shd w:val="clear" w:color="auto" w:fill="FFFFFF"/>
              </w:rPr>
              <w:t xml:space="preserve"> </w:t>
            </w:r>
            <w:r w:rsidRPr="004C02DD">
              <w:rPr>
                <w:bCs/>
                <w:color w:val="000000" w:themeColor="text1"/>
                <w:shd w:val="clear" w:color="auto" w:fill="FFFFFF"/>
              </w:rPr>
              <w:t>краю</w:t>
            </w:r>
            <w:r w:rsidRPr="004C02DD">
              <w:rPr>
                <w:color w:val="000000" w:themeColor="text1"/>
                <w:shd w:val="clear" w:color="auto" w:fill="FFFFFF"/>
              </w:rPr>
              <w:t>»</w:t>
            </w:r>
            <w:r>
              <w:rPr>
                <w:color w:val="000000" w:themeColor="text1"/>
                <w:shd w:val="clear" w:color="auto" w:fill="FFFFFF"/>
              </w:rPr>
              <w:t xml:space="preserve"> по адресу:</w:t>
            </w:r>
            <w:r w:rsidR="004B31E2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город Ставрополь, улица Кавалерийская, дом 27/1,</w:t>
            </w:r>
          </w:p>
          <w:p w:rsidR="00744BFB" w:rsidRPr="00BD677E" w:rsidRDefault="00744BFB" w:rsidP="008D372B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территория, прилегающая к участку  дома по адресу: город Ставрополь, улица Дачная, 3Г</w:t>
            </w:r>
          </w:p>
        </w:tc>
      </w:tr>
      <w:tr w:rsidR="00744BFB" w:rsidRPr="00AF294B" w:rsidTr="008D372B">
        <w:tc>
          <w:tcPr>
            <w:tcW w:w="675" w:type="dxa"/>
          </w:tcPr>
          <w:p w:rsidR="00744BFB" w:rsidRPr="00AF294B" w:rsidRDefault="00744BFB" w:rsidP="00A30E51">
            <w:pPr>
              <w:widowControl w:val="0"/>
              <w:jc w:val="center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>2.</w:t>
            </w:r>
          </w:p>
        </w:tc>
        <w:tc>
          <w:tcPr>
            <w:tcW w:w="3828" w:type="dxa"/>
          </w:tcPr>
          <w:p w:rsidR="00744BFB" w:rsidRPr="000B4410" w:rsidRDefault="00744BFB" w:rsidP="008D372B">
            <w:pPr>
              <w:widowControl w:val="0"/>
            </w:pPr>
            <w:r w:rsidRPr="00124B2D">
              <w:rPr>
                <w:color w:val="000000" w:themeColor="text1"/>
              </w:rPr>
              <w:t xml:space="preserve">Сквер по проспекту Юности, 20 от </w:t>
            </w:r>
            <w:r w:rsidRPr="00124B2D">
              <w:rPr>
                <w:bCs/>
                <w:color w:val="000000" w:themeColor="text1"/>
                <w:shd w:val="clear" w:color="auto" w:fill="FFFFFF"/>
              </w:rPr>
              <w:t>муниципального бюджетного</w:t>
            </w:r>
            <w:r w:rsidRPr="00124B2D">
              <w:rPr>
                <w:color w:val="000000" w:themeColor="text1"/>
                <w:shd w:val="clear" w:color="auto" w:fill="FFFFFF"/>
              </w:rPr>
              <w:t xml:space="preserve"> </w:t>
            </w:r>
            <w:r w:rsidRPr="00124B2D">
              <w:rPr>
                <w:bCs/>
                <w:color w:val="000000" w:themeColor="text1"/>
                <w:shd w:val="clear" w:color="auto" w:fill="FFFFFF"/>
              </w:rPr>
              <w:t>учреждения</w:t>
            </w:r>
            <w:r>
              <w:rPr>
                <w:color w:val="000000" w:themeColor="text1"/>
                <w:shd w:val="clear" w:color="auto" w:fill="FFFFFF"/>
              </w:rPr>
              <w:t xml:space="preserve"> дополнительного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 xml:space="preserve">образования </w:t>
            </w:r>
            <w:r w:rsidRPr="00124B2D">
              <w:rPr>
                <w:bCs/>
                <w:color w:val="000000" w:themeColor="text1"/>
                <w:shd w:val="clear" w:color="auto" w:fill="FFFFFF"/>
              </w:rPr>
              <w:t>Центр</w:t>
            </w:r>
            <w:r>
              <w:rPr>
                <w:bCs/>
                <w:color w:val="000000" w:themeColor="text1"/>
                <w:shd w:val="clear" w:color="auto" w:fill="FFFFFF"/>
              </w:rPr>
              <w:t>а</w:t>
            </w:r>
            <w:r w:rsidRPr="00124B2D">
              <w:rPr>
                <w:bCs/>
                <w:color w:val="000000" w:themeColor="text1"/>
                <w:shd w:val="clear" w:color="auto" w:fill="FFFFFF"/>
              </w:rPr>
              <w:t xml:space="preserve"> детского</w:t>
            </w:r>
            <w:r w:rsidRPr="00124B2D">
              <w:rPr>
                <w:color w:val="000000" w:themeColor="text1"/>
                <w:shd w:val="clear" w:color="auto" w:fill="FFFFFF"/>
              </w:rPr>
              <w:t xml:space="preserve"> </w:t>
            </w:r>
            <w:r w:rsidRPr="00124B2D">
              <w:rPr>
                <w:bCs/>
                <w:color w:val="000000" w:themeColor="text1"/>
                <w:shd w:val="clear" w:color="auto" w:fill="FFFFFF"/>
              </w:rPr>
              <w:t>творчества</w:t>
            </w:r>
            <w:r w:rsidRPr="00124B2D">
              <w:rPr>
                <w:color w:val="000000" w:themeColor="text1"/>
              </w:rPr>
              <w:t xml:space="preserve"> Промышленного района </w:t>
            </w:r>
            <w:r>
              <w:rPr>
                <w:color w:val="000000" w:themeColor="text1"/>
              </w:rPr>
              <w:t>города</w:t>
            </w:r>
            <w:r w:rsidRPr="00124B2D">
              <w:rPr>
                <w:color w:val="000000" w:themeColor="text1"/>
              </w:rPr>
              <w:t xml:space="preserve"> Ставрополя</w:t>
            </w:r>
            <w:proofErr w:type="gramEnd"/>
            <w:r w:rsidRPr="00124B2D">
              <w:rPr>
                <w:color w:val="000000" w:themeColor="text1"/>
              </w:rPr>
              <w:t xml:space="preserve"> до многоквартирного дома</w:t>
            </w:r>
            <w:r w:rsidR="008D372B">
              <w:rPr>
                <w:color w:val="000000" w:themeColor="text1"/>
              </w:rPr>
              <w:br/>
            </w:r>
            <w:r w:rsidRPr="00E04E58">
              <w:t>№ 27/2 по проспекту Кулакова</w:t>
            </w:r>
          </w:p>
        </w:tc>
        <w:tc>
          <w:tcPr>
            <w:tcW w:w="4961" w:type="dxa"/>
          </w:tcPr>
          <w:p w:rsidR="00744BFB" w:rsidRPr="00AF294B" w:rsidRDefault="00744BFB" w:rsidP="008D372B">
            <w:pPr>
              <w:widowControl w:val="0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 xml:space="preserve">город Ставрополь, Промышленный район, от </w:t>
            </w:r>
            <w:r>
              <w:rPr>
                <w:color w:val="000000" w:themeColor="text1"/>
                <w:shd w:val="clear" w:color="auto" w:fill="FFFFFF"/>
              </w:rPr>
              <w:t>проспекта</w:t>
            </w:r>
            <w:r w:rsidRPr="00AF294B">
              <w:rPr>
                <w:color w:val="000000" w:themeColor="text1"/>
                <w:shd w:val="clear" w:color="auto" w:fill="FFFFFF"/>
              </w:rPr>
              <w:t xml:space="preserve"> Юности</w:t>
            </w:r>
            <w:r>
              <w:rPr>
                <w:color w:val="000000" w:themeColor="text1"/>
                <w:shd w:val="clear" w:color="auto" w:fill="FFFFFF"/>
              </w:rPr>
              <w:t xml:space="preserve">, 20 </w:t>
            </w:r>
            <w:r w:rsidR="008D372B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до проспекта</w:t>
            </w:r>
            <w:r w:rsidRPr="00AF294B">
              <w:rPr>
                <w:color w:val="000000" w:themeColor="text1"/>
                <w:shd w:val="clear" w:color="auto" w:fill="FFFFFF"/>
              </w:rPr>
              <w:t xml:space="preserve"> Кулакова</w:t>
            </w:r>
            <w:r>
              <w:rPr>
                <w:color w:val="000000" w:themeColor="text1"/>
                <w:shd w:val="clear" w:color="auto" w:fill="FFFFFF"/>
              </w:rPr>
              <w:t>, 27/2</w:t>
            </w:r>
          </w:p>
        </w:tc>
      </w:tr>
      <w:tr w:rsidR="00744BFB" w:rsidRPr="00AF294B" w:rsidTr="008D372B">
        <w:tc>
          <w:tcPr>
            <w:tcW w:w="675" w:type="dxa"/>
          </w:tcPr>
          <w:p w:rsidR="00744BFB" w:rsidRPr="00AF294B" w:rsidRDefault="00744BFB" w:rsidP="00A30E51">
            <w:pPr>
              <w:widowControl w:val="0"/>
              <w:jc w:val="center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>3.</w:t>
            </w:r>
          </w:p>
        </w:tc>
        <w:tc>
          <w:tcPr>
            <w:tcW w:w="3828" w:type="dxa"/>
          </w:tcPr>
          <w:p w:rsidR="00744BFB" w:rsidRPr="00AF294B" w:rsidRDefault="00744BFB" w:rsidP="008D372B">
            <w:pPr>
              <w:widowControl w:val="0"/>
              <w:rPr>
                <w:color w:val="000000" w:themeColor="text1"/>
              </w:rPr>
            </w:pPr>
            <w:r w:rsidRPr="00E04E58">
              <w:t>Сквер на Крепостной горе возле бюс</w:t>
            </w:r>
            <w:r>
              <w:t xml:space="preserve">та А.В. Суворова и возле первой городской </w:t>
            </w:r>
            <w:r w:rsidRPr="00E04E58">
              <w:t>электростанции по улице Суворова,</w:t>
            </w:r>
            <w:r>
              <w:t xml:space="preserve"> </w:t>
            </w:r>
            <w:r w:rsidRPr="00E04E58">
              <w:t>2</w:t>
            </w:r>
          </w:p>
        </w:tc>
        <w:tc>
          <w:tcPr>
            <w:tcW w:w="4961" w:type="dxa"/>
          </w:tcPr>
          <w:p w:rsidR="00744BFB" w:rsidRPr="00AF294B" w:rsidRDefault="00744BFB" w:rsidP="008D372B">
            <w:pPr>
              <w:widowControl w:val="0"/>
              <w:rPr>
                <w:color w:val="000000" w:themeColor="text1"/>
              </w:rPr>
            </w:pPr>
            <w:r w:rsidRPr="001955CC">
              <w:rPr>
                <w:color w:val="000000" w:themeColor="text1"/>
              </w:rPr>
              <w:t xml:space="preserve">город Ставрополь, </w:t>
            </w:r>
            <w:r>
              <w:t>улица</w:t>
            </w:r>
            <w:r w:rsidRPr="00E04E58">
              <w:t xml:space="preserve"> Суворова</w:t>
            </w:r>
          </w:p>
        </w:tc>
      </w:tr>
      <w:tr w:rsidR="00744BFB" w:rsidRPr="00AF294B" w:rsidTr="008D372B">
        <w:tc>
          <w:tcPr>
            <w:tcW w:w="675" w:type="dxa"/>
          </w:tcPr>
          <w:p w:rsidR="00744BFB" w:rsidRPr="00AF294B" w:rsidRDefault="00744BFB" w:rsidP="00A30E5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828" w:type="dxa"/>
          </w:tcPr>
          <w:p w:rsidR="00744BFB" w:rsidRPr="00AF294B" w:rsidRDefault="00744BFB" w:rsidP="008D372B">
            <w:pPr>
              <w:widowControl w:val="0"/>
              <w:rPr>
                <w:color w:val="000000" w:themeColor="text1"/>
              </w:rPr>
            </w:pPr>
            <w:r w:rsidRPr="00E04E58">
              <w:t xml:space="preserve">Улица </w:t>
            </w:r>
            <w:proofErr w:type="spellStart"/>
            <w:r w:rsidRPr="00E04E58">
              <w:t>Доваторцев</w:t>
            </w:r>
            <w:proofErr w:type="spellEnd"/>
            <w:r w:rsidRPr="00E04E58">
              <w:t xml:space="preserve"> от улицы </w:t>
            </w:r>
            <w:r>
              <w:t xml:space="preserve">                  </w:t>
            </w:r>
            <w:r w:rsidRPr="00E04E58">
              <w:t xml:space="preserve">45 Параллель, 1 до улицы </w:t>
            </w:r>
            <w:proofErr w:type="spellStart"/>
            <w:r w:rsidRPr="00E04E58">
              <w:t>Доваторцев</w:t>
            </w:r>
            <w:proofErr w:type="spellEnd"/>
            <w:r w:rsidRPr="00E04E58">
              <w:t>, 61</w:t>
            </w:r>
          </w:p>
        </w:tc>
        <w:tc>
          <w:tcPr>
            <w:tcW w:w="4961" w:type="dxa"/>
          </w:tcPr>
          <w:p w:rsidR="00744BFB" w:rsidRPr="00BD677E" w:rsidRDefault="00744BFB" w:rsidP="008D372B">
            <w:pPr>
              <w:widowControl w:val="0"/>
              <w:ind w:right="-250"/>
            </w:pPr>
            <w:r w:rsidRPr="001955CC">
              <w:rPr>
                <w:color w:val="000000" w:themeColor="text1"/>
              </w:rPr>
              <w:t>город Ставрополь,</w:t>
            </w:r>
            <w:r>
              <w:rPr>
                <w:color w:val="000000" w:themeColor="text1"/>
              </w:rPr>
              <w:t xml:space="preserve"> </w:t>
            </w:r>
            <w:r w:rsidRPr="00AF294B">
              <w:rPr>
                <w:color w:val="000000" w:themeColor="text1"/>
              </w:rPr>
              <w:t>Промышленный район</w:t>
            </w:r>
            <w:r>
              <w:rPr>
                <w:color w:val="000000" w:themeColor="text1"/>
              </w:rPr>
              <w:t xml:space="preserve">, по улице </w:t>
            </w:r>
            <w:proofErr w:type="spellStart"/>
            <w:r>
              <w:t>Доваторцев</w:t>
            </w:r>
            <w:proofErr w:type="spellEnd"/>
            <w:r>
              <w:t xml:space="preserve"> от улицы </w:t>
            </w:r>
            <w:r w:rsidR="008D372B">
              <w:br/>
              <w:t>45 Параллель,</w:t>
            </w:r>
            <w:r w:rsidR="008D372B" w:rsidRPr="008D372B">
              <w:rPr>
                <w:sz w:val="18"/>
                <w:szCs w:val="18"/>
              </w:rPr>
              <w:t> </w:t>
            </w:r>
            <w:r w:rsidR="008D372B">
              <w:t>1</w:t>
            </w:r>
            <w:r w:rsidR="008D372B" w:rsidRPr="008D372B">
              <w:rPr>
                <w:sz w:val="16"/>
                <w:szCs w:val="16"/>
              </w:rPr>
              <w:t> </w:t>
            </w:r>
            <w:r w:rsidR="008D372B">
              <w:t>до улицы</w:t>
            </w:r>
            <w:r w:rsidR="008D372B" w:rsidRPr="008D372B">
              <w:rPr>
                <w:sz w:val="16"/>
                <w:szCs w:val="16"/>
              </w:rPr>
              <w:t> </w:t>
            </w:r>
            <w:proofErr w:type="spellStart"/>
            <w:r w:rsidRPr="00E04E58">
              <w:t>Доваторцев</w:t>
            </w:r>
            <w:proofErr w:type="spellEnd"/>
            <w:r w:rsidRPr="00E04E58">
              <w:t>,</w:t>
            </w:r>
            <w:r w:rsidR="008D372B" w:rsidRPr="008D372B">
              <w:rPr>
                <w:sz w:val="16"/>
                <w:szCs w:val="16"/>
              </w:rPr>
              <w:t> </w:t>
            </w:r>
            <w:r w:rsidRPr="00E04E58">
              <w:t>61</w:t>
            </w:r>
          </w:p>
        </w:tc>
      </w:tr>
      <w:tr w:rsidR="00744BFB" w:rsidRPr="00AF294B" w:rsidTr="008D372B">
        <w:tc>
          <w:tcPr>
            <w:tcW w:w="675" w:type="dxa"/>
          </w:tcPr>
          <w:p w:rsidR="00744BFB" w:rsidRPr="00AF294B" w:rsidRDefault="00744BFB" w:rsidP="0057477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828" w:type="dxa"/>
          </w:tcPr>
          <w:p w:rsidR="00744BFB" w:rsidRPr="00AF294B" w:rsidRDefault="00744BFB" w:rsidP="0057477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:rsidR="00744BFB" w:rsidRPr="00AF294B" w:rsidRDefault="00744BFB" w:rsidP="0057477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44BFB" w:rsidRPr="00AF294B" w:rsidTr="008D372B">
        <w:tc>
          <w:tcPr>
            <w:tcW w:w="675" w:type="dxa"/>
          </w:tcPr>
          <w:p w:rsidR="00744BFB" w:rsidRPr="00AF294B" w:rsidRDefault="00744BFB" w:rsidP="00A30E5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828" w:type="dxa"/>
          </w:tcPr>
          <w:p w:rsidR="00744BFB" w:rsidRPr="00AF294B" w:rsidRDefault="00744BFB" w:rsidP="0057477A">
            <w:pPr>
              <w:widowControl w:val="0"/>
              <w:rPr>
                <w:color w:val="000000" w:themeColor="text1"/>
              </w:rPr>
            </w:pPr>
            <w:r w:rsidRPr="00E04E58">
              <w:t xml:space="preserve">Сквер </w:t>
            </w:r>
            <w:r>
              <w:t xml:space="preserve">по улице 50 лет ВЛКСМ от здания № 2/1 до </w:t>
            </w:r>
            <w:r w:rsidRPr="00E04E58">
              <w:t xml:space="preserve">многоквартирного дома </w:t>
            </w:r>
            <w:r w:rsidR="0057477A">
              <w:br/>
            </w:r>
            <w:r w:rsidRPr="00E04E58">
              <w:t>№ 8а/2</w:t>
            </w:r>
          </w:p>
        </w:tc>
        <w:tc>
          <w:tcPr>
            <w:tcW w:w="4961" w:type="dxa"/>
          </w:tcPr>
          <w:p w:rsidR="00744BFB" w:rsidRPr="00AF294B" w:rsidRDefault="00744BFB" w:rsidP="008D372B">
            <w:pPr>
              <w:widowControl w:val="0"/>
              <w:rPr>
                <w:color w:val="000000" w:themeColor="text1"/>
              </w:rPr>
            </w:pPr>
            <w:r w:rsidRPr="00AF294B">
              <w:rPr>
                <w:color w:val="000000" w:themeColor="text1"/>
              </w:rPr>
              <w:t xml:space="preserve">город Ставрополь, Промышленный </w:t>
            </w:r>
            <w:r>
              <w:rPr>
                <w:color w:val="000000" w:themeColor="text1"/>
              </w:rPr>
              <w:t>ра</w:t>
            </w:r>
            <w:bookmarkStart w:id="0" w:name="_GoBack"/>
            <w:bookmarkEnd w:id="0"/>
            <w:r>
              <w:rPr>
                <w:color w:val="000000" w:themeColor="text1"/>
              </w:rPr>
              <w:t>йон, по улице</w:t>
            </w:r>
            <w:r w:rsidRPr="00AF294B">
              <w:rPr>
                <w:color w:val="000000" w:themeColor="text1"/>
              </w:rPr>
              <w:t xml:space="preserve"> 50 лет ВЛКС</w:t>
            </w:r>
            <w:r>
              <w:rPr>
                <w:color w:val="000000" w:themeColor="text1"/>
              </w:rPr>
              <w:t xml:space="preserve">М </w:t>
            </w:r>
            <w:r w:rsidR="00A30E51">
              <w:t xml:space="preserve">от здания № </w:t>
            </w:r>
            <w:r>
              <w:t>2/1 до </w:t>
            </w:r>
            <w:r w:rsidRPr="00E04E58">
              <w:t>многоквартирного дома № 8а/2</w:t>
            </w:r>
          </w:p>
        </w:tc>
      </w:tr>
    </w:tbl>
    <w:p w:rsidR="00744BFB" w:rsidRPr="00AF294B" w:rsidRDefault="00744BFB" w:rsidP="008D372B">
      <w:pPr>
        <w:widowControl w:val="0"/>
        <w:spacing w:after="0" w:line="240" w:lineRule="auto"/>
        <w:rPr>
          <w:color w:val="000000" w:themeColor="text1"/>
        </w:rPr>
      </w:pPr>
    </w:p>
    <w:p w:rsidR="00744BFB" w:rsidRPr="00AF294B" w:rsidRDefault="00744BFB" w:rsidP="008D372B">
      <w:pPr>
        <w:widowControl w:val="0"/>
        <w:spacing w:after="0" w:line="240" w:lineRule="auto"/>
        <w:rPr>
          <w:color w:val="000000" w:themeColor="text1"/>
        </w:rPr>
      </w:pPr>
    </w:p>
    <w:p w:rsidR="00744BFB" w:rsidRPr="00AF294B" w:rsidRDefault="00744BFB" w:rsidP="008D372B">
      <w:pPr>
        <w:widowControl w:val="0"/>
        <w:spacing w:after="0" w:line="240" w:lineRule="auto"/>
        <w:rPr>
          <w:b/>
          <w:color w:val="000000" w:themeColor="text1"/>
        </w:rPr>
      </w:pPr>
    </w:p>
    <w:p w:rsidR="00744BFB" w:rsidRPr="00AF294B" w:rsidRDefault="00744BFB" w:rsidP="008D372B">
      <w:pPr>
        <w:autoSpaceDE w:val="0"/>
        <w:autoSpaceDN w:val="0"/>
        <w:spacing w:after="0" w:line="240" w:lineRule="exact"/>
        <w:rPr>
          <w:rFonts w:eastAsia="Times New Roman"/>
          <w:color w:val="000000" w:themeColor="text1"/>
          <w:lang w:eastAsia="ru-RU"/>
        </w:rPr>
      </w:pPr>
      <w:r w:rsidRPr="00AF294B">
        <w:rPr>
          <w:rFonts w:eastAsia="Times New Roman"/>
          <w:color w:val="000000" w:themeColor="text1"/>
          <w:lang w:eastAsia="ru-RU"/>
        </w:rPr>
        <w:t>Первый заместитель главы</w:t>
      </w:r>
    </w:p>
    <w:p w:rsidR="00744BFB" w:rsidRPr="00AF294B" w:rsidRDefault="00744BFB" w:rsidP="008D372B">
      <w:pPr>
        <w:autoSpaceDE w:val="0"/>
        <w:autoSpaceDN w:val="0"/>
        <w:spacing w:after="0" w:line="240" w:lineRule="exact"/>
        <w:rPr>
          <w:rFonts w:eastAsia="Times New Roman"/>
          <w:color w:val="000000" w:themeColor="text1"/>
          <w:lang w:eastAsia="ru-RU"/>
        </w:rPr>
      </w:pPr>
      <w:r w:rsidRPr="00AF294B">
        <w:rPr>
          <w:rFonts w:eastAsia="Times New Roman"/>
          <w:color w:val="000000" w:themeColor="text1"/>
          <w:lang w:eastAsia="ru-RU"/>
        </w:rPr>
        <w:t xml:space="preserve">администрации города Ставрополя                                     </w:t>
      </w:r>
      <w:r w:rsidR="00A30E51">
        <w:rPr>
          <w:rFonts w:eastAsia="Times New Roman"/>
          <w:color w:val="000000" w:themeColor="text1"/>
          <w:lang w:eastAsia="ru-RU"/>
        </w:rPr>
        <w:t xml:space="preserve">    </w:t>
      </w:r>
      <w:r w:rsidRPr="00AF294B">
        <w:rPr>
          <w:rFonts w:eastAsia="Times New Roman"/>
          <w:color w:val="000000" w:themeColor="text1"/>
          <w:lang w:eastAsia="ru-RU"/>
        </w:rPr>
        <w:t xml:space="preserve"> Ю.В. </w:t>
      </w:r>
      <w:proofErr w:type="spellStart"/>
      <w:r w:rsidRPr="00AF294B">
        <w:rPr>
          <w:rFonts w:eastAsia="Times New Roman"/>
          <w:color w:val="000000" w:themeColor="text1"/>
          <w:lang w:eastAsia="ru-RU"/>
        </w:rPr>
        <w:t>Белолапенко</w:t>
      </w:r>
      <w:proofErr w:type="spellEnd"/>
    </w:p>
    <w:p w:rsidR="00744BFB" w:rsidRPr="00AF294B" w:rsidRDefault="00744BFB" w:rsidP="008D372B">
      <w:pPr>
        <w:widowControl w:val="0"/>
        <w:spacing w:after="0" w:line="240" w:lineRule="auto"/>
        <w:rPr>
          <w:color w:val="000000" w:themeColor="text1"/>
        </w:rPr>
      </w:pPr>
    </w:p>
    <w:p w:rsidR="00744BFB" w:rsidRPr="00AF294B" w:rsidRDefault="00744BFB" w:rsidP="008D372B">
      <w:pPr>
        <w:widowControl w:val="0"/>
        <w:spacing w:after="0" w:line="240" w:lineRule="auto"/>
        <w:rPr>
          <w:color w:val="000000" w:themeColor="text1"/>
        </w:rPr>
      </w:pPr>
    </w:p>
    <w:p w:rsidR="00744BFB" w:rsidRPr="00AF294B" w:rsidRDefault="00744BFB" w:rsidP="008D372B">
      <w:pPr>
        <w:pStyle w:val="a7"/>
        <w:spacing w:after="0" w:line="240" w:lineRule="exact"/>
        <w:ind w:left="5245" w:right="-2"/>
        <w:rPr>
          <w:color w:val="000000" w:themeColor="text1"/>
          <w:sz w:val="28"/>
          <w:szCs w:val="28"/>
        </w:rPr>
      </w:pPr>
    </w:p>
    <w:sectPr w:rsidR="00744BFB" w:rsidRPr="00AF294B" w:rsidSect="004B31E2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DC" w:rsidRDefault="00A071DC" w:rsidP="008563BF">
      <w:pPr>
        <w:spacing w:after="0" w:line="240" w:lineRule="auto"/>
      </w:pPr>
      <w:r>
        <w:separator/>
      </w:r>
    </w:p>
  </w:endnote>
  <w:endnote w:type="continuationSeparator" w:id="0">
    <w:p w:rsidR="00A071DC" w:rsidRDefault="00A071DC" w:rsidP="008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DC" w:rsidRDefault="00A071DC" w:rsidP="008563BF">
      <w:pPr>
        <w:spacing w:after="0" w:line="240" w:lineRule="auto"/>
      </w:pPr>
      <w:r>
        <w:separator/>
      </w:r>
    </w:p>
  </w:footnote>
  <w:footnote w:type="continuationSeparator" w:id="0">
    <w:p w:rsidR="00A071DC" w:rsidRDefault="00A071DC" w:rsidP="008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2621"/>
      <w:docPartObj>
        <w:docPartGallery w:val="Page Numbers (Top of Page)"/>
        <w:docPartUnique/>
      </w:docPartObj>
    </w:sdtPr>
    <w:sdtContent>
      <w:p w:rsidR="004B31E2" w:rsidRDefault="0034116F">
        <w:pPr>
          <w:pStyle w:val="a3"/>
          <w:jc w:val="center"/>
        </w:pPr>
        <w:r>
          <w:fldChar w:fldCharType="begin"/>
        </w:r>
        <w:r w:rsidR="004B31E2">
          <w:instrText>PAGE   \* MERGEFORMAT</w:instrText>
        </w:r>
        <w:r>
          <w:fldChar w:fldCharType="separate"/>
        </w:r>
        <w:r w:rsidR="00EF28D4">
          <w:rPr>
            <w:noProof/>
          </w:rPr>
          <w:t>2</w:t>
        </w:r>
        <w:r>
          <w:fldChar w:fldCharType="end"/>
        </w:r>
      </w:p>
    </w:sdtContent>
  </w:sdt>
  <w:p w:rsidR="004B31E2" w:rsidRDefault="004B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E2" w:rsidRDefault="004B31E2">
    <w:pPr>
      <w:pStyle w:val="a3"/>
      <w:jc w:val="center"/>
    </w:pPr>
  </w:p>
  <w:p w:rsidR="004B31E2" w:rsidRDefault="004B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6F"/>
    <w:multiLevelType w:val="hybridMultilevel"/>
    <w:tmpl w:val="F372F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B0F17"/>
    <w:multiLevelType w:val="hybridMultilevel"/>
    <w:tmpl w:val="11B6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35307"/>
    <w:rsid w:val="00001492"/>
    <w:rsid w:val="00007C44"/>
    <w:rsid w:val="000164A2"/>
    <w:rsid w:val="00023030"/>
    <w:rsid w:val="000304C9"/>
    <w:rsid w:val="0004429D"/>
    <w:rsid w:val="00044F61"/>
    <w:rsid w:val="000450B0"/>
    <w:rsid w:val="00052709"/>
    <w:rsid w:val="00065DB7"/>
    <w:rsid w:val="0007438A"/>
    <w:rsid w:val="000816BE"/>
    <w:rsid w:val="0008647B"/>
    <w:rsid w:val="000933E7"/>
    <w:rsid w:val="0009443F"/>
    <w:rsid w:val="000A09EB"/>
    <w:rsid w:val="000A3D69"/>
    <w:rsid w:val="000A4E35"/>
    <w:rsid w:val="000B42AD"/>
    <w:rsid w:val="000B4410"/>
    <w:rsid w:val="000D19E7"/>
    <w:rsid w:val="000E7D3F"/>
    <w:rsid w:val="000F36DC"/>
    <w:rsid w:val="000F5F22"/>
    <w:rsid w:val="0010158D"/>
    <w:rsid w:val="00103B2B"/>
    <w:rsid w:val="00124B2D"/>
    <w:rsid w:val="00132AAE"/>
    <w:rsid w:val="00152BAC"/>
    <w:rsid w:val="0016423F"/>
    <w:rsid w:val="0018298D"/>
    <w:rsid w:val="00185222"/>
    <w:rsid w:val="00190938"/>
    <w:rsid w:val="001955CC"/>
    <w:rsid w:val="001A0D52"/>
    <w:rsid w:val="001C6CD5"/>
    <w:rsid w:val="001C7FD5"/>
    <w:rsid w:val="001D077A"/>
    <w:rsid w:val="001D251A"/>
    <w:rsid w:val="001D34F0"/>
    <w:rsid w:val="001E4764"/>
    <w:rsid w:val="00202CDB"/>
    <w:rsid w:val="00202F14"/>
    <w:rsid w:val="0023126E"/>
    <w:rsid w:val="00232188"/>
    <w:rsid w:val="002414EA"/>
    <w:rsid w:val="002446EA"/>
    <w:rsid w:val="00244A66"/>
    <w:rsid w:val="00244D5B"/>
    <w:rsid w:val="0027154E"/>
    <w:rsid w:val="00277028"/>
    <w:rsid w:val="00280C96"/>
    <w:rsid w:val="002A0ACE"/>
    <w:rsid w:val="002A0E5A"/>
    <w:rsid w:val="002A5A9D"/>
    <w:rsid w:val="002A7938"/>
    <w:rsid w:val="002B18F9"/>
    <w:rsid w:val="002C40E5"/>
    <w:rsid w:val="002D4DB5"/>
    <w:rsid w:val="002D729F"/>
    <w:rsid w:val="002F2ABA"/>
    <w:rsid w:val="002F48DD"/>
    <w:rsid w:val="00300008"/>
    <w:rsid w:val="003233A8"/>
    <w:rsid w:val="00340FF8"/>
    <w:rsid w:val="0034116F"/>
    <w:rsid w:val="00344E90"/>
    <w:rsid w:val="00345BB6"/>
    <w:rsid w:val="00346A7D"/>
    <w:rsid w:val="00355094"/>
    <w:rsid w:val="003615F0"/>
    <w:rsid w:val="003626E3"/>
    <w:rsid w:val="00363DD5"/>
    <w:rsid w:val="00373D7B"/>
    <w:rsid w:val="003753BD"/>
    <w:rsid w:val="00376007"/>
    <w:rsid w:val="00383175"/>
    <w:rsid w:val="00385531"/>
    <w:rsid w:val="0038597B"/>
    <w:rsid w:val="00391DBD"/>
    <w:rsid w:val="00392021"/>
    <w:rsid w:val="00392118"/>
    <w:rsid w:val="003B7480"/>
    <w:rsid w:val="003B77BB"/>
    <w:rsid w:val="003D25D3"/>
    <w:rsid w:val="003D45DC"/>
    <w:rsid w:val="003E5984"/>
    <w:rsid w:val="003F36C9"/>
    <w:rsid w:val="00405097"/>
    <w:rsid w:val="004213D5"/>
    <w:rsid w:val="0042303C"/>
    <w:rsid w:val="00441E5B"/>
    <w:rsid w:val="004454B3"/>
    <w:rsid w:val="00447E62"/>
    <w:rsid w:val="0045414F"/>
    <w:rsid w:val="004617C2"/>
    <w:rsid w:val="0047062C"/>
    <w:rsid w:val="004758EF"/>
    <w:rsid w:val="00477C84"/>
    <w:rsid w:val="004802CC"/>
    <w:rsid w:val="004821C4"/>
    <w:rsid w:val="004910FB"/>
    <w:rsid w:val="00491695"/>
    <w:rsid w:val="004948CB"/>
    <w:rsid w:val="004A6190"/>
    <w:rsid w:val="004B06DB"/>
    <w:rsid w:val="004B0ED3"/>
    <w:rsid w:val="004B28BB"/>
    <w:rsid w:val="004B31E2"/>
    <w:rsid w:val="004B40EF"/>
    <w:rsid w:val="004C02DD"/>
    <w:rsid w:val="004C0C82"/>
    <w:rsid w:val="004C4402"/>
    <w:rsid w:val="004D1B2F"/>
    <w:rsid w:val="004D3105"/>
    <w:rsid w:val="004E7AA5"/>
    <w:rsid w:val="004F1A66"/>
    <w:rsid w:val="004F218C"/>
    <w:rsid w:val="00500D41"/>
    <w:rsid w:val="00511255"/>
    <w:rsid w:val="00513F4B"/>
    <w:rsid w:val="00521FE7"/>
    <w:rsid w:val="00527BC6"/>
    <w:rsid w:val="00531938"/>
    <w:rsid w:val="005642F3"/>
    <w:rsid w:val="005678FF"/>
    <w:rsid w:val="00570C1B"/>
    <w:rsid w:val="00572847"/>
    <w:rsid w:val="005738EE"/>
    <w:rsid w:val="0057477A"/>
    <w:rsid w:val="005863EE"/>
    <w:rsid w:val="00590A73"/>
    <w:rsid w:val="00594A61"/>
    <w:rsid w:val="0059533B"/>
    <w:rsid w:val="005B232C"/>
    <w:rsid w:val="005C37AF"/>
    <w:rsid w:val="005C6247"/>
    <w:rsid w:val="005D0DA2"/>
    <w:rsid w:val="005D3479"/>
    <w:rsid w:val="005D428D"/>
    <w:rsid w:val="005F19D5"/>
    <w:rsid w:val="005F5A02"/>
    <w:rsid w:val="00605D35"/>
    <w:rsid w:val="00605FFF"/>
    <w:rsid w:val="00607805"/>
    <w:rsid w:val="00614E82"/>
    <w:rsid w:val="00622040"/>
    <w:rsid w:val="00631396"/>
    <w:rsid w:val="00641DAC"/>
    <w:rsid w:val="00642239"/>
    <w:rsid w:val="00646502"/>
    <w:rsid w:val="00651376"/>
    <w:rsid w:val="006519FF"/>
    <w:rsid w:val="00652383"/>
    <w:rsid w:val="00652D46"/>
    <w:rsid w:val="00654C63"/>
    <w:rsid w:val="00655F5C"/>
    <w:rsid w:val="006736BA"/>
    <w:rsid w:val="00674062"/>
    <w:rsid w:val="00676804"/>
    <w:rsid w:val="006865C5"/>
    <w:rsid w:val="00687CCB"/>
    <w:rsid w:val="0069427B"/>
    <w:rsid w:val="006A3D25"/>
    <w:rsid w:val="006A7E68"/>
    <w:rsid w:val="006B2FA0"/>
    <w:rsid w:val="006C1DEB"/>
    <w:rsid w:val="006C4B93"/>
    <w:rsid w:val="006D3949"/>
    <w:rsid w:val="006E1079"/>
    <w:rsid w:val="006E4CBD"/>
    <w:rsid w:val="0071301E"/>
    <w:rsid w:val="00713ED7"/>
    <w:rsid w:val="007230DF"/>
    <w:rsid w:val="007245AD"/>
    <w:rsid w:val="0073490A"/>
    <w:rsid w:val="00744BFB"/>
    <w:rsid w:val="00757A59"/>
    <w:rsid w:val="0076704B"/>
    <w:rsid w:val="00776589"/>
    <w:rsid w:val="00786E23"/>
    <w:rsid w:val="00793BB8"/>
    <w:rsid w:val="007A5386"/>
    <w:rsid w:val="007B1662"/>
    <w:rsid w:val="007B40BA"/>
    <w:rsid w:val="007D3978"/>
    <w:rsid w:val="0080494F"/>
    <w:rsid w:val="0081082E"/>
    <w:rsid w:val="00810A29"/>
    <w:rsid w:val="00812214"/>
    <w:rsid w:val="00812797"/>
    <w:rsid w:val="00833170"/>
    <w:rsid w:val="008563BF"/>
    <w:rsid w:val="008727A7"/>
    <w:rsid w:val="0087370B"/>
    <w:rsid w:val="008B0050"/>
    <w:rsid w:val="008B01F9"/>
    <w:rsid w:val="008B0460"/>
    <w:rsid w:val="008B1F86"/>
    <w:rsid w:val="008B6C02"/>
    <w:rsid w:val="008B7B74"/>
    <w:rsid w:val="008C12E6"/>
    <w:rsid w:val="008D372B"/>
    <w:rsid w:val="008D7B11"/>
    <w:rsid w:val="008F0AA3"/>
    <w:rsid w:val="008F36CE"/>
    <w:rsid w:val="00900310"/>
    <w:rsid w:val="00904E59"/>
    <w:rsid w:val="00912FA6"/>
    <w:rsid w:val="00920FEF"/>
    <w:rsid w:val="00921D5D"/>
    <w:rsid w:val="009235EE"/>
    <w:rsid w:val="00924A10"/>
    <w:rsid w:val="00925D90"/>
    <w:rsid w:val="00927DC4"/>
    <w:rsid w:val="009306FC"/>
    <w:rsid w:val="00931AF0"/>
    <w:rsid w:val="00944968"/>
    <w:rsid w:val="009476D8"/>
    <w:rsid w:val="00955192"/>
    <w:rsid w:val="00975745"/>
    <w:rsid w:val="0098229B"/>
    <w:rsid w:val="00994B40"/>
    <w:rsid w:val="00996695"/>
    <w:rsid w:val="009A0A49"/>
    <w:rsid w:val="009A13BC"/>
    <w:rsid w:val="009A4CDA"/>
    <w:rsid w:val="009A756F"/>
    <w:rsid w:val="009B10DB"/>
    <w:rsid w:val="009B5A7B"/>
    <w:rsid w:val="009C0844"/>
    <w:rsid w:val="009C18DF"/>
    <w:rsid w:val="009C739E"/>
    <w:rsid w:val="009D6F13"/>
    <w:rsid w:val="009E4C0A"/>
    <w:rsid w:val="00A07160"/>
    <w:rsid w:val="00A071DC"/>
    <w:rsid w:val="00A115A9"/>
    <w:rsid w:val="00A12F81"/>
    <w:rsid w:val="00A30E51"/>
    <w:rsid w:val="00A35307"/>
    <w:rsid w:val="00A52383"/>
    <w:rsid w:val="00A5573C"/>
    <w:rsid w:val="00A5587E"/>
    <w:rsid w:val="00A603FE"/>
    <w:rsid w:val="00A61B66"/>
    <w:rsid w:val="00A620E1"/>
    <w:rsid w:val="00A63795"/>
    <w:rsid w:val="00A65244"/>
    <w:rsid w:val="00A761D5"/>
    <w:rsid w:val="00A80890"/>
    <w:rsid w:val="00A8781E"/>
    <w:rsid w:val="00A92247"/>
    <w:rsid w:val="00AA2F37"/>
    <w:rsid w:val="00AA4246"/>
    <w:rsid w:val="00AB39C0"/>
    <w:rsid w:val="00AD0178"/>
    <w:rsid w:val="00AD2CB5"/>
    <w:rsid w:val="00AE28E7"/>
    <w:rsid w:val="00AE7F17"/>
    <w:rsid w:val="00AF294B"/>
    <w:rsid w:val="00AF7A5B"/>
    <w:rsid w:val="00B03FEA"/>
    <w:rsid w:val="00B065EF"/>
    <w:rsid w:val="00B24F80"/>
    <w:rsid w:val="00B2583A"/>
    <w:rsid w:val="00B2610D"/>
    <w:rsid w:val="00B4163E"/>
    <w:rsid w:val="00B428F1"/>
    <w:rsid w:val="00B56396"/>
    <w:rsid w:val="00B61892"/>
    <w:rsid w:val="00B74796"/>
    <w:rsid w:val="00B93F4B"/>
    <w:rsid w:val="00BA1769"/>
    <w:rsid w:val="00BB1207"/>
    <w:rsid w:val="00BB3864"/>
    <w:rsid w:val="00BB4D55"/>
    <w:rsid w:val="00BB5BF7"/>
    <w:rsid w:val="00BD0846"/>
    <w:rsid w:val="00BD3B63"/>
    <w:rsid w:val="00BD5C3A"/>
    <w:rsid w:val="00BD5F51"/>
    <w:rsid w:val="00BD677E"/>
    <w:rsid w:val="00BE21DE"/>
    <w:rsid w:val="00BF397C"/>
    <w:rsid w:val="00BF3AED"/>
    <w:rsid w:val="00BF79FC"/>
    <w:rsid w:val="00C00AC5"/>
    <w:rsid w:val="00C15075"/>
    <w:rsid w:val="00C1737E"/>
    <w:rsid w:val="00C1764F"/>
    <w:rsid w:val="00C213CE"/>
    <w:rsid w:val="00C3298D"/>
    <w:rsid w:val="00C37299"/>
    <w:rsid w:val="00C37E61"/>
    <w:rsid w:val="00C41B01"/>
    <w:rsid w:val="00C4488F"/>
    <w:rsid w:val="00C44DA3"/>
    <w:rsid w:val="00C455E2"/>
    <w:rsid w:val="00C55274"/>
    <w:rsid w:val="00C6508F"/>
    <w:rsid w:val="00C71BB5"/>
    <w:rsid w:val="00C8247D"/>
    <w:rsid w:val="00C843CF"/>
    <w:rsid w:val="00C92E96"/>
    <w:rsid w:val="00C93191"/>
    <w:rsid w:val="00C959BB"/>
    <w:rsid w:val="00CA32A9"/>
    <w:rsid w:val="00CB2219"/>
    <w:rsid w:val="00CC2ED4"/>
    <w:rsid w:val="00CC3336"/>
    <w:rsid w:val="00CC6CF5"/>
    <w:rsid w:val="00CD162E"/>
    <w:rsid w:val="00CE10B9"/>
    <w:rsid w:val="00CE2F32"/>
    <w:rsid w:val="00CE6EB6"/>
    <w:rsid w:val="00CE758B"/>
    <w:rsid w:val="00CF5E18"/>
    <w:rsid w:val="00D03DDD"/>
    <w:rsid w:val="00D14569"/>
    <w:rsid w:val="00D210D9"/>
    <w:rsid w:val="00D32223"/>
    <w:rsid w:val="00D36F84"/>
    <w:rsid w:val="00D47947"/>
    <w:rsid w:val="00D51825"/>
    <w:rsid w:val="00D65494"/>
    <w:rsid w:val="00D725F4"/>
    <w:rsid w:val="00D81002"/>
    <w:rsid w:val="00D85423"/>
    <w:rsid w:val="00D86710"/>
    <w:rsid w:val="00D90BA2"/>
    <w:rsid w:val="00DA0102"/>
    <w:rsid w:val="00DA1A0A"/>
    <w:rsid w:val="00DA27FE"/>
    <w:rsid w:val="00DA5211"/>
    <w:rsid w:val="00DA6B65"/>
    <w:rsid w:val="00DD609A"/>
    <w:rsid w:val="00DE2C37"/>
    <w:rsid w:val="00DE3A32"/>
    <w:rsid w:val="00DE5D4F"/>
    <w:rsid w:val="00DE60F9"/>
    <w:rsid w:val="00DF45E7"/>
    <w:rsid w:val="00DF6FE6"/>
    <w:rsid w:val="00DF7C2D"/>
    <w:rsid w:val="00DF7C9B"/>
    <w:rsid w:val="00E012B7"/>
    <w:rsid w:val="00E01D57"/>
    <w:rsid w:val="00E42BD3"/>
    <w:rsid w:val="00E60A06"/>
    <w:rsid w:val="00E6446C"/>
    <w:rsid w:val="00E66920"/>
    <w:rsid w:val="00E67E47"/>
    <w:rsid w:val="00E7012B"/>
    <w:rsid w:val="00E8351A"/>
    <w:rsid w:val="00E915C4"/>
    <w:rsid w:val="00E919A3"/>
    <w:rsid w:val="00E926CB"/>
    <w:rsid w:val="00E95F0E"/>
    <w:rsid w:val="00EA19BA"/>
    <w:rsid w:val="00EA5CB0"/>
    <w:rsid w:val="00EB1287"/>
    <w:rsid w:val="00EB7D5E"/>
    <w:rsid w:val="00EC0659"/>
    <w:rsid w:val="00ED2480"/>
    <w:rsid w:val="00ED3D99"/>
    <w:rsid w:val="00EE54F1"/>
    <w:rsid w:val="00EF28D4"/>
    <w:rsid w:val="00EF2B03"/>
    <w:rsid w:val="00EF7F61"/>
    <w:rsid w:val="00F106D9"/>
    <w:rsid w:val="00F10C37"/>
    <w:rsid w:val="00F11F9B"/>
    <w:rsid w:val="00F140A7"/>
    <w:rsid w:val="00F14EC1"/>
    <w:rsid w:val="00F37548"/>
    <w:rsid w:val="00F62B8B"/>
    <w:rsid w:val="00F7145C"/>
    <w:rsid w:val="00F81180"/>
    <w:rsid w:val="00F84F4C"/>
    <w:rsid w:val="00F93639"/>
    <w:rsid w:val="00FA5A2C"/>
    <w:rsid w:val="00FB0085"/>
    <w:rsid w:val="00FB41AC"/>
    <w:rsid w:val="00FB5005"/>
    <w:rsid w:val="00FC0AFB"/>
    <w:rsid w:val="00FC30D2"/>
    <w:rsid w:val="00FC69E5"/>
    <w:rsid w:val="00FE0098"/>
    <w:rsid w:val="00FE0CCB"/>
    <w:rsid w:val="00FE2708"/>
    <w:rsid w:val="00FE5B83"/>
    <w:rsid w:val="00FF34F2"/>
    <w:rsid w:val="00FF35A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D5"/>
    <w:rPr>
      <w:rFonts w:eastAsia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0B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3BF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85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3BF"/>
    <w:rPr>
      <w:rFonts w:eastAsia="Calibri"/>
    </w:rPr>
  </w:style>
  <w:style w:type="paragraph" w:styleId="a7">
    <w:name w:val="Body Text"/>
    <w:basedOn w:val="a"/>
    <w:link w:val="a8"/>
    <w:uiPriority w:val="99"/>
    <w:unhideWhenUsed/>
    <w:rsid w:val="004617C2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617C2"/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1D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5274"/>
    <w:pPr>
      <w:ind w:left="720"/>
      <w:contextualSpacing/>
    </w:pPr>
  </w:style>
  <w:style w:type="table" w:styleId="ac">
    <w:name w:val="Table Grid"/>
    <w:basedOn w:val="a1"/>
    <w:uiPriority w:val="59"/>
    <w:rsid w:val="00C5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13ED7"/>
    <w:pPr>
      <w:spacing w:after="0" w:line="240" w:lineRule="auto"/>
      <w:jc w:val="center"/>
    </w:pPr>
    <w:rPr>
      <w:rFonts w:eastAsia="Arial Unicode MS"/>
      <w:color w:val="auto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713ED7"/>
    <w:rPr>
      <w:rFonts w:eastAsia="Arial Unicode MS"/>
      <w:color w:val="auto"/>
      <w:spacing w:val="-20"/>
      <w:sz w:val="36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E3A3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3753B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7BB7-DBD6-4884-9418-9AD36C9D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DA.Bokov</cp:lastModifiedBy>
  <cp:revision>2</cp:revision>
  <cp:lastPrinted>2018-08-30T13:29:00Z</cp:lastPrinted>
  <dcterms:created xsi:type="dcterms:W3CDTF">2018-08-31T07:40:00Z</dcterms:created>
  <dcterms:modified xsi:type="dcterms:W3CDTF">2018-08-31T07:40:00Z</dcterms:modified>
</cp:coreProperties>
</file>