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385"/>
        <w:gridCol w:w="1741"/>
        <w:gridCol w:w="1815"/>
        <w:gridCol w:w="1036"/>
        <w:gridCol w:w="1250"/>
        <w:gridCol w:w="1763"/>
        <w:gridCol w:w="1526"/>
        <w:gridCol w:w="1062"/>
        <w:gridCol w:w="1486"/>
        <w:gridCol w:w="1457"/>
      </w:tblGrid>
      <w:tr w:rsidR="00D47C77" w:rsidTr="009A1EFD">
        <w:trPr>
          <w:trHeight w:val="348"/>
        </w:trPr>
        <w:tc>
          <w:tcPr>
            <w:tcW w:w="675" w:type="dxa"/>
          </w:tcPr>
          <w:p w:rsidR="00D47C77" w:rsidRPr="004F70ED" w:rsidRDefault="00D47C77" w:rsidP="009A1EFD">
            <w:pPr>
              <w:spacing w:after="0" w:line="240" w:lineRule="auto"/>
              <w:jc w:val="center"/>
            </w:pPr>
          </w:p>
        </w:tc>
        <w:tc>
          <w:tcPr>
            <w:tcW w:w="15521" w:type="dxa"/>
            <w:gridSpan w:val="10"/>
            <w:noWrap/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D47C77" w:rsidTr="009A1EFD">
        <w:trPr>
          <w:trHeight w:val="375"/>
        </w:trPr>
        <w:tc>
          <w:tcPr>
            <w:tcW w:w="675" w:type="dxa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21" w:type="dxa"/>
            <w:gridSpan w:val="10"/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 доходах, расходах, об имуществе и обязательствах имущественного характера</w:t>
            </w:r>
          </w:p>
        </w:tc>
      </w:tr>
      <w:tr w:rsidR="00D47C77" w:rsidTr="009A1EFD">
        <w:trPr>
          <w:trHeight w:val="390"/>
        </w:trPr>
        <w:tc>
          <w:tcPr>
            <w:tcW w:w="675" w:type="dxa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21" w:type="dxa"/>
            <w:gridSpan w:val="10"/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 служащих комитета городского хозяйства администрации города Ставрополя</w:t>
            </w:r>
          </w:p>
        </w:tc>
      </w:tr>
      <w:tr w:rsidR="00D47C77" w:rsidTr="009A1EFD">
        <w:trPr>
          <w:trHeight w:val="420"/>
        </w:trPr>
        <w:tc>
          <w:tcPr>
            <w:tcW w:w="675" w:type="dxa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21" w:type="dxa"/>
            <w:gridSpan w:val="10"/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период с 01 января 2017 года по 31 декабря 2017 года</w:t>
            </w:r>
          </w:p>
        </w:tc>
      </w:tr>
      <w:tr w:rsidR="00D47C77" w:rsidTr="009A1EFD">
        <w:trPr>
          <w:trHeight w:val="76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0E4279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42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47C77" w:rsidRPr="000E4279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0E42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E42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имя, отчество, должность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Декларирова</w:t>
            </w:r>
            <w:proofErr w:type="spellEnd"/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доход за 2017 год (руб.)</w:t>
            </w:r>
          </w:p>
        </w:tc>
        <w:tc>
          <w:tcPr>
            <w:tcW w:w="58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C77" w:rsidRPr="000E4279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E42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D47C77" w:rsidTr="009A1EFD">
        <w:trPr>
          <w:trHeight w:val="1755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0E4279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объектов недвижимости (вид собственности)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7C77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C77" w:rsidRPr="00FC4F9E" w:rsidTr="009A1EFD">
        <w:trPr>
          <w:trHeight w:val="193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Скорняков Иван Александрович, исполняющий обязанности заместителя главы администрации города Ставрополя, руководителя  </w:t>
            </w: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комитета городского хозяйства администрации города Ставрополя</w:t>
            </w:r>
            <w:proofErr w:type="gramEnd"/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первый заместитель руководителя комитета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877558,54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долевая)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71.7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Opel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Astra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Sedan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MY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71.7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Pr="00FC4F9E" w:rsidRDefault="00D47C77" w:rsidP="009A1E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Pr="00FC4F9E" w:rsidRDefault="00D47C77" w:rsidP="009A1EFD">
            <w:pPr>
              <w:jc w:val="center"/>
              <w:rPr>
                <w:sz w:val="24"/>
                <w:szCs w:val="24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дарения</w:t>
            </w:r>
          </w:p>
        </w:tc>
      </w:tr>
      <w:tr w:rsidR="00D47C77" w:rsidRPr="00FC4F9E" w:rsidTr="009A1EFD">
        <w:trPr>
          <w:trHeight w:val="1935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39.9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Pr="00FC4F9E" w:rsidRDefault="00D47C77" w:rsidP="009A1E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Pr="00FC4F9E" w:rsidRDefault="00D47C77" w:rsidP="009A1EFD">
            <w:pPr>
              <w:jc w:val="center"/>
              <w:rPr>
                <w:sz w:val="24"/>
                <w:szCs w:val="24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долевого участия в строительстве, ипотека</w:t>
            </w:r>
          </w:p>
        </w:tc>
      </w:tr>
      <w:tr w:rsidR="00D47C77" w:rsidRPr="00FC4F9E" w:rsidTr="009A1EFD">
        <w:trPr>
          <w:trHeight w:val="81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magenta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334586,92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70.3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3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585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  <w:proofErr w:type="spellStart"/>
            <w:proofErr w:type="gramStart"/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  <w:proofErr w:type="spellEnd"/>
            <w:proofErr w:type="gramEnd"/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70.3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39.9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Кишкинев</w:t>
            </w:r>
            <w:proofErr w:type="spell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Иванович, заместитель руководителя комитета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Pr="00FC4F9E" w:rsidRDefault="00D47C77" w:rsidP="009A1E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646329,00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долевая)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долевая)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продажи, ипотека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долевая)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</w:t>
            </w: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долевая)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продажи, ипотека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467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 Евгений Александрович, заместитель руководителя комитета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822978.60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BMW X5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179487,51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продажи, ипотека</w:t>
            </w:r>
          </w:p>
        </w:tc>
      </w:tr>
      <w:tr w:rsidR="00D47C77" w:rsidRPr="00FC4F9E" w:rsidTr="009A1EFD">
        <w:trPr>
          <w:trHeight w:val="75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Пащенко Евгения Юрьевна, заместитель руководителя комитета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470225,53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31.3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ТОЙОТА 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CAMRI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 купли продажи договор участия в долевом строительстве</w:t>
            </w:r>
          </w:p>
        </w:tc>
      </w:tr>
      <w:tr w:rsidR="00D47C77" w:rsidRPr="00FC4F9E" w:rsidTr="009A1EFD">
        <w:trPr>
          <w:trHeight w:val="2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(индивидуальная)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4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49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нежилое пом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ещение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25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нежилое помещение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парковка маши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индивидуальная)</w:t>
            </w: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30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132454,00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(1/2 долевая)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121,2м</w:t>
            </w:r>
            <w:proofErr w:type="gramStart"/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HYUNDAI</w:t>
            </w:r>
            <w:r w:rsidRPr="00C353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SONATA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 купли продажи договор участия в долевом строительстве</w:t>
            </w:r>
          </w:p>
        </w:tc>
      </w:tr>
      <w:tr w:rsidR="00D47C77" w:rsidRPr="00FC4F9E" w:rsidTr="009A1EFD">
        <w:trPr>
          <w:trHeight w:val="420"/>
        </w:trPr>
        <w:tc>
          <w:tcPr>
            <w:tcW w:w="67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047299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нежилое</w:t>
            </w: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помещение </w:t>
            </w:r>
          </w:p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68,6 м</w:t>
            </w:r>
            <w:proofErr w:type="gramStart"/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8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393"/>
        </w:trPr>
        <w:tc>
          <w:tcPr>
            <w:tcW w:w="67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047299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под гараж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148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19"/>
        </w:trPr>
        <w:tc>
          <w:tcPr>
            <w:tcW w:w="67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047299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помещение нежилое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63.4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25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047299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68.6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68.6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Бронников Валерий Иванович, руководитель отдела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593465,33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участия в долевом строительстве, ипотека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92911,62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67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Груднев</w:t>
            </w:r>
            <w:proofErr w:type="spellEnd"/>
            <w:r w:rsidRPr="00A1679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Валерьевич, руководитель отдела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1040074,92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продажи, ипотека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Иванкин Александр Сергеевич,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514679,73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участия в долевом строительстве, ипотека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Кобзев Евгений Васильевич, руководитель отдела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405076,40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D47C77" w:rsidRPr="00FC4F9E" w:rsidTr="009A1EFD">
        <w:trPr>
          <w:trHeight w:val="58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368605,32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5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91.4</w:t>
            </w: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31.8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Корниенко Олег Александрович, руководитель отдела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753560,80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hAnsi="Times New Roman"/>
                <w:sz w:val="24"/>
                <w:szCs w:val="24"/>
                <w:lang w:val="en-US"/>
              </w:rPr>
              <w:t>MAZDA 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76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Васильевна,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554311,66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60.7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66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51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894064.95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(долевая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/2)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60.7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OPEL ASTRA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1/2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60.7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D47C77" w:rsidRPr="00FC4F9E" w:rsidTr="009A1EFD">
        <w:trPr>
          <w:trHeight w:val="902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(долевая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/2)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½ участок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1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60.7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927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51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60.7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914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D5293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2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Ржевский Максим Александрович,</w:t>
            </w:r>
          </w:p>
          <w:p w:rsidR="00D47C77" w:rsidRPr="00FD5293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2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795773,30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109.2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109.2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Романенко Валентина Николаевна,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392419,72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HYUNDAI 130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75.3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48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Русских Ольга Борисовна, руководитель отдела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581595,99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79.0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долевого участия в строительстве, ипотека</w:t>
            </w:r>
          </w:p>
        </w:tc>
      </w:tr>
      <w:tr w:rsidR="00D47C77" w:rsidRPr="00FC4F9E" w:rsidTr="009A1EFD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53.1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36.9</w:t>
            </w: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689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40.7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51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84000.0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втобус  </w:t>
            </w: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VOLVO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79.0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купли продажи</w:t>
            </w:r>
          </w:p>
        </w:tc>
      </w:tr>
      <w:tr w:rsidR="00D47C77" w:rsidRPr="00FC4F9E" w:rsidTr="009A1EFD">
        <w:trPr>
          <w:trHeight w:val="902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36.9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3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79.0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914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36.9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914"/>
        </w:trPr>
        <w:tc>
          <w:tcPr>
            <w:tcW w:w="67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Сулейманова Татьяна Олеговна, руководитель отдела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553428,76</w:t>
            </w:r>
          </w:p>
        </w:tc>
        <w:tc>
          <w:tcPr>
            <w:tcW w:w="1815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(1.2 долевая)</w:t>
            </w:r>
          </w:p>
        </w:tc>
        <w:tc>
          <w:tcPr>
            <w:tcW w:w="1036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52.6</w:t>
            </w:r>
          </w:p>
        </w:tc>
        <w:tc>
          <w:tcPr>
            <w:tcW w:w="1250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 о передаче жилья 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собствен-ность</w:t>
            </w:r>
            <w:proofErr w:type="spellEnd"/>
            <w:proofErr w:type="gramEnd"/>
          </w:p>
        </w:tc>
      </w:tr>
      <w:tr w:rsidR="00D47C77" w:rsidRPr="00FC4F9E" w:rsidTr="009A1EFD">
        <w:trPr>
          <w:trHeight w:val="914"/>
        </w:trPr>
        <w:tc>
          <w:tcPr>
            <w:tcW w:w="67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Труфанова Марина Валерьевна, руководитель отдела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615267,85</w:t>
            </w:r>
          </w:p>
        </w:tc>
        <w:tc>
          <w:tcPr>
            <w:tcW w:w="1815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1250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участия в долевом строительстве, ипотека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Ангелов</w:t>
            </w: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Радиевич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(долевая</w:t>
            </w:r>
            <w:proofErr w:type="gramEnd"/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1/24)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мены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189841.98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(долевая</w:t>
            </w:r>
            <w:proofErr w:type="gramEnd"/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1/24)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Лада 217050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мены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53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Веревкина </w:t>
            </w: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Ольга</w:t>
            </w:r>
          </w:p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Анатольевна главный специалист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2413873.42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78.6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89.0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D47C77" w:rsidRPr="00FC4F9E" w:rsidTr="009A1EFD">
        <w:trPr>
          <w:trHeight w:val="889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215.0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Горяйнов Валерий Викторович,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646990.44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 Лада Калина 111730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771827.98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(индивидуальная)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автобус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ПАЗ 320540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дарения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Дружинина Юлия Анатольевна,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964618.58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продажи, ипотека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Каральник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Моисеевич,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375861.10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82.6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413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392710,17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375.0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регистрация  права о наследовании</w:t>
            </w:r>
          </w:p>
        </w:tc>
      </w:tr>
      <w:tr w:rsidR="00D47C77" w:rsidRPr="00FC4F9E" w:rsidTr="009A1EFD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263.0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33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64.2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28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C77" w:rsidRDefault="00D47C77" w:rsidP="009A1EFD">
            <w:pPr>
              <w:jc w:val="center"/>
            </w:pPr>
            <w:r w:rsidRPr="00E456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</w:t>
            </w:r>
            <w:proofErr w:type="gramStart"/>
            <w:r w:rsidRPr="00E456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82.6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4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C77" w:rsidRDefault="00D47C77" w:rsidP="009A1EFD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456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вартир</w:t>
            </w:r>
            <w:proofErr w:type="gramStart"/>
            <w:r w:rsidRPr="00E456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60.9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488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47C77" w:rsidRPr="00E456F6" w:rsidRDefault="00D47C77" w:rsidP="009A1EF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нежилое помещени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914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Каращук</w:t>
            </w:r>
            <w:proofErr w:type="spellEnd"/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Евгений Викторович, главный специалист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326677.07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 Лада Приора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51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61.0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7021.02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47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Котляров Иван Васильевич, главный специалист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1411593.33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317.0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D07D5F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  <w:r w:rsidRPr="00D07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HYUNDAI</w:t>
            </w:r>
            <w:r w:rsidRPr="00D07D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SOLARIS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hAnsi="Times New Roman"/>
                <w:sz w:val="24"/>
                <w:szCs w:val="24"/>
              </w:rPr>
              <w:t>грузовой автомобиль УАЗ 3303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D47C77" w:rsidRPr="00FC4F9E" w:rsidTr="009A1EFD">
        <w:trPr>
          <w:trHeight w:val="5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81.5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199.0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528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приватиза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206847.37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199.0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Крылова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Таиса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Федоровна,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445079.19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Лагутин Юрий Александрович, главный специалист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339906.86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445027,01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79.9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79.9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50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Павел Николаевич,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367821.55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600.0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дарения</w:t>
            </w:r>
          </w:p>
        </w:tc>
      </w:tr>
      <w:tr w:rsidR="00D47C77" w:rsidRPr="00FC4F9E" w:rsidTr="009A1EFD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610.0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Pr="00D6105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жилой дом (¾ </w:t>
            </w:r>
            <w:proofErr w:type="gramStart"/>
            <w:r w:rsidRPr="00D61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долевая</w:t>
            </w:r>
            <w:proofErr w:type="gramEnd"/>
            <w:r w:rsidRPr="00D61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7C77" w:rsidRPr="00D6105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94.1</w:t>
            </w: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751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61157F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D47C77" w:rsidRPr="00575758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11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(1/4 долевая)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575758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610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94.1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38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Мелешко Жанна Олеговна,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131144.16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7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601.0</w:t>
            </w: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689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80.9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801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494400.00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½ долевая)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601.0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Шевролет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Нива 212300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D47C77" w:rsidRPr="00FC4F9E" w:rsidTr="009A1EFD">
        <w:trPr>
          <w:trHeight w:val="952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80.9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Мухортов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 Олегович, главный специалист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377151.36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253114.21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продажи, кредитные средства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Околов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Николаевич, главный специалист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398903,26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(1/2долевая)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(1/2долевая)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продажи, кредитные средства</w:t>
            </w: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318639.99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 (1/2долевая)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(1/2долевая)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продажи, кредитные средства</w:t>
            </w:r>
          </w:p>
        </w:tc>
      </w:tr>
      <w:tr w:rsidR="00D47C77" w:rsidRPr="00FC4F9E" w:rsidTr="009A1EFD">
        <w:trPr>
          <w:trHeight w:val="613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Трутнев Николай Евгеньевич, главный специалист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369466.72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987.0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10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C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MAZDA 6 </w:t>
            </w:r>
            <w:r w:rsidRPr="005C6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D47C77" w:rsidRPr="00FC4F9E" w:rsidTr="009A1EFD">
        <w:trPr>
          <w:trHeight w:val="48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дача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(индивидуальная)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246.0</w:t>
            </w: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639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94.0</w:t>
            </w: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600055.46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47C77" w:rsidRPr="005C6C10" w:rsidRDefault="00D47C77" w:rsidP="009A1E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ТОЙОТА 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AURIS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94.0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94.0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94.0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49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Чебанова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Инна Сергеевна,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374911.66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940.0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60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50.7</w:t>
            </w: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639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726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9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Финогенов</w:t>
            </w:r>
            <w:proofErr w:type="spellEnd"/>
            <w:r w:rsidRPr="005859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39639.33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14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3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14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664"/>
        </w:trPr>
        <w:tc>
          <w:tcPr>
            <w:tcW w:w="6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5859FA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9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5859FA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9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Шаповаленко Лариса Владимировна, консультант</w:t>
            </w: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344854.98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C77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 ВАЗ 21150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Лада Самара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C77" w:rsidRPr="00FC4F9E" w:rsidTr="009A1EFD">
        <w:trPr>
          <w:trHeight w:val="1755"/>
        </w:trPr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47C77" w:rsidRPr="00FC4F9E" w:rsidRDefault="00D47C77" w:rsidP="009A1E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несовершенно-летний</w:t>
            </w:r>
            <w:proofErr w:type="gramEnd"/>
            <w:r w:rsidRPr="00FC4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7C77" w:rsidRPr="00FC4F9E" w:rsidRDefault="00D47C77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7C77" w:rsidRDefault="00D47C77" w:rsidP="00D47C77">
      <w:pPr>
        <w:rPr>
          <w:sz w:val="24"/>
          <w:szCs w:val="24"/>
        </w:rPr>
      </w:pPr>
    </w:p>
    <w:p w:rsidR="00D47C77" w:rsidRDefault="00D47C77" w:rsidP="00D47C77">
      <w:pPr>
        <w:rPr>
          <w:sz w:val="24"/>
          <w:szCs w:val="24"/>
        </w:rPr>
      </w:pPr>
    </w:p>
    <w:p w:rsidR="001854AE" w:rsidRDefault="001854AE" w:rsidP="00D47C77">
      <w:pPr>
        <w:rPr>
          <w:sz w:val="24"/>
          <w:szCs w:val="24"/>
        </w:rPr>
      </w:pPr>
    </w:p>
    <w:p w:rsidR="001854AE" w:rsidRDefault="001854AE" w:rsidP="00D47C77">
      <w:pPr>
        <w:rPr>
          <w:sz w:val="24"/>
          <w:szCs w:val="24"/>
        </w:rPr>
      </w:pPr>
    </w:p>
    <w:p w:rsidR="001854AE" w:rsidRDefault="001854AE" w:rsidP="00D47C77">
      <w:pPr>
        <w:rPr>
          <w:sz w:val="24"/>
          <w:szCs w:val="24"/>
        </w:rPr>
      </w:pPr>
    </w:p>
    <w:p w:rsidR="001854AE" w:rsidRDefault="001854AE" w:rsidP="00D47C77">
      <w:pPr>
        <w:rPr>
          <w:sz w:val="24"/>
          <w:szCs w:val="24"/>
        </w:rPr>
      </w:pPr>
    </w:p>
    <w:p w:rsidR="001854AE" w:rsidRDefault="001854AE" w:rsidP="00D47C77">
      <w:pPr>
        <w:rPr>
          <w:sz w:val="24"/>
          <w:szCs w:val="24"/>
        </w:rPr>
      </w:pPr>
    </w:p>
    <w:p w:rsidR="001854AE" w:rsidRDefault="001854AE" w:rsidP="00D47C77">
      <w:pPr>
        <w:rPr>
          <w:sz w:val="24"/>
          <w:szCs w:val="24"/>
        </w:rPr>
      </w:pPr>
    </w:p>
    <w:p w:rsidR="001854AE" w:rsidRDefault="001854AE" w:rsidP="00D47C77">
      <w:pPr>
        <w:rPr>
          <w:sz w:val="24"/>
          <w:szCs w:val="24"/>
        </w:rPr>
      </w:pPr>
      <w:bookmarkStart w:id="0" w:name="_GoBack"/>
      <w:bookmarkEnd w:id="0"/>
    </w:p>
    <w:p w:rsidR="001854AE" w:rsidRDefault="001854AE" w:rsidP="00D47C77">
      <w:pPr>
        <w:rPr>
          <w:sz w:val="24"/>
          <w:szCs w:val="24"/>
        </w:rPr>
      </w:pPr>
    </w:p>
    <w:p w:rsidR="001854AE" w:rsidRDefault="001854AE" w:rsidP="00D47C77">
      <w:pPr>
        <w:rPr>
          <w:sz w:val="24"/>
          <w:szCs w:val="24"/>
        </w:rPr>
      </w:pPr>
    </w:p>
    <w:p w:rsidR="001854AE" w:rsidRDefault="001854AE" w:rsidP="00D47C77">
      <w:pPr>
        <w:rPr>
          <w:sz w:val="24"/>
          <w:szCs w:val="24"/>
        </w:rPr>
      </w:pPr>
    </w:p>
    <w:tbl>
      <w:tblPr>
        <w:tblW w:w="161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89"/>
        <w:gridCol w:w="1817"/>
        <w:gridCol w:w="1894"/>
        <w:gridCol w:w="1081"/>
        <w:gridCol w:w="1304"/>
        <w:gridCol w:w="1840"/>
        <w:gridCol w:w="1592"/>
        <w:gridCol w:w="1108"/>
        <w:gridCol w:w="1551"/>
        <w:gridCol w:w="1520"/>
      </w:tblGrid>
      <w:tr w:rsidR="00412569" w:rsidTr="009A1EFD">
        <w:trPr>
          <w:trHeight w:val="348"/>
        </w:trPr>
        <w:tc>
          <w:tcPr>
            <w:tcW w:w="16196" w:type="dxa"/>
            <w:gridSpan w:val="10"/>
            <w:noWrap/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412569" w:rsidTr="009A1EFD">
        <w:trPr>
          <w:trHeight w:val="375"/>
        </w:trPr>
        <w:tc>
          <w:tcPr>
            <w:tcW w:w="16196" w:type="dxa"/>
            <w:gridSpan w:val="10"/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 доходах, расходах, об имуществе и обязательствах имущественного характера</w:t>
            </w:r>
          </w:p>
        </w:tc>
      </w:tr>
      <w:tr w:rsidR="00412569" w:rsidTr="009A1EFD">
        <w:trPr>
          <w:trHeight w:val="390"/>
        </w:trPr>
        <w:tc>
          <w:tcPr>
            <w:tcW w:w="16196" w:type="dxa"/>
            <w:gridSpan w:val="10"/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руководителей муниципальных бюджетных учреждений, 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подведомственных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комитету городского хозяйства администрации города Ставрополя</w:t>
            </w:r>
          </w:p>
        </w:tc>
      </w:tr>
      <w:tr w:rsidR="00412569" w:rsidTr="009A1EFD">
        <w:trPr>
          <w:trHeight w:val="420"/>
        </w:trPr>
        <w:tc>
          <w:tcPr>
            <w:tcW w:w="16196" w:type="dxa"/>
            <w:gridSpan w:val="10"/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период с 01 января 2017 года по 31 декабря 2017 года</w:t>
            </w:r>
          </w:p>
        </w:tc>
      </w:tr>
      <w:tr w:rsidR="00412569" w:rsidRPr="000E4279" w:rsidTr="009A1EFD">
        <w:trPr>
          <w:trHeight w:val="765"/>
        </w:trPr>
        <w:tc>
          <w:tcPr>
            <w:tcW w:w="24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имя, отчество, должность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Декларирова</w:t>
            </w:r>
            <w:proofErr w:type="spellEnd"/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годовой доход 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2017 год (руб.)</w:t>
            </w:r>
          </w:p>
        </w:tc>
        <w:tc>
          <w:tcPr>
            <w:tcW w:w="6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569" w:rsidRPr="000E427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E42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12569" w:rsidTr="009A1EFD">
        <w:trPr>
          <w:trHeight w:val="1755"/>
        </w:trPr>
        <w:tc>
          <w:tcPr>
            <w:tcW w:w="24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объектов недвижимости (вид собственности)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569" w:rsidRPr="00D2136F" w:rsidTr="009A1EFD">
        <w:trPr>
          <w:trHeight w:val="488"/>
        </w:trPr>
        <w:tc>
          <w:tcPr>
            <w:tcW w:w="2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59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Бавинов</w:t>
            </w:r>
            <w:proofErr w:type="spellEnd"/>
            <w:r w:rsidRPr="005859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Васильевич, директор муниципального бюджетного учреждения «</w:t>
            </w:r>
            <w:proofErr w:type="spellStart"/>
            <w:r w:rsidRPr="005859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Трансигнал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2095966.83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635.0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412569" w:rsidRPr="00D2136F" w:rsidTr="009A1EFD">
        <w:trPr>
          <w:trHeight w:val="363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(½ долевая)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3100.0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дарения</w:t>
            </w:r>
          </w:p>
        </w:tc>
      </w:tr>
      <w:tr w:rsidR="00412569" w:rsidRPr="00D2136F" w:rsidTr="009A1EFD">
        <w:trPr>
          <w:trHeight w:val="325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63200.0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дарения</w:t>
            </w:r>
          </w:p>
        </w:tc>
      </w:tr>
      <w:tr w:rsidR="00412569" w:rsidRPr="00D2136F" w:rsidTr="009A1EFD">
        <w:trPr>
          <w:trHeight w:val="375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(8/24 долевая)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249201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</w:tr>
      <w:tr w:rsidR="00412569" w:rsidRPr="00D2136F" w:rsidTr="009A1EFD">
        <w:trPr>
          <w:trHeight w:val="1080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(8/24 долевая)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76680.0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</w:tr>
      <w:tr w:rsidR="00412569" w:rsidRPr="00D2136F" w:rsidTr="009A1EFD">
        <w:trPr>
          <w:trHeight w:val="970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(8/24 долевая)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110863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</w:tr>
      <w:tr w:rsidR="00412569" w:rsidRPr="00D2136F" w:rsidTr="009A1EFD">
        <w:trPr>
          <w:trHeight w:val="276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</w:tr>
      <w:tr w:rsidR="00412569" w:rsidRPr="00D2136F" w:rsidTr="009A1EFD">
        <w:trPr>
          <w:trHeight w:val="313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(8/24 долевая)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57800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325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(8/24 долевая)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94302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</w:tr>
      <w:tr w:rsidR="00412569" w:rsidRPr="00D2136F" w:rsidTr="009A1EFD">
        <w:trPr>
          <w:trHeight w:val="288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(8/24 долевая)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78199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</w:tr>
      <w:tr w:rsidR="00412569" w:rsidRPr="00D2136F" w:rsidTr="009A1EFD">
        <w:trPr>
          <w:trHeight w:val="708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(8/24 долевая)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56797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</w:tr>
      <w:tr w:rsidR="00412569" w:rsidRPr="00D2136F" w:rsidTr="009A1EFD">
        <w:trPr>
          <w:trHeight w:val="276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</w:tr>
      <w:tr w:rsidR="00412569" w:rsidRPr="00D2136F" w:rsidTr="009A1EFD">
        <w:trPr>
          <w:trHeight w:val="792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(8/24 долевая)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137199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300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дарения</w:t>
            </w:r>
          </w:p>
        </w:tc>
      </w:tr>
      <w:tr w:rsidR="00412569" w:rsidRPr="00D2136F" w:rsidTr="009A1EFD">
        <w:trPr>
          <w:trHeight w:val="420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(1/2 долевая)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82.3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276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412569" w:rsidRPr="00D2136F" w:rsidTr="009A1EFD">
        <w:trPr>
          <w:trHeight w:val="338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128.2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353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47.9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412569" w:rsidRPr="00D2136F" w:rsidTr="009A1EFD">
        <w:trPr>
          <w:trHeight w:val="840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  <w:p w:rsidR="00412569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48.6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412569" w:rsidTr="009A1EFD"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525"/>
        </w:trPr>
        <w:tc>
          <w:tcPr>
            <w:tcW w:w="2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235000.00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348.0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Pr="00D45E6D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</w:t>
            </w:r>
          </w:p>
          <w:p w:rsidR="00412569" w:rsidRPr="00D45E6D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TOYOTA</w:t>
            </w:r>
            <w:r w:rsidRPr="00D45E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AVENSIS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Pr="00D45E6D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грузовой</w:t>
            </w:r>
          </w:p>
          <w:p w:rsidR="00412569" w:rsidRPr="005C6C10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FUSO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CANTER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47013</w:t>
            </w: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47.9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412569" w:rsidRPr="00D2136F" w:rsidTr="009A1EFD">
        <w:trPr>
          <w:trHeight w:val="425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62200.0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свидетельство о праве на наследство</w:t>
            </w:r>
          </w:p>
        </w:tc>
      </w:tr>
      <w:tr w:rsidR="00412569" w:rsidRPr="00D2136F" w:rsidTr="009A1EFD">
        <w:trPr>
          <w:trHeight w:val="525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(1/4 долевая)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215200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свидетельство о праве на наследство</w:t>
            </w:r>
          </w:p>
        </w:tc>
      </w:tr>
      <w:tr w:rsidR="00412569" w:rsidRPr="00D2136F" w:rsidTr="009A1EFD">
        <w:trPr>
          <w:trHeight w:val="488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(1/2 долевая)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свидетельство о праве на наследство</w:t>
            </w:r>
          </w:p>
        </w:tc>
      </w:tr>
      <w:tr w:rsidR="00412569" w:rsidRPr="00D2136F" w:rsidTr="009A1EFD">
        <w:trPr>
          <w:trHeight w:val="525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нежилое помещение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(1/2 долевая)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412569" w:rsidRPr="00D2136F" w:rsidTr="009A1EFD">
        <w:trPr>
          <w:trHeight w:val="664"/>
        </w:trPr>
        <w:tc>
          <w:tcPr>
            <w:tcW w:w="248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(1/2 долевая)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56.7</w:t>
            </w:r>
          </w:p>
        </w:tc>
        <w:tc>
          <w:tcPr>
            <w:tcW w:w="13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свидетельство о праве на наследство</w:t>
            </w:r>
          </w:p>
        </w:tc>
      </w:tr>
      <w:tr w:rsidR="00412569" w:rsidRPr="00D2136F" w:rsidTr="009A1EFD">
        <w:trPr>
          <w:trHeight w:val="1542"/>
        </w:trPr>
        <w:tc>
          <w:tcPr>
            <w:tcW w:w="24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Pr="00B80585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есовершенно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летний</w:t>
            </w:r>
            <w:proofErr w:type="gramEnd"/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8495.0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47.9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450"/>
        </w:trPr>
        <w:tc>
          <w:tcPr>
            <w:tcW w:w="2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F8667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6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Дудинов</w:t>
            </w:r>
            <w:proofErr w:type="spellEnd"/>
            <w:r w:rsidRPr="00F86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Сергеевич, директор муниципального бюджетного учреждения</w:t>
            </w: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 Ставропольское городское лесничество»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846473,40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1500.0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 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грузовой автомобиль КАМАЗ -5511</w:t>
            </w:r>
          </w:p>
        </w:tc>
        <w:tc>
          <w:tcPr>
            <w:tcW w:w="15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412569" w:rsidRPr="00D2136F" w:rsidTr="009A1EFD">
        <w:trPr>
          <w:trHeight w:val="576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F8667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650.0</w:t>
            </w: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412569" w:rsidRPr="00D2136F" w:rsidTr="009A1EFD">
        <w:trPr>
          <w:trHeight w:val="413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F8667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3000.0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412569" w:rsidRPr="00D2136F" w:rsidTr="009A1EFD">
        <w:trPr>
          <w:trHeight w:val="325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F8667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30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412569" w:rsidRPr="00D2136F" w:rsidTr="009A1EFD">
        <w:trPr>
          <w:trHeight w:val="513"/>
        </w:trPr>
        <w:tc>
          <w:tcPr>
            <w:tcW w:w="248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Pr="00F8667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(¼ долевая)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50.3</w:t>
            </w:r>
          </w:p>
        </w:tc>
        <w:tc>
          <w:tcPr>
            <w:tcW w:w="13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Свидетельство о наследовании </w:t>
            </w:r>
          </w:p>
        </w:tc>
      </w:tr>
      <w:tr w:rsidR="00412569" w:rsidRPr="00D2136F" w:rsidTr="009A1EFD">
        <w:trPr>
          <w:trHeight w:val="838"/>
        </w:trPr>
        <w:tc>
          <w:tcPr>
            <w:tcW w:w="2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F8667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5C6C10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легковой автомобиль  </w:t>
            </w:r>
          </w:p>
          <w:p w:rsidR="00412569" w:rsidRPr="005C6C10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OPEL ASTRA</w:t>
            </w: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650.0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914"/>
        </w:trPr>
        <w:tc>
          <w:tcPr>
            <w:tcW w:w="248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Pr="00F8667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5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889"/>
        </w:trPr>
        <w:tc>
          <w:tcPr>
            <w:tcW w:w="2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B80585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есовершенно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летний</w:t>
            </w:r>
            <w:proofErr w:type="gramEnd"/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650.0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591"/>
        </w:trPr>
        <w:tc>
          <w:tcPr>
            <w:tcW w:w="248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5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851"/>
        </w:trPr>
        <w:tc>
          <w:tcPr>
            <w:tcW w:w="2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B80585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есовершенно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летний</w:t>
            </w:r>
            <w:proofErr w:type="gramEnd"/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650.0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902"/>
        </w:trPr>
        <w:tc>
          <w:tcPr>
            <w:tcW w:w="248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5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1755"/>
        </w:trPr>
        <w:tc>
          <w:tcPr>
            <w:tcW w:w="24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Онищенко Андрей Алексеевич, начальник муниципального бюджетного учреждения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«Единая центральная диспетчерская служба» пассажирского транспорта города Ставрополя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543149.00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5C6C10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</w:t>
            </w:r>
          </w:p>
          <w:p w:rsidR="00412569" w:rsidRPr="005C6C10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ВАЗ 210740</w:t>
            </w:r>
          </w:p>
          <w:p w:rsidR="00412569" w:rsidRPr="005C6C10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</w:t>
            </w:r>
          </w:p>
          <w:p w:rsidR="00412569" w:rsidRPr="005C6C10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C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ВАЗ 219000</w:t>
            </w: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412569" w:rsidRPr="00D2136F" w:rsidTr="009A1EFD">
        <w:trPr>
          <w:trHeight w:val="1265"/>
        </w:trPr>
        <w:tc>
          <w:tcPr>
            <w:tcW w:w="24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534602.93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(индивидуальная)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 купли продажи</w:t>
            </w:r>
          </w:p>
        </w:tc>
      </w:tr>
      <w:tr w:rsidR="00412569" w:rsidRPr="00D2136F" w:rsidTr="009A1EFD">
        <w:trPr>
          <w:trHeight w:val="951"/>
        </w:trPr>
        <w:tc>
          <w:tcPr>
            <w:tcW w:w="2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B80585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есовершенно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летний</w:t>
            </w:r>
            <w:proofErr w:type="gramEnd"/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48.0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814"/>
        </w:trPr>
        <w:tc>
          <w:tcPr>
            <w:tcW w:w="248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59.6</w:t>
            </w:r>
          </w:p>
        </w:tc>
        <w:tc>
          <w:tcPr>
            <w:tcW w:w="15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2569" w:rsidRPr="00D2136F" w:rsidTr="009A1EFD">
        <w:trPr>
          <w:trHeight w:val="951"/>
        </w:trPr>
        <w:tc>
          <w:tcPr>
            <w:tcW w:w="248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B80585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есовершенно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летний</w:t>
            </w:r>
            <w:proofErr w:type="gramEnd"/>
            <w:r w:rsidRPr="00B8058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48.0</w:t>
            </w:r>
          </w:p>
        </w:tc>
        <w:tc>
          <w:tcPr>
            <w:tcW w:w="155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12569" w:rsidRPr="00D2136F" w:rsidRDefault="00412569" w:rsidP="009A1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2FF0" w:rsidRPr="00D47C77" w:rsidRDefault="000C2FF0" w:rsidP="00D47C77"/>
    <w:sectPr w:rsidR="000C2FF0" w:rsidRPr="00D47C77" w:rsidSect="000E42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100C"/>
    <w:multiLevelType w:val="hybridMultilevel"/>
    <w:tmpl w:val="A60A75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FC"/>
    <w:rsid w:val="00047299"/>
    <w:rsid w:val="00095AC9"/>
    <w:rsid w:val="000C2FF0"/>
    <w:rsid w:val="000E4279"/>
    <w:rsid w:val="001854AE"/>
    <w:rsid w:val="00196CD0"/>
    <w:rsid w:val="002E1DEB"/>
    <w:rsid w:val="00405CFF"/>
    <w:rsid w:val="00412569"/>
    <w:rsid w:val="004F33D2"/>
    <w:rsid w:val="0063057D"/>
    <w:rsid w:val="008A33F3"/>
    <w:rsid w:val="009A1EFD"/>
    <w:rsid w:val="00A82287"/>
    <w:rsid w:val="00AA31E5"/>
    <w:rsid w:val="00CC45FC"/>
    <w:rsid w:val="00D47C77"/>
    <w:rsid w:val="00D62981"/>
    <w:rsid w:val="00DF74F2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E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E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Салчатова Татьяна Елисеевна</dc:creator>
  <cp:keywords/>
  <dc:description/>
  <cp:lastModifiedBy>Салчатова Татьяна Елисеевна</cp:lastModifiedBy>
  <cp:revision>8</cp:revision>
  <cp:lastPrinted>2018-08-09T12:36:00Z</cp:lastPrinted>
  <dcterms:created xsi:type="dcterms:W3CDTF">2018-04-23T12:04:00Z</dcterms:created>
  <dcterms:modified xsi:type="dcterms:W3CDTF">2018-08-09T13:17:00Z</dcterms:modified>
</cp:coreProperties>
</file>