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D" w:rsidRDefault="001E0A2D" w:rsidP="00D90C50">
      <w:pPr>
        <w:spacing w:line="240" w:lineRule="exact"/>
        <w:jc w:val="center"/>
        <w:rPr>
          <w:sz w:val="28"/>
        </w:rPr>
      </w:pPr>
      <w:r>
        <w:rPr>
          <w:sz w:val="28"/>
        </w:rPr>
        <w:t>ФИНАНСОВО-ЭКОНОМИЧЕСКОЕ ОБОСНОВАНИЕ РАСХОДОВ</w:t>
      </w:r>
    </w:p>
    <w:p w:rsidR="00D90C50" w:rsidRDefault="001E0A2D" w:rsidP="00D90C50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 на реализацию </w:t>
      </w: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>эффективности в городе Ставрополе»</w:t>
      </w:r>
    </w:p>
    <w:p w:rsidR="00833B47" w:rsidRDefault="00833B47" w:rsidP="00D90C50">
      <w:pPr>
        <w:spacing w:line="240" w:lineRule="exact"/>
        <w:jc w:val="center"/>
        <w:rPr>
          <w:sz w:val="28"/>
          <w:szCs w:val="28"/>
        </w:rPr>
      </w:pPr>
    </w:p>
    <w:p w:rsidR="00742EA5" w:rsidRDefault="00742EA5" w:rsidP="00367C9C">
      <w:pPr>
        <w:rPr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407"/>
        <w:gridCol w:w="1701"/>
        <w:gridCol w:w="2126"/>
        <w:gridCol w:w="2693"/>
        <w:gridCol w:w="3260"/>
      </w:tblGrid>
      <w:tr w:rsidR="00CE2742" w:rsidRPr="008815BE" w:rsidTr="00CE2742">
        <w:trPr>
          <w:trHeight w:val="356"/>
        </w:trPr>
        <w:tc>
          <w:tcPr>
            <w:tcW w:w="570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0C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D0C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07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CE2742" w:rsidRPr="001D0C31" w:rsidRDefault="00CE2742" w:rsidP="00CE2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Объем и 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источники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финансирования (тыс. руб.)</w:t>
            </w:r>
          </w:p>
        </w:tc>
      </w:tr>
      <w:tr w:rsidR="00CE2742" w:rsidRPr="008815BE" w:rsidTr="00CE2742">
        <w:trPr>
          <w:trHeight w:val="706"/>
        </w:trPr>
        <w:tc>
          <w:tcPr>
            <w:tcW w:w="570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2693" w:type="dxa"/>
            <w:shd w:val="clear" w:color="auto" w:fill="auto"/>
          </w:tcPr>
          <w:p w:rsidR="00CE2742" w:rsidRPr="001D0C31" w:rsidRDefault="00CE2742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хозяйствующих субъектов</w:t>
            </w:r>
          </w:p>
        </w:tc>
        <w:tc>
          <w:tcPr>
            <w:tcW w:w="3260" w:type="dxa"/>
            <w:shd w:val="clear" w:color="auto" w:fill="auto"/>
          </w:tcPr>
          <w:p w:rsidR="00CE2742" w:rsidRPr="001D0C31" w:rsidRDefault="00CE2742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собственников помещений</w:t>
            </w:r>
            <w:r>
              <w:rPr>
                <w:bCs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</w:tr>
      <w:tr w:rsidR="00BC0640" w:rsidRPr="008815BE" w:rsidTr="00BC0640">
        <w:trPr>
          <w:trHeight w:val="187"/>
        </w:trPr>
        <w:tc>
          <w:tcPr>
            <w:tcW w:w="570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C0640" w:rsidRPr="001D0C31" w:rsidRDefault="00BC0640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C0640" w:rsidRPr="001D0C31" w:rsidRDefault="00BC0640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274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sz w:val="20"/>
                <w:szCs w:val="20"/>
              </w:rPr>
            </w:pPr>
            <w:r w:rsidRPr="001D0C3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1D0C31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22</w:t>
            </w:r>
            <w:r w:rsidRPr="001D0C31">
              <w:rPr>
                <w:sz w:val="20"/>
                <w:szCs w:val="20"/>
              </w:rPr>
              <w:t xml:space="preserve"> годы</w:t>
            </w:r>
          </w:p>
        </w:tc>
      </w:tr>
      <w:tr w:rsidR="00CE2742" w:rsidRPr="008815BE" w:rsidTr="00E46B04">
        <w:trPr>
          <w:trHeight w:val="32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011D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31 474</w:t>
            </w:r>
            <w:r w:rsidR="0056436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56436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</w:t>
            </w:r>
            <w:r w:rsidR="008011D1">
              <w:rPr>
                <w:color w:val="000000" w:themeColor="text1"/>
                <w:sz w:val="20"/>
                <w:szCs w:val="20"/>
              </w:rPr>
              <w:t>474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8011D1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2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E46B04">
        <w:trPr>
          <w:trHeight w:val="5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070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</w:t>
            </w:r>
            <w:r w:rsidR="000707D0">
              <w:rPr>
                <w:color w:val="000000" w:themeColor="text1"/>
                <w:sz w:val="20"/>
                <w:szCs w:val="20"/>
              </w:rPr>
              <w:t>12</w:t>
            </w:r>
            <w:r w:rsidR="00936736">
              <w:rPr>
                <w:color w:val="000000" w:themeColor="text1"/>
                <w:sz w:val="20"/>
                <w:szCs w:val="20"/>
              </w:rPr>
              <w:t> </w:t>
            </w:r>
            <w:r w:rsidR="000707D0">
              <w:rPr>
                <w:color w:val="000000" w:themeColor="text1"/>
                <w:sz w:val="20"/>
                <w:szCs w:val="20"/>
              </w:rPr>
              <w:t>995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 w:rsidR="000707D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936736" w:rsidP="00070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</w:t>
            </w:r>
            <w:r w:rsidR="000707D0">
              <w:rPr>
                <w:color w:val="000000" w:themeColor="text1"/>
                <w:sz w:val="20"/>
                <w:szCs w:val="20"/>
              </w:rPr>
              <w:t>209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0707D0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0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EC2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492D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D2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4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B35B11" w:rsidP="00070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0707D0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="000707D0">
              <w:rPr>
                <w:color w:val="000000" w:themeColor="text1"/>
                <w:sz w:val="20"/>
                <w:szCs w:val="20"/>
              </w:rPr>
              <w:t>135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 w:rsidR="000707D0"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B35B11" w:rsidP="00070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</w:t>
            </w:r>
            <w:r w:rsidR="000707D0">
              <w:rPr>
                <w:color w:val="000000" w:themeColor="text1"/>
                <w:sz w:val="20"/>
                <w:szCs w:val="20"/>
              </w:rPr>
              <w:t>209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 w:rsidR="000707D0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36 465,40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7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375AE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5D4EB3" w:rsidRDefault="00B35B11" w:rsidP="000707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1 639 </w:t>
            </w:r>
            <w:r w:rsidR="000707D0">
              <w:rPr>
                <w:sz w:val="20"/>
                <w:szCs w:val="20"/>
              </w:rPr>
              <w:t>026</w:t>
            </w:r>
            <w:r w:rsidR="00564361">
              <w:rPr>
                <w:sz w:val="20"/>
                <w:szCs w:val="20"/>
              </w:rPr>
              <w:t>,</w:t>
            </w:r>
            <w:r w:rsidR="000707D0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EC1AAC" w:rsidP="000707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0707D0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="000707D0">
              <w:rPr>
                <w:color w:val="000000" w:themeColor="text1"/>
                <w:sz w:val="20"/>
                <w:szCs w:val="20"/>
              </w:rPr>
              <w:t>683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0707D0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CE2742">
        <w:trPr>
          <w:trHeight w:val="246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9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170 3</w:t>
            </w:r>
            <w:r w:rsidR="00EC1AAC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01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4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EC7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492D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31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</w:t>
            </w:r>
            <w:r w:rsidR="00EC1AAC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5 780,71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407AC4">
        <w:trPr>
          <w:trHeight w:val="93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185 3</w:t>
            </w:r>
            <w:r w:rsidR="00EC1AAC">
              <w:rPr>
                <w:bCs/>
                <w:color w:val="000000"/>
                <w:sz w:val="20"/>
                <w:szCs w:val="20"/>
              </w:rPr>
              <w:t>72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</w:t>
            </w:r>
            <w:r w:rsidR="00EC1AAC">
              <w:rPr>
                <w:bCs/>
                <w:color w:val="000000"/>
                <w:sz w:val="20"/>
                <w:szCs w:val="20"/>
              </w:rPr>
              <w:t>47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E46B04">
        <w:trPr>
          <w:trHeight w:val="233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070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707D0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 </w:t>
            </w:r>
            <w:r w:rsidR="000707D0">
              <w:rPr>
                <w:color w:val="000000"/>
                <w:sz w:val="20"/>
                <w:szCs w:val="20"/>
              </w:rPr>
              <w:t>803</w:t>
            </w:r>
            <w:r>
              <w:rPr>
                <w:color w:val="000000"/>
                <w:sz w:val="20"/>
                <w:szCs w:val="20"/>
              </w:rPr>
              <w:t>,</w:t>
            </w:r>
            <w:r w:rsidR="000707D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0707D0" w:rsidP="00070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924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8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26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29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8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0707D0" w:rsidP="00070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820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0707D0" w:rsidP="00070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F5F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924</w:t>
            </w:r>
            <w:r w:rsidR="00BF5F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5 896,32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BC0640">
        <w:trPr>
          <w:trHeight w:val="11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B3085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190 </w:t>
            </w:r>
            <w:r w:rsidR="00B30856">
              <w:rPr>
                <w:bCs/>
                <w:color w:val="000000"/>
                <w:sz w:val="20"/>
                <w:szCs w:val="20"/>
              </w:rPr>
              <w:t>260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B30856">
              <w:rPr>
                <w:bCs/>
                <w:color w:val="000000"/>
                <w:sz w:val="20"/>
                <w:szCs w:val="20"/>
              </w:rPr>
              <w:t>05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30856" w:rsidP="00B3085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F5F8C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898</w:t>
            </w:r>
            <w:r w:rsidR="00BF5F8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CE2742" w:rsidRPr="008815BE" w:rsidTr="00BC0640">
        <w:trPr>
          <w:trHeight w:val="158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E46B04">
        <w:trPr>
          <w:trHeight w:val="50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C92C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317 051,77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2357F4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BC0640">
        <w:trPr>
          <w:trHeight w:val="16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5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45022">
        <w:trPr>
          <w:trHeight w:val="25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2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C92C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9 399,77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6 014,25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336 683,81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BC0640">
        <w:trPr>
          <w:trHeight w:val="149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252 672,05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53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202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9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9 520,05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6 134,53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275 250,12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CE2742" w:rsidRPr="008815BE" w:rsidTr="00E46B04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7" w:type="dxa"/>
            <w:gridSpan w:val="5"/>
            <w:shd w:val="clear" w:color="auto" w:fill="auto"/>
          </w:tcPr>
          <w:p w:rsidR="00CE2742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284 067,74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9 642,74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6 257,22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307 708,52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CE2742" w:rsidRPr="008815BE" w:rsidTr="00E46B04">
        <w:trPr>
          <w:trHeight w:val="251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2049E0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319 068,89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9 767,89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6 382,37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343 751,11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</w:tbl>
    <w:p w:rsidR="00EF514D" w:rsidRDefault="00EF514D" w:rsidP="00407AC4"/>
    <w:p w:rsidR="00010CE1" w:rsidRDefault="00407AC4" w:rsidP="00407AC4">
      <w:pPr>
        <w:pStyle w:val="1"/>
        <w:ind w:firstLine="709"/>
      </w:pPr>
      <w:r w:rsidRPr="00407AC4">
        <w:t>Уменьшение расходов на проведение мероприяти</w:t>
      </w:r>
      <w:r>
        <w:t>я «</w:t>
      </w:r>
      <w:r w:rsidRPr="0031305B">
        <w:t xml:space="preserve">Модернизация и реконструкция систем уличного освещения в городе Ставрополе с установкой газоразрядных ламп, светильников с возможностью </w:t>
      </w:r>
      <w:proofErr w:type="spellStart"/>
      <w:r w:rsidRPr="0031305B">
        <w:t>диммирования</w:t>
      </w:r>
      <w:proofErr w:type="spellEnd"/>
      <w:r w:rsidRPr="0031305B">
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</w:r>
      <w:r>
        <w:t>»</w:t>
      </w:r>
      <w:r w:rsidRPr="00407AC4">
        <w:t xml:space="preserve"> муниципальной программы «</w:t>
      </w:r>
      <w:r w:rsidRPr="00ED137A">
        <w:t>Энергосбережение и повышение энерг</w:t>
      </w:r>
      <w:r>
        <w:t xml:space="preserve">етической </w:t>
      </w:r>
      <w:r w:rsidRPr="00ED137A">
        <w:t>эффективности в городе Ставрополе</w:t>
      </w:r>
      <w:r w:rsidRPr="00407AC4">
        <w:t>»</w:t>
      </w:r>
      <w:r>
        <w:t xml:space="preserve"> </w:t>
      </w:r>
      <w:r w:rsidRPr="00407AC4">
        <w:t>не повлечет за собой  неисполнение взаимосвязанных с мероприятиями индикаторов (показателей) и не отразиться на оценке эффективности реализации программы в целом.</w:t>
      </w:r>
    </w:p>
    <w:p w:rsidR="00407AC4" w:rsidRDefault="00407AC4" w:rsidP="00407AC4"/>
    <w:p w:rsidR="00407AC4" w:rsidRPr="00407AC4" w:rsidRDefault="00407AC4" w:rsidP="00407AC4"/>
    <w:p w:rsidR="00C04A9F" w:rsidRPr="00402557" w:rsidRDefault="00C04A9F" w:rsidP="00C04A9F">
      <w:pPr>
        <w:spacing w:line="240" w:lineRule="exact"/>
        <w:jc w:val="both"/>
        <w:rPr>
          <w:sz w:val="28"/>
        </w:rPr>
      </w:pPr>
      <w:proofErr w:type="gramStart"/>
      <w:r w:rsidRPr="00402557">
        <w:rPr>
          <w:sz w:val="28"/>
        </w:rPr>
        <w:t>Исполняющий</w:t>
      </w:r>
      <w:proofErr w:type="gramEnd"/>
      <w:r w:rsidRPr="00402557">
        <w:rPr>
          <w:sz w:val="28"/>
        </w:rPr>
        <w:t xml:space="preserve"> обязанности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заместителя главы администрации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города Ставрополя, руководителя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администрации города Ставрополя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первый заместитель руководителя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   </w:t>
      </w:r>
    </w:p>
    <w:p w:rsidR="00BC08F6" w:rsidRPr="00207494" w:rsidRDefault="00C04A9F" w:rsidP="00407AC4">
      <w:pPr>
        <w:spacing w:line="240" w:lineRule="exact"/>
        <w:jc w:val="both"/>
        <w:rPr>
          <w:sz w:val="28"/>
          <w:szCs w:val="28"/>
        </w:rPr>
      </w:pPr>
      <w:r w:rsidRPr="00402557">
        <w:rPr>
          <w:sz w:val="28"/>
        </w:rPr>
        <w:t xml:space="preserve">администрации города Ставрополя                                   </w:t>
      </w:r>
      <w:r>
        <w:rPr>
          <w:sz w:val="28"/>
        </w:rPr>
        <w:t xml:space="preserve">                                                                                   </w:t>
      </w:r>
      <w:r w:rsidRPr="00402557">
        <w:rPr>
          <w:sz w:val="28"/>
        </w:rPr>
        <w:t xml:space="preserve">       И.А. Скорняков</w:t>
      </w:r>
    </w:p>
    <w:sectPr w:rsidR="00BC08F6" w:rsidRPr="00207494" w:rsidSect="00BC08F6">
      <w:headerReference w:type="default" r:id="rId7"/>
      <w:pgSz w:w="16838" w:h="11906" w:orient="landscape"/>
      <w:pgMar w:top="1276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83" w:rsidRDefault="00594883" w:rsidP="00D90C50">
      <w:r>
        <w:separator/>
      </w:r>
    </w:p>
  </w:endnote>
  <w:endnote w:type="continuationSeparator" w:id="0">
    <w:p w:rsidR="00594883" w:rsidRDefault="00594883" w:rsidP="00D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83" w:rsidRDefault="00594883" w:rsidP="00D90C50">
      <w:r>
        <w:separator/>
      </w:r>
    </w:p>
  </w:footnote>
  <w:footnote w:type="continuationSeparator" w:id="0">
    <w:p w:rsidR="00594883" w:rsidRDefault="00594883" w:rsidP="00D9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85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08F6" w:rsidRPr="00BC08F6" w:rsidRDefault="00BC08F6">
        <w:pPr>
          <w:pStyle w:val="a3"/>
          <w:jc w:val="center"/>
          <w:rPr>
            <w:sz w:val="28"/>
            <w:szCs w:val="28"/>
          </w:rPr>
        </w:pPr>
        <w:r w:rsidRPr="00BC08F6">
          <w:rPr>
            <w:sz w:val="28"/>
            <w:szCs w:val="28"/>
          </w:rPr>
          <w:fldChar w:fldCharType="begin"/>
        </w:r>
        <w:r w:rsidRPr="00BC08F6">
          <w:rPr>
            <w:sz w:val="28"/>
            <w:szCs w:val="28"/>
          </w:rPr>
          <w:instrText>PAGE   \* MERGEFORMAT</w:instrText>
        </w:r>
        <w:r w:rsidRPr="00BC08F6">
          <w:rPr>
            <w:sz w:val="28"/>
            <w:szCs w:val="28"/>
          </w:rPr>
          <w:fldChar w:fldCharType="separate"/>
        </w:r>
        <w:r w:rsidR="00B30856">
          <w:rPr>
            <w:noProof/>
            <w:sz w:val="28"/>
            <w:szCs w:val="28"/>
          </w:rPr>
          <w:t>2</w:t>
        </w:r>
        <w:r w:rsidRPr="00BC08F6">
          <w:rPr>
            <w:sz w:val="28"/>
            <w:szCs w:val="28"/>
          </w:rPr>
          <w:fldChar w:fldCharType="end"/>
        </w:r>
      </w:p>
    </w:sdtContent>
  </w:sdt>
  <w:p w:rsidR="00D90C50" w:rsidRDefault="00D90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8F"/>
    <w:rsid w:val="00010CE1"/>
    <w:rsid w:val="00015FE6"/>
    <w:rsid w:val="000366A6"/>
    <w:rsid w:val="00040E62"/>
    <w:rsid w:val="000707D0"/>
    <w:rsid w:val="0009269D"/>
    <w:rsid w:val="000C25B0"/>
    <w:rsid w:val="000C2F55"/>
    <w:rsid w:val="0012574D"/>
    <w:rsid w:val="00176BCF"/>
    <w:rsid w:val="00193A09"/>
    <w:rsid w:val="001A2BEE"/>
    <w:rsid w:val="001B5DBB"/>
    <w:rsid w:val="001E0A2D"/>
    <w:rsid w:val="0020122A"/>
    <w:rsid w:val="002049E0"/>
    <w:rsid w:val="00227AA3"/>
    <w:rsid w:val="002357F4"/>
    <w:rsid w:val="00236819"/>
    <w:rsid w:val="00243CBA"/>
    <w:rsid w:val="00247764"/>
    <w:rsid w:val="00263E49"/>
    <w:rsid w:val="00276D51"/>
    <w:rsid w:val="00280395"/>
    <w:rsid w:val="00292428"/>
    <w:rsid w:val="002A1172"/>
    <w:rsid w:val="002D224E"/>
    <w:rsid w:val="003167E1"/>
    <w:rsid w:val="003375AE"/>
    <w:rsid w:val="0036600E"/>
    <w:rsid w:val="00367C9C"/>
    <w:rsid w:val="003A4D8F"/>
    <w:rsid w:val="003A51D6"/>
    <w:rsid w:val="003C7B9E"/>
    <w:rsid w:val="003D77AD"/>
    <w:rsid w:val="003F5E9C"/>
    <w:rsid w:val="00404EF0"/>
    <w:rsid w:val="00405255"/>
    <w:rsid w:val="00407AC4"/>
    <w:rsid w:val="00411492"/>
    <w:rsid w:val="00422CBC"/>
    <w:rsid w:val="004347CD"/>
    <w:rsid w:val="004357BB"/>
    <w:rsid w:val="00473100"/>
    <w:rsid w:val="00482B90"/>
    <w:rsid w:val="00485DBD"/>
    <w:rsid w:val="00492DD4"/>
    <w:rsid w:val="004A56D7"/>
    <w:rsid w:val="005616C0"/>
    <w:rsid w:val="00564361"/>
    <w:rsid w:val="0056520F"/>
    <w:rsid w:val="00594883"/>
    <w:rsid w:val="005C7CAB"/>
    <w:rsid w:val="005D4EB3"/>
    <w:rsid w:val="005F27A9"/>
    <w:rsid w:val="005F6D09"/>
    <w:rsid w:val="00622A27"/>
    <w:rsid w:val="006300FA"/>
    <w:rsid w:val="00642CF2"/>
    <w:rsid w:val="006B3518"/>
    <w:rsid w:val="00702888"/>
    <w:rsid w:val="00711A51"/>
    <w:rsid w:val="00742EA5"/>
    <w:rsid w:val="007637E7"/>
    <w:rsid w:val="007703E2"/>
    <w:rsid w:val="00773DD9"/>
    <w:rsid w:val="007D4C27"/>
    <w:rsid w:val="007D5EE4"/>
    <w:rsid w:val="007E35F7"/>
    <w:rsid w:val="008011D1"/>
    <w:rsid w:val="00824279"/>
    <w:rsid w:val="0082755E"/>
    <w:rsid w:val="0083159E"/>
    <w:rsid w:val="00833B47"/>
    <w:rsid w:val="008627B9"/>
    <w:rsid w:val="00884743"/>
    <w:rsid w:val="00896EDD"/>
    <w:rsid w:val="008C5364"/>
    <w:rsid w:val="008E455B"/>
    <w:rsid w:val="008E7DB0"/>
    <w:rsid w:val="00936736"/>
    <w:rsid w:val="00963652"/>
    <w:rsid w:val="00990354"/>
    <w:rsid w:val="009927AA"/>
    <w:rsid w:val="00A02277"/>
    <w:rsid w:val="00A17758"/>
    <w:rsid w:val="00A43E36"/>
    <w:rsid w:val="00A66528"/>
    <w:rsid w:val="00AF4727"/>
    <w:rsid w:val="00B011B4"/>
    <w:rsid w:val="00B13B3D"/>
    <w:rsid w:val="00B30856"/>
    <w:rsid w:val="00B35B11"/>
    <w:rsid w:val="00B54861"/>
    <w:rsid w:val="00B86674"/>
    <w:rsid w:val="00BC0640"/>
    <w:rsid w:val="00BC08F6"/>
    <w:rsid w:val="00BF5F8C"/>
    <w:rsid w:val="00C04A9F"/>
    <w:rsid w:val="00C111CD"/>
    <w:rsid w:val="00C1367F"/>
    <w:rsid w:val="00C402FF"/>
    <w:rsid w:val="00C413DD"/>
    <w:rsid w:val="00C45022"/>
    <w:rsid w:val="00C53BDF"/>
    <w:rsid w:val="00C63C5F"/>
    <w:rsid w:val="00C8659B"/>
    <w:rsid w:val="00C92CDF"/>
    <w:rsid w:val="00C92F50"/>
    <w:rsid w:val="00CA13EE"/>
    <w:rsid w:val="00CA1470"/>
    <w:rsid w:val="00CA1D2F"/>
    <w:rsid w:val="00CE07D0"/>
    <w:rsid w:val="00CE2742"/>
    <w:rsid w:val="00CE6E7B"/>
    <w:rsid w:val="00CF3780"/>
    <w:rsid w:val="00CF4CA5"/>
    <w:rsid w:val="00D059A2"/>
    <w:rsid w:val="00D32653"/>
    <w:rsid w:val="00D6272D"/>
    <w:rsid w:val="00D90C50"/>
    <w:rsid w:val="00DA10E0"/>
    <w:rsid w:val="00DB1D63"/>
    <w:rsid w:val="00DB2044"/>
    <w:rsid w:val="00DC7986"/>
    <w:rsid w:val="00DD3449"/>
    <w:rsid w:val="00DE1A99"/>
    <w:rsid w:val="00DE47BC"/>
    <w:rsid w:val="00DF551D"/>
    <w:rsid w:val="00E2587D"/>
    <w:rsid w:val="00E46B04"/>
    <w:rsid w:val="00E52820"/>
    <w:rsid w:val="00E53085"/>
    <w:rsid w:val="00E717A5"/>
    <w:rsid w:val="00EC1AAC"/>
    <w:rsid w:val="00EC1D85"/>
    <w:rsid w:val="00EC2383"/>
    <w:rsid w:val="00EC7B0C"/>
    <w:rsid w:val="00EF514D"/>
    <w:rsid w:val="00F65AE7"/>
    <w:rsid w:val="00F75F4F"/>
    <w:rsid w:val="00F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Гнездилова Татьяна Николаевна</cp:lastModifiedBy>
  <cp:revision>15</cp:revision>
  <cp:lastPrinted>2017-06-13T14:26:00Z</cp:lastPrinted>
  <dcterms:created xsi:type="dcterms:W3CDTF">2016-07-14T08:07:00Z</dcterms:created>
  <dcterms:modified xsi:type="dcterms:W3CDTF">2018-12-06T09:55:00Z</dcterms:modified>
</cp:coreProperties>
</file>