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C330F2" w:rsidRDefault="00D854D2" w:rsidP="00C3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0F2">
        <w:rPr>
          <w:sz w:val="28"/>
          <w:szCs w:val="28"/>
        </w:rPr>
        <w:t>роектом постановления вносятся изменения в объем финансовых сре</w:t>
      </w:r>
      <w:proofErr w:type="gramStart"/>
      <w:r w:rsidR="00C330F2">
        <w:rPr>
          <w:sz w:val="28"/>
          <w:szCs w:val="28"/>
        </w:rPr>
        <w:t>дств Пр</w:t>
      </w:r>
      <w:proofErr w:type="gramEnd"/>
      <w:r w:rsidR="00C330F2">
        <w:rPr>
          <w:sz w:val="28"/>
          <w:szCs w:val="28"/>
        </w:rPr>
        <w:t>ограммы в целях приведения его в соответствие с решением Ставропольской городской Думы «О бюджете города Ставрополя на 2020 год и плановый период 2021-2022 годов».</w:t>
      </w:r>
    </w:p>
    <w:p w:rsidR="00D854D2" w:rsidRPr="00077957" w:rsidRDefault="00C330F2" w:rsidP="00D854D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156055">
        <w:rPr>
          <w:sz w:val="28"/>
          <w:szCs w:val="28"/>
        </w:rPr>
        <w:t>бщий объем финансовых сре</w:t>
      </w:r>
      <w:proofErr w:type="gramStart"/>
      <w:r w:rsidRPr="00156055">
        <w:rPr>
          <w:sz w:val="28"/>
          <w:szCs w:val="28"/>
        </w:rPr>
        <w:t>дств Пр</w:t>
      </w:r>
      <w:proofErr w:type="gramEnd"/>
      <w:r w:rsidRPr="00156055">
        <w:rPr>
          <w:sz w:val="28"/>
          <w:szCs w:val="28"/>
        </w:rPr>
        <w:t xml:space="preserve">ограммы </w:t>
      </w:r>
      <w:r w:rsidRPr="00156055">
        <w:rPr>
          <w:sz w:val="28"/>
          <w:szCs w:val="28"/>
        </w:rPr>
        <w:br/>
        <w:t xml:space="preserve">составляет </w:t>
      </w:r>
      <w:r w:rsidR="00D854D2">
        <w:rPr>
          <w:sz w:val="28"/>
          <w:szCs w:val="28"/>
        </w:rPr>
        <w:t>1738601,04</w:t>
      </w:r>
      <w:r w:rsidR="00D854D2" w:rsidRPr="00077957">
        <w:rPr>
          <w:sz w:val="28"/>
          <w:szCs w:val="28"/>
        </w:rPr>
        <w:t xml:space="preserve"> тыс. рублей, в том числе по годам: 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500366,85</w:t>
      </w:r>
      <w:r w:rsidRPr="00077957">
        <w:rPr>
          <w:sz w:val="28"/>
          <w:szCs w:val="28"/>
        </w:rPr>
        <w:t xml:space="preserve"> тыс. рублей;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D854D2" w:rsidRPr="00077957" w:rsidRDefault="00D854D2" w:rsidP="00D854D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D854D2" w:rsidRPr="00077957" w:rsidRDefault="00D854D2" w:rsidP="00D854D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D854D2" w:rsidRPr="00077957" w:rsidRDefault="00D854D2" w:rsidP="00D854D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>
        <w:rPr>
          <w:sz w:val="28"/>
          <w:szCs w:val="28"/>
        </w:rPr>
        <w:t>146604,59</w:t>
      </w:r>
      <w:r w:rsidRPr="00077957">
        <w:rPr>
          <w:sz w:val="28"/>
          <w:szCs w:val="28"/>
        </w:rPr>
        <w:t xml:space="preserve"> тыс. рублей, в том числе по годам: 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10299,59</w:t>
      </w:r>
      <w:r w:rsidRPr="00077957">
        <w:rPr>
          <w:sz w:val="28"/>
          <w:szCs w:val="28"/>
        </w:rPr>
        <w:t xml:space="preserve">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D854D2" w:rsidRPr="00077957" w:rsidRDefault="00D854D2" w:rsidP="00D854D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1591996,45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D854D2" w:rsidRPr="00077957" w:rsidRDefault="00D854D2" w:rsidP="00D854D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D854D2" w:rsidRPr="00077957" w:rsidRDefault="00D854D2" w:rsidP="00D854D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D854D2" w:rsidRPr="00077957" w:rsidRDefault="00D854D2" w:rsidP="00D854D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490170,77</w:t>
      </w:r>
      <w:r w:rsidRPr="00077957">
        <w:rPr>
          <w:sz w:val="28"/>
          <w:szCs w:val="28"/>
        </w:rPr>
        <w:t xml:space="preserve"> тыс. рублей; </w:t>
      </w:r>
    </w:p>
    <w:p w:rsidR="00D854D2" w:rsidRPr="00077957" w:rsidRDefault="00D854D2" w:rsidP="00D854D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2021 год – 200000,00 тыс. рублей; 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D854D2" w:rsidRPr="00077957" w:rsidRDefault="00D854D2" w:rsidP="00D854D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0A7FF1" w:rsidRPr="00077957" w:rsidRDefault="00D854D2" w:rsidP="00D854D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200000,00 тыс. рублей</w:t>
      </w:r>
      <w:r w:rsidR="000A7FF1" w:rsidRPr="00077957">
        <w:rPr>
          <w:sz w:val="28"/>
          <w:szCs w:val="28"/>
        </w:rPr>
        <w:t>»;</w:t>
      </w:r>
    </w:p>
    <w:p w:rsidR="00C240DC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532475" w:rsidRDefault="00532475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71C93" w:rsidRDefault="00E71C93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E1" w:rsidRDefault="009006E1" w:rsidP="006B5B5B">
      <w:r>
        <w:separator/>
      </w:r>
    </w:p>
  </w:endnote>
  <w:endnote w:type="continuationSeparator" w:id="0">
    <w:p w:rsidR="009006E1" w:rsidRDefault="009006E1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E1" w:rsidRDefault="009006E1" w:rsidP="006B5B5B">
      <w:r>
        <w:separator/>
      </w:r>
    </w:p>
  </w:footnote>
  <w:footnote w:type="continuationSeparator" w:id="0">
    <w:p w:rsidR="009006E1" w:rsidRDefault="009006E1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D854D2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06E1"/>
    <w:rsid w:val="00903B37"/>
    <w:rsid w:val="00916291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854D2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747A-9264-46DE-B2E2-76D2FE15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15</cp:revision>
  <cp:lastPrinted>2019-12-13T09:42:00Z</cp:lastPrinted>
  <dcterms:created xsi:type="dcterms:W3CDTF">2020-08-17T07:07:00Z</dcterms:created>
  <dcterms:modified xsi:type="dcterms:W3CDTF">2020-12-11T09:08:00Z</dcterms:modified>
</cp:coreProperties>
</file>