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2D" w:rsidRDefault="001E0A2D" w:rsidP="00D90C50">
      <w:pPr>
        <w:spacing w:line="240" w:lineRule="exact"/>
        <w:jc w:val="center"/>
        <w:rPr>
          <w:sz w:val="28"/>
        </w:rPr>
      </w:pPr>
      <w:r>
        <w:rPr>
          <w:sz w:val="28"/>
        </w:rPr>
        <w:t>ФИНАНСОВО-ЭКОНОМИЧЕСКОЕ ОБОСНОВАНИЕ РАСХОДОВ</w:t>
      </w:r>
    </w:p>
    <w:p w:rsidR="00D90C50" w:rsidRDefault="001E0A2D" w:rsidP="00D90C50">
      <w:pPr>
        <w:spacing w:line="240" w:lineRule="exact"/>
        <w:jc w:val="center"/>
        <w:rPr>
          <w:sz w:val="28"/>
          <w:szCs w:val="28"/>
        </w:rPr>
      </w:pPr>
      <w:r>
        <w:rPr>
          <w:sz w:val="28"/>
        </w:rPr>
        <w:t xml:space="preserve"> на реализацию </w:t>
      </w:r>
      <w:r w:rsidRPr="00ED137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ED137A">
        <w:rPr>
          <w:sz w:val="28"/>
          <w:szCs w:val="28"/>
        </w:rPr>
        <w:t>«Энергосбережение и повышение энерг</w:t>
      </w:r>
      <w:r>
        <w:rPr>
          <w:sz w:val="28"/>
          <w:szCs w:val="28"/>
        </w:rPr>
        <w:t xml:space="preserve">етической </w:t>
      </w:r>
      <w:r w:rsidRPr="00ED137A">
        <w:rPr>
          <w:sz w:val="28"/>
          <w:szCs w:val="28"/>
        </w:rPr>
        <w:t>эффективности в городе Ставрополе»</w:t>
      </w:r>
    </w:p>
    <w:p w:rsidR="00833B47" w:rsidRDefault="00833B47" w:rsidP="00D90C50">
      <w:pPr>
        <w:spacing w:line="240" w:lineRule="exact"/>
        <w:jc w:val="center"/>
        <w:rPr>
          <w:sz w:val="28"/>
          <w:szCs w:val="28"/>
        </w:rPr>
      </w:pPr>
    </w:p>
    <w:p w:rsidR="00742EA5" w:rsidRDefault="00742EA5" w:rsidP="00367C9C">
      <w:pPr>
        <w:rPr>
          <w:sz w:val="28"/>
          <w:szCs w:val="28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407"/>
        <w:gridCol w:w="1701"/>
        <w:gridCol w:w="2126"/>
        <w:gridCol w:w="2693"/>
        <w:gridCol w:w="3260"/>
      </w:tblGrid>
      <w:tr w:rsidR="00CE2742" w:rsidRPr="008815BE" w:rsidTr="00CE2742">
        <w:trPr>
          <w:trHeight w:val="356"/>
        </w:trPr>
        <w:tc>
          <w:tcPr>
            <w:tcW w:w="570" w:type="dxa"/>
            <w:vMerge w:val="restart"/>
            <w:shd w:val="clear" w:color="auto" w:fill="auto"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D0C3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1D0C31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407" w:type="dxa"/>
            <w:vMerge w:val="restart"/>
            <w:shd w:val="clear" w:color="auto" w:fill="auto"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780" w:type="dxa"/>
            <w:gridSpan w:val="4"/>
            <w:shd w:val="clear" w:color="auto" w:fill="auto"/>
          </w:tcPr>
          <w:p w:rsidR="00CE2742" w:rsidRPr="001D0C31" w:rsidRDefault="00CE2742" w:rsidP="00CE27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Объем и </w:t>
            </w:r>
            <w:r w:rsidRPr="001D0C3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источники</w:t>
            </w:r>
            <w:r w:rsidRPr="001D0C31">
              <w:rPr>
                <w:bCs/>
                <w:color w:val="000000"/>
                <w:sz w:val="20"/>
                <w:szCs w:val="20"/>
              </w:rPr>
              <w:t xml:space="preserve"> финансирования (тыс. руб.)</w:t>
            </w:r>
          </w:p>
        </w:tc>
      </w:tr>
      <w:tr w:rsidR="00CE2742" w:rsidRPr="008815BE" w:rsidTr="00CE2742">
        <w:trPr>
          <w:trHeight w:val="706"/>
        </w:trPr>
        <w:tc>
          <w:tcPr>
            <w:tcW w:w="570" w:type="dxa"/>
            <w:vMerge/>
            <w:shd w:val="clear" w:color="auto" w:fill="auto"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vMerge/>
            <w:shd w:val="clear" w:color="auto" w:fill="auto"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2742" w:rsidRPr="001D0C31" w:rsidRDefault="00CE2742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CE2742" w:rsidRPr="001D0C31" w:rsidRDefault="00CE2742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2693" w:type="dxa"/>
            <w:shd w:val="clear" w:color="auto" w:fill="auto"/>
          </w:tcPr>
          <w:p w:rsidR="00CE2742" w:rsidRPr="001D0C31" w:rsidRDefault="00CE2742" w:rsidP="00247764">
            <w:pPr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Средства хозяйствующих субъектов</w:t>
            </w:r>
          </w:p>
        </w:tc>
        <w:tc>
          <w:tcPr>
            <w:tcW w:w="3260" w:type="dxa"/>
            <w:shd w:val="clear" w:color="auto" w:fill="auto"/>
          </w:tcPr>
          <w:p w:rsidR="00CE2742" w:rsidRPr="001D0C31" w:rsidRDefault="00CE2742" w:rsidP="00DB20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Средства собственников помещений</w:t>
            </w:r>
            <w:r>
              <w:rPr>
                <w:bCs/>
                <w:color w:val="000000"/>
                <w:sz w:val="20"/>
                <w:szCs w:val="20"/>
              </w:rPr>
              <w:t xml:space="preserve"> в многоквартирных домах</w:t>
            </w:r>
          </w:p>
        </w:tc>
      </w:tr>
      <w:tr w:rsidR="00BC0640" w:rsidRPr="008815BE" w:rsidTr="00BC0640">
        <w:trPr>
          <w:trHeight w:val="187"/>
        </w:trPr>
        <w:tc>
          <w:tcPr>
            <w:tcW w:w="570" w:type="dxa"/>
            <w:shd w:val="clear" w:color="auto" w:fill="auto"/>
          </w:tcPr>
          <w:p w:rsidR="00BC0640" w:rsidRPr="001D0C31" w:rsidRDefault="00BC0640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07" w:type="dxa"/>
            <w:shd w:val="clear" w:color="auto" w:fill="auto"/>
          </w:tcPr>
          <w:p w:rsidR="00BC0640" w:rsidRPr="001D0C31" w:rsidRDefault="00BC0640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C0640" w:rsidRPr="001D0C31" w:rsidRDefault="00BC0640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C0640" w:rsidRPr="001D0C31" w:rsidRDefault="00BC0640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BC0640" w:rsidRPr="001D0C31" w:rsidRDefault="00BC0640" w:rsidP="00247764">
            <w:pPr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BC0640" w:rsidRPr="001D0C31" w:rsidRDefault="00BC0640" w:rsidP="00DB20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E2742" w:rsidRPr="008815BE" w:rsidTr="00CE2742">
        <w:trPr>
          <w:trHeight w:val="274"/>
        </w:trPr>
        <w:tc>
          <w:tcPr>
            <w:tcW w:w="14757" w:type="dxa"/>
            <w:gridSpan w:val="6"/>
            <w:shd w:val="clear" w:color="auto" w:fill="auto"/>
            <w:noWrap/>
          </w:tcPr>
          <w:p w:rsidR="00CE2742" w:rsidRPr="001D0C31" w:rsidRDefault="00CE2742" w:rsidP="00521885">
            <w:pPr>
              <w:jc w:val="center"/>
              <w:rPr>
                <w:sz w:val="20"/>
                <w:szCs w:val="20"/>
              </w:rPr>
            </w:pPr>
            <w:r w:rsidRPr="001D0C31">
              <w:rPr>
                <w:sz w:val="20"/>
                <w:szCs w:val="20"/>
              </w:rPr>
              <w:t>20</w:t>
            </w:r>
            <w:r w:rsidR="00521885">
              <w:rPr>
                <w:sz w:val="20"/>
                <w:szCs w:val="20"/>
              </w:rPr>
              <w:t>20</w:t>
            </w:r>
            <w:r w:rsidRPr="001D0C31">
              <w:rPr>
                <w:sz w:val="20"/>
                <w:szCs w:val="20"/>
              </w:rPr>
              <w:t xml:space="preserve"> – 20</w:t>
            </w:r>
            <w:r>
              <w:rPr>
                <w:sz w:val="20"/>
                <w:szCs w:val="20"/>
              </w:rPr>
              <w:t>2</w:t>
            </w:r>
            <w:r w:rsidR="00521885">
              <w:rPr>
                <w:sz w:val="20"/>
                <w:szCs w:val="20"/>
              </w:rPr>
              <w:t>5</w:t>
            </w:r>
            <w:r w:rsidRPr="001D0C31">
              <w:rPr>
                <w:sz w:val="20"/>
                <w:szCs w:val="20"/>
              </w:rPr>
              <w:t xml:space="preserve"> годы</w:t>
            </w:r>
          </w:p>
        </w:tc>
      </w:tr>
      <w:tr w:rsidR="00CE2742" w:rsidRPr="008815BE" w:rsidTr="00E46B04">
        <w:trPr>
          <w:trHeight w:val="32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 xml:space="preserve">Энергосбережение и </w:t>
            </w:r>
            <w:proofErr w:type="spellStart"/>
            <w:r w:rsidRPr="003375AE">
              <w:rPr>
                <w:color w:val="000000" w:themeColor="text1"/>
                <w:sz w:val="20"/>
                <w:szCs w:val="20"/>
              </w:rPr>
              <w:t>энергоэффективность</w:t>
            </w:r>
            <w:proofErr w:type="spellEnd"/>
            <w:r w:rsidRPr="003375AE">
              <w:rPr>
                <w:color w:val="000000" w:themeColor="text1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8E072C" w:rsidP="008011D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35 837,23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C366A4" w:rsidP="006869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35 837,23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2742" w:rsidRPr="008815BE" w:rsidTr="00E46B04">
        <w:trPr>
          <w:trHeight w:val="424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1D0C3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 xml:space="preserve">Энергосбережение и </w:t>
            </w:r>
            <w:proofErr w:type="spellStart"/>
            <w:r w:rsidRPr="003375AE">
              <w:rPr>
                <w:color w:val="000000" w:themeColor="text1"/>
                <w:sz w:val="20"/>
                <w:szCs w:val="20"/>
              </w:rPr>
              <w:t>энергоэффективность</w:t>
            </w:r>
            <w:proofErr w:type="spellEnd"/>
            <w:r w:rsidRPr="003375AE">
              <w:rPr>
                <w:color w:val="000000" w:themeColor="text1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521885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1885">
              <w:rPr>
                <w:sz w:val="20"/>
                <w:szCs w:val="20"/>
              </w:rPr>
              <w:t>198</w:t>
            </w:r>
            <w:r w:rsidRPr="00521885">
              <w:rPr>
                <w:color w:val="000000" w:themeColor="text1"/>
                <w:sz w:val="20"/>
                <w:szCs w:val="20"/>
              </w:rPr>
              <w:t> </w:t>
            </w:r>
            <w:r w:rsidRPr="00521885">
              <w:rPr>
                <w:sz w:val="20"/>
                <w:szCs w:val="20"/>
              </w:rPr>
              <w:t>547,07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521885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1885">
              <w:rPr>
                <w:sz w:val="20"/>
                <w:szCs w:val="20"/>
              </w:rPr>
              <w:t>198</w:t>
            </w:r>
            <w:r w:rsidRPr="00521885">
              <w:rPr>
                <w:color w:val="000000" w:themeColor="text1"/>
                <w:sz w:val="20"/>
                <w:szCs w:val="20"/>
              </w:rPr>
              <w:t> </w:t>
            </w:r>
            <w:r w:rsidRPr="00521885">
              <w:rPr>
                <w:sz w:val="20"/>
                <w:szCs w:val="20"/>
              </w:rPr>
              <w:t>547,07</w:t>
            </w:r>
          </w:p>
        </w:tc>
      </w:tr>
      <w:tr w:rsidR="00CE2742" w:rsidRPr="008815BE" w:rsidTr="00E46B04">
        <w:trPr>
          <w:trHeight w:val="5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 xml:space="preserve">Энергосбережение и </w:t>
            </w:r>
            <w:proofErr w:type="spellStart"/>
            <w:r w:rsidRPr="003375AE">
              <w:rPr>
                <w:color w:val="000000" w:themeColor="text1"/>
                <w:sz w:val="20"/>
                <w:szCs w:val="20"/>
              </w:rPr>
              <w:t>энергоэффективность</w:t>
            </w:r>
            <w:proofErr w:type="spellEnd"/>
            <w:r w:rsidRPr="003375AE">
              <w:rPr>
                <w:color w:val="000000" w:themeColor="text1"/>
                <w:sz w:val="20"/>
                <w:szCs w:val="20"/>
              </w:rPr>
              <w:t xml:space="preserve">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8E072C" w:rsidP="00D371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1 449 671,16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C366A4" w:rsidP="0052188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16 927,60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521885" w:rsidRDefault="00003779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1 432 743,56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106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2742" w:rsidRPr="008815BE" w:rsidTr="00CE2742">
        <w:trPr>
          <w:trHeight w:val="7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8E072C" w:rsidP="006869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1 260 544,20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CE2742" w:rsidP="00492DD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633244" w:rsidP="002D224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1 260 544,20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339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8E072C" w:rsidP="00607B2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172 192,50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0F724D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172 192,50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147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3375AE" w:rsidRDefault="008E072C" w:rsidP="00B87E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16 927,60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3375AE" w:rsidRDefault="00C366A4" w:rsidP="00B87E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16 927,60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3375AE" w:rsidRDefault="00D7061A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2A33">
              <w:rPr>
                <w:sz w:val="20"/>
              </w:rPr>
              <w:t>6,864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3375AE" w:rsidRDefault="00CE2742" w:rsidP="002841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375A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176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CE2742" w:rsidRPr="003375AE" w:rsidRDefault="00CE2742" w:rsidP="00A177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375AE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521885" w:rsidRDefault="008E072C" w:rsidP="00B87EE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1 684 055,46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521885" w:rsidRDefault="008E072C" w:rsidP="00B87EE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52 764,83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521885" w:rsidRDefault="00D7061A" w:rsidP="0028418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1 432 743,56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521885" w:rsidRDefault="00521885" w:rsidP="0028418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21885">
              <w:rPr>
                <w:sz w:val="20"/>
                <w:szCs w:val="20"/>
              </w:rPr>
              <w:t>198</w:t>
            </w:r>
            <w:r w:rsidRPr="00521885">
              <w:rPr>
                <w:color w:val="000000" w:themeColor="text1"/>
                <w:sz w:val="20"/>
                <w:szCs w:val="20"/>
              </w:rPr>
              <w:t> </w:t>
            </w:r>
            <w:r w:rsidRPr="00521885">
              <w:rPr>
                <w:sz w:val="20"/>
                <w:szCs w:val="20"/>
              </w:rPr>
              <w:t>547,07</w:t>
            </w:r>
          </w:p>
        </w:tc>
      </w:tr>
      <w:tr w:rsidR="00CE2742" w:rsidRPr="008815BE" w:rsidTr="00CE2742">
        <w:trPr>
          <w:trHeight w:val="246"/>
        </w:trPr>
        <w:tc>
          <w:tcPr>
            <w:tcW w:w="14757" w:type="dxa"/>
            <w:gridSpan w:val="6"/>
            <w:shd w:val="clear" w:color="auto" w:fill="auto"/>
            <w:noWrap/>
          </w:tcPr>
          <w:p w:rsidR="00CE2742" w:rsidRPr="001D0C31" w:rsidRDefault="00521885" w:rsidP="005218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CE2742" w:rsidRPr="001D0C31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E30456" w:rsidP="008011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5 968,13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E30456" w:rsidP="00607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5 968,13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E46B04">
        <w:trPr>
          <w:trHeight w:val="497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1D0C3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75491C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A52A33">
              <w:rPr>
                <w:sz w:val="20"/>
              </w:rPr>
              <w:t>41</w:t>
            </w:r>
            <w:r>
              <w:rPr>
                <w:sz w:val="20"/>
                <w:szCs w:val="20"/>
              </w:rPr>
              <w:t> </w:t>
            </w:r>
            <w:r w:rsidRPr="00A52A33">
              <w:rPr>
                <w:sz w:val="20"/>
              </w:rPr>
              <w:t>540,15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75491C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A52A33">
              <w:rPr>
                <w:sz w:val="20"/>
              </w:rPr>
              <w:t>41</w:t>
            </w:r>
            <w:r>
              <w:rPr>
                <w:sz w:val="20"/>
                <w:szCs w:val="20"/>
              </w:rPr>
              <w:t> </w:t>
            </w:r>
            <w:r w:rsidRPr="00A52A33">
              <w:rPr>
                <w:sz w:val="20"/>
              </w:rPr>
              <w:t>540,15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E30456" w:rsidP="00EC1A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216527,56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BC2992" w:rsidP="00EC1A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E30456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  <w:r w:rsidR="000037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527,56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201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CE2742">
        <w:trPr>
          <w:trHeight w:val="145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E30456" w:rsidP="00EC7B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196 548,20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492D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E30456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196 548,20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E46B04">
        <w:trPr>
          <w:trHeight w:val="319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E30456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19 972,5</w:t>
            </w:r>
            <w:r w:rsidRPr="00A52A33">
              <w:rPr>
                <w:sz w:val="2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E30456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19 972,5</w:t>
            </w:r>
            <w:r w:rsidRPr="00A52A33">
              <w:rPr>
                <w:sz w:val="20"/>
              </w:rPr>
              <w:t>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26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D0C31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E30456" w:rsidP="00EC1AAC">
            <w:pPr>
              <w:jc w:val="center"/>
              <w:rPr>
                <w:color w:val="000000"/>
                <w:sz w:val="20"/>
                <w:szCs w:val="20"/>
              </w:rPr>
            </w:pPr>
            <w:r w:rsidRPr="00A52A33">
              <w:rPr>
                <w:sz w:val="20"/>
              </w:rPr>
              <w:t>6,864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BC2992" w:rsidP="00EC1A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E30456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A52A33">
              <w:rPr>
                <w:sz w:val="20"/>
              </w:rPr>
              <w:t>6,864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407AC4">
        <w:trPr>
          <w:trHeight w:val="93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003779" w:rsidP="008D6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264035,84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E30456" w:rsidP="00EC1A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5 968,13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9F705D" w:rsidRDefault="00E30456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216527,56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9F705D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52A33">
              <w:rPr>
                <w:sz w:val="20"/>
              </w:rPr>
              <w:t>41</w:t>
            </w:r>
            <w:r>
              <w:rPr>
                <w:sz w:val="20"/>
                <w:szCs w:val="20"/>
              </w:rPr>
              <w:t> </w:t>
            </w:r>
            <w:r w:rsidRPr="00A52A33">
              <w:rPr>
                <w:sz w:val="20"/>
              </w:rPr>
              <w:t>540,15</w:t>
            </w:r>
          </w:p>
        </w:tc>
      </w:tr>
      <w:tr w:rsidR="00CE2742" w:rsidRPr="008815BE" w:rsidTr="00E46B04">
        <w:trPr>
          <w:trHeight w:val="233"/>
        </w:trPr>
        <w:tc>
          <w:tcPr>
            <w:tcW w:w="14757" w:type="dxa"/>
            <w:gridSpan w:val="6"/>
            <w:shd w:val="clear" w:color="auto" w:fill="auto"/>
            <w:noWrap/>
          </w:tcPr>
          <w:p w:rsidR="00CE2742" w:rsidRPr="001D0C31" w:rsidRDefault="00CE2742" w:rsidP="007524D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20</w:t>
            </w:r>
            <w:r w:rsidR="007524DF">
              <w:rPr>
                <w:color w:val="000000"/>
                <w:sz w:val="20"/>
                <w:szCs w:val="20"/>
              </w:rPr>
              <w:t>21</w:t>
            </w:r>
            <w:r w:rsidRPr="001D0C31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9F705D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A52A33">
              <w:rPr>
                <w:sz w:val="20"/>
              </w:rPr>
              <w:t>44</w:t>
            </w:r>
            <w:r w:rsidRPr="00E460C0">
              <w:rPr>
                <w:sz w:val="20"/>
                <w:szCs w:val="20"/>
              </w:rPr>
              <w:t> </w:t>
            </w:r>
            <w:r w:rsidRPr="00A52A33">
              <w:rPr>
                <w:sz w:val="20"/>
              </w:rPr>
              <w:t>275,27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9F705D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A52A33">
              <w:rPr>
                <w:sz w:val="20"/>
              </w:rPr>
              <w:t>44</w:t>
            </w:r>
            <w:r w:rsidRPr="00E460C0">
              <w:rPr>
                <w:sz w:val="20"/>
                <w:szCs w:val="20"/>
              </w:rPr>
              <w:t> </w:t>
            </w:r>
            <w:r w:rsidRPr="00A52A33">
              <w:rPr>
                <w:sz w:val="20"/>
              </w:rPr>
              <w:t>275,27</w:t>
            </w:r>
          </w:p>
        </w:tc>
      </w:tr>
      <w:tr w:rsidR="00BC0640" w:rsidRPr="008815BE" w:rsidTr="00BC0640">
        <w:trPr>
          <w:trHeight w:val="242"/>
        </w:trPr>
        <w:tc>
          <w:tcPr>
            <w:tcW w:w="570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407" w:type="dxa"/>
            <w:shd w:val="clear" w:color="auto" w:fill="auto"/>
          </w:tcPr>
          <w:p w:rsidR="00BC0640" w:rsidRPr="001D0C31" w:rsidRDefault="00BC0640" w:rsidP="00C93C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</w:tcPr>
          <w:p w:rsidR="00BC0640" w:rsidRPr="001D0C31" w:rsidRDefault="00BC0640" w:rsidP="00C93C00">
            <w:pPr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E745B8" w:rsidP="006D2EE8">
            <w:pPr>
              <w:jc w:val="center"/>
              <w:rPr>
                <w:color w:val="000000"/>
                <w:sz w:val="20"/>
                <w:szCs w:val="20"/>
              </w:rPr>
            </w:pPr>
            <w:r w:rsidRPr="00C83393">
              <w:rPr>
                <w:color w:val="000000"/>
                <w:sz w:val="19"/>
                <w:szCs w:val="19"/>
              </w:rPr>
              <w:t>257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3393">
              <w:rPr>
                <w:color w:val="000000"/>
                <w:sz w:val="19"/>
                <w:szCs w:val="19"/>
              </w:rPr>
              <w:t>777,52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9F705D" w:rsidP="00F21129">
            <w:pPr>
              <w:jc w:val="center"/>
              <w:rPr>
                <w:color w:val="000000"/>
                <w:sz w:val="20"/>
                <w:szCs w:val="20"/>
              </w:rPr>
            </w:pPr>
            <w:r w:rsidRPr="004D4C4E">
              <w:rPr>
                <w:color w:val="000000"/>
                <w:sz w:val="19"/>
                <w:szCs w:val="19"/>
              </w:rPr>
              <w:t>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4D4C4E">
              <w:rPr>
                <w:color w:val="000000"/>
                <w:sz w:val="19"/>
                <w:szCs w:val="19"/>
              </w:rPr>
              <w:t>385,52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E745B8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C83393">
              <w:rPr>
                <w:color w:val="000000"/>
                <w:sz w:val="19"/>
                <w:szCs w:val="19"/>
              </w:rPr>
              <w:t>254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3393">
              <w:rPr>
                <w:color w:val="000000"/>
                <w:sz w:val="19"/>
                <w:szCs w:val="19"/>
              </w:rPr>
              <w:t>392,00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189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CE2742">
        <w:trPr>
          <w:trHeight w:val="266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846EE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A52A33">
              <w:rPr>
                <w:sz w:val="20"/>
              </w:rPr>
              <w:t>228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52A33">
              <w:rPr>
                <w:sz w:val="20"/>
              </w:rPr>
              <w:t>042,00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846EE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A52A33">
              <w:rPr>
                <w:sz w:val="20"/>
              </w:rPr>
              <w:t>228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52A33">
              <w:rPr>
                <w:sz w:val="20"/>
              </w:rPr>
              <w:t>042,00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E46B04">
        <w:trPr>
          <w:trHeight w:val="292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A17758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9F705D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A52A33">
              <w:rPr>
                <w:sz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52A33">
              <w:rPr>
                <w:sz w:val="20"/>
              </w:rPr>
              <w:t>350,00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0F724D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A52A33">
              <w:rPr>
                <w:sz w:val="20"/>
              </w:rPr>
              <w:t>26</w:t>
            </w:r>
            <w:r>
              <w:rPr>
                <w:sz w:val="20"/>
              </w:rPr>
              <w:t xml:space="preserve"> </w:t>
            </w:r>
            <w:r w:rsidRPr="00A52A33">
              <w:rPr>
                <w:sz w:val="20"/>
              </w:rPr>
              <w:t>350,00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282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846EE2" w:rsidP="006D2EE8">
            <w:pPr>
              <w:jc w:val="center"/>
              <w:rPr>
                <w:color w:val="000000"/>
                <w:sz w:val="20"/>
                <w:szCs w:val="20"/>
              </w:rPr>
            </w:pPr>
            <w:r w:rsidRPr="004D4C4E">
              <w:rPr>
                <w:color w:val="000000"/>
                <w:sz w:val="19"/>
                <w:szCs w:val="19"/>
              </w:rPr>
              <w:t>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4D4C4E">
              <w:rPr>
                <w:color w:val="000000"/>
                <w:sz w:val="19"/>
                <w:szCs w:val="19"/>
              </w:rPr>
              <w:t>385,52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9F705D" w:rsidP="00F21129">
            <w:pPr>
              <w:jc w:val="center"/>
              <w:rPr>
                <w:color w:val="000000"/>
                <w:sz w:val="20"/>
                <w:szCs w:val="20"/>
              </w:rPr>
            </w:pPr>
            <w:r w:rsidRPr="004D4C4E">
              <w:rPr>
                <w:color w:val="000000"/>
                <w:sz w:val="19"/>
                <w:szCs w:val="19"/>
              </w:rPr>
              <w:t>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4D4C4E">
              <w:rPr>
                <w:color w:val="000000"/>
                <w:sz w:val="19"/>
                <w:szCs w:val="19"/>
              </w:rPr>
              <w:t>385,52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D7061A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BC0640">
        <w:trPr>
          <w:trHeight w:val="112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8D6031" w:rsidP="008D6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304</w:t>
            </w:r>
            <w:r w:rsidR="00BF5F8C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641</w:t>
            </w:r>
            <w:r w:rsidR="00BF5F8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9F705D" w:rsidP="006D2E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19"/>
                <w:szCs w:val="19"/>
              </w:rPr>
              <w:t>9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3393">
              <w:rPr>
                <w:bCs/>
                <w:color w:val="000000"/>
                <w:sz w:val="19"/>
                <w:szCs w:val="19"/>
              </w:rPr>
              <w:t>359,34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7F541C" w:rsidRDefault="007F541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541C">
              <w:rPr>
                <w:sz w:val="20"/>
                <w:szCs w:val="20"/>
              </w:rPr>
              <w:t>254 392,00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45022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14 482,25</w:t>
            </w:r>
          </w:p>
        </w:tc>
      </w:tr>
      <w:tr w:rsidR="00CE2742" w:rsidRPr="008815BE" w:rsidTr="00BC0640">
        <w:trPr>
          <w:trHeight w:val="158"/>
        </w:trPr>
        <w:tc>
          <w:tcPr>
            <w:tcW w:w="14757" w:type="dxa"/>
            <w:gridSpan w:val="6"/>
            <w:shd w:val="clear" w:color="auto" w:fill="auto"/>
            <w:noWrap/>
          </w:tcPr>
          <w:p w:rsidR="00CE2742" w:rsidRPr="001D0C31" w:rsidRDefault="00CE2742" w:rsidP="007524D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20</w:t>
            </w:r>
            <w:r w:rsidR="007524DF">
              <w:rPr>
                <w:color w:val="000000"/>
                <w:sz w:val="20"/>
                <w:szCs w:val="20"/>
              </w:rPr>
              <w:t>22</w:t>
            </w:r>
            <w:r w:rsidRPr="001D0C31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9F705D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A52A33">
              <w:rPr>
                <w:sz w:val="20"/>
              </w:rPr>
              <w:t>59</w:t>
            </w:r>
            <w:r>
              <w:rPr>
                <w:sz w:val="20"/>
                <w:szCs w:val="20"/>
              </w:rPr>
              <w:t> </w:t>
            </w:r>
            <w:r w:rsidRPr="00A52A33">
              <w:rPr>
                <w:sz w:val="20"/>
              </w:rPr>
              <w:t>752,4</w:t>
            </w:r>
            <w:r w:rsidR="008D6031">
              <w:rPr>
                <w:sz w:val="2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9F705D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A52A33">
              <w:rPr>
                <w:sz w:val="20"/>
              </w:rPr>
              <w:t>59</w:t>
            </w:r>
            <w:r>
              <w:rPr>
                <w:sz w:val="20"/>
                <w:szCs w:val="20"/>
              </w:rPr>
              <w:t> </w:t>
            </w:r>
            <w:r w:rsidRPr="00A52A33">
              <w:rPr>
                <w:sz w:val="20"/>
              </w:rPr>
              <w:t>752,4</w:t>
            </w:r>
          </w:p>
        </w:tc>
      </w:tr>
      <w:tr w:rsidR="00CE2742" w:rsidRPr="008815BE" w:rsidTr="00E46B04">
        <w:trPr>
          <w:trHeight w:val="507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7F541C" w:rsidP="007839D2">
            <w:pPr>
              <w:jc w:val="center"/>
              <w:rPr>
                <w:color w:val="000000"/>
                <w:sz w:val="20"/>
                <w:szCs w:val="20"/>
              </w:rPr>
            </w:pPr>
            <w:r w:rsidRPr="00C83393">
              <w:rPr>
                <w:color w:val="000000"/>
                <w:sz w:val="19"/>
                <w:szCs w:val="19"/>
              </w:rPr>
              <w:t>194</w:t>
            </w:r>
            <w:r>
              <w:rPr>
                <w:sz w:val="20"/>
                <w:szCs w:val="20"/>
              </w:rPr>
              <w:t> </w:t>
            </w:r>
            <w:r w:rsidRPr="00C83393">
              <w:rPr>
                <w:color w:val="000000"/>
                <w:sz w:val="19"/>
                <w:szCs w:val="19"/>
              </w:rPr>
              <w:t>715,52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9F705D" w:rsidP="007839D2">
            <w:pPr>
              <w:jc w:val="center"/>
              <w:rPr>
                <w:color w:val="000000"/>
                <w:sz w:val="20"/>
                <w:szCs w:val="20"/>
              </w:rPr>
            </w:pPr>
            <w:r w:rsidRPr="004D4C4E">
              <w:rPr>
                <w:color w:val="000000"/>
                <w:sz w:val="19"/>
                <w:szCs w:val="19"/>
              </w:rPr>
              <w:t>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4D4C4E">
              <w:rPr>
                <w:color w:val="000000"/>
                <w:sz w:val="19"/>
                <w:szCs w:val="19"/>
              </w:rPr>
              <w:t>385,52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6D1D8D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C83393">
              <w:rPr>
                <w:color w:val="000000"/>
                <w:sz w:val="19"/>
                <w:szCs w:val="19"/>
              </w:rPr>
              <w:t>191</w:t>
            </w:r>
            <w:r w:rsidRPr="00153675">
              <w:rPr>
                <w:sz w:val="20"/>
                <w:szCs w:val="20"/>
              </w:rPr>
              <w:t> </w:t>
            </w:r>
            <w:r w:rsidRPr="00C83393">
              <w:rPr>
                <w:color w:val="000000"/>
                <w:sz w:val="19"/>
                <w:szCs w:val="19"/>
              </w:rPr>
              <w:t>330,00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BC0640">
        <w:trPr>
          <w:trHeight w:val="167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CE2742">
        <w:trPr>
          <w:trHeight w:val="155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846EE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A52A33">
              <w:rPr>
                <w:sz w:val="20"/>
              </w:rPr>
              <w:t>161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52A33">
              <w:rPr>
                <w:sz w:val="20"/>
              </w:rPr>
              <w:t>260,00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F541C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A52A33">
              <w:rPr>
                <w:sz w:val="20"/>
              </w:rPr>
              <w:t>161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52A33">
              <w:rPr>
                <w:sz w:val="20"/>
              </w:rPr>
              <w:t>260,00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C45022">
        <w:trPr>
          <w:trHeight w:val="254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9F705D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A52A33">
              <w:rPr>
                <w:sz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52A33">
              <w:rPr>
                <w:sz w:val="20"/>
              </w:rPr>
              <w:t>070,00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0F724D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A52A33">
              <w:rPr>
                <w:sz w:val="20"/>
              </w:rPr>
              <w:t>30</w:t>
            </w:r>
            <w:r>
              <w:rPr>
                <w:sz w:val="20"/>
              </w:rPr>
              <w:t xml:space="preserve"> </w:t>
            </w:r>
            <w:r w:rsidRPr="00A52A33">
              <w:rPr>
                <w:sz w:val="20"/>
              </w:rPr>
              <w:t>070,00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121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2841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28418E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846EE2" w:rsidP="007839D2">
            <w:pPr>
              <w:jc w:val="center"/>
              <w:rPr>
                <w:color w:val="000000"/>
                <w:sz w:val="20"/>
                <w:szCs w:val="20"/>
              </w:rPr>
            </w:pPr>
            <w:r w:rsidRPr="004D4C4E">
              <w:rPr>
                <w:color w:val="000000"/>
                <w:sz w:val="19"/>
                <w:szCs w:val="19"/>
              </w:rPr>
              <w:t>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4D4C4E">
              <w:rPr>
                <w:color w:val="000000"/>
                <w:sz w:val="19"/>
                <w:szCs w:val="19"/>
              </w:rPr>
              <w:t>385,52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9F705D" w:rsidP="007839D2">
            <w:pPr>
              <w:jc w:val="center"/>
              <w:rPr>
                <w:color w:val="000000"/>
                <w:sz w:val="20"/>
                <w:szCs w:val="20"/>
              </w:rPr>
            </w:pPr>
            <w:r w:rsidRPr="004D4C4E">
              <w:rPr>
                <w:color w:val="000000"/>
                <w:sz w:val="19"/>
                <w:szCs w:val="19"/>
              </w:rPr>
              <w:t>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4D4C4E">
              <w:rPr>
                <w:color w:val="000000"/>
                <w:sz w:val="19"/>
                <w:szCs w:val="19"/>
              </w:rPr>
              <w:t>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D7061A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7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2841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28418E">
            <w:pPr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8D6031" w:rsidP="008D60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257</w:t>
            </w:r>
            <w:r w:rsidR="00BF5F8C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056</w:t>
            </w:r>
            <w:r w:rsidR="00BF5F8C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9F705D" w:rsidP="007839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19"/>
                <w:szCs w:val="19"/>
              </w:rPr>
              <w:t>9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3393">
              <w:rPr>
                <w:bCs/>
                <w:color w:val="000000"/>
                <w:sz w:val="19"/>
                <w:szCs w:val="19"/>
              </w:rPr>
              <w:t>359,34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7F541C" w:rsidRDefault="007F541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541C">
              <w:rPr>
                <w:sz w:val="20"/>
                <w:szCs w:val="20"/>
              </w:rPr>
              <w:t>191 330,00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13 658,22</w:t>
            </w:r>
          </w:p>
        </w:tc>
      </w:tr>
      <w:tr w:rsidR="00CE2742" w:rsidRPr="008815BE" w:rsidTr="00BC0640">
        <w:trPr>
          <w:trHeight w:val="149"/>
        </w:trPr>
        <w:tc>
          <w:tcPr>
            <w:tcW w:w="14757" w:type="dxa"/>
            <w:gridSpan w:val="6"/>
            <w:shd w:val="clear" w:color="auto" w:fill="auto"/>
            <w:noWrap/>
          </w:tcPr>
          <w:p w:rsidR="00CE2742" w:rsidRPr="001D0C31" w:rsidRDefault="00CE2742" w:rsidP="00752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7524D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16 604,25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16 604,25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454B75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3393">
              <w:rPr>
                <w:color w:val="000000"/>
                <w:sz w:val="19"/>
                <w:szCs w:val="19"/>
              </w:rPr>
              <w:t>254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83393">
              <w:rPr>
                <w:color w:val="000000"/>
                <w:sz w:val="19"/>
                <w:szCs w:val="19"/>
              </w:rPr>
              <w:t>399,52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454B75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7F541C">
              <w:rPr>
                <w:sz w:val="20"/>
                <w:szCs w:val="20"/>
              </w:rPr>
              <w:t>251</w:t>
            </w:r>
            <w:r w:rsidRPr="007F541C">
              <w:rPr>
                <w:bCs/>
                <w:color w:val="000000"/>
                <w:sz w:val="20"/>
                <w:szCs w:val="20"/>
              </w:rPr>
              <w:t> </w:t>
            </w:r>
            <w:r w:rsidRPr="007F541C">
              <w:rPr>
                <w:sz w:val="20"/>
                <w:szCs w:val="20"/>
              </w:rPr>
              <w:t>014,00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153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7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846EE2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52A33">
              <w:rPr>
                <w:sz w:val="20"/>
              </w:rPr>
              <w:t>219</w:t>
            </w:r>
            <w:r>
              <w:rPr>
                <w:sz w:val="20"/>
                <w:szCs w:val="20"/>
              </w:rPr>
              <w:t> </w:t>
            </w:r>
            <w:r w:rsidRPr="00A52A33">
              <w:rPr>
                <w:sz w:val="20"/>
              </w:rPr>
              <w:t>014,00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7F541C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A52A33">
              <w:rPr>
                <w:sz w:val="20"/>
              </w:rPr>
              <w:t>219</w:t>
            </w:r>
            <w:r>
              <w:rPr>
                <w:sz w:val="20"/>
                <w:szCs w:val="20"/>
              </w:rPr>
              <w:t> </w:t>
            </w:r>
            <w:r w:rsidRPr="00A52A33">
              <w:rPr>
                <w:sz w:val="20"/>
              </w:rPr>
              <w:t>014,00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202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23 080,00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0F724D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A52A33">
              <w:rPr>
                <w:sz w:val="20"/>
              </w:rPr>
              <w:t>32</w:t>
            </w:r>
            <w:r>
              <w:rPr>
                <w:sz w:val="20"/>
              </w:rPr>
              <w:t xml:space="preserve"> </w:t>
            </w:r>
            <w:r w:rsidRPr="00A52A33">
              <w:rPr>
                <w:sz w:val="20"/>
              </w:rPr>
              <w:t>000,00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149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846EE2" w:rsidP="0028418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4C4E">
              <w:rPr>
                <w:color w:val="000000"/>
                <w:sz w:val="19"/>
                <w:szCs w:val="19"/>
              </w:rPr>
              <w:t>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4D4C4E">
              <w:rPr>
                <w:color w:val="000000"/>
                <w:sz w:val="19"/>
                <w:szCs w:val="19"/>
              </w:rPr>
              <w:t>385,52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D7061A" w:rsidP="002841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BC0640">
        <w:trPr>
          <w:trHeight w:val="141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0C36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0C368E">
            <w:pPr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4347CD" w:rsidP="002F05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</w:t>
            </w:r>
            <w:r w:rsidR="002F0570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="002F0570">
              <w:rPr>
                <w:bCs/>
                <w:color w:val="000000"/>
                <w:sz w:val="20"/>
                <w:szCs w:val="20"/>
              </w:rPr>
              <w:t>592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="002F0570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9 359,34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7F541C" w:rsidRDefault="007F541C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7F541C">
              <w:rPr>
                <w:sz w:val="20"/>
                <w:szCs w:val="20"/>
              </w:rPr>
              <w:t>251</w:t>
            </w:r>
            <w:r w:rsidRPr="007F541C">
              <w:rPr>
                <w:bCs/>
                <w:color w:val="000000"/>
                <w:sz w:val="20"/>
                <w:szCs w:val="20"/>
              </w:rPr>
              <w:t> </w:t>
            </w:r>
            <w:r w:rsidRPr="007F541C">
              <w:rPr>
                <w:sz w:val="20"/>
                <w:szCs w:val="20"/>
              </w:rPr>
              <w:t>014,00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28418E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16 604,25</w:t>
            </w:r>
          </w:p>
        </w:tc>
      </w:tr>
      <w:tr w:rsidR="00CE2742" w:rsidRPr="008815BE" w:rsidTr="00E46B04">
        <w:trPr>
          <w:trHeight w:val="26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0C368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7" w:type="dxa"/>
            <w:gridSpan w:val="5"/>
            <w:shd w:val="clear" w:color="auto" w:fill="auto"/>
          </w:tcPr>
          <w:p w:rsidR="00CE2742" w:rsidRDefault="00CE2742" w:rsidP="00752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7524D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4347CD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17 666,96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17 666,96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454B75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3393">
              <w:rPr>
                <w:color w:val="000000"/>
                <w:sz w:val="19"/>
                <w:szCs w:val="19"/>
              </w:rPr>
              <w:t>272</w:t>
            </w:r>
            <w:r w:rsidRPr="00E460C0">
              <w:rPr>
                <w:sz w:val="20"/>
                <w:szCs w:val="20"/>
              </w:rPr>
              <w:t> </w:t>
            </w:r>
            <w:r w:rsidRPr="00C83393">
              <w:rPr>
                <w:color w:val="000000"/>
                <w:sz w:val="19"/>
                <w:szCs w:val="19"/>
              </w:rPr>
              <w:t>775,52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454B75" w:rsidP="00FF06A2">
            <w:pPr>
              <w:jc w:val="center"/>
              <w:rPr>
                <w:color w:val="000000"/>
                <w:sz w:val="20"/>
                <w:szCs w:val="20"/>
              </w:rPr>
            </w:pPr>
            <w:r w:rsidRPr="007F541C">
              <w:rPr>
                <w:sz w:val="20"/>
                <w:szCs w:val="20"/>
              </w:rPr>
              <w:t>269</w:t>
            </w:r>
            <w:r w:rsidRPr="007F541C">
              <w:rPr>
                <w:bCs/>
                <w:color w:val="000000"/>
                <w:sz w:val="20"/>
                <w:szCs w:val="20"/>
              </w:rPr>
              <w:t> </w:t>
            </w:r>
            <w:r w:rsidRPr="007F541C">
              <w:rPr>
                <w:sz w:val="20"/>
                <w:szCs w:val="20"/>
              </w:rPr>
              <w:t>390,00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0640" w:rsidRPr="008815BE" w:rsidTr="00BC0640">
        <w:trPr>
          <w:trHeight w:val="242"/>
        </w:trPr>
        <w:tc>
          <w:tcPr>
            <w:tcW w:w="570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407" w:type="dxa"/>
            <w:shd w:val="clear" w:color="auto" w:fill="auto"/>
          </w:tcPr>
          <w:p w:rsidR="00BC0640" w:rsidRPr="001D0C31" w:rsidRDefault="00BC0640" w:rsidP="00C93C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</w:tcPr>
          <w:p w:rsidR="00BC0640" w:rsidRPr="001D0C31" w:rsidRDefault="00BC0640" w:rsidP="00C93C00">
            <w:pPr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</w:tcPr>
          <w:p w:rsidR="00BC0640" w:rsidRPr="001D0C31" w:rsidRDefault="00BC0640" w:rsidP="00C93C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846EE2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52A33">
              <w:rPr>
                <w:sz w:val="20"/>
              </w:rPr>
              <w:t>237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A52A33">
              <w:rPr>
                <w:sz w:val="20"/>
              </w:rPr>
              <w:t>490,00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7F541C" w:rsidP="00FF06A2">
            <w:pPr>
              <w:jc w:val="center"/>
              <w:rPr>
                <w:color w:val="000000"/>
                <w:sz w:val="20"/>
                <w:szCs w:val="20"/>
              </w:rPr>
            </w:pPr>
            <w:r w:rsidRPr="00A52A33">
              <w:rPr>
                <w:sz w:val="20"/>
              </w:rPr>
              <w:t>237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A52A33">
              <w:rPr>
                <w:sz w:val="20"/>
              </w:rPr>
              <w:t>490,00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742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CE2742" w:rsidRPr="001D0C31" w:rsidRDefault="00CE2742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407" w:type="dxa"/>
            <w:shd w:val="clear" w:color="auto" w:fill="auto"/>
          </w:tcPr>
          <w:p w:rsidR="00CE2742" w:rsidRPr="001D0C31" w:rsidRDefault="00CE2742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CE2742" w:rsidRPr="001D0C31" w:rsidRDefault="009F705D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52A33">
              <w:rPr>
                <w:sz w:val="20"/>
              </w:rPr>
              <w:t>31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A52A33">
              <w:rPr>
                <w:sz w:val="20"/>
              </w:rPr>
              <w:t>900,00</w:t>
            </w:r>
          </w:p>
        </w:tc>
        <w:tc>
          <w:tcPr>
            <w:tcW w:w="2126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CE2742" w:rsidRPr="001D0C31" w:rsidRDefault="000F724D" w:rsidP="00FF06A2">
            <w:pPr>
              <w:jc w:val="center"/>
              <w:rPr>
                <w:color w:val="000000"/>
                <w:sz w:val="20"/>
                <w:szCs w:val="20"/>
              </w:rPr>
            </w:pPr>
            <w:r w:rsidRPr="00A52A33">
              <w:rPr>
                <w:sz w:val="20"/>
              </w:rPr>
              <w:t>31</w:t>
            </w:r>
            <w:r>
              <w:rPr>
                <w:sz w:val="20"/>
              </w:rPr>
              <w:t xml:space="preserve"> </w:t>
            </w:r>
            <w:r w:rsidRPr="00A52A33">
              <w:rPr>
                <w:sz w:val="20"/>
              </w:rPr>
              <w:t>900,00</w:t>
            </w:r>
          </w:p>
        </w:tc>
        <w:tc>
          <w:tcPr>
            <w:tcW w:w="3260" w:type="dxa"/>
            <w:shd w:val="clear" w:color="auto" w:fill="auto"/>
            <w:noWrap/>
          </w:tcPr>
          <w:p w:rsidR="00CE2742" w:rsidRPr="001D0C31" w:rsidRDefault="00CE2742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FF06A2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FF06A2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846EE2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4C4E">
              <w:rPr>
                <w:color w:val="000000"/>
                <w:sz w:val="19"/>
                <w:szCs w:val="19"/>
              </w:rPr>
              <w:t>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4D4C4E">
              <w:rPr>
                <w:color w:val="000000"/>
                <w:sz w:val="19"/>
                <w:szCs w:val="19"/>
              </w:rPr>
              <w:t>385,52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1D0C31" w:rsidRDefault="00D7061A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FF06A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FF06A2">
            <w:pPr>
              <w:rPr>
                <w:bCs/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Pr="001D0C31" w:rsidRDefault="002F0570" w:rsidP="002F05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293</w:t>
            </w:r>
            <w:r w:rsidR="004347CD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030</w:t>
            </w:r>
            <w:r w:rsidR="004347C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9 359,34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7F541C" w:rsidRDefault="007F541C" w:rsidP="00FF06A2">
            <w:pPr>
              <w:jc w:val="center"/>
              <w:rPr>
                <w:color w:val="000000"/>
                <w:sz w:val="20"/>
                <w:szCs w:val="20"/>
              </w:rPr>
            </w:pPr>
            <w:r w:rsidRPr="007F541C">
              <w:rPr>
                <w:sz w:val="20"/>
                <w:szCs w:val="20"/>
              </w:rPr>
              <w:t>269</w:t>
            </w:r>
            <w:r w:rsidRPr="007F541C">
              <w:rPr>
                <w:bCs/>
                <w:color w:val="000000"/>
                <w:sz w:val="20"/>
                <w:szCs w:val="20"/>
              </w:rPr>
              <w:t> </w:t>
            </w:r>
            <w:r w:rsidRPr="007F541C">
              <w:rPr>
                <w:sz w:val="20"/>
                <w:szCs w:val="20"/>
              </w:rPr>
              <w:t>390,00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Pr="001D0C31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 w:rsidRPr="00E460C0">
              <w:rPr>
                <w:sz w:val="20"/>
                <w:szCs w:val="20"/>
              </w:rPr>
              <w:t>17 666,96</w:t>
            </w:r>
          </w:p>
        </w:tc>
      </w:tr>
      <w:tr w:rsidR="00CE2742" w:rsidRPr="008815BE" w:rsidTr="00E46B04">
        <w:trPr>
          <w:trHeight w:val="251"/>
        </w:trPr>
        <w:tc>
          <w:tcPr>
            <w:tcW w:w="14757" w:type="dxa"/>
            <w:gridSpan w:val="6"/>
            <w:shd w:val="clear" w:color="auto" w:fill="auto"/>
            <w:noWrap/>
          </w:tcPr>
          <w:p w:rsidR="00CE2742" w:rsidRDefault="00CE2742" w:rsidP="007524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7524DF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2049E0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бюджетном секторе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4347C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5 973,82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в жилищном фонде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BF5F8C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18 708,40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18 708,40</w:t>
            </w: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Энергосбережение и </w:t>
            </w:r>
            <w:proofErr w:type="spellStart"/>
            <w:r w:rsidRPr="001D0C3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D0C31">
              <w:rPr>
                <w:color w:val="000000"/>
                <w:sz w:val="20"/>
                <w:szCs w:val="20"/>
              </w:rPr>
              <w:t xml:space="preserve">  систем коммунальной инфраструктуры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454B75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3393">
              <w:rPr>
                <w:color w:val="000000"/>
                <w:sz w:val="19"/>
                <w:szCs w:val="19"/>
              </w:rPr>
              <w:t>253</w:t>
            </w:r>
            <w:r>
              <w:rPr>
                <w:sz w:val="20"/>
                <w:szCs w:val="20"/>
              </w:rPr>
              <w:t> </w:t>
            </w:r>
            <w:r w:rsidRPr="00C83393">
              <w:rPr>
                <w:color w:val="000000"/>
                <w:sz w:val="19"/>
                <w:szCs w:val="19"/>
              </w:rPr>
              <w:t>475,52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454B75" w:rsidP="00FF06A2">
            <w:pPr>
              <w:jc w:val="center"/>
              <w:rPr>
                <w:color w:val="000000"/>
                <w:sz w:val="20"/>
                <w:szCs w:val="20"/>
              </w:rPr>
            </w:pPr>
            <w:r w:rsidRPr="007F541C">
              <w:rPr>
                <w:sz w:val="20"/>
                <w:szCs w:val="20"/>
              </w:rPr>
              <w:t>250</w:t>
            </w:r>
            <w:r w:rsidRPr="00153675">
              <w:rPr>
                <w:sz w:val="20"/>
                <w:szCs w:val="20"/>
              </w:rPr>
              <w:t> </w:t>
            </w:r>
            <w:r w:rsidRPr="007F541C">
              <w:rPr>
                <w:sz w:val="20"/>
                <w:szCs w:val="20"/>
              </w:rPr>
              <w:t>090,00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BF5F8C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846EE2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52A33">
              <w:rPr>
                <w:sz w:val="20"/>
              </w:rPr>
              <w:t>218</w:t>
            </w:r>
            <w:r w:rsidRPr="00153675">
              <w:rPr>
                <w:sz w:val="20"/>
                <w:szCs w:val="20"/>
              </w:rPr>
              <w:t> </w:t>
            </w:r>
            <w:r w:rsidRPr="00A52A33">
              <w:rPr>
                <w:sz w:val="20"/>
              </w:rPr>
              <w:t>190,00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7F541C" w:rsidP="00FF06A2">
            <w:pPr>
              <w:jc w:val="center"/>
              <w:rPr>
                <w:color w:val="000000"/>
                <w:sz w:val="20"/>
                <w:szCs w:val="20"/>
              </w:rPr>
            </w:pPr>
            <w:r w:rsidRPr="00A52A33">
              <w:rPr>
                <w:sz w:val="20"/>
              </w:rPr>
              <w:t>218</w:t>
            </w:r>
            <w:r w:rsidRPr="00153675">
              <w:rPr>
                <w:sz w:val="20"/>
                <w:szCs w:val="20"/>
              </w:rPr>
              <w:t> </w:t>
            </w:r>
            <w:r w:rsidRPr="00A52A33">
              <w:rPr>
                <w:sz w:val="20"/>
              </w:rPr>
              <w:t>190,00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9F705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52A33">
              <w:rPr>
                <w:sz w:val="20"/>
              </w:rPr>
              <w:t>31</w:t>
            </w:r>
            <w:r w:rsidRPr="00153675">
              <w:rPr>
                <w:sz w:val="20"/>
                <w:szCs w:val="20"/>
              </w:rPr>
              <w:t> </w:t>
            </w:r>
            <w:r w:rsidRPr="00A52A33">
              <w:rPr>
                <w:sz w:val="20"/>
              </w:rPr>
              <w:t>900,00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E72544" w:rsidP="00FF06A2">
            <w:pPr>
              <w:jc w:val="center"/>
              <w:rPr>
                <w:color w:val="000000"/>
                <w:sz w:val="20"/>
                <w:szCs w:val="20"/>
              </w:rPr>
            </w:pPr>
            <w:r w:rsidRPr="00A52A33">
              <w:rPr>
                <w:sz w:val="20"/>
              </w:rPr>
              <w:t>31</w:t>
            </w:r>
            <w:r>
              <w:rPr>
                <w:sz w:val="20"/>
              </w:rPr>
              <w:t xml:space="preserve"> </w:t>
            </w:r>
            <w:r w:rsidRPr="00A52A33">
              <w:rPr>
                <w:sz w:val="20"/>
              </w:rPr>
              <w:t>900,00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9F705D" w:rsidP="005616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3 385,52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Default="00D7061A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5F8C" w:rsidRPr="008815BE" w:rsidTr="00CE2742">
        <w:trPr>
          <w:trHeight w:val="330"/>
        </w:trPr>
        <w:tc>
          <w:tcPr>
            <w:tcW w:w="570" w:type="dxa"/>
            <w:shd w:val="clear" w:color="auto" w:fill="auto"/>
            <w:noWrap/>
          </w:tcPr>
          <w:p w:rsidR="00BF5F8C" w:rsidRPr="001D0C31" w:rsidRDefault="00BF5F8C" w:rsidP="00BE60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:rsidR="00BF5F8C" w:rsidRPr="001D0C31" w:rsidRDefault="00BF5F8C" w:rsidP="00BE608F">
            <w:pPr>
              <w:jc w:val="both"/>
              <w:rPr>
                <w:color w:val="000000"/>
                <w:sz w:val="20"/>
                <w:szCs w:val="20"/>
              </w:rPr>
            </w:pPr>
            <w:r w:rsidRPr="001D0C31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</w:tcPr>
          <w:p w:rsidR="00BF5F8C" w:rsidRDefault="002F0570" w:rsidP="002F05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274</w:t>
            </w:r>
            <w:r w:rsidR="004347CD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772</w:t>
            </w:r>
            <w:r w:rsidR="004347C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6" w:type="dxa"/>
            <w:shd w:val="clear" w:color="auto" w:fill="auto"/>
            <w:noWrap/>
          </w:tcPr>
          <w:p w:rsidR="00BF5F8C" w:rsidRPr="001D0C31" w:rsidRDefault="00BF5F8C" w:rsidP="005E5D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9 359,34</w:t>
            </w:r>
          </w:p>
        </w:tc>
        <w:tc>
          <w:tcPr>
            <w:tcW w:w="2693" w:type="dxa"/>
            <w:shd w:val="clear" w:color="auto" w:fill="auto"/>
            <w:noWrap/>
          </w:tcPr>
          <w:p w:rsidR="00BF5F8C" w:rsidRPr="007F541C" w:rsidRDefault="007F541C" w:rsidP="00FF06A2">
            <w:pPr>
              <w:jc w:val="center"/>
              <w:rPr>
                <w:color w:val="000000"/>
                <w:sz w:val="20"/>
                <w:szCs w:val="20"/>
              </w:rPr>
            </w:pPr>
            <w:r w:rsidRPr="007F541C">
              <w:rPr>
                <w:sz w:val="20"/>
                <w:szCs w:val="20"/>
              </w:rPr>
              <w:t>250</w:t>
            </w:r>
            <w:r w:rsidRPr="00153675">
              <w:rPr>
                <w:sz w:val="20"/>
                <w:szCs w:val="20"/>
              </w:rPr>
              <w:t> </w:t>
            </w:r>
            <w:r w:rsidRPr="007F541C">
              <w:rPr>
                <w:sz w:val="20"/>
                <w:szCs w:val="20"/>
              </w:rPr>
              <w:t>090,00</w:t>
            </w:r>
          </w:p>
        </w:tc>
        <w:tc>
          <w:tcPr>
            <w:tcW w:w="3260" w:type="dxa"/>
            <w:shd w:val="clear" w:color="auto" w:fill="auto"/>
            <w:noWrap/>
          </w:tcPr>
          <w:p w:rsidR="00BF5F8C" w:rsidRDefault="00BF5F8C" w:rsidP="00FF06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18 708,40</w:t>
            </w:r>
          </w:p>
        </w:tc>
      </w:tr>
    </w:tbl>
    <w:p w:rsidR="00EF514D" w:rsidRDefault="00EF514D" w:rsidP="00407AC4"/>
    <w:p w:rsidR="00407AC4" w:rsidRDefault="00407AC4" w:rsidP="00407AC4"/>
    <w:p w:rsidR="00407AC4" w:rsidRPr="00407AC4" w:rsidRDefault="00407AC4" w:rsidP="00407AC4"/>
    <w:p w:rsidR="00C04A9F" w:rsidRPr="00402557" w:rsidRDefault="00171900" w:rsidP="00C04A9F">
      <w:pPr>
        <w:spacing w:line="240" w:lineRule="exact"/>
        <w:jc w:val="both"/>
        <w:rPr>
          <w:sz w:val="28"/>
        </w:rPr>
      </w:pPr>
      <w:r>
        <w:rPr>
          <w:sz w:val="28"/>
        </w:rPr>
        <w:t>З</w:t>
      </w:r>
      <w:r w:rsidR="00C04A9F" w:rsidRPr="00402557">
        <w:rPr>
          <w:sz w:val="28"/>
        </w:rPr>
        <w:t>аместител</w:t>
      </w:r>
      <w:r>
        <w:rPr>
          <w:sz w:val="28"/>
        </w:rPr>
        <w:t>ь</w:t>
      </w:r>
      <w:r w:rsidR="00C04A9F" w:rsidRPr="00402557">
        <w:rPr>
          <w:sz w:val="28"/>
        </w:rPr>
        <w:t xml:space="preserve"> главы администрации </w:t>
      </w:r>
    </w:p>
    <w:p w:rsidR="00C04A9F" w:rsidRPr="00402557" w:rsidRDefault="00C04A9F" w:rsidP="00C04A9F">
      <w:pPr>
        <w:spacing w:line="240" w:lineRule="exact"/>
        <w:jc w:val="both"/>
        <w:rPr>
          <w:sz w:val="28"/>
        </w:rPr>
      </w:pPr>
      <w:r w:rsidRPr="00402557">
        <w:rPr>
          <w:sz w:val="28"/>
        </w:rPr>
        <w:t>города Ставрополя, руководител</w:t>
      </w:r>
      <w:r w:rsidR="00171900">
        <w:rPr>
          <w:sz w:val="28"/>
        </w:rPr>
        <w:t>ь</w:t>
      </w:r>
      <w:r w:rsidRPr="00402557">
        <w:rPr>
          <w:sz w:val="28"/>
        </w:rPr>
        <w:t xml:space="preserve"> </w:t>
      </w:r>
    </w:p>
    <w:p w:rsidR="00C04A9F" w:rsidRPr="00402557" w:rsidRDefault="00C04A9F" w:rsidP="00C04A9F">
      <w:pPr>
        <w:spacing w:line="240" w:lineRule="exact"/>
        <w:jc w:val="both"/>
        <w:rPr>
          <w:sz w:val="28"/>
        </w:rPr>
      </w:pPr>
      <w:r w:rsidRPr="00402557">
        <w:rPr>
          <w:sz w:val="28"/>
        </w:rPr>
        <w:t xml:space="preserve">комитета городского хозяйства </w:t>
      </w:r>
    </w:p>
    <w:p w:rsidR="00BC08F6" w:rsidRPr="00171900" w:rsidRDefault="00C04A9F" w:rsidP="00912936">
      <w:pPr>
        <w:spacing w:line="240" w:lineRule="exact"/>
        <w:ind w:right="282"/>
        <w:jc w:val="both"/>
        <w:rPr>
          <w:sz w:val="28"/>
        </w:rPr>
      </w:pPr>
      <w:r w:rsidRPr="00402557">
        <w:rPr>
          <w:sz w:val="28"/>
        </w:rPr>
        <w:t>администрации города Ставрополя</w:t>
      </w:r>
      <w:r w:rsidR="00171900">
        <w:rPr>
          <w:sz w:val="28"/>
        </w:rPr>
        <w:t xml:space="preserve">      </w:t>
      </w:r>
      <w:r w:rsidRPr="00402557">
        <w:rPr>
          <w:sz w:val="28"/>
        </w:rPr>
        <w:t xml:space="preserve">                               </w:t>
      </w:r>
      <w:r>
        <w:rPr>
          <w:sz w:val="28"/>
        </w:rPr>
        <w:t xml:space="preserve">                                              </w:t>
      </w:r>
      <w:r w:rsidR="00912936">
        <w:rPr>
          <w:sz w:val="28"/>
        </w:rPr>
        <w:t xml:space="preserve">                              </w:t>
      </w:r>
      <w:bookmarkStart w:id="0" w:name="_GoBack"/>
      <w:bookmarkEnd w:id="0"/>
      <w:r>
        <w:rPr>
          <w:sz w:val="28"/>
        </w:rPr>
        <w:t xml:space="preserve">     </w:t>
      </w:r>
      <w:r w:rsidRPr="00402557">
        <w:rPr>
          <w:sz w:val="28"/>
        </w:rPr>
        <w:t xml:space="preserve">    И.А. Скорняков</w:t>
      </w:r>
    </w:p>
    <w:sectPr w:rsidR="00BC08F6" w:rsidRPr="00171900" w:rsidSect="00BC08F6">
      <w:headerReference w:type="default" r:id="rId7"/>
      <w:pgSz w:w="16838" w:h="11906" w:orient="landscape"/>
      <w:pgMar w:top="1276" w:right="68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258" w:rsidRDefault="005B7258" w:rsidP="00D90C50">
      <w:r>
        <w:separator/>
      </w:r>
    </w:p>
  </w:endnote>
  <w:endnote w:type="continuationSeparator" w:id="0">
    <w:p w:rsidR="005B7258" w:rsidRDefault="005B7258" w:rsidP="00D9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258" w:rsidRDefault="005B7258" w:rsidP="00D90C50">
      <w:r>
        <w:separator/>
      </w:r>
    </w:p>
  </w:footnote>
  <w:footnote w:type="continuationSeparator" w:id="0">
    <w:p w:rsidR="005B7258" w:rsidRDefault="005B7258" w:rsidP="00D90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985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C08F6" w:rsidRPr="00BC08F6" w:rsidRDefault="00BC08F6">
        <w:pPr>
          <w:pStyle w:val="a3"/>
          <w:jc w:val="center"/>
          <w:rPr>
            <w:sz w:val="28"/>
            <w:szCs w:val="28"/>
          </w:rPr>
        </w:pPr>
        <w:r w:rsidRPr="00BC08F6">
          <w:rPr>
            <w:sz w:val="28"/>
            <w:szCs w:val="28"/>
          </w:rPr>
          <w:fldChar w:fldCharType="begin"/>
        </w:r>
        <w:r w:rsidRPr="00BC08F6">
          <w:rPr>
            <w:sz w:val="28"/>
            <w:szCs w:val="28"/>
          </w:rPr>
          <w:instrText>PAGE   \* MERGEFORMAT</w:instrText>
        </w:r>
        <w:r w:rsidRPr="00BC08F6">
          <w:rPr>
            <w:sz w:val="28"/>
            <w:szCs w:val="28"/>
          </w:rPr>
          <w:fldChar w:fldCharType="separate"/>
        </w:r>
        <w:r w:rsidR="00912936">
          <w:rPr>
            <w:noProof/>
            <w:sz w:val="28"/>
            <w:szCs w:val="28"/>
          </w:rPr>
          <w:t>3</w:t>
        </w:r>
        <w:r w:rsidRPr="00BC08F6">
          <w:rPr>
            <w:sz w:val="28"/>
            <w:szCs w:val="28"/>
          </w:rPr>
          <w:fldChar w:fldCharType="end"/>
        </w:r>
      </w:p>
    </w:sdtContent>
  </w:sdt>
  <w:p w:rsidR="00D90C50" w:rsidRDefault="00D90C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8F"/>
    <w:rsid w:val="00003779"/>
    <w:rsid w:val="00010CE1"/>
    <w:rsid w:val="00015FE6"/>
    <w:rsid w:val="000366A6"/>
    <w:rsid w:val="00040E62"/>
    <w:rsid w:val="0009269D"/>
    <w:rsid w:val="000C25B0"/>
    <w:rsid w:val="000C2F55"/>
    <w:rsid w:val="000F423F"/>
    <w:rsid w:val="000F724D"/>
    <w:rsid w:val="0012574D"/>
    <w:rsid w:val="00171900"/>
    <w:rsid w:val="00176BCF"/>
    <w:rsid w:val="00193A09"/>
    <w:rsid w:val="001A2BEE"/>
    <w:rsid w:val="001B5DBB"/>
    <w:rsid w:val="001E0A2D"/>
    <w:rsid w:val="0020122A"/>
    <w:rsid w:val="002049E0"/>
    <w:rsid w:val="00227AA3"/>
    <w:rsid w:val="002357F4"/>
    <w:rsid w:val="00236819"/>
    <w:rsid w:val="00243CBA"/>
    <w:rsid w:val="00247764"/>
    <w:rsid w:val="00263E49"/>
    <w:rsid w:val="00276D51"/>
    <w:rsid w:val="00280395"/>
    <w:rsid w:val="00292428"/>
    <w:rsid w:val="002A1172"/>
    <w:rsid w:val="002D224E"/>
    <w:rsid w:val="002F0570"/>
    <w:rsid w:val="003167E1"/>
    <w:rsid w:val="00326146"/>
    <w:rsid w:val="003375AE"/>
    <w:rsid w:val="0034385D"/>
    <w:rsid w:val="003629C9"/>
    <w:rsid w:val="0036600E"/>
    <w:rsid w:val="00367C9C"/>
    <w:rsid w:val="003A4D8F"/>
    <w:rsid w:val="003A51D6"/>
    <w:rsid w:val="003C7B9E"/>
    <w:rsid w:val="003D77AD"/>
    <w:rsid w:val="003F5E9C"/>
    <w:rsid w:val="00404EF0"/>
    <w:rsid w:val="00405255"/>
    <w:rsid w:val="00407AC4"/>
    <w:rsid w:val="00411492"/>
    <w:rsid w:val="00422CBC"/>
    <w:rsid w:val="004347CD"/>
    <w:rsid w:val="004357BB"/>
    <w:rsid w:val="00454B75"/>
    <w:rsid w:val="00473100"/>
    <w:rsid w:val="00482B90"/>
    <w:rsid w:val="00485DBD"/>
    <w:rsid w:val="00492DD4"/>
    <w:rsid w:val="004A56D7"/>
    <w:rsid w:val="00521885"/>
    <w:rsid w:val="005616C0"/>
    <w:rsid w:val="00564361"/>
    <w:rsid w:val="0056520F"/>
    <w:rsid w:val="005B7258"/>
    <w:rsid w:val="005C7CAB"/>
    <w:rsid w:val="005D4EB3"/>
    <w:rsid w:val="005F27A9"/>
    <w:rsid w:val="005F6D09"/>
    <w:rsid w:val="00607B23"/>
    <w:rsid w:val="00622A27"/>
    <w:rsid w:val="00624204"/>
    <w:rsid w:val="006300FA"/>
    <w:rsid w:val="00633244"/>
    <w:rsid w:val="00642CF2"/>
    <w:rsid w:val="0065136F"/>
    <w:rsid w:val="006869ED"/>
    <w:rsid w:val="006B3518"/>
    <w:rsid w:val="006D1D8D"/>
    <w:rsid w:val="006D2EE8"/>
    <w:rsid w:val="00702888"/>
    <w:rsid w:val="00711A51"/>
    <w:rsid w:val="00742EA5"/>
    <w:rsid w:val="007524DF"/>
    <w:rsid w:val="0075491C"/>
    <w:rsid w:val="007637E7"/>
    <w:rsid w:val="007703E2"/>
    <w:rsid w:val="00773DD9"/>
    <w:rsid w:val="007839D2"/>
    <w:rsid w:val="007D4C27"/>
    <w:rsid w:val="007D5EE4"/>
    <w:rsid w:val="007E35F7"/>
    <w:rsid w:val="007F541C"/>
    <w:rsid w:val="008011D1"/>
    <w:rsid w:val="00824279"/>
    <w:rsid w:val="0082755E"/>
    <w:rsid w:val="0083159E"/>
    <w:rsid w:val="00833B47"/>
    <w:rsid w:val="00846EE2"/>
    <w:rsid w:val="008627B9"/>
    <w:rsid w:val="00884743"/>
    <w:rsid w:val="00896EDD"/>
    <w:rsid w:val="008C5364"/>
    <w:rsid w:val="008D6031"/>
    <w:rsid w:val="008E072C"/>
    <w:rsid w:val="008E455B"/>
    <w:rsid w:val="008E6F1E"/>
    <w:rsid w:val="008E7DB0"/>
    <w:rsid w:val="00912936"/>
    <w:rsid w:val="00936736"/>
    <w:rsid w:val="00963652"/>
    <w:rsid w:val="00990354"/>
    <w:rsid w:val="009927AA"/>
    <w:rsid w:val="009F705D"/>
    <w:rsid w:val="00A02277"/>
    <w:rsid w:val="00A17758"/>
    <w:rsid w:val="00A43E36"/>
    <w:rsid w:val="00A66528"/>
    <w:rsid w:val="00AF4727"/>
    <w:rsid w:val="00B00334"/>
    <w:rsid w:val="00B011B4"/>
    <w:rsid w:val="00B13B3D"/>
    <w:rsid w:val="00B228DE"/>
    <w:rsid w:val="00B35B11"/>
    <w:rsid w:val="00B54861"/>
    <w:rsid w:val="00B86674"/>
    <w:rsid w:val="00B87EE3"/>
    <w:rsid w:val="00BC0640"/>
    <w:rsid w:val="00BC08F6"/>
    <w:rsid w:val="00BC2992"/>
    <w:rsid w:val="00BF5F8C"/>
    <w:rsid w:val="00C04A9F"/>
    <w:rsid w:val="00C111CD"/>
    <w:rsid w:val="00C1367F"/>
    <w:rsid w:val="00C366A4"/>
    <w:rsid w:val="00C402FF"/>
    <w:rsid w:val="00C413DD"/>
    <w:rsid w:val="00C45022"/>
    <w:rsid w:val="00C53BDF"/>
    <w:rsid w:val="00C63C5F"/>
    <w:rsid w:val="00C81E3A"/>
    <w:rsid w:val="00C8659B"/>
    <w:rsid w:val="00C92CDF"/>
    <w:rsid w:val="00C92F50"/>
    <w:rsid w:val="00CA13EE"/>
    <w:rsid w:val="00CA1470"/>
    <w:rsid w:val="00CA1D2F"/>
    <w:rsid w:val="00CE07D0"/>
    <w:rsid w:val="00CE2742"/>
    <w:rsid w:val="00CE6E7B"/>
    <w:rsid w:val="00CF3780"/>
    <w:rsid w:val="00CF4CA5"/>
    <w:rsid w:val="00D059A2"/>
    <w:rsid w:val="00D32653"/>
    <w:rsid w:val="00D3719D"/>
    <w:rsid w:val="00D44D40"/>
    <w:rsid w:val="00D6272D"/>
    <w:rsid w:val="00D7061A"/>
    <w:rsid w:val="00D90C50"/>
    <w:rsid w:val="00DA10E0"/>
    <w:rsid w:val="00DB1D63"/>
    <w:rsid w:val="00DB2044"/>
    <w:rsid w:val="00DC1915"/>
    <w:rsid w:val="00DC7986"/>
    <w:rsid w:val="00DD3449"/>
    <w:rsid w:val="00DE1A99"/>
    <w:rsid w:val="00DE47BC"/>
    <w:rsid w:val="00DF551D"/>
    <w:rsid w:val="00E2587D"/>
    <w:rsid w:val="00E30456"/>
    <w:rsid w:val="00E46B04"/>
    <w:rsid w:val="00E52820"/>
    <w:rsid w:val="00E53085"/>
    <w:rsid w:val="00E717A5"/>
    <w:rsid w:val="00E72544"/>
    <w:rsid w:val="00E745B8"/>
    <w:rsid w:val="00EA5313"/>
    <w:rsid w:val="00EC1AAC"/>
    <w:rsid w:val="00EC1D85"/>
    <w:rsid w:val="00EC2383"/>
    <w:rsid w:val="00EC7B0C"/>
    <w:rsid w:val="00EF514D"/>
    <w:rsid w:val="00F21129"/>
    <w:rsid w:val="00F36A90"/>
    <w:rsid w:val="00F65AE7"/>
    <w:rsid w:val="00F75F4F"/>
    <w:rsid w:val="00F8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0CE1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0C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0C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C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10C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 Знак Знак"/>
    <w:basedOn w:val="a"/>
    <w:rsid w:val="00010CE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833B4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 Знак Знак"/>
    <w:basedOn w:val="a"/>
    <w:rsid w:val="000C2F5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Знак Знак Знак"/>
    <w:basedOn w:val="a"/>
    <w:rsid w:val="00407AC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0CE1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0C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0C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C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10C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 Знак Знак"/>
    <w:basedOn w:val="a"/>
    <w:rsid w:val="00010CE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833B4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 Знак Знак"/>
    <w:basedOn w:val="a"/>
    <w:rsid w:val="000C2F5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Знак Знак Знак"/>
    <w:basedOn w:val="a"/>
    <w:rsid w:val="00407AC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Гнездилова Татьяна Николаевна</dc:creator>
  <cp:lastModifiedBy>Гнездилова Татьяна Николаевна</cp:lastModifiedBy>
  <cp:revision>11</cp:revision>
  <cp:lastPrinted>2020-12-18T07:12:00Z</cp:lastPrinted>
  <dcterms:created xsi:type="dcterms:W3CDTF">2020-06-26T12:46:00Z</dcterms:created>
  <dcterms:modified xsi:type="dcterms:W3CDTF">2020-12-18T07:13:00Z</dcterms:modified>
</cp:coreProperties>
</file>