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DD" w:rsidRDefault="00E71ADD" w:rsidP="002A57C9">
      <w:pPr>
        <w:pStyle w:val="20"/>
        <w:shd w:val="clear" w:color="auto" w:fill="auto"/>
        <w:tabs>
          <w:tab w:val="left" w:pos="3776"/>
          <w:tab w:val="left" w:pos="4352"/>
        </w:tabs>
        <w:spacing w:after="0" w:line="240" w:lineRule="exact"/>
        <w:ind w:firstLine="709"/>
        <w:jc w:val="center"/>
      </w:pPr>
      <w:r>
        <w:t>ПОЯСНИТЕЛЬНАЯ ЗАПИСКА</w:t>
      </w:r>
    </w:p>
    <w:p w:rsidR="00E71ADD" w:rsidRPr="00CA756F" w:rsidRDefault="00E71ADD" w:rsidP="00CA756F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756F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2A57C9" w:rsidRPr="00CA756F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CA756F" w:rsidRPr="00CA756F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администрации города Ставрополя, руководителя комитета городского хозяйства администрации города Ставрополя  </w:t>
      </w:r>
      <w:r w:rsidR="002A57C9" w:rsidRPr="00CA756F">
        <w:rPr>
          <w:rFonts w:ascii="Times New Roman" w:hAnsi="Times New Roman" w:cs="Times New Roman"/>
          <w:b w:val="0"/>
          <w:sz w:val="28"/>
          <w:szCs w:val="28"/>
        </w:rPr>
        <w:t>«</w:t>
      </w:r>
      <w:r w:rsidR="00CA756F" w:rsidRPr="00CA756F">
        <w:rPr>
          <w:rFonts w:ascii="Times New Roman" w:hAnsi="Times New Roman" w:cs="Times New Roman"/>
          <w:b w:val="0"/>
          <w:sz w:val="28"/>
          <w:szCs w:val="28"/>
        </w:rPr>
        <w:t>Об утверждении Перечня должностей муниципальной службы в комитете городского хозяйства 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</w:t>
      </w:r>
      <w:r w:rsidR="002A57C9" w:rsidRPr="00CA756F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E71ADD" w:rsidRDefault="00E71ADD" w:rsidP="00E71ADD">
      <w:pPr>
        <w:pStyle w:val="20"/>
        <w:shd w:val="clear" w:color="auto" w:fill="auto"/>
        <w:tabs>
          <w:tab w:val="left" w:pos="3776"/>
          <w:tab w:val="left" w:pos="4352"/>
        </w:tabs>
        <w:spacing w:after="0" w:line="240" w:lineRule="auto"/>
        <w:ind w:firstLine="709"/>
        <w:jc w:val="center"/>
      </w:pPr>
    </w:p>
    <w:p w:rsidR="00CA756F" w:rsidRDefault="002A57C9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приказа</w:t>
      </w:r>
      <w:r w:rsidR="00592B26">
        <w:rPr>
          <w:rFonts w:ascii="Times New Roman" w:hAnsi="Times New Roman" w:cs="Times New Roman"/>
          <w:sz w:val="28"/>
          <w:szCs w:val="28"/>
        </w:rPr>
        <w:t xml:space="preserve"> </w:t>
      </w:r>
      <w:r w:rsidR="00CA756F" w:rsidRPr="00CA756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Ставрополя, руководителя комитета городского хозяйства администрации города Ставрополя  «Об утверждении Перечня должностей муниципальной службы в комитете городского хозяйства администрации города Ставрополя, 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на замещение вакантной должности муниципальной службы не проводится» </w:t>
      </w:r>
      <w:r w:rsidR="00D54DD0">
        <w:rPr>
          <w:rFonts w:ascii="Times New Roman" w:hAnsi="Times New Roman" w:cs="Times New Roman"/>
          <w:sz w:val="28"/>
          <w:szCs w:val="28"/>
        </w:rPr>
        <w:t xml:space="preserve">(далее – Проект) </w:t>
      </w:r>
      <w:r w:rsidR="00592B26">
        <w:rPr>
          <w:rFonts w:ascii="Times New Roman" w:hAnsi="Times New Roman" w:cs="Times New Roman"/>
          <w:sz w:val="28"/>
          <w:szCs w:val="28"/>
        </w:rPr>
        <w:t>разработан в</w:t>
      </w:r>
      <w:r w:rsidR="00592B26" w:rsidRPr="00592B2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A756F" w:rsidRPr="00386085">
        <w:rPr>
          <w:rFonts w:ascii="Times New Roman" w:hAnsi="Times New Roman" w:cs="Times New Roman"/>
          <w:sz w:val="28"/>
          <w:szCs w:val="28"/>
        </w:rPr>
        <w:t>Федеральным законом</w:t>
      </w:r>
      <w:proofErr w:type="gramEnd"/>
      <w:r w:rsidR="00CA756F" w:rsidRPr="00386085">
        <w:rPr>
          <w:rFonts w:ascii="Times New Roman" w:hAnsi="Times New Roman" w:cs="Times New Roman"/>
          <w:sz w:val="28"/>
          <w:szCs w:val="28"/>
        </w:rPr>
        <w:t xml:space="preserve"> от 02 марта 2007 г. № 25-ФЗ «О муниципальной службе в Российской Федерации», решением Ставропольской городской Думы от 25 января 2012 г. № 169                                 «Об утверждении Положения о конкурсе на замещение вакантной должности муниципальной службы в городе Ставрополе»</w:t>
      </w:r>
      <w:r w:rsidR="00CA756F">
        <w:rPr>
          <w:rFonts w:ascii="Times New Roman" w:hAnsi="Times New Roman" w:cs="Times New Roman"/>
          <w:sz w:val="28"/>
          <w:szCs w:val="28"/>
        </w:rPr>
        <w:t>.</w:t>
      </w:r>
    </w:p>
    <w:p w:rsidR="00CA756F" w:rsidRDefault="00CA756F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Проектом предлагается признать утратившим силу приказ комитета городского хозяйства администрации города Ставрополя в соответствии с частью 1 статьи 43 Федерального закона от 06.10.2003 № 131-ФЗ «Об общих принципах организации местного самоуправления в Российской Федерации.</w:t>
      </w:r>
    </w:p>
    <w:p w:rsidR="00CA756F" w:rsidRDefault="00CA756F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592B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B26" w:rsidRDefault="00592B26" w:rsidP="00592B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067F" w:rsidRPr="00DA4492" w:rsidRDefault="00A30172" w:rsidP="001D06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1D067F" w:rsidRPr="00DA4492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1D067F" w:rsidRPr="00DA4492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</w:t>
      </w:r>
    </w:p>
    <w:p w:rsidR="001D067F" w:rsidRPr="00DA4492" w:rsidRDefault="001D067F" w:rsidP="001D06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города Ставрополя, руководител</w:t>
      </w:r>
      <w:r w:rsidR="00A30172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1D067F" w:rsidRPr="00DA4492" w:rsidRDefault="001D067F" w:rsidP="001D06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комитета городского хозяйства</w:t>
      </w:r>
    </w:p>
    <w:p w:rsidR="001D067F" w:rsidRPr="00DA4492" w:rsidRDefault="001D067F" w:rsidP="001D067F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A4492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  <w:r w:rsidR="00A301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4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A449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В.И. Кишкин</w:t>
      </w:r>
      <w:r w:rsidR="00A3017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B26" w:rsidRDefault="00592B26" w:rsidP="00932C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5C8" w:rsidRDefault="004615C8" w:rsidP="004615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5C8" w:rsidRDefault="004615C8" w:rsidP="004615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5C8" w:rsidRPr="004615C8" w:rsidRDefault="004615C8" w:rsidP="004615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В.Н. </w:t>
      </w:r>
      <w:r w:rsidR="00592B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Кошелева</w:t>
      </w:r>
      <w:r w:rsidRPr="004615C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bookmarkStart w:id="0" w:name="_GoBack"/>
      <w:bookmarkEnd w:id="0"/>
    </w:p>
    <w:p w:rsidR="00F71310" w:rsidRPr="00F71310" w:rsidRDefault="004615C8" w:rsidP="004615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5C8">
        <w:rPr>
          <w:rFonts w:ascii="Times New Roman" w:eastAsia="Times New Roman" w:hAnsi="Times New Roman" w:cs="Times New Roman"/>
          <w:sz w:val="20"/>
          <w:szCs w:val="20"/>
          <w:lang w:eastAsia="ru-RU"/>
        </w:rPr>
        <w:t>35-38-07</w:t>
      </w:r>
    </w:p>
    <w:sectPr w:rsidR="00F71310" w:rsidRPr="00F71310" w:rsidSect="004615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ADD"/>
    <w:rsid w:val="001D067F"/>
    <w:rsid w:val="00226089"/>
    <w:rsid w:val="00280249"/>
    <w:rsid w:val="002A57C9"/>
    <w:rsid w:val="00317BBC"/>
    <w:rsid w:val="004615C8"/>
    <w:rsid w:val="005048D3"/>
    <w:rsid w:val="005751A1"/>
    <w:rsid w:val="00592B26"/>
    <w:rsid w:val="00734F85"/>
    <w:rsid w:val="00760820"/>
    <w:rsid w:val="007B0DFB"/>
    <w:rsid w:val="00926F40"/>
    <w:rsid w:val="00932C6B"/>
    <w:rsid w:val="009A729A"/>
    <w:rsid w:val="00A30172"/>
    <w:rsid w:val="00AB3370"/>
    <w:rsid w:val="00CA756F"/>
    <w:rsid w:val="00D35248"/>
    <w:rsid w:val="00D54DD0"/>
    <w:rsid w:val="00E25BA7"/>
    <w:rsid w:val="00E71ADD"/>
    <w:rsid w:val="00E910F6"/>
    <w:rsid w:val="00F21803"/>
    <w:rsid w:val="00F40B79"/>
    <w:rsid w:val="00F71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1A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ADD"/>
    <w:pPr>
      <w:widowControl w:val="0"/>
      <w:shd w:val="clear" w:color="auto" w:fill="FFFFFF"/>
      <w:spacing w:after="300" w:line="2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A756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A756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A75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56F"/>
    <w:rPr>
      <w:rFonts w:ascii="Arial" w:eastAsia="Times New Roman" w:hAnsi="Arial" w:cs="Arial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71A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1ADD"/>
    <w:pPr>
      <w:widowControl w:val="0"/>
      <w:shd w:val="clear" w:color="auto" w:fill="FFFFFF"/>
      <w:spacing w:after="300" w:line="241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Пелих Марина Александровна</dc:creator>
  <cp:lastModifiedBy>1935201494</cp:lastModifiedBy>
  <cp:revision>2</cp:revision>
  <cp:lastPrinted>2017-05-12T07:44:00Z</cp:lastPrinted>
  <dcterms:created xsi:type="dcterms:W3CDTF">2023-10-11T13:50:00Z</dcterms:created>
  <dcterms:modified xsi:type="dcterms:W3CDTF">2023-10-11T13:50:00Z</dcterms:modified>
</cp:coreProperties>
</file>