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86" w:rsidRPr="007D1595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</w:t>
      </w:r>
    </w:p>
    <w:p w:rsidR="002E6D86" w:rsidRPr="007D1595" w:rsidRDefault="002E6D86" w:rsidP="002E6D86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проекту постановления администрации города Ставрополя «О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2259»</w:t>
      </w:r>
    </w:p>
    <w:p w:rsidR="002E6D86" w:rsidRPr="007D1595" w:rsidRDefault="002E6D86" w:rsidP="002E6D86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E6D86" w:rsidRPr="007D1595" w:rsidRDefault="002E6D86" w:rsidP="0006429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абзацем четвертым 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комитетом городского хозяйства администрации города Ставрополя разработан проект постановления администрации города Ставрополя «О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2259» (далее соответственно </w:t>
      </w:r>
      <w:r w:rsidR="00545CF0"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проект постановления, Порядок</w:t>
      </w: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2E6D86" w:rsidRPr="007D1595" w:rsidRDefault="002E6D86" w:rsidP="0006429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Проектом постановления предусмотрено внесение изменений в Порядок в части включения субсиди</w:t>
      </w:r>
      <w:r w:rsid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534427" w:rsidRPr="007D1595" w:rsidRDefault="00534427" w:rsidP="0006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D1595">
        <w:rPr>
          <w:rFonts w:ascii="Times New Roman" w:hAnsi="Times New Roman" w:cs="Times New Roman"/>
          <w:color w:val="000000" w:themeColor="text1"/>
          <w:sz w:val="27"/>
          <w:szCs w:val="27"/>
        </w:rPr>
        <w:t>на проведение научно-исследовательских, изыскательских работ, включающих оценку воздействия на окружающую среду, водные ресурсы;</w:t>
      </w:r>
    </w:p>
    <w:p w:rsidR="00545CF0" w:rsidRPr="00BD6450" w:rsidRDefault="00534427" w:rsidP="0006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D159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</w:t>
      </w:r>
      <w:r w:rsidRPr="00BD6450">
        <w:rPr>
          <w:rFonts w:ascii="Times New Roman" w:hAnsi="Times New Roman" w:cs="Times New Roman"/>
          <w:color w:val="000000" w:themeColor="text1"/>
          <w:sz w:val="27"/>
          <w:szCs w:val="27"/>
        </w:rPr>
        <w:t>разработку проекта освоения лесов</w:t>
      </w:r>
      <w:r w:rsidR="00BD6450" w:rsidRPr="00BD6450">
        <w:rPr>
          <w:rFonts w:ascii="Times New Roman" w:hAnsi="Times New Roman" w:cs="Times New Roman"/>
          <w:color w:val="000000" w:themeColor="text1"/>
          <w:sz w:val="27"/>
          <w:szCs w:val="27"/>
        </w:rPr>
        <w:t>, расположенных на лесных участках, находящихся в муниципальной собственности города Ставрополя</w:t>
      </w:r>
      <w:r w:rsidR="00545CF0" w:rsidRPr="00BD6450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:rsidR="00534427" w:rsidRPr="00AB42CF" w:rsidRDefault="00545CF0" w:rsidP="0006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B42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 устройство </w:t>
      </w:r>
      <w:r w:rsidR="00AB42CF" w:rsidRPr="00AB42CF">
        <w:rPr>
          <w:rFonts w:ascii="Times New Roman" w:hAnsi="Times New Roman" w:cs="Times New Roman"/>
          <w:color w:val="000000" w:themeColor="text1"/>
          <w:sz w:val="27"/>
          <w:szCs w:val="27"/>
        </w:rPr>
        <w:t>дорожно-тропиночной сети (</w:t>
      </w:r>
      <w:r w:rsidRPr="00AB42CF">
        <w:rPr>
          <w:rFonts w:ascii="Times New Roman" w:hAnsi="Times New Roman" w:cs="Times New Roman"/>
          <w:color w:val="000000" w:themeColor="text1"/>
          <w:sz w:val="27"/>
          <w:szCs w:val="27"/>
        </w:rPr>
        <w:t>терренкуров</w:t>
      </w:r>
      <w:r w:rsidR="00AB42CF" w:rsidRPr="00AB42CF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534427" w:rsidRPr="00AB42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534427" w:rsidRPr="007D1595" w:rsidRDefault="00534427" w:rsidP="00064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64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Порядок обусловлено </w:t>
      </w:r>
      <w:r w:rsidR="00AB4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положениями Лесохозяйственного регламента Ставропольского городского лесничества, утвержденного постановлением администрации города Ставрополя от 19 февраля 2021 г. № 339, а также </w:t>
      </w:r>
      <w:r w:rsidRPr="00BD64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реализацией плана мероприятий («дорожной карты») по устройству терренкуров в лесном массиве </w:t>
      </w:r>
      <w:r w:rsidR="00AB42CF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урочища «Таманская лесная дача»</w:t>
      </w: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34427" w:rsidRPr="007D1595" w:rsidRDefault="00534427" w:rsidP="0053442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Проектом </w:t>
      </w:r>
      <w:r w:rsidRPr="007D1595">
        <w:rPr>
          <w:rFonts w:ascii="Times New Roman" w:eastAsia="Calibri" w:hAnsi="Times New Roman" w:cs="Times New Roman"/>
          <w:sz w:val="27"/>
          <w:szCs w:val="27"/>
        </w:rPr>
        <w:t xml:space="preserve">решения </w:t>
      </w: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Ставропольской городской Думы в январе                  2024 года </w:t>
      </w:r>
      <w:r w:rsidR="0064466C"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</w:t>
      </w:r>
      <w:r w:rsidR="006446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 </w:t>
      </w:r>
      <w:r w:rsidR="0064466C"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бюджетно</w:t>
      </w:r>
      <w:r w:rsidR="0064466C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="0064466C"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</w:t>
      </w:r>
      <w:r w:rsidR="0064466C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64466C"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«Ставропольское городское лесничество» </w:t>
      </w: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предусматриваются бюджетные ассигнования на </w:t>
      </w:r>
      <w:r w:rsidR="007D1595"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проведение научно-исследовательских археологических полевых работ, инженерно-геологических изысканий в рамках устройства терренкуров в урочище «Таманская лесная дача» </w:t>
      </w: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сумме 1 669,71 тыс. руб.</w:t>
      </w:r>
    </w:p>
    <w:p w:rsidR="002E6D86" w:rsidRPr="007D1595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15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настоящем проекте постановления администрации города Ставрополя коррупциогенные факторы отсутствуют.</w:t>
      </w:r>
    </w:p>
    <w:p w:rsid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16B8" w:rsidRPr="007D1595" w:rsidRDefault="005416B8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53" w:type="dxa"/>
        <w:tblLook w:val="0000"/>
      </w:tblPr>
      <w:tblGrid>
        <w:gridCol w:w="4732"/>
        <w:gridCol w:w="261"/>
        <w:gridCol w:w="261"/>
        <w:gridCol w:w="4399"/>
      </w:tblGrid>
      <w:tr w:rsidR="002E6D86" w:rsidRPr="007D1595" w:rsidTr="007D1595">
        <w:trPr>
          <w:trHeight w:val="155"/>
        </w:trPr>
        <w:tc>
          <w:tcPr>
            <w:tcW w:w="4732" w:type="dxa"/>
            <w:shd w:val="clear" w:color="auto" w:fill="auto"/>
            <w:vAlign w:val="bottom"/>
          </w:tcPr>
          <w:p w:rsidR="002E6D86" w:rsidRPr="007D1595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D1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Исполняющий обязанности</w:t>
            </w:r>
          </w:p>
          <w:p w:rsidR="002E6D86" w:rsidRPr="007D1595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D1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заместителя главы администрации</w:t>
            </w:r>
          </w:p>
          <w:p w:rsidR="002E6D86" w:rsidRPr="007D1595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D1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Ставрополя, руководителя</w:t>
            </w:r>
          </w:p>
          <w:p w:rsidR="002E6D86" w:rsidRPr="007D1595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D1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комитета городского хозяйства</w:t>
            </w:r>
          </w:p>
          <w:p w:rsidR="002E6D86" w:rsidRPr="007D1595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D1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города Ставрополя</w:t>
            </w:r>
          </w:p>
          <w:p w:rsidR="002E6D86" w:rsidRPr="007D1595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D1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первый заместитель руководителя </w:t>
            </w:r>
          </w:p>
          <w:p w:rsidR="002E6D86" w:rsidRPr="007D1595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D1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комитета городского хозяйства </w:t>
            </w:r>
          </w:p>
          <w:p w:rsidR="002E6D86" w:rsidRPr="007D1595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D15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 города Ставрополя</w:t>
            </w:r>
          </w:p>
        </w:tc>
        <w:tc>
          <w:tcPr>
            <w:tcW w:w="261" w:type="dxa"/>
          </w:tcPr>
          <w:p w:rsidR="002E6D86" w:rsidRPr="007D1595" w:rsidRDefault="002E6D86" w:rsidP="002E6D86">
            <w:pPr>
              <w:keepNext/>
              <w:keepLines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1" w:type="dxa"/>
          </w:tcPr>
          <w:p w:rsidR="002E6D86" w:rsidRPr="007D1595" w:rsidRDefault="002E6D86" w:rsidP="002E6D86">
            <w:pPr>
              <w:keepNext/>
              <w:keepLines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9" w:type="dxa"/>
            <w:shd w:val="clear" w:color="auto" w:fill="auto"/>
            <w:vAlign w:val="bottom"/>
          </w:tcPr>
          <w:p w:rsidR="002E6D86" w:rsidRPr="007D1595" w:rsidRDefault="007D1595" w:rsidP="004B39E7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</w:t>
            </w:r>
            <w:r w:rsidR="004B39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Волков</w:t>
            </w:r>
          </w:p>
        </w:tc>
      </w:tr>
    </w:tbl>
    <w:p w:rsidR="007D1595" w:rsidRDefault="007D1595" w:rsidP="0063758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9E6" w:rsidRDefault="002E6D86" w:rsidP="007D1595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</w:pPr>
      <w:r w:rsidRPr="002E6D86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Труфанова М.В.</w:t>
      </w:r>
      <w:r w:rsidR="007D15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2E6D86">
        <w:rPr>
          <w:rFonts w:ascii="Times New Roman" w:eastAsia="Times New Roman" w:hAnsi="Times New Roman" w:cs="Times New Roman"/>
          <w:sz w:val="20"/>
          <w:szCs w:val="20"/>
          <w:lang w:eastAsia="ru-RU"/>
        </w:rPr>
        <w:t>35 38 56</w:t>
      </w:r>
    </w:p>
    <w:sectPr w:rsidR="000339E6" w:rsidSect="007D1595">
      <w:headerReference w:type="default" r:id="rId6"/>
      <w:pgSz w:w="11906" w:h="16838"/>
      <w:pgMar w:top="709" w:right="567" w:bottom="426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348" w:rsidRDefault="00102348">
      <w:pPr>
        <w:spacing w:after="0" w:line="240" w:lineRule="auto"/>
      </w:pPr>
      <w:r>
        <w:separator/>
      </w:r>
    </w:p>
  </w:endnote>
  <w:endnote w:type="continuationSeparator" w:id="1">
    <w:p w:rsidR="00102348" w:rsidRDefault="0010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348" w:rsidRDefault="00102348">
      <w:pPr>
        <w:spacing w:after="0" w:line="240" w:lineRule="auto"/>
      </w:pPr>
      <w:r>
        <w:separator/>
      </w:r>
    </w:p>
  </w:footnote>
  <w:footnote w:type="continuationSeparator" w:id="1">
    <w:p w:rsidR="00102348" w:rsidRDefault="0010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8363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3758C" w:rsidRPr="0063758C" w:rsidRDefault="00492598">
        <w:pPr>
          <w:pStyle w:val="a3"/>
          <w:jc w:val="center"/>
          <w:rPr>
            <w:sz w:val="28"/>
            <w:szCs w:val="28"/>
          </w:rPr>
        </w:pPr>
        <w:r w:rsidRPr="0063758C">
          <w:rPr>
            <w:sz w:val="28"/>
            <w:szCs w:val="28"/>
          </w:rPr>
          <w:fldChar w:fldCharType="begin"/>
        </w:r>
        <w:r w:rsidR="0063758C" w:rsidRPr="0063758C">
          <w:rPr>
            <w:sz w:val="28"/>
            <w:szCs w:val="28"/>
          </w:rPr>
          <w:instrText>PAGE   \* MERGEFORMAT</w:instrText>
        </w:r>
        <w:r w:rsidRPr="0063758C">
          <w:rPr>
            <w:sz w:val="28"/>
            <w:szCs w:val="28"/>
          </w:rPr>
          <w:fldChar w:fldCharType="separate"/>
        </w:r>
        <w:r w:rsidR="00545CF0">
          <w:rPr>
            <w:noProof/>
            <w:sz w:val="28"/>
            <w:szCs w:val="28"/>
          </w:rPr>
          <w:t>2</w:t>
        </w:r>
        <w:r w:rsidRPr="0063758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D86"/>
    <w:rsid w:val="000339E6"/>
    <w:rsid w:val="0006429C"/>
    <w:rsid w:val="00071F20"/>
    <w:rsid w:val="000F57BB"/>
    <w:rsid w:val="00102348"/>
    <w:rsid w:val="002E6D86"/>
    <w:rsid w:val="0037547D"/>
    <w:rsid w:val="00391CCC"/>
    <w:rsid w:val="0043171D"/>
    <w:rsid w:val="004479EE"/>
    <w:rsid w:val="00485666"/>
    <w:rsid w:val="00492598"/>
    <w:rsid w:val="004B39E7"/>
    <w:rsid w:val="004E4D12"/>
    <w:rsid w:val="00534427"/>
    <w:rsid w:val="005416B8"/>
    <w:rsid w:val="00545CF0"/>
    <w:rsid w:val="0063758C"/>
    <w:rsid w:val="0064466C"/>
    <w:rsid w:val="00676E9E"/>
    <w:rsid w:val="00712EA8"/>
    <w:rsid w:val="007B0426"/>
    <w:rsid w:val="007C35FB"/>
    <w:rsid w:val="007D1595"/>
    <w:rsid w:val="009F0E07"/>
    <w:rsid w:val="00A36A27"/>
    <w:rsid w:val="00AB42CF"/>
    <w:rsid w:val="00B21181"/>
    <w:rsid w:val="00BD6450"/>
    <w:rsid w:val="00D5045C"/>
    <w:rsid w:val="00D551D6"/>
    <w:rsid w:val="00E84834"/>
    <w:rsid w:val="00EC638B"/>
    <w:rsid w:val="00F45EA7"/>
    <w:rsid w:val="00F87F77"/>
    <w:rsid w:val="00FA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D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 Марина Валерьевна</dc:creator>
  <cp:keywords/>
  <dc:description/>
  <cp:lastModifiedBy>1935201457</cp:lastModifiedBy>
  <cp:revision>15</cp:revision>
  <cp:lastPrinted>2024-01-23T15:11:00Z</cp:lastPrinted>
  <dcterms:created xsi:type="dcterms:W3CDTF">2024-01-22T11:43:00Z</dcterms:created>
  <dcterms:modified xsi:type="dcterms:W3CDTF">2024-01-26T09:42:00Z</dcterms:modified>
</cp:coreProperties>
</file>