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BD" w:rsidRPr="00796DBD" w:rsidRDefault="004A4EAF" w:rsidP="00540E4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796DBD" w:rsidRPr="00796DBD">
        <w:rPr>
          <w:rFonts w:ascii="Times New Roman" w:hAnsi="Times New Roman" w:cs="Times New Roman"/>
          <w:sz w:val="28"/>
          <w:szCs w:val="28"/>
        </w:rPr>
        <w:t>КЛЮЧЕНИЕ</w:t>
      </w:r>
    </w:p>
    <w:p w:rsidR="00796DBD" w:rsidRDefault="00796DBD" w:rsidP="00540E4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6DBD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540E4E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796DBD" w:rsidRDefault="00796DBD" w:rsidP="00796D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88D" w:rsidRPr="00796DBD" w:rsidRDefault="0016488D" w:rsidP="001648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4EAF">
        <w:rPr>
          <w:rFonts w:ascii="Times New Roman" w:hAnsi="Times New Roman" w:cs="Times New Roman"/>
          <w:sz w:val="28"/>
          <w:szCs w:val="28"/>
        </w:rPr>
        <w:t>2</w:t>
      </w:r>
      <w:r w:rsidR="00CE67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 декабря 2018</w:t>
      </w:r>
      <w:r w:rsidRPr="00796DB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96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DBD">
        <w:rPr>
          <w:rFonts w:ascii="Times New Roman" w:hAnsi="Times New Roman" w:cs="Times New Roman"/>
          <w:sz w:val="28"/>
          <w:szCs w:val="28"/>
        </w:rPr>
        <w:t>г. Ставрополь</w:t>
      </w:r>
    </w:p>
    <w:p w:rsidR="00540E4E" w:rsidRDefault="00540E4E" w:rsidP="00796D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DBD" w:rsidRPr="00796DBD" w:rsidRDefault="00796DBD" w:rsidP="003063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DBD">
        <w:rPr>
          <w:rFonts w:ascii="Times New Roman" w:hAnsi="Times New Roman" w:cs="Times New Roman"/>
          <w:sz w:val="28"/>
          <w:szCs w:val="28"/>
        </w:rPr>
        <w:t>В ходе проведения публичных слушаний,</w:t>
      </w:r>
      <w:r w:rsidR="00540E4E">
        <w:rPr>
          <w:rFonts w:ascii="Times New Roman" w:hAnsi="Times New Roman" w:cs="Times New Roman"/>
          <w:sz w:val="28"/>
          <w:szCs w:val="28"/>
        </w:rPr>
        <w:t xml:space="preserve"> состоявшихся 14.12.2018</w:t>
      </w:r>
      <w:r w:rsidR="003063F7">
        <w:rPr>
          <w:rFonts w:ascii="Times New Roman" w:hAnsi="Times New Roman" w:cs="Times New Roman"/>
          <w:sz w:val="28"/>
          <w:szCs w:val="28"/>
        </w:rPr>
        <w:t xml:space="preserve">, </w:t>
      </w:r>
      <w:r w:rsidRPr="00796DBD">
        <w:rPr>
          <w:rFonts w:ascii="Times New Roman" w:hAnsi="Times New Roman" w:cs="Times New Roman"/>
          <w:sz w:val="28"/>
          <w:szCs w:val="28"/>
        </w:rPr>
        <w:t>протокол публичных слушаний</w:t>
      </w:r>
      <w:r w:rsidR="00540E4E">
        <w:rPr>
          <w:rFonts w:ascii="Times New Roman" w:hAnsi="Times New Roman" w:cs="Times New Roman"/>
          <w:sz w:val="28"/>
          <w:szCs w:val="28"/>
        </w:rPr>
        <w:t xml:space="preserve"> № </w:t>
      </w:r>
      <w:r w:rsidR="00837052">
        <w:rPr>
          <w:rFonts w:ascii="Times New Roman" w:hAnsi="Times New Roman" w:cs="Times New Roman"/>
          <w:sz w:val="28"/>
          <w:szCs w:val="28"/>
        </w:rPr>
        <w:t>2</w:t>
      </w:r>
      <w:r w:rsidR="00540E4E">
        <w:rPr>
          <w:rFonts w:ascii="Times New Roman" w:hAnsi="Times New Roman" w:cs="Times New Roman"/>
          <w:sz w:val="28"/>
          <w:szCs w:val="28"/>
        </w:rPr>
        <w:t xml:space="preserve"> от 1</w:t>
      </w:r>
      <w:r w:rsidR="004A4EAF">
        <w:rPr>
          <w:rFonts w:ascii="Times New Roman" w:hAnsi="Times New Roman" w:cs="Times New Roman"/>
          <w:sz w:val="28"/>
          <w:szCs w:val="28"/>
        </w:rPr>
        <w:t>9</w:t>
      </w:r>
      <w:r w:rsidR="00540E4E">
        <w:rPr>
          <w:rFonts w:ascii="Times New Roman" w:hAnsi="Times New Roman" w:cs="Times New Roman"/>
          <w:sz w:val="28"/>
          <w:szCs w:val="28"/>
        </w:rPr>
        <w:t>.12.2018</w:t>
      </w:r>
      <w:r w:rsidR="00F322A6">
        <w:rPr>
          <w:rFonts w:ascii="Times New Roman" w:hAnsi="Times New Roman" w:cs="Times New Roman"/>
          <w:sz w:val="28"/>
          <w:szCs w:val="28"/>
        </w:rPr>
        <w:t xml:space="preserve"> был рассмотрен</w:t>
      </w:r>
      <w:r w:rsidRPr="00796DBD">
        <w:rPr>
          <w:rFonts w:ascii="Times New Roman" w:hAnsi="Times New Roman" w:cs="Times New Roman"/>
          <w:sz w:val="28"/>
          <w:szCs w:val="28"/>
        </w:rPr>
        <w:t xml:space="preserve"> проект:</w:t>
      </w:r>
    </w:p>
    <w:p w:rsidR="0057434E" w:rsidRDefault="0057434E" w:rsidP="00357B6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Pr="00796DBD">
        <w:rPr>
          <w:rFonts w:ascii="Times New Roman" w:hAnsi="Times New Roman" w:cs="Times New Roman"/>
          <w:sz w:val="28"/>
          <w:szCs w:val="28"/>
        </w:rPr>
        <w:t xml:space="preserve"> </w:t>
      </w:r>
      <w:r w:rsidRPr="005D3F26">
        <w:rPr>
          <w:rFonts w:ascii="Times New Roman" w:hAnsi="Times New Roman"/>
          <w:sz w:val="28"/>
          <w:szCs w:val="28"/>
        </w:rPr>
        <w:t xml:space="preserve">в документацию по планировке территории, утвержденную постановлением администрации </w:t>
      </w:r>
      <w:r w:rsidRPr="00A91076">
        <w:rPr>
          <w:rFonts w:ascii="Times New Roman" w:hAnsi="Times New Roman" w:cs="Times New Roman"/>
          <w:sz w:val="28"/>
          <w:szCs w:val="28"/>
        </w:rPr>
        <w:t>города Ставрополя от 07.05.2013 № 1371 «Об утверждении документации по планировке территории (проекта планировки) хутора Грушевый»</w:t>
      </w:r>
      <w:r>
        <w:rPr>
          <w:rFonts w:ascii="Times New Roman" w:hAnsi="Times New Roman" w:cs="Times New Roman"/>
          <w:sz w:val="28"/>
          <w:szCs w:val="28"/>
        </w:rPr>
        <w:t xml:space="preserve"> (далее - проект</w:t>
      </w:r>
      <w:r w:rsidRPr="00A91076">
        <w:rPr>
          <w:rFonts w:ascii="Times New Roman" w:hAnsi="Times New Roman" w:cs="Times New Roman"/>
          <w:sz w:val="28"/>
          <w:szCs w:val="28"/>
        </w:rPr>
        <w:t>), в целях размещения объекта религиозного использования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076">
        <w:rPr>
          <w:rFonts w:ascii="Times New Roman" w:hAnsi="Times New Roman" w:cs="Times New Roman"/>
          <w:sz w:val="28"/>
          <w:szCs w:val="28"/>
        </w:rPr>
        <w:t>функциональной зоне проектируемой жилой застройки (усадебного типа)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EAF" w:rsidRPr="00796DBD" w:rsidRDefault="004A4EAF" w:rsidP="004A4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796DBD">
        <w:rPr>
          <w:rFonts w:ascii="Times New Roman" w:hAnsi="Times New Roman" w:cs="Times New Roman"/>
          <w:sz w:val="28"/>
          <w:szCs w:val="28"/>
        </w:rPr>
        <w:t>публичных слушаний приняло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DBD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D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3D6">
        <w:rPr>
          <w:rFonts w:ascii="Times New Roman" w:hAnsi="Times New Roman" w:cs="Times New Roman"/>
          <w:sz w:val="28"/>
          <w:szCs w:val="28"/>
        </w:rPr>
        <w:t>0 человек.</w:t>
      </w:r>
    </w:p>
    <w:p w:rsidR="004A4EAF" w:rsidRDefault="004A4EAF" w:rsidP="004A4E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96DBD">
        <w:rPr>
          <w:rFonts w:ascii="Times New Roman" w:hAnsi="Times New Roman" w:cs="Times New Roman"/>
          <w:sz w:val="28"/>
          <w:szCs w:val="28"/>
        </w:rPr>
        <w:t>омиссией по землепользованию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Ставрополя </w:t>
      </w:r>
      <w:r w:rsidRPr="00796DB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амечаний и предложений по данной документации </w:t>
      </w:r>
      <w:r w:rsidRPr="007D23D6">
        <w:rPr>
          <w:rFonts w:ascii="Times New Roman" w:hAnsi="Times New Roman" w:cs="Times New Roman"/>
          <w:sz w:val="28"/>
          <w:szCs w:val="28"/>
        </w:rPr>
        <w:t>зарегистрировано не было.</w:t>
      </w:r>
    </w:p>
    <w:p w:rsidR="004A4EAF" w:rsidRPr="00F2235C" w:rsidRDefault="004A4EAF" w:rsidP="004A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35C">
        <w:rPr>
          <w:rFonts w:ascii="Times New Roman" w:hAnsi="Times New Roman" w:cs="Times New Roman"/>
          <w:sz w:val="28"/>
          <w:szCs w:val="28"/>
        </w:rPr>
        <w:t>По результатам проведения публичных слушаний комиссия решила:</w:t>
      </w:r>
      <w:r>
        <w:rPr>
          <w:rFonts w:ascii="Times New Roman" w:hAnsi="Times New Roman" w:cs="Times New Roman"/>
          <w:sz w:val="28"/>
          <w:szCs w:val="28"/>
        </w:rPr>
        <w:t xml:space="preserve"> направить главе города Ставрополя протокол публичных слушаний, заключение </w:t>
      </w:r>
      <w:r w:rsidR="00CE6741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>
        <w:rPr>
          <w:rFonts w:ascii="Times New Roman" w:hAnsi="Times New Roman" w:cs="Times New Roman"/>
          <w:sz w:val="28"/>
          <w:szCs w:val="28"/>
        </w:rPr>
        <w:t>публичных слушаний, документацию и рекомендовать принять решение об ее утверждении.</w:t>
      </w:r>
      <w:bookmarkStart w:id="0" w:name="_GoBack"/>
      <w:bookmarkEnd w:id="0"/>
    </w:p>
    <w:sectPr w:rsidR="004A4EAF" w:rsidRPr="00F2235C" w:rsidSect="008B06A2">
      <w:pgSz w:w="11906" w:h="16838"/>
      <w:pgMar w:top="567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9BE"/>
    <w:multiLevelType w:val="hybridMultilevel"/>
    <w:tmpl w:val="D2C8C1D8"/>
    <w:lvl w:ilvl="0" w:tplc="E6EA1A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61145D"/>
    <w:multiLevelType w:val="hybridMultilevel"/>
    <w:tmpl w:val="0F12907E"/>
    <w:lvl w:ilvl="0" w:tplc="CA328962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D04059"/>
    <w:multiLevelType w:val="hybridMultilevel"/>
    <w:tmpl w:val="ACF24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F0DF5"/>
    <w:multiLevelType w:val="hybridMultilevel"/>
    <w:tmpl w:val="8066558A"/>
    <w:lvl w:ilvl="0" w:tplc="4B2401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FC34D9"/>
    <w:multiLevelType w:val="hybridMultilevel"/>
    <w:tmpl w:val="044E7EC2"/>
    <w:lvl w:ilvl="0" w:tplc="00F406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17"/>
    <w:rsid w:val="0007524A"/>
    <w:rsid w:val="000A17FE"/>
    <w:rsid w:val="000C3EAD"/>
    <w:rsid w:val="000D04C7"/>
    <w:rsid w:val="000F15D4"/>
    <w:rsid w:val="00100C76"/>
    <w:rsid w:val="00104017"/>
    <w:rsid w:val="001265D2"/>
    <w:rsid w:val="001541FF"/>
    <w:rsid w:val="00154CC6"/>
    <w:rsid w:val="0016488D"/>
    <w:rsid w:val="001A15D2"/>
    <w:rsid w:val="001E62BB"/>
    <w:rsid w:val="00203EFE"/>
    <w:rsid w:val="00253BBE"/>
    <w:rsid w:val="00263C29"/>
    <w:rsid w:val="00287290"/>
    <w:rsid w:val="003063F7"/>
    <w:rsid w:val="003352FC"/>
    <w:rsid w:val="00357B6C"/>
    <w:rsid w:val="003929B6"/>
    <w:rsid w:val="003A25D9"/>
    <w:rsid w:val="003B1B75"/>
    <w:rsid w:val="003E5F75"/>
    <w:rsid w:val="004726CF"/>
    <w:rsid w:val="004A4EAF"/>
    <w:rsid w:val="004D162F"/>
    <w:rsid w:val="00506642"/>
    <w:rsid w:val="00540E4E"/>
    <w:rsid w:val="0057434E"/>
    <w:rsid w:val="00595E81"/>
    <w:rsid w:val="00661324"/>
    <w:rsid w:val="006D01CA"/>
    <w:rsid w:val="006D337D"/>
    <w:rsid w:val="00723815"/>
    <w:rsid w:val="00796DBD"/>
    <w:rsid w:val="007A0EDD"/>
    <w:rsid w:val="00837052"/>
    <w:rsid w:val="00890690"/>
    <w:rsid w:val="00895446"/>
    <w:rsid w:val="00897819"/>
    <w:rsid w:val="008B06A2"/>
    <w:rsid w:val="009408D6"/>
    <w:rsid w:val="009E6D90"/>
    <w:rsid w:val="00A85241"/>
    <w:rsid w:val="00A91076"/>
    <w:rsid w:val="00AF6282"/>
    <w:rsid w:val="00B757B5"/>
    <w:rsid w:val="00B923A6"/>
    <w:rsid w:val="00B96CF7"/>
    <w:rsid w:val="00BE4A2B"/>
    <w:rsid w:val="00CA57ED"/>
    <w:rsid w:val="00CB5194"/>
    <w:rsid w:val="00CC1708"/>
    <w:rsid w:val="00CE38EB"/>
    <w:rsid w:val="00CE6741"/>
    <w:rsid w:val="00D572FE"/>
    <w:rsid w:val="00D95ABB"/>
    <w:rsid w:val="00DA3BE6"/>
    <w:rsid w:val="00DC64B0"/>
    <w:rsid w:val="00DD2598"/>
    <w:rsid w:val="00F13870"/>
    <w:rsid w:val="00F222B4"/>
    <w:rsid w:val="00F322A6"/>
    <w:rsid w:val="00F449AA"/>
    <w:rsid w:val="00F67529"/>
    <w:rsid w:val="00F84B2E"/>
    <w:rsid w:val="00F9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6D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0664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5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65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4E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6D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0664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5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65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4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Паталаха Артур Андреевич</dc:creator>
  <cp:lastModifiedBy>Паталаха Артур Андреевич</cp:lastModifiedBy>
  <cp:revision>10</cp:revision>
  <cp:lastPrinted>2018-12-24T15:34:00Z</cp:lastPrinted>
  <dcterms:created xsi:type="dcterms:W3CDTF">2018-12-17T13:37:00Z</dcterms:created>
  <dcterms:modified xsi:type="dcterms:W3CDTF">2019-01-09T06:02:00Z</dcterms:modified>
</cp:coreProperties>
</file>