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D" w:rsidRP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8"/>
      <w:bookmarkEnd w:id="0"/>
      <w:r w:rsidRPr="00796DBD">
        <w:rPr>
          <w:rFonts w:ascii="Times New Roman" w:hAnsi="Times New Roman" w:cs="Times New Roman"/>
          <w:sz w:val="28"/>
          <w:szCs w:val="28"/>
        </w:rPr>
        <w:t>ЗАКЛЮЧЕНИЕ</w:t>
      </w:r>
    </w:p>
    <w:p w:rsid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40E4E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796DBD" w:rsidRDefault="00796DBD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8D" w:rsidRPr="00796DBD" w:rsidRDefault="0077724F" w:rsidP="001648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E05FA">
        <w:rPr>
          <w:rFonts w:ascii="Times New Roman" w:hAnsi="Times New Roman" w:cs="Times New Roman"/>
          <w:sz w:val="28"/>
          <w:szCs w:val="28"/>
        </w:rPr>
        <w:t>5</w:t>
      </w:r>
      <w:r w:rsidR="0016488D">
        <w:rPr>
          <w:rFonts w:ascii="Times New Roman" w:hAnsi="Times New Roman" w:cs="Times New Roman"/>
          <w:sz w:val="28"/>
          <w:szCs w:val="28"/>
        </w:rPr>
        <w:t>» декабря 2018</w:t>
      </w:r>
      <w:r w:rsidR="0016488D" w:rsidRPr="00796D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4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6488D" w:rsidRPr="00796DBD">
        <w:rPr>
          <w:rFonts w:ascii="Times New Roman" w:hAnsi="Times New Roman" w:cs="Times New Roman"/>
          <w:sz w:val="28"/>
          <w:szCs w:val="28"/>
        </w:rPr>
        <w:t xml:space="preserve"> </w:t>
      </w:r>
      <w:r w:rsidR="0016488D">
        <w:rPr>
          <w:rFonts w:ascii="Times New Roman" w:hAnsi="Times New Roman" w:cs="Times New Roman"/>
          <w:sz w:val="28"/>
          <w:szCs w:val="28"/>
        </w:rPr>
        <w:t xml:space="preserve"> </w:t>
      </w:r>
      <w:r w:rsidR="0016488D" w:rsidRPr="00796DB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1A15D2" w:rsidRDefault="001A15D2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2A6" w:rsidRPr="00AF6282" w:rsidRDefault="00F322A6" w:rsidP="00AF6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>В ходе проведения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14.12.2018, </w:t>
      </w:r>
      <w:r w:rsidRPr="00796DBD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62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772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.12.2018 была рассмотрена</w:t>
      </w:r>
      <w:r w:rsidRPr="0079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AF628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планировке территории (проект планировки территории, проект межевания территории)</w:t>
      </w:r>
      <w:r w:rsidRPr="00546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границах земельного участка с кадастровым номером 26:12:021004:4 города Ставрополя </w:t>
      </w:r>
      <w:r w:rsidRPr="00BF5FC1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79">
        <w:rPr>
          <w:rFonts w:ascii="Times New Roman" w:hAnsi="Times New Roman"/>
          <w:sz w:val="28"/>
          <w:szCs w:val="28"/>
        </w:rPr>
        <w:t>устойчи</w:t>
      </w:r>
      <w:r>
        <w:rPr>
          <w:rFonts w:ascii="Times New Roman" w:hAnsi="Times New Roman"/>
          <w:sz w:val="28"/>
          <w:szCs w:val="28"/>
        </w:rPr>
        <w:t>вого развития территори</w:t>
      </w:r>
      <w:r w:rsidR="00AF6282">
        <w:rPr>
          <w:rFonts w:ascii="Times New Roman" w:hAnsi="Times New Roman"/>
          <w:sz w:val="28"/>
          <w:szCs w:val="28"/>
        </w:rPr>
        <w:t>и, комплексной застройки город</w:t>
      </w:r>
      <w:proofErr w:type="gramStart"/>
      <w:r w:rsidR="00AF6282">
        <w:rPr>
          <w:rFonts w:ascii="Times New Roman" w:hAnsi="Times New Roman"/>
          <w:sz w:val="28"/>
          <w:szCs w:val="28"/>
        </w:rPr>
        <w:t>а</w:t>
      </w:r>
      <w:r w:rsidR="006F6514">
        <w:rPr>
          <w:rFonts w:ascii="Times New Roman" w:hAnsi="Times New Roman"/>
          <w:sz w:val="28"/>
          <w:szCs w:val="28"/>
        </w:rPr>
        <w:t>(</w:t>
      </w:r>
      <w:proofErr w:type="gramEnd"/>
      <w:r w:rsidR="006F6514">
        <w:rPr>
          <w:rFonts w:ascii="Times New Roman" w:hAnsi="Times New Roman"/>
          <w:sz w:val="28"/>
          <w:szCs w:val="28"/>
        </w:rPr>
        <w:t>далее – документация)</w:t>
      </w:r>
      <w:r w:rsidR="00AF6282">
        <w:rPr>
          <w:rFonts w:ascii="Times New Roman" w:hAnsi="Times New Roman"/>
          <w:sz w:val="28"/>
          <w:szCs w:val="28"/>
        </w:rPr>
        <w:t>.</w:t>
      </w:r>
    </w:p>
    <w:p w:rsidR="0077724F" w:rsidRPr="00796DBD" w:rsidRDefault="0077724F" w:rsidP="007772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796DBD">
        <w:rPr>
          <w:rFonts w:ascii="Times New Roman" w:hAnsi="Times New Roman" w:cs="Times New Roman"/>
          <w:sz w:val="28"/>
          <w:szCs w:val="28"/>
        </w:rPr>
        <w:t>публичных слушаний приняло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3D6">
        <w:rPr>
          <w:rFonts w:ascii="Times New Roman" w:hAnsi="Times New Roman" w:cs="Times New Roman"/>
          <w:sz w:val="28"/>
          <w:szCs w:val="28"/>
        </w:rPr>
        <w:t>0 человек.</w:t>
      </w:r>
    </w:p>
    <w:p w:rsidR="0077724F" w:rsidRDefault="0077724F" w:rsidP="007772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6DBD">
        <w:rPr>
          <w:rFonts w:ascii="Times New Roman" w:hAnsi="Times New Roman" w:cs="Times New Roman"/>
          <w:sz w:val="28"/>
          <w:szCs w:val="28"/>
        </w:rPr>
        <w:t>омиссией по землепользованию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Pr="00796DB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амечаний и предложений по данной документации </w:t>
      </w:r>
      <w:r w:rsidRPr="007D23D6">
        <w:rPr>
          <w:rFonts w:ascii="Times New Roman" w:hAnsi="Times New Roman" w:cs="Times New Roman"/>
          <w:sz w:val="28"/>
          <w:szCs w:val="28"/>
        </w:rPr>
        <w:t>зарегистрировано не было.</w:t>
      </w:r>
    </w:p>
    <w:p w:rsidR="00154CC6" w:rsidRDefault="0077724F" w:rsidP="00ED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5C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комиссия решила:</w:t>
      </w:r>
      <w:r>
        <w:rPr>
          <w:rFonts w:ascii="Times New Roman" w:hAnsi="Times New Roman" w:cs="Times New Roman"/>
          <w:sz w:val="28"/>
          <w:szCs w:val="28"/>
        </w:rPr>
        <w:t xml:space="preserve"> направить главе города Ставрополя протокол публичных слушаний, заключение </w:t>
      </w:r>
      <w:r w:rsidR="003E05F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слушаний, документацию и рекомендовать принять решение об ее утверждении.</w:t>
      </w:r>
      <w:bookmarkStart w:id="1" w:name="_GoBack"/>
      <w:bookmarkEnd w:id="1"/>
    </w:p>
    <w:sectPr w:rsidR="00154CC6" w:rsidSect="00106EB0">
      <w:pgSz w:w="11906" w:h="16838"/>
      <w:pgMar w:top="1135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9BE"/>
    <w:multiLevelType w:val="hybridMultilevel"/>
    <w:tmpl w:val="D2C8C1D8"/>
    <w:lvl w:ilvl="0" w:tplc="E6EA1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1145D"/>
    <w:multiLevelType w:val="hybridMultilevel"/>
    <w:tmpl w:val="0F12907E"/>
    <w:lvl w:ilvl="0" w:tplc="CA32896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04059"/>
    <w:multiLevelType w:val="hybridMultilevel"/>
    <w:tmpl w:val="ACF2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F0DF5"/>
    <w:multiLevelType w:val="hybridMultilevel"/>
    <w:tmpl w:val="8066558A"/>
    <w:lvl w:ilvl="0" w:tplc="4B2401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C34D9"/>
    <w:multiLevelType w:val="hybridMultilevel"/>
    <w:tmpl w:val="044E7EC2"/>
    <w:lvl w:ilvl="0" w:tplc="00F40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7"/>
    <w:rsid w:val="0007524A"/>
    <w:rsid w:val="000A17FE"/>
    <w:rsid w:val="000C3EAD"/>
    <w:rsid w:val="000D04C7"/>
    <w:rsid w:val="000F15D4"/>
    <w:rsid w:val="00100C76"/>
    <w:rsid w:val="00104017"/>
    <w:rsid w:val="00106EB0"/>
    <w:rsid w:val="001265D2"/>
    <w:rsid w:val="001541FF"/>
    <w:rsid w:val="00154CC6"/>
    <w:rsid w:val="0016488D"/>
    <w:rsid w:val="001A15D2"/>
    <w:rsid w:val="001D24CE"/>
    <w:rsid w:val="001F107C"/>
    <w:rsid w:val="00203EFE"/>
    <w:rsid w:val="00263C29"/>
    <w:rsid w:val="003063F7"/>
    <w:rsid w:val="003352FC"/>
    <w:rsid w:val="00357B6C"/>
    <w:rsid w:val="00386C50"/>
    <w:rsid w:val="003A25D9"/>
    <w:rsid w:val="003B1B75"/>
    <w:rsid w:val="003E05FA"/>
    <w:rsid w:val="003E5F75"/>
    <w:rsid w:val="00446803"/>
    <w:rsid w:val="004726CF"/>
    <w:rsid w:val="004D162F"/>
    <w:rsid w:val="00506642"/>
    <w:rsid w:val="00540E4E"/>
    <w:rsid w:val="00595E81"/>
    <w:rsid w:val="00617F5F"/>
    <w:rsid w:val="00661324"/>
    <w:rsid w:val="006D01CA"/>
    <w:rsid w:val="006D337D"/>
    <w:rsid w:val="006F6514"/>
    <w:rsid w:val="0077724F"/>
    <w:rsid w:val="00796DBD"/>
    <w:rsid w:val="007A0EDD"/>
    <w:rsid w:val="00837052"/>
    <w:rsid w:val="00890690"/>
    <w:rsid w:val="00895446"/>
    <w:rsid w:val="00897819"/>
    <w:rsid w:val="008E32E5"/>
    <w:rsid w:val="009408D6"/>
    <w:rsid w:val="009E6D90"/>
    <w:rsid w:val="00A17C2F"/>
    <w:rsid w:val="00A85241"/>
    <w:rsid w:val="00A91076"/>
    <w:rsid w:val="00AF6282"/>
    <w:rsid w:val="00B757B5"/>
    <w:rsid w:val="00B923A6"/>
    <w:rsid w:val="00B96CF7"/>
    <w:rsid w:val="00BE4A2B"/>
    <w:rsid w:val="00CA57ED"/>
    <w:rsid w:val="00CB5194"/>
    <w:rsid w:val="00CD0BD6"/>
    <w:rsid w:val="00CE38EB"/>
    <w:rsid w:val="00D572FE"/>
    <w:rsid w:val="00D95ABB"/>
    <w:rsid w:val="00DA3BE6"/>
    <w:rsid w:val="00DC64B0"/>
    <w:rsid w:val="00DD2598"/>
    <w:rsid w:val="00ED0D0A"/>
    <w:rsid w:val="00F02AC1"/>
    <w:rsid w:val="00F13870"/>
    <w:rsid w:val="00F222B4"/>
    <w:rsid w:val="00F322A6"/>
    <w:rsid w:val="00F449AA"/>
    <w:rsid w:val="00F67529"/>
    <w:rsid w:val="00F84B2E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Паталаха Артур Андреевич</dc:creator>
  <cp:lastModifiedBy>Паталаха Артур Андреевич</cp:lastModifiedBy>
  <cp:revision>11</cp:revision>
  <cp:lastPrinted>2018-12-24T15:35:00Z</cp:lastPrinted>
  <dcterms:created xsi:type="dcterms:W3CDTF">2018-12-17T13:37:00Z</dcterms:created>
  <dcterms:modified xsi:type="dcterms:W3CDTF">2019-01-09T06:02:00Z</dcterms:modified>
</cp:coreProperties>
</file>