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C67083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</w:t>
      </w:r>
    </w:p>
    <w:p w:rsidR="00555C99" w:rsidRPr="00EC0A7E" w:rsidRDefault="00C67083" w:rsidP="00C67083">
      <w:pPr>
        <w:widowControl w:val="0"/>
        <w:autoSpaceDE w:val="0"/>
        <w:autoSpaceDN w:val="0"/>
        <w:spacing w:after="0" w:line="240" w:lineRule="exact"/>
        <w:ind w:left="10065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     №     </w:t>
      </w:r>
    </w:p>
    <w:p w:rsidR="006E5B7B" w:rsidRPr="00EC0A7E" w:rsidRDefault="006E5B7B" w:rsidP="00942B33">
      <w:pPr>
        <w:widowControl w:val="0"/>
        <w:tabs>
          <w:tab w:val="left" w:pos="1375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36"/>
          <w:szCs w:val="28"/>
          <w:lang w:eastAsia="ru-RU"/>
        </w:rPr>
      </w:pP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ПЕРЕЧЕНЬ И ОБЩАЯ ХАРАКТЕРИСТИКА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 xml:space="preserve">мероприятий муниципальной </w:t>
      </w:r>
      <w:r w:rsidRPr="00EC0A7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EC0A7E">
        <w:rPr>
          <w:rFonts w:ascii="Times New Roman" w:hAnsi="Times New Roman"/>
          <w:sz w:val="28"/>
          <w:szCs w:val="28"/>
        </w:rPr>
        <w:t>«Развитие градостроительства на территории</w:t>
      </w:r>
    </w:p>
    <w:p w:rsidR="00555C99" w:rsidRPr="00EC0A7E" w:rsidRDefault="00555C99" w:rsidP="00555C9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города Ставрополя»</w:t>
      </w:r>
    </w:p>
    <w:p w:rsidR="00555C99" w:rsidRPr="00EC0A7E" w:rsidRDefault="00555C99" w:rsidP="00555C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32"/>
          <w:szCs w:val="28"/>
          <w:lang w:val="en-US" w:eastAsia="ru-RU"/>
        </w:rPr>
      </w:pPr>
    </w:p>
    <w:tbl>
      <w:tblPr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6"/>
      </w:tblGrid>
      <w:tr w:rsidR="00C657E3" w:rsidRPr="00EC0A7E" w:rsidTr="00727A6F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</w:t>
            </w:r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основного мероприятия (мероприятия)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Ответственный исполнитель,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соисполни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тель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Срок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исполне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</w:p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Обоснование выделения основного мероприятия (мероприятия)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Объем и источники финансирования (тыс. рублей),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Взаимосвязь с показателями (индикатора</w:t>
            </w:r>
            <w:proofErr w:type="gramEnd"/>
          </w:p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ми) Программы</w:t>
            </w:r>
          </w:p>
        </w:tc>
      </w:tr>
      <w:tr w:rsidR="00555C99" w:rsidRPr="00EC0A7E" w:rsidTr="00727A6F">
        <w:trPr>
          <w:trHeight w:val="6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7A026F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555C99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D77E13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D77E13" w:rsidP="00E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555C99" w:rsidRPr="00EC0A7E" w:rsidRDefault="00555C99" w:rsidP="00555C99">
      <w:pPr>
        <w:autoSpaceDE w:val="0"/>
        <w:autoSpaceDN w:val="0"/>
        <w:adjustRightInd w:val="0"/>
        <w:spacing w:after="0" w:line="20" w:lineRule="exact"/>
        <w:ind w:left="6299"/>
        <w:jc w:val="center"/>
        <w:rPr>
          <w:rFonts w:ascii="Times New Roman" w:eastAsia="Times New Roman" w:hAnsi="Times New Roman"/>
          <w:sz w:val="8"/>
          <w:szCs w:val="28"/>
          <w:lang w:eastAsia="ru-RU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134"/>
        <w:gridCol w:w="1701"/>
        <w:gridCol w:w="993"/>
        <w:gridCol w:w="850"/>
        <w:gridCol w:w="851"/>
        <w:gridCol w:w="992"/>
        <w:gridCol w:w="992"/>
        <w:gridCol w:w="851"/>
        <w:gridCol w:w="1275"/>
      </w:tblGrid>
      <w:tr w:rsidR="00C657E3" w:rsidRPr="00EC0A7E" w:rsidTr="001B7110">
        <w:trPr>
          <w:trHeight w:val="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9" w:rsidRPr="00EC0A7E" w:rsidRDefault="00555C99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23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</w:p>
        </w:tc>
      </w:tr>
      <w:tr w:rsidR="00C657E3" w:rsidRPr="00EC0A7E" w:rsidTr="001B7110">
        <w:trPr>
          <w:trHeight w:val="57"/>
        </w:trPr>
        <w:tc>
          <w:tcPr>
            <w:tcW w:w="13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Цель</w:t>
            </w:r>
            <w:r w:rsidR="00555C99" w:rsidRPr="00EC0A7E">
              <w:rPr>
                <w:rFonts w:ascii="Times New Roman" w:eastAsia="Times New Roman" w:hAnsi="Times New Roman"/>
                <w:sz w:val="20"/>
                <w:lang w:eastAsia="ru-RU"/>
              </w:rPr>
              <w:t>. Обеспечение устойчивого развития территории города Ставрополя путем совершенствования системы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555C99" w:rsidP="00ED0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 1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EC0A7E" w:rsidRDefault="00555C99" w:rsidP="001B7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844886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Задача</w:t>
            </w:r>
            <w:r w:rsidR="00555C99"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  <w:r w:rsidR="009917F4" w:rsidRPr="00EC0A7E">
              <w:rPr>
                <w:rFonts w:ascii="Times New Roman" w:eastAsia="Times New Roman" w:hAnsi="Times New Roman"/>
                <w:sz w:val="20"/>
                <w:lang w:eastAsia="ru-RU"/>
              </w:rPr>
              <w:t>Реализация и актуализация документов территориального планирования и градостроительного зонирования города Ставрополя</w:t>
            </w:r>
          </w:p>
        </w:tc>
      </w:tr>
      <w:tr w:rsidR="00C657E3" w:rsidRPr="00EC0A7E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Основное мероприятие 1. Подготовка документов территориального планирования города Ставрополя, </w:t>
            </w:r>
            <w:r w:rsidR="00710878" w:rsidRPr="00EC0A7E">
              <w:rPr>
                <w:rFonts w:ascii="Times New Roman" w:eastAsia="Times New Roman" w:hAnsi="Times New Roman"/>
                <w:sz w:val="20"/>
                <w:lang w:eastAsia="ru-RU"/>
              </w:rPr>
              <w:br/>
            </w: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в том числе разработка проектов планировки территорий города Ставрополя (проектов планировки, проектов межевания)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  20</w:t>
            </w:r>
            <w:r w:rsidR="00731114" w:rsidRPr="00EC0A7E">
              <w:rPr>
                <w:rFonts w:ascii="Times New Roman" w:eastAsia="Times New Roman" w:hAnsi="Times New Roman"/>
                <w:sz w:val="20"/>
                <w:lang w:eastAsia="ru-RU"/>
              </w:rPr>
              <w:t>23</w:t>
            </w: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 xml:space="preserve"> - 202</w:t>
            </w:r>
            <w:r w:rsidR="00731114" w:rsidRPr="00EC0A7E">
              <w:rPr>
                <w:rFonts w:ascii="Times New Roman" w:eastAsia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F94243" w:rsidP="006229DC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4316,21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C99" w:rsidRPr="00EC0A7E" w:rsidRDefault="003C44E8" w:rsidP="006229DC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7105,79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CD2F81" w:rsidP="006229DC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7860,15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3C44E8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E3370F" w:rsidP="006229DC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2121DD" w:rsidP="006229DC">
            <w:pPr>
              <w:widowControl w:val="0"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lang w:eastAsia="ru-RU"/>
              </w:rPr>
              <w:t>9085,30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EC0A7E" w:rsidRDefault="009747E1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A02D0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555C9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555C9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555C99" w:rsidRPr="00EC0A7E" w:rsidRDefault="00555C99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в границах улицы Кавказский тракт от земельного участка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</w:t>
            </w:r>
          </w:p>
          <w:p w:rsidR="00D75500" w:rsidRPr="00EC0A7E" w:rsidRDefault="00D75500" w:rsidP="007B07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26:12:031101:7 до западной границы земельного участка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с кадастровым номером 26:12:031002:7449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1574D6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493,04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75500" w:rsidRPr="00EC0A7E" w:rsidRDefault="00D75500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75500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D75500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D75500" w:rsidRPr="00EC0A7E" w:rsidRDefault="00D75500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2C6774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 60 лет Победы, Армейской, Стартовой, Крестовой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1574D6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F115D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94826" w:rsidRPr="00EC0A7E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</w:p>
          <w:p w:rsidR="009F115D" w:rsidRPr="00EC0A7E" w:rsidRDefault="00294826" w:rsidP="0029482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А. Савченко от улицы Пирогова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до улицы Рогожникова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F115D" w:rsidRPr="00EC0A7E" w:rsidRDefault="009F115D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F115D" w:rsidRPr="00EC0A7E" w:rsidRDefault="009F115D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357509" w:rsidRPr="00EC0A7E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2C6774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357509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A80A89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Шпаковской</w:t>
            </w:r>
            <w:proofErr w:type="spellEnd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</w:t>
            </w:r>
            <w:proofErr w:type="spellStart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проспекта Ворошилова города </w:t>
            </w:r>
            <w:r w:rsidRPr="00A80A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Ставрополя;</w:t>
            </w:r>
          </w:p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528,17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357509" w:rsidRPr="00EC0A7E" w:rsidRDefault="00357509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369A" w:rsidRPr="00EC0A7E" w:rsidTr="00E56B42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</w:t>
            </w:r>
            <w:r w:rsidR="00C6369A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Голенева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Шаумяна до улицы Орджоник</w:t>
            </w:r>
            <w:r w:rsidR="0097146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идзе, в границах проспекта К.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Маркса от улицы Рылеева до земельного участка с кадастровым номером 26:12:022304:4</w:t>
            </w:r>
            <w:r w:rsid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77B0B" w:rsidRP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C6369A" w:rsidRPr="00EC0A7E" w:rsidRDefault="00C6369A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A5239D" w:rsidRPr="00EC0A7E" w:rsidTr="008572F4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1C3309" w:rsidP="008572F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 w:rsidR="00A5239D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улицы Рогожникова, улицы Западный обход, проспекта Российского, улицы Павла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Буравцева</w:t>
            </w:r>
            <w:proofErr w:type="spellEnd"/>
            <w:r w:rsid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77B0B" w:rsidRP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городского хозяйства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866A41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A5239D" w:rsidRPr="00EC0A7E" w:rsidRDefault="00A5239D" w:rsidP="008572F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C3309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136912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239D" w:rsidRPr="00EC0A7E" w:rsidRDefault="00A5239D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в границах земельных участков с кадастровыми номерами: 26:12:021001:3, 26:12:021001:426</w:t>
            </w:r>
            <w:r w:rsid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77B0B" w:rsidRPr="00277B0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города Ставрополя</w:t>
            </w:r>
          </w:p>
          <w:p w:rsidR="00136912" w:rsidRPr="00EC0A7E" w:rsidRDefault="00136912" w:rsidP="00F608D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Ставрополя;</w:t>
            </w:r>
          </w:p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комитет городского хозяйства администрации города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574D6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136912" w:rsidRPr="00EC0A7E" w:rsidRDefault="00136912" w:rsidP="00E56B4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в границах части улицы Ленина от улицы Л. Толстого до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улицы Маяковского города Ставрополя</w:t>
            </w:r>
          </w:p>
          <w:p w:rsidR="007738D0" w:rsidRPr="00EC0A7E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105BFD" w:rsidRDefault="00EE5EA6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3135</w:t>
            </w:r>
            <w:r w:rsidR="00617401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DA24AA" w:rsidRDefault="007738D0" w:rsidP="00DA24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A24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</w:t>
            </w:r>
            <w:r w:rsidR="00DA24AA" w:rsidRPr="00DA24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 проекта межевания территории) в границах улицы Салова </w:t>
            </w:r>
            <w:r w:rsidR="00DA24AA" w:rsidRPr="00DA24A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от улицы Перспективной до улицы 45 Параллель города </w:t>
            </w:r>
            <w:r w:rsidR="00DA24AA"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4C63AD" w:rsidRDefault="004C63AD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576,67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7738D0" w:rsidRDefault="007738D0" w:rsidP="00F80D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</w:t>
            </w:r>
            <w:r w:rsidR="00FD4F17"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</w:t>
            </w:r>
            <w:r w:rsidR="005356AF"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</w:t>
            </w:r>
            <w:r w:rsidR="005356AF" w:rsidRPr="005356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2 </w:t>
            </w:r>
            <w:r w:rsidR="005356AF"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Промышленной от проспекта Кулакова до выезда из города Ставрополя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4C63AD" w:rsidRDefault="004C63AD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600,51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7738D0" w:rsidRDefault="007738D0" w:rsidP="00937A1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</w:t>
            </w:r>
            <w:r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(проекта планировки территории и проекта ме</w:t>
            </w:r>
            <w:r w:rsidR="00FD4F17"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</w:t>
            </w:r>
            <w:r w:rsidR="00937A12"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</w:t>
            </w:r>
            <w:r w:rsidR="00937A12" w:rsidRPr="00937A1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 xml:space="preserve">улицы Живописной города </w:t>
            </w:r>
            <w:r w:rsidR="00937A12" w:rsidRPr="004C63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  в целях реконструкции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066ACC" w:rsidRDefault="00066ACC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66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939,48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7738D0" w:rsidRPr="00EC0A7E" w:rsidTr="00F80DE9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7738D0" w:rsidRDefault="007738D0" w:rsidP="00BC621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изменений в документацию</w:t>
            </w:r>
            <w:r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r w:rsidR="003806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планировке территории (проект планировки территории и проект</w:t>
            </w:r>
            <w:r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</w:t>
            </w:r>
            <w:r w:rsidR="00FD4F17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жевания территории)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границах улицы Чехова, улицы Р. Ивановой, проезда Гренадерского, улицы Степных зорь города Ставрополя в целях строительства линейного объекта (автомобильной дороги)</w:t>
            </w:r>
            <w:r w:rsidR="003806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утвержденную постановлением администрации города Ставрополя от 06.04.2020 </w:t>
            </w:r>
            <w:r w:rsidR="00BC6211" w:rsidRPr="00B75CC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№ 510</w:t>
            </w:r>
            <w:r w:rsidR="00046D6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2F26D8" w:rsidRDefault="002F26D8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F26D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738D0" w:rsidRPr="00EC0A7E" w:rsidRDefault="007738D0" w:rsidP="00F80DE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7738D0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  <w:r w:rsidR="009C29FB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A3" w:rsidRPr="00105BFD" w:rsidRDefault="009C29FB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</w:t>
            </w:r>
            <w:r w:rsidR="00CA67A3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изменений в </w:t>
            </w:r>
            <w:r w:rsidR="00CA1197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документацию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</w:t>
            </w:r>
            <w:r w:rsidR="00380649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 планировке территории (проект</w:t>
            </w:r>
            <w:r w:rsidR="00385E8C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</w:t>
            </w:r>
            <w:r w:rsidR="00CA67A3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жевания территории) в границах улицы Мира, береговых линий рек </w:t>
            </w:r>
            <w:proofErr w:type="spellStart"/>
            <w:r w:rsidR="00CA67A3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Желобовки</w:t>
            </w:r>
            <w:proofErr w:type="spellEnd"/>
            <w:r w:rsidR="00CA67A3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="00CA67A3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Мутнянки</w:t>
            </w:r>
            <w:proofErr w:type="spellEnd"/>
            <w:r w:rsidR="00CA67A3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</w:p>
          <w:p w:rsidR="00CA67A3" w:rsidRPr="00105BFD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юго-западной границы урочища «Надежда», улицы Города-побратима Безье, северных границ земельных участков с кадастровыми номерами: 26:12:031003:1830, 26:12:031003:915, в границах 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земельных участков </w:t>
            </w:r>
          </w:p>
          <w:p w:rsidR="00CA67A3" w:rsidRPr="00105BFD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с кадастровыми номерами: 26:12:031002:1015, 26:12:031002:512, 26:12:031002:67, улицы Серова, улицы Достоевского города Ставрополя, </w:t>
            </w:r>
            <w:proofErr w:type="gram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утвержденную</w:t>
            </w:r>
            <w:proofErr w:type="gramEnd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постановлением администрации города Ставрополя </w:t>
            </w:r>
          </w:p>
          <w:p w:rsidR="009C29FB" w:rsidRPr="00105BFD" w:rsidRDefault="00CA67A3" w:rsidP="00CA67A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 19.05.2020 № 680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5BFD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2F26D8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301,50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105BFD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пункты 2,</w:t>
            </w:r>
            <w:r w:rsidR="00705345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9C29FB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  <w:bookmarkStart w:id="0" w:name="_GoBack"/>
            <w:bookmarkEnd w:id="0"/>
          </w:p>
        </w:tc>
      </w:tr>
      <w:tr w:rsidR="004B7BC2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1F0566" w:rsidP="00CA11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</w:t>
            </w:r>
            <w:r w:rsidR="00385E8C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территории и проект</w:t>
            </w:r>
            <w:r w:rsidR="00385E8C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в </w:t>
            </w:r>
            <w:r w:rsidR="00385E8C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границах территории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Столбик</w:t>
            </w:r>
            <w:r w:rsidR="00CA1197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Кордон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домовладения № 11 до </w:t>
            </w:r>
            <w:r w:rsidR="002F26D8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Приозерной и участка </w:t>
            </w:r>
            <w:r w:rsidR="002F26D8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Приозерной от 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2F26D8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улицы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F26D8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Западный обход до </w:t>
            </w:r>
            <w:r w:rsidR="005D37E0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территории 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Столбик</w:t>
            </w:r>
            <w:r w:rsidR="004B69B4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CA1197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Кордон </w:t>
            </w:r>
            <w:r w:rsidR="00A37077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города Ставрополя </w:t>
            </w:r>
            <w:r w:rsidR="0060080D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 целях реконструкции линейного объекта (автомобильной дороги)</w:t>
            </w:r>
            <w:r w:rsidR="004B69B4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2F26D8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7" w:rsidRPr="00105BFD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B7BC2" w:rsidRPr="00EC0A7E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4119DE" w:rsidRPr="00F8065C" w:rsidTr="003158E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(проекта планировки территории и проекта межевания территории) от улицы 1 Промышленной до улицы 2 Промышленной города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Ставрополя </w:t>
            </w:r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в целях строительства 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119DE" w:rsidRPr="00F8065C" w:rsidRDefault="004119DE" w:rsidP="003158E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F8065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EE5EA6" w:rsidRPr="00EE5EA6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119DE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</w:t>
            </w:r>
            <w:r w:rsidR="004B7BC2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35" w:rsidRPr="00105BFD" w:rsidRDefault="00CD1718" w:rsidP="00AF7A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Подготовка документации по планировке территории (проект</w:t>
            </w:r>
            <w:r w:rsidR="00385E8C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планировки 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территории и проект</w:t>
            </w:r>
            <w:r w:rsidR="00385E8C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межевания территории) </w:t>
            </w:r>
          </w:p>
          <w:p w:rsidR="00290C4A" w:rsidRPr="00105BFD" w:rsidRDefault="00E21535" w:rsidP="00E215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границах улицы Пригородной от переулка </w:t>
            </w:r>
            <w:proofErr w:type="spell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Ртищенского</w:t>
            </w:r>
            <w:proofErr w:type="spellEnd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 земельного участка с кадастровым номером 26:11:021602:6 города Ставрополя  </w:t>
            </w:r>
            <w:r w:rsidR="00AF7A80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 целях </w:t>
            </w: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реконструкции</w:t>
            </w:r>
            <w:r w:rsidR="00AF7A80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F7546"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линейного объекта (автомобильной дороги)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E21535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BC2" w:rsidRPr="00105BFD" w:rsidRDefault="004B7BC2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517" w:rsidRPr="00105BFD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2, 3 таблицы </w:t>
            </w:r>
            <w:proofErr w:type="spell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4B7BC2" w:rsidRPr="00EE5EA6" w:rsidRDefault="00BC0517" w:rsidP="00BC051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ния</w:t>
            </w:r>
            <w:proofErr w:type="spellEnd"/>
            <w:r w:rsidRPr="00105BF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4119DE" w:rsidP="00E157C6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17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Мира от улицы Пржевальского до улицы Панфилова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5452,95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4119DE" w:rsidP="0015103E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улицы Пригородной (2 ветки)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left="-11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2407,20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C29FB" w:rsidRPr="00EC0A7E" w:rsidRDefault="009C29FB" w:rsidP="0015103E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кты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15103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4119DE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границах улицы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Доваторцев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от улицы Ленина до улицы Ландшафтной города</w:t>
            </w:r>
          </w:p>
          <w:p w:rsidR="009C29FB" w:rsidRPr="00EC0A7E" w:rsidRDefault="009C29FB" w:rsidP="00A246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комитет градостроительства администрации города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8347,35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C29FB" w:rsidP="00ED027A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4119DE" w:rsidP="00374C8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20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в границах проспекта Кулакова от улицы Коломийцева до улицы Ленина города</w:t>
            </w:r>
          </w:p>
          <w:p w:rsidR="009C29FB" w:rsidRPr="00EC0A7E" w:rsidRDefault="009C29FB" w:rsidP="00374C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E157C6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7898,99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C29FB" w:rsidP="00374C82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374C8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4119DE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2B33" w:rsidRPr="00EC0A7E" w:rsidRDefault="009C29FB" w:rsidP="00791F5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Подготовка документации по планировке территории (проекта планировки территории и проекта межевания территории) в границах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Старомарьевского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шоссе, восточных границ дачного некоммерческого товарищества «Швейник», восточных границ кадастровых кварталов: 26:12:022805, 26:12:022802, береговой линии реки Ташлы в границах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C29FB" w:rsidP="00371906">
            <w:pPr>
              <w:widowControl w:val="0"/>
              <w:tabs>
                <w:tab w:val="left" w:pos="706"/>
                <w:tab w:val="left" w:pos="884"/>
              </w:tabs>
              <w:snapToGrid w:val="0"/>
              <w:spacing w:after="0" w:line="240" w:lineRule="auto"/>
              <w:ind w:left="-122"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9085,30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29FB" w:rsidRPr="00EC0A7E" w:rsidRDefault="00946AC1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3</w:t>
            </w:r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C29FB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9C29FB" w:rsidRPr="00EC0A7E" w:rsidRDefault="009C29FB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9C29FB" w:rsidRPr="00EC0A7E" w:rsidRDefault="009C29FB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6E5B7B">
        <w:trPr>
          <w:trHeight w:val="5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Основное мероприятие 2. Разработка градостроительной документации о</w:t>
            </w:r>
          </w:p>
          <w:p w:rsidR="000E5E63" w:rsidRPr="00EC0A7E" w:rsidRDefault="000E5E63" w:rsidP="00ED027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градостроительном планировании развития и застройки территории города Ставрополя и частей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2023 - 2028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F94243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1258,33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BA0F49" w:rsidP="00ED02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CD2F81" w:rsidP="00ED027A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1628,15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A1615E" w:rsidP="00A1615E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1140,95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5E63" w:rsidRPr="00EC0A7E" w:rsidRDefault="00A1615E" w:rsidP="00ED027A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E63" w:rsidRPr="00EC0A7E" w:rsidRDefault="00A1615E" w:rsidP="00ED02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02D02" w:rsidRPr="00EC0A7E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="007B73F7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4, 5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0E5E63" w:rsidRPr="00EC0A7E" w:rsidRDefault="00A02D02" w:rsidP="00A02D0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5274DE">
        <w:trPr>
          <w:trHeight w:val="57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4119DE" w:rsidP="0067070A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22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земельного участка)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2023 -</w:t>
            </w:r>
          </w:p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социальной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866A41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2382,51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1628,15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1140,95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1589,31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403,00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пункты 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2, 3</w:t>
            </w: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7B5F58" w:rsidP="0067070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 </w:t>
            </w:r>
          </w:p>
        </w:tc>
      </w:tr>
      <w:tr w:rsidR="00C657E3" w:rsidRPr="00EC0A7E" w:rsidTr="005274DE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4119DE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C67317" w:rsidRPr="00EC0A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Корректировка (актуализация) Программы комплексного развития социальной инфраструктуры города Ставрополя до 2030 года, утвержденной решением Ставропольской городской Думы от 28 июля 2021 г. № 582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4F4A5A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118,33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317" w:rsidRPr="00EC0A7E" w:rsidRDefault="00C67317" w:rsidP="00E56B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1A4ADA" w:rsidRPr="00EC0A7E" w:rsidTr="005274DE">
        <w:trPr>
          <w:trHeight w:val="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4119DE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7B5F58" w:rsidRPr="00EC0A7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A7E">
              <w:rPr>
                <w:rFonts w:ascii="Times New Roman" w:hAnsi="Times New Roman"/>
                <w:sz w:val="20"/>
              </w:rPr>
              <w:t>Приведение нормативов градостроительного проектирования муниципального образования города Ставрополя Ставр</w:t>
            </w:r>
            <w:r w:rsidR="00B40487" w:rsidRPr="00EC0A7E">
              <w:rPr>
                <w:rFonts w:ascii="Times New Roman" w:hAnsi="Times New Roman"/>
                <w:sz w:val="20"/>
              </w:rPr>
              <w:t>опольского края в соответствие М</w:t>
            </w:r>
            <w:r w:rsidRPr="00EC0A7E">
              <w:rPr>
                <w:rFonts w:ascii="Times New Roman" w:hAnsi="Times New Roman"/>
                <w:sz w:val="20"/>
              </w:rPr>
              <w:t xml:space="preserve">етодическим рекомендациям по подготовке нормативов градостроительного проектирования, утвержденным приказом Министерства экономического развития Российской Федерации </w:t>
            </w:r>
            <w:r w:rsidR="00B6523B" w:rsidRPr="00EC0A7E">
              <w:rPr>
                <w:rFonts w:ascii="Times New Roman" w:hAnsi="Times New Roman"/>
                <w:sz w:val="20"/>
              </w:rPr>
              <w:br/>
            </w:r>
            <w:r w:rsidRPr="00EC0A7E">
              <w:rPr>
                <w:rFonts w:ascii="Times New Roman" w:hAnsi="Times New Roman"/>
                <w:sz w:val="20"/>
              </w:rPr>
              <w:t>от 15 февраля 2021 г. № 71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1A4ADA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734"/>
                <w:tab w:val="left" w:pos="1876"/>
                <w:tab w:val="left" w:pos="2444"/>
              </w:tabs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tabs>
                <w:tab w:val="left" w:pos="1876"/>
                <w:tab w:val="left" w:pos="2444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F58" w:rsidRPr="00EC0A7E" w:rsidRDefault="00946AC1" w:rsidP="008F0DB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58" w:rsidRPr="00EC0A7E" w:rsidRDefault="007B5F58" w:rsidP="00210B5D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657E3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4119DE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25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 корректировки генерального плана города Ставрополя на 2010-2030 годы, утвержденной решением Ставропольской городской Думы от 03 сентября 2009 г. № 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EC0A7E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4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1A4ADA" w:rsidRPr="00EC0A7E" w:rsidTr="001B7110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4119DE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Актуализация карт</w:t>
            </w:r>
            <w:r w:rsidR="00B7460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градостроительного зонирования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 градостроительных регламентов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</w:t>
            </w:r>
          </w:p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№ 2342, подготовка документов для внесения актуализированных сведений </w:t>
            </w:r>
          </w:p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в Единый государственный реестр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1A4ADA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590,00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1" w:rsidRPr="00EC0A7E" w:rsidRDefault="00C937DE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 5</w:t>
            </w:r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таблицы </w:t>
            </w:r>
            <w:proofErr w:type="spellStart"/>
            <w:r w:rsidR="00946AC1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приложе</w:t>
            </w:r>
            <w:proofErr w:type="spellEnd"/>
          </w:p>
          <w:p w:rsidR="007B5F58" w:rsidRPr="00EC0A7E" w:rsidRDefault="00946AC1" w:rsidP="00946AC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ния</w:t>
            </w:r>
            <w:proofErr w:type="spellEnd"/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к Программе</w:t>
            </w:r>
          </w:p>
        </w:tc>
      </w:tr>
      <w:tr w:rsidR="00C657E3" w:rsidRPr="00EC0A7E" w:rsidTr="006E5B7B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4119DE" w:rsidP="00E95BE3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C70CB4" w:rsidP="00156C1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пространственного развития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развития территории города Ставрополя, комплексного развития систем коммунальной, транспортной и социальной </w:t>
            </w: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32179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</w:t>
            </w:r>
            <w:r w:rsidR="004119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267E1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Создание условий для реализации проектов комплексного развития на территории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E95BE3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815BC3" w:rsidP="00321794">
            <w:pPr>
              <w:widowControl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119D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7B5F58"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070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r w:rsidR="00156C12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мастер-плана -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документа пространственного </w:t>
            </w:r>
            <w:r w:rsidR="00070024"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>развития</w:t>
            </w:r>
            <w:r w:rsidRPr="00EC0A7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города Ставрополя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комитет градостроительства администрации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5375DC">
            <w:pPr>
              <w:widowControl w:val="0"/>
              <w:tabs>
                <w:tab w:val="left" w:pos="19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2023-2028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обеспечение устойчивого развития территории города Ставрополя, комплексного развития систем коммунальной, транспортной и социальной инфраструктур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F58" w:rsidRPr="00EC0A7E" w:rsidRDefault="007B5F58" w:rsidP="00943D3B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F58" w:rsidRPr="00EC0A7E" w:rsidRDefault="00C937DE" w:rsidP="00C937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</w:tr>
      <w:tr w:rsidR="00C657E3" w:rsidRPr="00EC0A7E" w:rsidTr="00A60FD5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3025" w:rsidRPr="00EC0A7E" w:rsidRDefault="00F94243" w:rsidP="00063025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5574,54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hAnsi="Times New Roman"/>
                <w:sz w:val="20"/>
                <w:szCs w:val="20"/>
              </w:rPr>
              <w:t>9488,30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B5F58" w:rsidRPr="00EC0A7E" w:rsidTr="001B7110">
        <w:trPr>
          <w:trHeight w:val="57"/>
        </w:trPr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по Программе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E63" w:rsidRPr="00EC0A7E" w:rsidRDefault="00EC0A7E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C0A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53016,04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E63" w:rsidRPr="00EC0A7E" w:rsidRDefault="000E5E63" w:rsidP="00ED027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A603DA" w:rsidRPr="00EC0A7E" w:rsidRDefault="00A603DA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C0A7E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80368" w:rsidRPr="00EC0A7E" w:rsidRDefault="00980368" w:rsidP="00A603DA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35835" w:rsidRPr="00EC0A7E" w:rsidRDefault="00531D32" w:rsidP="00235835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35835" w:rsidRPr="00EC0A7E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A603DA" w:rsidRPr="00EC0A7E" w:rsidRDefault="00235835" w:rsidP="005309A5">
      <w:pPr>
        <w:tabs>
          <w:tab w:val="left" w:pos="0"/>
        </w:tabs>
        <w:spacing w:after="0" w:line="240" w:lineRule="exact"/>
        <w:ind w:right="-456"/>
        <w:rPr>
          <w:rFonts w:ascii="Times New Roman" w:hAnsi="Times New Roman"/>
          <w:sz w:val="28"/>
          <w:szCs w:val="28"/>
        </w:rPr>
      </w:pPr>
      <w:r w:rsidRPr="00EC0A7E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</w:r>
      <w:r w:rsidR="00A603DA" w:rsidRPr="00EC0A7E">
        <w:rPr>
          <w:rFonts w:ascii="Times New Roman" w:hAnsi="Times New Roman"/>
          <w:sz w:val="28"/>
          <w:szCs w:val="28"/>
        </w:rPr>
        <w:tab/>
        <w:t xml:space="preserve">   </w:t>
      </w:r>
      <w:r w:rsidR="00C16DCD" w:rsidRPr="00EC0A7E">
        <w:rPr>
          <w:rFonts w:ascii="Times New Roman" w:hAnsi="Times New Roman"/>
          <w:sz w:val="28"/>
          <w:szCs w:val="28"/>
        </w:rPr>
        <w:t xml:space="preserve"> </w:t>
      </w:r>
      <w:r w:rsidR="00A603DA" w:rsidRPr="00EC0A7E">
        <w:rPr>
          <w:rFonts w:ascii="Times New Roman" w:hAnsi="Times New Roman"/>
          <w:sz w:val="28"/>
          <w:szCs w:val="28"/>
        </w:rPr>
        <w:t xml:space="preserve">   </w:t>
      </w:r>
      <w:r w:rsidRPr="00EC0A7E">
        <w:rPr>
          <w:rFonts w:ascii="Times New Roman" w:hAnsi="Times New Roman"/>
          <w:sz w:val="28"/>
          <w:szCs w:val="28"/>
        </w:rPr>
        <w:t xml:space="preserve">       </w:t>
      </w:r>
      <w:r w:rsidR="00A603DA" w:rsidRPr="00EC0A7E">
        <w:rPr>
          <w:rFonts w:ascii="Times New Roman" w:hAnsi="Times New Roman"/>
          <w:sz w:val="28"/>
          <w:szCs w:val="28"/>
        </w:rPr>
        <w:t xml:space="preserve">   </w:t>
      </w:r>
      <w:r w:rsidR="00531D32">
        <w:rPr>
          <w:rFonts w:ascii="Times New Roman" w:hAnsi="Times New Roman"/>
          <w:sz w:val="28"/>
          <w:szCs w:val="28"/>
        </w:rPr>
        <w:t xml:space="preserve">     </w:t>
      </w:r>
      <w:r w:rsidR="00531D32" w:rsidRPr="00531D32">
        <w:rPr>
          <w:rFonts w:ascii="Times New Roman" w:hAnsi="Times New Roman"/>
          <w:sz w:val="28"/>
          <w:szCs w:val="28"/>
        </w:rPr>
        <w:t>М.С. Дубровин</w:t>
      </w:r>
    </w:p>
    <w:sectPr w:rsidR="00A603DA" w:rsidRPr="00EC0A7E" w:rsidSect="0049027E">
      <w:headerReference w:type="default" r:id="rId8"/>
      <w:pgSz w:w="16838" w:h="11906" w:orient="landscape"/>
      <w:pgMar w:top="1843" w:right="1418" w:bottom="56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A1" w:rsidRDefault="000A3EA1" w:rsidP="007759CD">
      <w:pPr>
        <w:spacing w:after="0" w:line="240" w:lineRule="auto"/>
      </w:pPr>
      <w:r>
        <w:separator/>
      </w:r>
    </w:p>
  </w:endnote>
  <w:endnote w:type="continuationSeparator" w:id="0">
    <w:p w:rsidR="000A3EA1" w:rsidRDefault="000A3EA1" w:rsidP="0077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A1" w:rsidRDefault="000A3EA1" w:rsidP="007759CD">
      <w:pPr>
        <w:spacing w:after="0" w:line="240" w:lineRule="auto"/>
      </w:pPr>
      <w:r>
        <w:separator/>
      </w:r>
    </w:p>
  </w:footnote>
  <w:footnote w:type="continuationSeparator" w:id="0">
    <w:p w:rsidR="000A3EA1" w:rsidRDefault="000A3EA1" w:rsidP="0077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1534799882"/>
      <w:docPartObj>
        <w:docPartGallery w:val="Page Numbers (Top of Page)"/>
        <w:docPartUnique/>
      </w:docPartObj>
    </w:sdtPr>
    <w:sdtEndPr/>
    <w:sdtContent>
      <w:p w:rsidR="000A3EA1" w:rsidRPr="008D6B88" w:rsidRDefault="000A3EA1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8D6B88">
          <w:rPr>
            <w:rFonts w:ascii="Times New Roman" w:hAnsi="Times New Roman"/>
            <w:sz w:val="28"/>
            <w:szCs w:val="28"/>
          </w:rPr>
          <w:fldChar w:fldCharType="begin"/>
        </w:r>
        <w:r w:rsidRPr="008D6B8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D6B88">
          <w:rPr>
            <w:rFonts w:ascii="Times New Roman" w:hAnsi="Times New Roman"/>
            <w:sz w:val="28"/>
            <w:szCs w:val="28"/>
          </w:rPr>
          <w:fldChar w:fldCharType="separate"/>
        </w:r>
        <w:r w:rsidR="00105BFD">
          <w:rPr>
            <w:rFonts w:ascii="Times New Roman" w:hAnsi="Times New Roman"/>
            <w:noProof/>
            <w:sz w:val="28"/>
            <w:szCs w:val="28"/>
          </w:rPr>
          <w:t>11</w:t>
        </w:r>
        <w:r w:rsidRPr="008D6B8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A3EA1" w:rsidRDefault="000A3E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D7"/>
    <w:rsid w:val="00001260"/>
    <w:rsid w:val="00001608"/>
    <w:rsid w:val="000029BC"/>
    <w:rsid w:val="0000333B"/>
    <w:rsid w:val="00010D8D"/>
    <w:rsid w:val="00016E3C"/>
    <w:rsid w:val="00022C51"/>
    <w:rsid w:val="00024CC5"/>
    <w:rsid w:val="00024F0E"/>
    <w:rsid w:val="00025D47"/>
    <w:rsid w:val="000277B3"/>
    <w:rsid w:val="000302B9"/>
    <w:rsid w:val="00034035"/>
    <w:rsid w:val="00035C87"/>
    <w:rsid w:val="0003623A"/>
    <w:rsid w:val="00036593"/>
    <w:rsid w:val="00037CC3"/>
    <w:rsid w:val="000466F7"/>
    <w:rsid w:val="00046D6C"/>
    <w:rsid w:val="000507E7"/>
    <w:rsid w:val="000523B4"/>
    <w:rsid w:val="00052D95"/>
    <w:rsid w:val="0005497E"/>
    <w:rsid w:val="00057497"/>
    <w:rsid w:val="00057D82"/>
    <w:rsid w:val="000606A7"/>
    <w:rsid w:val="00063025"/>
    <w:rsid w:val="00063B40"/>
    <w:rsid w:val="00066ACC"/>
    <w:rsid w:val="00070024"/>
    <w:rsid w:val="00070329"/>
    <w:rsid w:val="0007424F"/>
    <w:rsid w:val="00074AA2"/>
    <w:rsid w:val="00074D57"/>
    <w:rsid w:val="00077E2F"/>
    <w:rsid w:val="00080DE4"/>
    <w:rsid w:val="00081F15"/>
    <w:rsid w:val="000833A2"/>
    <w:rsid w:val="00085938"/>
    <w:rsid w:val="000859FA"/>
    <w:rsid w:val="000874E1"/>
    <w:rsid w:val="00087A04"/>
    <w:rsid w:val="000909A3"/>
    <w:rsid w:val="000912A4"/>
    <w:rsid w:val="00091833"/>
    <w:rsid w:val="000A0792"/>
    <w:rsid w:val="000A2288"/>
    <w:rsid w:val="000A3E47"/>
    <w:rsid w:val="000A3EA1"/>
    <w:rsid w:val="000A3EAD"/>
    <w:rsid w:val="000A6DCB"/>
    <w:rsid w:val="000A7C8F"/>
    <w:rsid w:val="000B28B3"/>
    <w:rsid w:val="000B31BC"/>
    <w:rsid w:val="000C37A3"/>
    <w:rsid w:val="000C6777"/>
    <w:rsid w:val="000C7AEE"/>
    <w:rsid w:val="000D6368"/>
    <w:rsid w:val="000E2E9D"/>
    <w:rsid w:val="000E3273"/>
    <w:rsid w:val="000E41FD"/>
    <w:rsid w:val="000E5E63"/>
    <w:rsid w:val="000E6931"/>
    <w:rsid w:val="000F1192"/>
    <w:rsid w:val="000F1DCE"/>
    <w:rsid w:val="00101579"/>
    <w:rsid w:val="00101672"/>
    <w:rsid w:val="001017A1"/>
    <w:rsid w:val="00105BFD"/>
    <w:rsid w:val="0010622E"/>
    <w:rsid w:val="00114694"/>
    <w:rsid w:val="001159AF"/>
    <w:rsid w:val="0012174B"/>
    <w:rsid w:val="00130290"/>
    <w:rsid w:val="00132295"/>
    <w:rsid w:val="00133FE3"/>
    <w:rsid w:val="00136912"/>
    <w:rsid w:val="001411A1"/>
    <w:rsid w:val="00145777"/>
    <w:rsid w:val="001475B5"/>
    <w:rsid w:val="00150BC7"/>
    <w:rsid w:val="0015103E"/>
    <w:rsid w:val="00151FA0"/>
    <w:rsid w:val="00152CE3"/>
    <w:rsid w:val="00156BEB"/>
    <w:rsid w:val="00156C12"/>
    <w:rsid w:val="001574D6"/>
    <w:rsid w:val="00160862"/>
    <w:rsid w:val="001626C8"/>
    <w:rsid w:val="001630AB"/>
    <w:rsid w:val="00164582"/>
    <w:rsid w:val="00165AB8"/>
    <w:rsid w:val="00165EF8"/>
    <w:rsid w:val="001704D0"/>
    <w:rsid w:val="00172A28"/>
    <w:rsid w:val="00173BD0"/>
    <w:rsid w:val="00174FFD"/>
    <w:rsid w:val="00182192"/>
    <w:rsid w:val="00187ED2"/>
    <w:rsid w:val="00190027"/>
    <w:rsid w:val="00190C24"/>
    <w:rsid w:val="00194282"/>
    <w:rsid w:val="0019518C"/>
    <w:rsid w:val="001A044B"/>
    <w:rsid w:val="001A1B50"/>
    <w:rsid w:val="001A1BA1"/>
    <w:rsid w:val="001A3DD9"/>
    <w:rsid w:val="001A4ADA"/>
    <w:rsid w:val="001A65C0"/>
    <w:rsid w:val="001B3AD7"/>
    <w:rsid w:val="001B7110"/>
    <w:rsid w:val="001B7CB9"/>
    <w:rsid w:val="001C0E43"/>
    <w:rsid w:val="001C3309"/>
    <w:rsid w:val="001C465F"/>
    <w:rsid w:val="001C6B00"/>
    <w:rsid w:val="001D331B"/>
    <w:rsid w:val="001D3FDA"/>
    <w:rsid w:val="001E096A"/>
    <w:rsid w:val="001F0566"/>
    <w:rsid w:val="001F27BD"/>
    <w:rsid w:val="001F367D"/>
    <w:rsid w:val="00203554"/>
    <w:rsid w:val="00204FDE"/>
    <w:rsid w:val="00206511"/>
    <w:rsid w:val="00210B5D"/>
    <w:rsid w:val="002121DD"/>
    <w:rsid w:val="00212B0E"/>
    <w:rsid w:val="00217DC4"/>
    <w:rsid w:val="002213D7"/>
    <w:rsid w:val="00224511"/>
    <w:rsid w:val="00235835"/>
    <w:rsid w:val="00236B25"/>
    <w:rsid w:val="002420E5"/>
    <w:rsid w:val="00242C52"/>
    <w:rsid w:val="00244A04"/>
    <w:rsid w:val="00252B90"/>
    <w:rsid w:val="002576C0"/>
    <w:rsid w:val="00260B2D"/>
    <w:rsid w:val="002676C3"/>
    <w:rsid w:val="00267DEB"/>
    <w:rsid w:val="00267E1A"/>
    <w:rsid w:val="002705A7"/>
    <w:rsid w:val="00272ABD"/>
    <w:rsid w:val="00273C45"/>
    <w:rsid w:val="00274004"/>
    <w:rsid w:val="00277929"/>
    <w:rsid w:val="00277B0B"/>
    <w:rsid w:val="00282EA7"/>
    <w:rsid w:val="00285613"/>
    <w:rsid w:val="00285AE0"/>
    <w:rsid w:val="00290C4A"/>
    <w:rsid w:val="002919CC"/>
    <w:rsid w:val="0029412E"/>
    <w:rsid w:val="0029461E"/>
    <w:rsid w:val="00294826"/>
    <w:rsid w:val="002A2C2F"/>
    <w:rsid w:val="002A3B74"/>
    <w:rsid w:val="002A757C"/>
    <w:rsid w:val="002C3C9F"/>
    <w:rsid w:val="002C4A79"/>
    <w:rsid w:val="002C4A8D"/>
    <w:rsid w:val="002C6774"/>
    <w:rsid w:val="002C70F5"/>
    <w:rsid w:val="002D1666"/>
    <w:rsid w:val="002D1DFA"/>
    <w:rsid w:val="002D6E3A"/>
    <w:rsid w:val="002E0243"/>
    <w:rsid w:val="002E1244"/>
    <w:rsid w:val="002E74C9"/>
    <w:rsid w:val="002E7D85"/>
    <w:rsid w:val="002F1648"/>
    <w:rsid w:val="002F16D7"/>
    <w:rsid w:val="002F228B"/>
    <w:rsid w:val="002F26D8"/>
    <w:rsid w:val="002F3545"/>
    <w:rsid w:val="002F5A93"/>
    <w:rsid w:val="002F6650"/>
    <w:rsid w:val="002F746A"/>
    <w:rsid w:val="003029A0"/>
    <w:rsid w:val="0030516E"/>
    <w:rsid w:val="00310198"/>
    <w:rsid w:val="00310CF4"/>
    <w:rsid w:val="00311065"/>
    <w:rsid w:val="003177CD"/>
    <w:rsid w:val="0032033B"/>
    <w:rsid w:val="0032172E"/>
    <w:rsid w:val="00321794"/>
    <w:rsid w:val="0032593C"/>
    <w:rsid w:val="0033587A"/>
    <w:rsid w:val="0034129B"/>
    <w:rsid w:val="00341B30"/>
    <w:rsid w:val="00342034"/>
    <w:rsid w:val="00344CD7"/>
    <w:rsid w:val="00346FE3"/>
    <w:rsid w:val="00352BE3"/>
    <w:rsid w:val="0035382C"/>
    <w:rsid w:val="00357509"/>
    <w:rsid w:val="00360888"/>
    <w:rsid w:val="00361980"/>
    <w:rsid w:val="00371906"/>
    <w:rsid w:val="00373470"/>
    <w:rsid w:val="00374C82"/>
    <w:rsid w:val="00380649"/>
    <w:rsid w:val="00381654"/>
    <w:rsid w:val="00382788"/>
    <w:rsid w:val="00385E8C"/>
    <w:rsid w:val="00387A3B"/>
    <w:rsid w:val="0039338C"/>
    <w:rsid w:val="00396342"/>
    <w:rsid w:val="003A2EEA"/>
    <w:rsid w:val="003A3720"/>
    <w:rsid w:val="003B072E"/>
    <w:rsid w:val="003B7B56"/>
    <w:rsid w:val="003C2275"/>
    <w:rsid w:val="003C2935"/>
    <w:rsid w:val="003C44E8"/>
    <w:rsid w:val="003D14A8"/>
    <w:rsid w:val="003D1C4C"/>
    <w:rsid w:val="003D2BF8"/>
    <w:rsid w:val="003D7041"/>
    <w:rsid w:val="003D75FC"/>
    <w:rsid w:val="003E0514"/>
    <w:rsid w:val="003E20F5"/>
    <w:rsid w:val="003E41FC"/>
    <w:rsid w:val="003E7F9E"/>
    <w:rsid w:val="003F0739"/>
    <w:rsid w:val="003F3752"/>
    <w:rsid w:val="003F4D29"/>
    <w:rsid w:val="003F5C9A"/>
    <w:rsid w:val="003F7427"/>
    <w:rsid w:val="003F7546"/>
    <w:rsid w:val="004010AE"/>
    <w:rsid w:val="0040327C"/>
    <w:rsid w:val="004053ED"/>
    <w:rsid w:val="00410764"/>
    <w:rsid w:val="004119DE"/>
    <w:rsid w:val="00411CB1"/>
    <w:rsid w:val="00412F6C"/>
    <w:rsid w:val="00416A5C"/>
    <w:rsid w:val="00422AAC"/>
    <w:rsid w:val="0042510F"/>
    <w:rsid w:val="00427913"/>
    <w:rsid w:val="00430701"/>
    <w:rsid w:val="00433A08"/>
    <w:rsid w:val="00444B3E"/>
    <w:rsid w:val="00445ECC"/>
    <w:rsid w:val="00453CE6"/>
    <w:rsid w:val="00454A56"/>
    <w:rsid w:val="00454B8E"/>
    <w:rsid w:val="00456F84"/>
    <w:rsid w:val="004573BE"/>
    <w:rsid w:val="00460012"/>
    <w:rsid w:val="00460F4F"/>
    <w:rsid w:val="004734CA"/>
    <w:rsid w:val="004814D9"/>
    <w:rsid w:val="004864D8"/>
    <w:rsid w:val="0048694B"/>
    <w:rsid w:val="00486AC2"/>
    <w:rsid w:val="0049027E"/>
    <w:rsid w:val="00492193"/>
    <w:rsid w:val="00492790"/>
    <w:rsid w:val="00493237"/>
    <w:rsid w:val="00493749"/>
    <w:rsid w:val="00493B95"/>
    <w:rsid w:val="004956BB"/>
    <w:rsid w:val="00496F91"/>
    <w:rsid w:val="004A03BB"/>
    <w:rsid w:val="004A2211"/>
    <w:rsid w:val="004B0153"/>
    <w:rsid w:val="004B26C8"/>
    <w:rsid w:val="004B3504"/>
    <w:rsid w:val="004B69B4"/>
    <w:rsid w:val="004B7215"/>
    <w:rsid w:val="004B7BC2"/>
    <w:rsid w:val="004C63AD"/>
    <w:rsid w:val="004C7424"/>
    <w:rsid w:val="004D053A"/>
    <w:rsid w:val="004D3201"/>
    <w:rsid w:val="004D4322"/>
    <w:rsid w:val="004D6125"/>
    <w:rsid w:val="004D71FE"/>
    <w:rsid w:val="004E6D46"/>
    <w:rsid w:val="004E6D8B"/>
    <w:rsid w:val="004F02C6"/>
    <w:rsid w:val="004F1BD7"/>
    <w:rsid w:val="004F1DAE"/>
    <w:rsid w:val="004F1DD5"/>
    <w:rsid w:val="004F417C"/>
    <w:rsid w:val="004F438E"/>
    <w:rsid w:val="004F4A5A"/>
    <w:rsid w:val="00503B6C"/>
    <w:rsid w:val="00505439"/>
    <w:rsid w:val="005125B9"/>
    <w:rsid w:val="00517E74"/>
    <w:rsid w:val="005226AA"/>
    <w:rsid w:val="0052409D"/>
    <w:rsid w:val="005274DE"/>
    <w:rsid w:val="00527E9F"/>
    <w:rsid w:val="005309A5"/>
    <w:rsid w:val="00531D32"/>
    <w:rsid w:val="0053319B"/>
    <w:rsid w:val="005356AF"/>
    <w:rsid w:val="005375DC"/>
    <w:rsid w:val="00540C12"/>
    <w:rsid w:val="0054466F"/>
    <w:rsid w:val="005508E8"/>
    <w:rsid w:val="00552202"/>
    <w:rsid w:val="00553705"/>
    <w:rsid w:val="00553D29"/>
    <w:rsid w:val="00554337"/>
    <w:rsid w:val="00555C99"/>
    <w:rsid w:val="0055614F"/>
    <w:rsid w:val="00556AC2"/>
    <w:rsid w:val="005574D7"/>
    <w:rsid w:val="005629A1"/>
    <w:rsid w:val="005646D2"/>
    <w:rsid w:val="005651B1"/>
    <w:rsid w:val="00570A56"/>
    <w:rsid w:val="005715F8"/>
    <w:rsid w:val="00574B06"/>
    <w:rsid w:val="00580C0C"/>
    <w:rsid w:val="0058319B"/>
    <w:rsid w:val="00590F06"/>
    <w:rsid w:val="005A6750"/>
    <w:rsid w:val="005A7F7D"/>
    <w:rsid w:val="005B064C"/>
    <w:rsid w:val="005B08C9"/>
    <w:rsid w:val="005B3151"/>
    <w:rsid w:val="005B421E"/>
    <w:rsid w:val="005B5175"/>
    <w:rsid w:val="005B6CD9"/>
    <w:rsid w:val="005C0B7B"/>
    <w:rsid w:val="005C15C1"/>
    <w:rsid w:val="005C1BB5"/>
    <w:rsid w:val="005C24EA"/>
    <w:rsid w:val="005C2FC2"/>
    <w:rsid w:val="005C3AED"/>
    <w:rsid w:val="005C3EB9"/>
    <w:rsid w:val="005C44E6"/>
    <w:rsid w:val="005C4DD0"/>
    <w:rsid w:val="005C711A"/>
    <w:rsid w:val="005C7B5D"/>
    <w:rsid w:val="005D37E0"/>
    <w:rsid w:val="005D65A1"/>
    <w:rsid w:val="005D73CE"/>
    <w:rsid w:val="005E07D3"/>
    <w:rsid w:val="005E314E"/>
    <w:rsid w:val="005E39CF"/>
    <w:rsid w:val="005E3B78"/>
    <w:rsid w:val="005E7409"/>
    <w:rsid w:val="005F14D4"/>
    <w:rsid w:val="005F4910"/>
    <w:rsid w:val="005F6335"/>
    <w:rsid w:val="005F6C18"/>
    <w:rsid w:val="005F7259"/>
    <w:rsid w:val="005F7D7C"/>
    <w:rsid w:val="00600477"/>
    <w:rsid w:val="0060080D"/>
    <w:rsid w:val="006063E2"/>
    <w:rsid w:val="0061021A"/>
    <w:rsid w:val="006149C5"/>
    <w:rsid w:val="00614FC5"/>
    <w:rsid w:val="00616CA6"/>
    <w:rsid w:val="00617401"/>
    <w:rsid w:val="006218BA"/>
    <w:rsid w:val="00622924"/>
    <w:rsid w:val="00622971"/>
    <w:rsid w:val="006229DC"/>
    <w:rsid w:val="00622B8C"/>
    <w:rsid w:val="006231AF"/>
    <w:rsid w:val="00623207"/>
    <w:rsid w:val="0062632E"/>
    <w:rsid w:val="00626EB4"/>
    <w:rsid w:val="00633995"/>
    <w:rsid w:val="00640918"/>
    <w:rsid w:val="00641DE2"/>
    <w:rsid w:val="00645795"/>
    <w:rsid w:val="00647BCA"/>
    <w:rsid w:val="00647BF3"/>
    <w:rsid w:val="00657885"/>
    <w:rsid w:val="0067062B"/>
    <w:rsid w:val="0067070A"/>
    <w:rsid w:val="00671B2B"/>
    <w:rsid w:val="0067350F"/>
    <w:rsid w:val="00681CA3"/>
    <w:rsid w:val="00684BA2"/>
    <w:rsid w:val="00685F46"/>
    <w:rsid w:val="00686289"/>
    <w:rsid w:val="0069156F"/>
    <w:rsid w:val="00696143"/>
    <w:rsid w:val="00697925"/>
    <w:rsid w:val="006A7FD0"/>
    <w:rsid w:val="006B397B"/>
    <w:rsid w:val="006B3B7F"/>
    <w:rsid w:val="006B5AEA"/>
    <w:rsid w:val="006C2071"/>
    <w:rsid w:val="006C61B6"/>
    <w:rsid w:val="006C6FFE"/>
    <w:rsid w:val="006D3187"/>
    <w:rsid w:val="006D57A1"/>
    <w:rsid w:val="006E00F1"/>
    <w:rsid w:val="006E0EBD"/>
    <w:rsid w:val="006E39E2"/>
    <w:rsid w:val="006E5B7B"/>
    <w:rsid w:val="006F2E84"/>
    <w:rsid w:val="006F3142"/>
    <w:rsid w:val="006F73E8"/>
    <w:rsid w:val="007044B9"/>
    <w:rsid w:val="00705345"/>
    <w:rsid w:val="007057B9"/>
    <w:rsid w:val="007106C4"/>
    <w:rsid w:val="00710878"/>
    <w:rsid w:val="0071258E"/>
    <w:rsid w:val="00714E42"/>
    <w:rsid w:val="0071764B"/>
    <w:rsid w:val="00721D95"/>
    <w:rsid w:val="0072662D"/>
    <w:rsid w:val="0072699E"/>
    <w:rsid w:val="00727A6F"/>
    <w:rsid w:val="0073085F"/>
    <w:rsid w:val="00731114"/>
    <w:rsid w:val="007321CD"/>
    <w:rsid w:val="00736A8A"/>
    <w:rsid w:val="00742ABD"/>
    <w:rsid w:val="0074345D"/>
    <w:rsid w:val="00743D76"/>
    <w:rsid w:val="007552F9"/>
    <w:rsid w:val="00755DA8"/>
    <w:rsid w:val="007615CB"/>
    <w:rsid w:val="00761DB3"/>
    <w:rsid w:val="007676DD"/>
    <w:rsid w:val="007730BD"/>
    <w:rsid w:val="007738D0"/>
    <w:rsid w:val="0077444C"/>
    <w:rsid w:val="007759CD"/>
    <w:rsid w:val="00776153"/>
    <w:rsid w:val="007773BB"/>
    <w:rsid w:val="00780BD8"/>
    <w:rsid w:val="007833C2"/>
    <w:rsid w:val="00783F89"/>
    <w:rsid w:val="007902A2"/>
    <w:rsid w:val="00791F56"/>
    <w:rsid w:val="007A026F"/>
    <w:rsid w:val="007B0705"/>
    <w:rsid w:val="007B2F96"/>
    <w:rsid w:val="007B409D"/>
    <w:rsid w:val="007B52C9"/>
    <w:rsid w:val="007B5756"/>
    <w:rsid w:val="007B5E8A"/>
    <w:rsid w:val="007B5F58"/>
    <w:rsid w:val="007B5FB5"/>
    <w:rsid w:val="007B6A95"/>
    <w:rsid w:val="007B6DE2"/>
    <w:rsid w:val="007B73F7"/>
    <w:rsid w:val="007C1C99"/>
    <w:rsid w:val="007C351F"/>
    <w:rsid w:val="007D2D2F"/>
    <w:rsid w:val="007D4090"/>
    <w:rsid w:val="007D6145"/>
    <w:rsid w:val="007D79E1"/>
    <w:rsid w:val="007D7ECB"/>
    <w:rsid w:val="007E00E6"/>
    <w:rsid w:val="007E0E87"/>
    <w:rsid w:val="007E180A"/>
    <w:rsid w:val="007E21F4"/>
    <w:rsid w:val="007F02FC"/>
    <w:rsid w:val="007F2992"/>
    <w:rsid w:val="007F2DCB"/>
    <w:rsid w:val="007F3486"/>
    <w:rsid w:val="007F6D48"/>
    <w:rsid w:val="0080364B"/>
    <w:rsid w:val="00804009"/>
    <w:rsid w:val="008042E9"/>
    <w:rsid w:val="00811863"/>
    <w:rsid w:val="00813264"/>
    <w:rsid w:val="00815BC3"/>
    <w:rsid w:val="008169C3"/>
    <w:rsid w:val="008212B7"/>
    <w:rsid w:val="0082171F"/>
    <w:rsid w:val="00821D72"/>
    <w:rsid w:val="008245B5"/>
    <w:rsid w:val="00826778"/>
    <w:rsid w:val="00832D12"/>
    <w:rsid w:val="00833324"/>
    <w:rsid w:val="00834146"/>
    <w:rsid w:val="00835948"/>
    <w:rsid w:val="00836934"/>
    <w:rsid w:val="00836E4A"/>
    <w:rsid w:val="0083773E"/>
    <w:rsid w:val="00844886"/>
    <w:rsid w:val="00844E3E"/>
    <w:rsid w:val="00854792"/>
    <w:rsid w:val="0085714E"/>
    <w:rsid w:val="008572F4"/>
    <w:rsid w:val="00862ADE"/>
    <w:rsid w:val="00866A41"/>
    <w:rsid w:val="008671C6"/>
    <w:rsid w:val="00870807"/>
    <w:rsid w:val="0087158F"/>
    <w:rsid w:val="00872114"/>
    <w:rsid w:val="008744D0"/>
    <w:rsid w:val="008767D2"/>
    <w:rsid w:val="00876A37"/>
    <w:rsid w:val="00877598"/>
    <w:rsid w:val="00877C9E"/>
    <w:rsid w:val="008812D0"/>
    <w:rsid w:val="00884156"/>
    <w:rsid w:val="0088453C"/>
    <w:rsid w:val="00884E6C"/>
    <w:rsid w:val="00890242"/>
    <w:rsid w:val="00891259"/>
    <w:rsid w:val="0089227A"/>
    <w:rsid w:val="00893982"/>
    <w:rsid w:val="008948B1"/>
    <w:rsid w:val="0089517D"/>
    <w:rsid w:val="008956ED"/>
    <w:rsid w:val="008A3651"/>
    <w:rsid w:val="008B046C"/>
    <w:rsid w:val="008B635D"/>
    <w:rsid w:val="008C047C"/>
    <w:rsid w:val="008C2735"/>
    <w:rsid w:val="008C2D48"/>
    <w:rsid w:val="008C3119"/>
    <w:rsid w:val="008C3D4F"/>
    <w:rsid w:val="008C60E5"/>
    <w:rsid w:val="008D1280"/>
    <w:rsid w:val="008D5ACD"/>
    <w:rsid w:val="008D6B88"/>
    <w:rsid w:val="008E31E7"/>
    <w:rsid w:val="008E6824"/>
    <w:rsid w:val="008E772F"/>
    <w:rsid w:val="008F00D0"/>
    <w:rsid w:val="008F0DB4"/>
    <w:rsid w:val="008F4DC7"/>
    <w:rsid w:val="00902951"/>
    <w:rsid w:val="00902C5A"/>
    <w:rsid w:val="00907841"/>
    <w:rsid w:val="00912FF8"/>
    <w:rsid w:val="00924052"/>
    <w:rsid w:val="009250E6"/>
    <w:rsid w:val="00932987"/>
    <w:rsid w:val="00934FFD"/>
    <w:rsid w:val="00937A12"/>
    <w:rsid w:val="0094000C"/>
    <w:rsid w:val="00942B33"/>
    <w:rsid w:val="009433F8"/>
    <w:rsid w:val="00943D3B"/>
    <w:rsid w:val="00945349"/>
    <w:rsid w:val="00946AC1"/>
    <w:rsid w:val="00947724"/>
    <w:rsid w:val="009478D8"/>
    <w:rsid w:val="00950F8F"/>
    <w:rsid w:val="00952171"/>
    <w:rsid w:val="00954181"/>
    <w:rsid w:val="009600C1"/>
    <w:rsid w:val="00961544"/>
    <w:rsid w:val="00965ADE"/>
    <w:rsid w:val="00970617"/>
    <w:rsid w:val="00971462"/>
    <w:rsid w:val="00974376"/>
    <w:rsid w:val="009747E1"/>
    <w:rsid w:val="00980368"/>
    <w:rsid w:val="009815FB"/>
    <w:rsid w:val="00986CEF"/>
    <w:rsid w:val="0098706B"/>
    <w:rsid w:val="00987257"/>
    <w:rsid w:val="009909DF"/>
    <w:rsid w:val="009917F4"/>
    <w:rsid w:val="00992600"/>
    <w:rsid w:val="009A2BE7"/>
    <w:rsid w:val="009A3059"/>
    <w:rsid w:val="009A3D88"/>
    <w:rsid w:val="009A43AE"/>
    <w:rsid w:val="009B0C75"/>
    <w:rsid w:val="009B1273"/>
    <w:rsid w:val="009B18A5"/>
    <w:rsid w:val="009B30C6"/>
    <w:rsid w:val="009B6FDF"/>
    <w:rsid w:val="009B71C6"/>
    <w:rsid w:val="009B741F"/>
    <w:rsid w:val="009C29FB"/>
    <w:rsid w:val="009D0D54"/>
    <w:rsid w:val="009D23E0"/>
    <w:rsid w:val="009D380E"/>
    <w:rsid w:val="009E3476"/>
    <w:rsid w:val="009E4E14"/>
    <w:rsid w:val="009E5EE9"/>
    <w:rsid w:val="009E61B3"/>
    <w:rsid w:val="009E6482"/>
    <w:rsid w:val="009E70D7"/>
    <w:rsid w:val="009F0902"/>
    <w:rsid w:val="009F115D"/>
    <w:rsid w:val="009F3062"/>
    <w:rsid w:val="009F621D"/>
    <w:rsid w:val="00A02D02"/>
    <w:rsid w:val="00A03057"/>
    <w:rsid w:val="00A113EB"/>
    <w:rsid w:val="00A12B47"/>
    <w:rsid w:val="00A12F06"/>
    <w:rsid w:val="00A13615"/>
    <w:rsid w:val="00A1464F"/>
    <w:rsid w:val="00A15E86"/>
    <w:rsid w:val="00A1615E"/>
    <w:rsid w:val="00A16530"/>
    <w:rsid w:val="00A206C0"/>
    <w:rsid w:val="00A24602"/>
    <w:rsid w:val="00A25DC6"/>
    <w:rsid w:val="00A30807"/>
    <w:rsid w:val="00A31256"/>
    <w:rsid w:val="00A341B1"/>
    <w:rsid w:val="00A36C98"/>
    <w:rsid w:val="00A37077"/>
    <w:rsid w:val="00A41DD9"/>
    <w:rsid w:val="00A428AF"/>
    <w:rsid w:val="00A5239D"/>
    <w:rsid w:val="00A5606D"/>
    <w:rsid w:val="00A57788"/>
    <w:rsid w:val="00A6029C"/>
    <w:rsid w:val="00A603DA"/>
    <w:rsid w:val="00A60FD5"/>
    <w:rsid w:val="00A61F96"/>
    <w:rsid w:val="00A67FFA"/>
    <w:rsid w:val="00A70536"/>
    <w:rsid w:val="00A72096"/>
    <w:rsid w:val="00A73741"/>
    <w:rsid w:val="00A74FEA"/>
    <w:rsid w:val="00A7613E"/>
    <w:rsid w:val="00A80849"/>
    <w:rsid w:val="00A80A89"/>
    <w:rsid w:val="00A82A09"/>
    <w:rsid w:val="00A850E0"/>
    <w:rsid w:val="00A87129"/>
    <w:rsid w:val="00A90DCC"/>
    <w:rsid w:val="00A94EAA"/>
    <w:rsid w:val="00A95AB2"/>
    <w:rsid w:val="00A97E72"/>
    <w:rsid w:val="00A97E9B"/>
    <w:rsid w:val="00AA078C"/>
    <w:rsid w:val="00AA1B2E"/>
    <w:rsid w:val="00AA2C40"/>
    <w:rsid w:val="00AA64BF"/>
    <w:rsid w:val="00AB060F"/>
    <w:rsid w:val="00AB578A"/>
    <w:rsid w:val="00AC3989"/>
    <w:rsid w:val="00AC5EFA"/>
    <w:rsid w:val="00AC7FE4"/>
    <w:rsid w:val="00AD6DF4"/>
    <w:rsid w:val="00AE1E15"/>
    <w:rsid w:val="00AE284A"/>
    <w:rsid w:val="00AE6BC9"/>
    <w:rsid w:val="00AF016A"/>
    <w:rsid w:val="00AF11D9"/>
    <w:rsid w:val="00AF1F62"/>
    <w:rsid w:val="00AF3561"/>
    <w:rsid w:val="00AF6238"/>
    <w:rsid w:val="00AF6CD1"/>
    <w:rsid w:val="00AF71E3"/>
    <w:rsid w:val="00AF7A80"/>
    <w:rsid w:val="00B0014F"/>
    <w:rsid w:val="00B019C9"/>
    <w:rsid w:val="00B01ABE"/>
    <w:rsid w:val="00B022EE"/>
    <w:rsid w:val="00B036E1"/>
    <w:rsid w:val="00B06C53"/>
    <w:rsid w:val="00B07153"/>
    <w:rsid w:val="00B10708"/>
    <w:rsid w:val="00B115E8"/>
    <w:rsid w:val="00B11CB9"/>
    <w:rsid w:val="00B13BDF"/>
    <w:rsid w:val="00B14A02"/>
    <w:rsid w:val="00B16F68"/>
    <w:rsid w:val="00B17B19"/>
    <w:rsid w:val="00B17DFB"/>
    <w:rsid w:val="00B21B04"/>
    <w:rsid w:val="00B23472"/>
    <w:rsid w:val="00B2385D"/>
    <w:rsid w:val="00B257B3"/>
    <w:rsid w:val="00B26D7C"/>
    <w:rsid w:val="00B32525"/>
    <w:rsid w:val="00B328A6"/>
    <w:rsid w:val="00B32C8F"/>
    <w:rsid w:val="00B33286"/>
    <w:rsid w:val="00B36EFA"/>
    <w:rsid w:val="00B40487"/>
    <w:rsid w:val="00B503BB"/>
    <w:rsid w:val="00B507D3"/>
    <w:rsid w:val="00B50D15"/>
    <w:rsid w:val="00B53A60"/>
    <w:rsid w:val="00B54CD9"/>
    <w:rsid w:val="00B55D0B"/>
    <w:rsid w:val="00B56225"/>
    <w:rsid w:val="00B65221"/>
    <w:rsid w:val="00B6523B"/>
    <w:rsid w:val="00B74602"/>
    <w:rsid w:val="00B75CC1"/>
    <w:rsid w:val="00B77506"/>
    <w:rsid w:val="00B808E0"/>
    <w:rsid w:val="00B8511D"/>
    <w:rsid w:val="00B8760E"/>
    <w:rsid w:val="00B87F32"/>
    <w:rsid w:val="00B9257D"/>
    <w:rsid w:val="00B9315E"/>
    <w:rsid w:val="00B9384E"/>
    <w:rsid w:val="00B9584A"/>
    <w:rsid w:val="00BA0F49"/>
    <w:rsid w:val="00BA544A"/>
    <w:rsid w:val="00BA7CC2"/>
    <w:rsid w:val="00BB0CA0"/>
    <w:rsid w:val="00BB5C78"/>
    <w:rsid w:val="00BB6468"/>
    <w:rsid w:val="00BB7CE7"/>
    <w:rsid w:val="00BC0517"/>
    <w:rsid w:val="00BC14E0"/>
    <w:rsid w:val="00BC6211"/>
    <w:rsid w:val="00BD0537"/>
    <w:rsid w:val="00BD1CB4"/>
    <w:rsid w:val="00BD5ECA"/>
    <w:rsid w:val="00BD6B4F"/>
    <w:rsid w:val="00BD7B2F"/>
    <w:rsid w:val="00BE61EA"/>
    <w:rsid w:val="00BE6F9D"/>
    <w:rsid w:val="00BE7301"/>
    <w:rsid w:val="00BF27D6"/>
    <w:rsid w:val="00BF69B7"/>
    <w:rsid w:val="00C069E0"/>
    <w:rsid w:val="00C13B8C"/>
    <w:rsid w:val="00C15D25"/>
    <w:rsid w:val="00C16DCD"/>
    <w:rsid w:val="00C17F40"/>
    <w:rsid w:val="00C20131"/>
    <w:rsid w:val="00C23F90"/>
    <w:rsid w:val="00C24E44"/>
    <w:rsid w:val="00C25097"/>
    <w:rsid w:val="00C27D34"/>
    <w:rsid w:val="00C3307A"/>
    <w:rsid w:val="00C3395F"/>
    <w:rsid w:val="00C35638"/>
    <w:rsid w:val="00C40FB8"/>
    <w:rsid w:val="00C42F9D"/>
    <w:rsid w:val="00C43835"/>
    <w:rsid w:val="00C5174D"/>
    <w:rsid w:val="00C61A06"/>
    <w:rsid w:val="00C631E9"/>
    <w:rsid w:val="00C6369A"/>
    <w:rsid w:val="00C641BB"/>
    <w:rsid w:val="00C657E3"/>
    <w:rsid w:val="00C67083"/>
    <w:rsid w:val="00C67317"/>
    <w:rsid w:val="00C70CB4"/>
    <w:rsid w:val="00C7147E"/>
    <w:rsid w:val="00C84EF8"/>
    <w:rsid w:val="00C85190"/>
    <w:rsid w:val="00C91A52"/>
    <w:rsid w:val="00C934C7"/>
    <w:rsid w:val="00C937DE"/>
    <w:rsid w:val="00C939EF"/>
    <w:rsid w:val="00C93C40"/>
    <w:rsid w:val="00C93E11"/>
    <w:rsid w:val="00C96150"/>
    <w:rsid w:val="00CA0E51"/>
    <w:rsid w:val="00CA1197"/>
    <w:rsid w:val="00CA2753"/>
    <w:rsid w:val="00CA4908"/>
    <w:rsid w:val="00CA67A3"/>
    <w:rsid w:val="00CA6A24"/>
    <w:rsid w:val="00CA7E94"/>
    <w:rsid w:val="00CA7F8F"/>
    <w:rsid w:val="00CB37E0"/>
    <w:rsid w:val="00CC161A"/>
    <w:rsid w:val="00CC2A66"/>
    <w:rsid w:val="00CC6948"/>
    <w:rsid w:val="00CD1718"/>
    <w:rsid w:val="00CD2F81"/>
    <w:rsid w:val="00CD36FB"/>
    <w:rsid w:val="00CD418F"/>
    <w:rsid w:val="00CD79EB"/>
    <w:rsid w:val="00CE000D"/>
    <w:rsid w:val="00CE03AF"/>
    <w:rsid w:val="00CE226F"/>
    <w:rsid w:val="00CE3690"/>
    <w:rsid w:val="00CE7FB0"/>
    <w:rsid w:val="00CF6C82"/>
    <w:rsid w:val="00CF7534"/>
    <w:rsid w:val="00D00536"/>
    <w:rsid w:val="00D015A8"/>
    <w:rsid w:val="00D049AB"/>
    <w:rsid w:val="00D11E15"/>
    <w:rsid w:val="00D15867"/>
    <w:rsid w:val="00D225F0"/>
    <w:rsid w:val="00D23202"/>
    <w:rsid w:val="00D26349"/>
    <w:rsid w:val="00D30A8C"/>
    <w:rsid w:val="00D33807"/>
    <w:rsid w:val="00D34662"/>
    <w:rsid w:val="00D35FED"/>
    <w:rsid w:val="00D36CCF"/>
    <w:rsid w:val="00D370BA"/>
    <w:rsid w:val="00D40322"/>
    <w:rsid w:val="00D426E8"/>
    <w:rsid w:val="00D43DE9"/>
    <w:rsid w:val="00D457D7"/>
    <w:rsid w:val="00D478D8"/>
    <w:rsid w:val="00D506F8"/>
    <w:rsid w:val="00D52026"/>
    <w:rsid w:val="00D57202"/>
    <w:rsid w:val="00D57257"/>
    <w:rsid w:val="00D62685"/>
    <w:rsid w:val="00D6420D"/>
    <w:rsid w:val="00D714A8"/>
    <w:rsid w:val="00D7191A"/>
    <w:rsid w:val="00D754A3"/>
    <w:rsid w:val="00D75500"/>
    <w:rsid w:val="00D76CDD"/>
    <w:rsid w:val="00D771C6"/>
    <w:rsid w:val="00D77B85"/>
    <w:rsid w:val="00D77E13"/>
    <w:rsid w:val="00D81B40"/>
    <w:rsid w:val="00D81FBF"/>
    <w:rsid w:val="00D8362D"/>
    <w:rsid w:val="00D872EE"/>
    <w:rsid w:val="00D90AE7"/>
    <w:rsid w:val="00D91301"/>
    <w:rsid w:val="00D94260"/>
    <w:rsid w:val="00D971FB"/>
    <w:rsid w:val="00DA24AA"/>
    <w:rsid w:val="00DA5DEC"/>
    <w:rsid w:val="00DA5F0C"/>
    <w:rsid w:val="00DB03A2"/>
    <w:rsid w:val="00DB1693"/>
    <w:rsid w:val="00DB3692"/>
    <w:rsid w:val="00DD6ABC"/>
    <w:rsid w:val="00DD6C47"/>
    <w:rsid w:val="00DD757A"/>
    <w:rsid w:val="00DE3D15"/>
    <w:rsid w:val="00DE4D27"/>
    <w:rsid w:val="00DE50ED"/>
    <w:rsid w:val="00DE5FB7"/>
    <w:rsid w:val="00DF3000"/>
    <w:rsid w:val="00DF4782"/>
    <w:rsid w:val="00DF5D3F"/>
    <w:rsid w:val="00DF62A6"/>
    <w:rsid w:val="00DF78C0"/>
    <w:rsid w:val="00E0228F"/>
    <w:rsid w:val="00E02480"/>
    <w:rsid w:val="00E041C4"/>
    <w:rsid w:val="00E140B1"/>
    <w:rsid w:val="00E145CF"/>
    <w:rsid w:val="00E14AED"/>
    <w:rsid w:val="00E14DD2"/>
    <w:rsid w:val="00E155FE"/>
    <w:rsid w:val="00E157C6"/>
    <w:rsid w:val="00E21535"/>
    <w:rsid w:val="00E266BF"/>
    <w:rsid w:val="00E30E81"/>
    <w:rsid w:val="00E3370F"/>
    <w:rsid w:val="00E45974"/>
    <w:rsid w:val="00E513A5"/>
    <w:rsid w:val="00E51F40"/>
    <w:rsid w:val="00E5284B"/>
    <w:rsid w:val="00E537AE"/>
    <w:rsid w:val="00E55783"/>
    <w:rsid w:val="00E55BC1"/>
    <w:rsid w:val="00E568C8"/>
    <w:rsid w:val="00E56B42"/>
    <w:rsid w:val="00E56CCF"/>
    <w:rsid w:val="00E56D89"/>
    <w:rsid w:val="00E57946"/>
    <w:rsid w:val="00E635AA"/>
    <w:rsid w:val="00E649D0"/>
    <w:rsid w:val="00E710C0"/>
    <w:rsid w:val="00E7453D"/>
    <w:rsid w:val="00E769A5"/>
    <w:rsid w:val="00E76D0F"/>
    <w:rsid w:val="00E80EDA"/>
    <w:rsid w:val="00E8389D"/>
    <w:rsid w:val="00E84D2E"/>
    <w:rsid w:val="00E87751"/>
    <w:rsid w:val="00E90E1A"/>
    <w:rsid w:val="00E92BBC"/>
    <w:rsid w:val="00E939EF"/>
    <w:rsid w:val="00E95BE3"/>
    <w:rsid w:val="00E97623"/>
    <w:rsid w:val="00EA4036"/>
    <w:rsid w:val="00EB0D6C"/>
    <w:rsid w:val="00EB1763"/>
    <w:rsid w:val="00EB48CE"/>
    <w:rsid w:val="00EB574B"/>
    <w:rsid w:val="00EB7B46"/>
    <w:rsid w:val="00EC0A04"/>
    <w:rsid w:val="00EC0A7E"/>
    <w:rsid w:val="00EC20D2"/>
    <w:rsid w:val="00EC2629"/>
    <w:rsid w:val="00EC4460"/>
    <w:rsid w:val="00EC7EB6"/>
    <w:rsid w:val="00ED027A"/>
    <w:rsid w:val="00EE3A0F"/>
    <w:rsid w:val="00EE5EA6"/>
    <w:rsid w:val="00EF415B"/>
    <w:rsid w:val="00F017D6"/>
    <w:rsid w:val="00F05B5D"/>
    <w:rsid w:val="00F16AD3"/>
    <w:rsid w:val="00F20D3C"/>
    <w:rsid w:val="00F23143"/>
    <w:rsid w:val="00F24390"/>
    <w:rsid w:val="00F26B2A"/>
    <w:rsid w:val="00F27933"/>
    <w:rsid w:val="00F33D75"/>
    <w:rsid w:val="00F34B86"/>
    <w:rsid w:val="00F364F8"/>
    <w:rsid w:val="00F36F6F"/>
    <w:rsid w:val="00F515D1"/>
    <w:rsid w:val="00F55608"/>
    <w:rsid w:val="00F608D4"/>
    <w:rsid w:val="00F62D50"/>
    <w:rsid w:val="00F70154"/>
    <w:rsid w:val="00F727E3"/>
    <w:rsid w:val="00F72B1A"/>
    <w:rsid w:val="00F750B1"/>
    <w:rsid w:val="00F76E64"/>
    <w:rsid w:val="00F8065C"/>
    <w:rsid w:val="00F80DE9"/>
    <w:rsid w:val="00F816E4"/>
    <w:rsid w:val="00F81A9D"/>
    <w:rsid w:val="00F872F5"/>
    <w:rsid w:val="00F92347"/>
    <w:rsid w:val="00F93FC4"/>
    <w:rsid w:val="00F94243"/>
    <w:rsid w:val="00F95CD4"/>
    <w:rsid w:val="00FA045C"/>
    <w:rsid w:val="00FA1F1E"/>
    <w:rsid w:val="00FA29E7"/>
    <w:rsid w:val="00FA4A40"/>
    <w:rsid w:val="00FA657A"/>
    <w:rsid w:val="00FA7674"/>
    <w:rsid w:val="00FB078D"/>
    <w:rsid w:val="00FB6CFF"/>
    <w:rsid w:val="00FC3DE7"/>
    <w:rsid w:val="00FC5DC6"/>
    <w:rsid w:val="00FD0994"/>
    <w:rsid w:val="00FD0B7D"/>
    <w:rsid w:val="00FD4863"/>
    <w:rsid w:val="00FD49CA"/>
    <w:rsid w:val="00FD4F17"/>
    <w:rsid w:val="00FE190F"/>
    <w:rsid w:val="00FE757A"/>
    <w:rsid w:val="00FF1526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0A8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7759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5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7759CD"/>
    <w:rPr>
      <w:rFonts w:ascii="Calibri" w:eastAsia="Calibri" w:hAnsi="Calibri" w:cs="Times New Roman"/>
    </w:rPr>
  </w:style>
  <w:style w:type="paragraph" w:customStyle="1" w:styleId="ConsPlusNormal">
    <w:name w:val="ConsPlusNormal"/>
    <w:rsid w:val="009A2BE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List Paragraph"/>
    <w:basedOn w:val="a"/>
    <w:uiPriority w:val="34"/>
    <w:qFormat/>
    <w:rsid w:val="00F55608"/>
    <w:pPr>
      <w:ind w:left="720"/>
      <w:contextualSpacing/>
    </w:pPr>
  </w:style>
  <w:style w:type="paragraph" w:styleId="aa">
    <w:name w:val="Normal (Web)"/>
    <w:basedOn w:val="a"/>
    <w:rsid w:val="00D81F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7788"/>
  </w:style>
  <w:style w:type="character" w:styleId="ab">
    <w:name w:val="Emphasis"/>
    <w:uiPriority w:val="20"/>
    <w:qFormat/>
    <w:rsid w:val="00A57788"/>
    <w:rPr>
      <w:i/>
      <w:iCs/>
    </w:rPr>
  </w:style>
  <w:style w:type="paragraph" w:styleId="ac">
    <w:name w:val="Title"/>
    <w:basedOn w:val="a"/>
    <w:link w:val="ad"/>
    <w:qFormat/>
    <w:rsid w:val="00D4032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link w:val="ac"/>
    <w:rsid w:val="00D4032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e">
    <w:name w:val="Table Grid"/>
    <w:basedOn w:val="a1"/>
    <w:uiPriority w:val="59"/>
    <w:rsid w:val="0055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00552-F865-41A1-8FC3-C3E58AB2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11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16633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consultantplus://offline/ref=C36A53616599EE57CF5F9B1016250B32C65CEEA4CB69CE8F616156F9F8994A3E10428C7B3E7AF2B955FBD994A43714EC58CA414C1AB15EB801828B79n2P5J</vt:lpwstr>
      </vt:variant>
      <vt:variant>
        <vt:lpwstr/>
      </vt:variant>
      <vt:variant>
        <vt:i4>4325466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consultantplus://offline/ref=31DE9D3CB5DB9E68D52FB6FF39FBF879FFCAB607CD14CB5A22CAEC282FUBzBL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consultantplus://offline/ref=5451DC3E47251B03EFF2F559C2E5355F8C8ED76538A171DC9B9347BA56r5XDK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consultantplus://offline/ref=FB223B00070D6320657F7C106DC6FD7AB8E72C7A522A412924D7357D3189CDD20EFBC162EE3FCA53d2FFG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126</cp:revision>
  <cp:lastPrinted>2024-03-05T09:31:00Z</cp:lastPrinted>
  <dcterms:created xsi:type="dcterms:W3CDTF">2022-10-19T09:38:00Z</dcterms:created>
  <dcterms:modified xsi:type="dcterms:W3CDTF">2024-05-27T07:52:00Z</dcterms:modified>
</cp:coreProperties>
</file>