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Ставрополя от 02.11.2018 № 2238 «Об утверждении Порядка организации работ по демонтажу, перемещению самовольно (незаконно) установленных (размещенных) некапитальных нестационарных сооружений на территории города Ставрополя»</w:t>
      </w: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Ставропольской городской Думы                       от 25 октября 2017 г. № 162 «О Порядке демонтажа (перемещения) самовольно (незаконно) установленных некапитальных нестационарных сооружений на территории города Ставрополя»</w:t>
      </w: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27EC" w:rsidRDefault="00D02DA9" w:rsidP="00EF27EC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02DA9" w:rsidRDefault="00EF27EC" w:rsidP="00D02DA9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Ставрополя </w:t>
      </w:r>
      <w:r w:rsidR="00CE540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от 02.11.2018 № 2238 «Об утверждении Порядка организации работ по демонтажу, перемещению самовольно (незаконно) установленных (размещенных) некапитальных нестационарных сооружений на территории города Ставрополя»</w:t>
      </w:r>
      <w:r w:rsidR="00CE5409">
        <w:rPr>
          <w:rFonts w:ascii="Times New Roman" w:hAnsi="Times New Roman"/>
          <w:sz w:val="28"/>
          <w:szCs w:val="28"/>
        </w:rPr>
        <w:t xml:space="preserve"> (далее - постановление) следующее изменение:</w:t>
      </w:r>
    </w:p>
    <w:p w:rsidR="00293203" w:rsidRDefault="00CE5409" w:rsidP="00293203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прило</w:t>
      </w:r>
      <w:r w:rsidR="00293203">
        <w:rPr>
          <w:rFonts w:ascii="Times New Roman" w:hAnsi="Times New Roman"/>
          <w:sz w:val="28"/>
          <w:szCs w:val="28"/>
        </w:rPr>
        <w:t>жении к постановлению абзац 1 пункта 15 изложить в следующей редакции:</w:t>
      </w:r>
    </w:p>
    <w:p w:rsidR="00293203" w:rsidRDefault="00293203" w:rsidP="00293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Срок хранения</w:t>
      </w:r>
      <w:r w:rsidRPr="003F68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емонтированн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(перемещенн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EE1843">
        <w:rPr>
          <w:rFonts w:ascii="Times New Roman" w:hAnsi="Times New Roman"/>
          <w:sz w:val="28"/>
          <w:szCs w:val="28"/>
        </w:rPr>
        <w:t>самовольн</w:t>
      </w:r>
      <w:r>
        <w:rPr>
          <w:rFonts w:ascii="Times New Roman" w:hAnsi="Times New Roman"/>
          <w:sz w:val="28"/>
          <w:szCs w:val="28"/>
        </w:rPr>
        <w:t>ого</w:t>
      </w:r>
      <w:r w:rsidRPr="00EE1843">
        <w:rPr>
          <w:rFonts w:ascii="Times New Roman" w:hAnsi="Times New Roman"/>
          <w:sz w:val="28"/>
          <w:szCs w:val="28"/>
        </w:rPr>
        <w:t xml:space="preserve"> (незаконн</w:t>
      </w:r>
      <w:r>
        <w:rPr>
          <w:rFonts w:ascii="Times New Roman" w:hAnsi="Times New Roman"/>
          <w:sz w:val="28"/>
          <w:szCs w:val="28"/>
        </w:rPr>
        <w:t>ого</w:t>
      </w:r>
      <w:r w:rsidRPr="00EE18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 xml:space="preserve">составляет три месяца со дня его демонтажа (перемещения). По истечении срока хранения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емонтированн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(перемещенн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EE1843">
        <w:rPr>
          <w:rFonts w:ascii="Times New Roman" w:hAnsi="Times New Roman"/>
          <w:sz w:val="28"/>
          <w:szCs w:val="28"/>
        </w:rPr>
        <w:t>самовольн</w:t>
      </w:r>
      <w:r>
        <w:rPr>
          <w:rFonts w:ascii="Times New Roman" w:hAnsi="Times New Roman"/>
          <w:sz w:val="28"/>
          <w:szCs w:val="28"/>
        </w:rPr>
        <w:t>ый</w:t>
      </w:r>
      <w:r w:rsidRPr="00EE1843">
        <w:rPr>
          <w:rFonts w:ascii="Times New Roman" w:hAnsi="Times New Roman"/>
          <w:sz w:val="28"/>
          <w:szCs w:val="28"/>
        </w:rPr>
        <w:t xml:space="preserve"> (незаконн</w:t>
      </w:r>
      <w:r>
        <w:rPr>
          <w:rFonts w:ascii="Times New Roman" w:hAnsi="Times New Roman"/>
          <w:sz w:val="28"/>
          <w:szCs w:val="28"/>
        </w:rPr>
        <w:t>ый</w:t>
      </w:r>
      <w:r w:rsidRPr="00EE18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подлежит уничтожению (утилизации) специализированной организацией».</w:t>
      </w:r>
    </w:p>
    <w:p w:rsidR="005931FF" w:rsidRPr="005931FF" w:rsidRDefault="00D02DA9" w:rsidP="005931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1FF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5931FF" w:rsidRPr="005931FF">
        <w:rPr>
          <w:rFonts w:ascii="Times New Roman" w:hAnsi="Times New Roman"/>
          <w:sz w:val="28"/>
          <w:szCs w:val="28"/>
        </w:rPr>
        <w:t xml:space="preserve"> на следующий день после дня его официального опубликования в газете «Ставрополь официальный. Приложение к газете </w:t>
      </w:r>
      <w:r w:rsidR="005931FF" w:rsidRPr="005931FF">
        <w:rPr>
          <w:rFonts w:ascii="Times New Roman" w:hAnsi="Times New Roman"/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 w:rsidR="005931FF" w:rsidRPr="005931FF">
        <w:rPr>
          <w:rFonts w:ascii="Times New Roman" w:hAnsi="Times New Roman"/>
          <w:sz w:val="28"/>
          <w:szCs w:val="28"/>
        </w:rPr>
        <w:t>.</w:t>
      </w:r>
    </w:p>
    <w:p w:rsidR="00D02DA9" w:rsidRDefault="005931FF" w:rsidP="005931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</w:t>
      </w:r>
      <w:r w:rsidR="00D02DA9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                    на первого заместителя главы администрации города Ставрополя                  Белолапенко Ю.В.</w:t>
      </w:r>
    </w:p>
    <w:p w:rsidR="00D02DA9" w:rsidRDefault="00D02DA9" w:rsidP="00D02DA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7E5FD9" w:rsidRDefault="007E5FD9"/>
    <w:sectPr w:rsidR="007E5FD9" w:rsidSect="008817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2EE4"/>
    <w:multiLevelType w:val="hybridMultilevel"/>
    <w:tmpl w:val="37EA89E4"/>
    <w:lvl w:ilvl="0" w:tplc="85B29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C46E86"/>
    <w:multiLevelType w:val="multilevel"/>
    <w:tmpl w:val="872E8B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02DA9"/>
    <w:rsid w:val="00293203"/>
    <w:rsid w:val="005931FF"/>
    <w:rsid w:val="007E5FD9"/>
    <w:rsid w:val="008817D3"/>
    <w:rsid w:val="00CE5409"/>
    <w:rsid w:val="00D02DA9"/>
    <w:rsid w:val="00E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Сидоренко Виолета Александровна</cp:lastModifiedBy>
  <cp:revision>3</cp:revision>
  <cp:lastPrinted>2019-05-08T12:18:00Z</cp:lastPrinted>
  <dcterms:created xsi:type="dcterms:W3CDTF">2019-05-08T12:18:00Z</dcterms:created>
  <dcterms:modified xsi:type="dcterms:W3CDTF">2019-05-08T12:18:00Z</dcterms:modified>
</cp:coreProperties>
</file>