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A8" w:rsidRPr="004664AD" w:rsidRDefault="004664AD" w:rsidP="004664AD">
      <w:pPr>
        <w:pStyle w:val="a3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AD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B1CA8" w:rsidRPr="004664AD">
        <w:rPr>
          <w:rFonts w:ascii="Times New Roman" w:hAnsi="Times New Roman" w:cs="Times New Roman"/>
          <w:b/>
          <w:sz w:val="28"/>
          <w:szCs w:val="28"/>
        </w:rPr>
        <w:t>предприниматели!</w:t>
      </w:r>
    </w:p>
    <w:p w:rsidR="004664AD" w:rsidRPr="005942F9" w:rsidRDefault="004664AD" w:rsidP="004664AD">
      <w:pPr>
        <w:pStyle w:val="a3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4664AD" w:rsidRPr="004664AD" w:rsidRDefault="004664AD" w:rsidP="00466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6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01.01.2021 г. прекращает свое действие единый налог на вмененный доход (далее – ЕНВД).</w:t>
      </w:r>
    </w:p>
    <w:p w:rsidR="004664AD" w:rsidRPr="004664AD" w:rsidRDefault="004664AD" w:rsidP="004664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664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связи с этим субъектам предпринимательской деятельности до указанной даты необходимо определиться с вопросом выбора альтернативной системы налогообложения и подачи соответствующего заявления в налоговый орган. </w:t>
      </w:r>
    </w:p>
    <w:p w:rsidR="003B1CA8" w:rsidRPr="004664AD" w:rsidRDefault="003B1CA8" w:rsidP="00466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 xml:space="preserve">Необходимо прямо сейчас, не откладывая, подать в налоговую инспекцию заявление о переходе на другой налоговый </w:t>
      </w:r>
      <w:r w:rsidR="00127959">
        <w:rPr>
          <w:rFonts w:ascii="Times New Roman" w:hAnsi="Times New Roman" w:cs="Times New Roman"/>
          <w:sz w:val="28"/>
          <w:szCs w:val="28"/>
        </w:rPr>
        <w:t>режим. Иначе решение примут за В</w:t>
      </w:r>
      <w:r w:rsidRPr="004664AD">
        <w:rPr>
          <w:rFonts w:ascii="Times New Roman" w:hAnsi="Times New Roman" w:cs="Times New Roman"/>
          <w:sz w:val="28"/>
          <w:szCs w:val="28"/>
        </w:rPr>
        <w:t>ас</w:t>
      </w:r>
      <w:r w:rsidR="00127959">
        <w:rPr>
          <w:rFonts w:ascii="Times New Roman" w:hAnsi="Times New Roman" w:cs="Times New Roman"/>
          <w:sz w:val="28"/>
          <w:szCs w:val="28"/>
        </w:rPr>
        <w:t xml:space="preserve"> и </w:t>
      </w:r>
      <w:r w:rsidRPr="004664AD">
        <w:rPr>
          <w:rFonts w:ascii="Times New Roman" w:hAnsi="Times New Roman" w:cs="Times New Roman"/>
          <w:sz w:val="28"/>
          <w:szCs w:val="28"/>
        </w:rPr>
        <w:t xml:space="preserve">с января 2021 года </w:t>
      </w:r>
      <w:r w:rsidR="000A6FC7" w:rsidRPr="004664AD">
        <w:rPr>
          <w:rFonts w:ascii="Times New Roman" w:hAnsi="Times New Roman" w:cs="Times New Roman"/>
          <w:sz w:val="28"/>
          <w:szCs w:val="28"/>
        </w:rPr>
        <w:t>Вас переведут на общий режим налогообложения</w:t>
      </w:r>
      <w:r w:rsidRPr="004664AD">
        <w:rPr>
          <w:rFonts w:ascii="Times New Roman" w:hAnsi="Times New Roman" w:cs="Times New Roman"/>
          <w:sz w:val="28"/>
          <w:szCs w:val="28"/>
        </w:rPr>
        <w:t>.</w:t>
      </w:r>
    </w:p>
    <w:p w:rsidR="003B1CA8" w:rsidRPr="004664AD" w:rsidRDefault="003B1CA8" w:rsidP="00466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Времени остается немного. Не откладывайте.</w:t>
      </w:r>
    </w:p>
    <w:p w:rsidR="004D5315" w:rsidRPr="004664AD" w:rsidRDefault="004D5315" w:rsidP="00466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A8" w:rsidRPr="004664AD" w:rsidRDefault="003B1CA8" w:rsidP="00466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Ит</w:t>
      </w:r>
      <w:r w:rsidR="004D5315" w:rsidRPr="004664AD">
        <w:rPr>
          <w:rFonts w:ascii="Times New Roman" w:hAnsi="Times New Roman" w:cs="Times New Roman"/>
          <w:sz w:val="28"/>
          <w:szCs w:val="28"/>
        </w:rPr>
        <w:t>ак, что нужно для этого сделать?</w:t>
      </w:r>
    </w:p>
    <w:p w:rsidR="004D5315" w:rsidRPr="004664AD" w:rsidRDefault="004D5315" w:rsidP="00466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CA8" w:rsidRPr="004664AD" w:rsidRDefault="003B1CA8" w:rsidP="004664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651A45" w:rsidRPr="004664AD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4664AD">
        <w:rPr>
          <w:rFonts w:ascii="Times New Roman" w:hAnsi="Times New Roman" w:cs="Times New Roman"/>
          <w:sz w:val="28"/>
          <w:szCs w:val="28"/>
        </w:rPr>
        <w:t xml:space="preserve">выбрать налоговый режим. </w:t>
      </w:r>
    </w:p>
    <w:p w:rsidR="004D5315" w:rsidRPr="004664AD" w:rsidRDefault="004D5315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5315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4AD">
        <w:rPr>
          <w:rFonts w:ascii="Times New Roman" w:hAnsi="Times New Roman" w:cs="Times New Roman"/>
          <w:b/>
          <w:sz w:val="28"/>
          <w:szCs w:val="28"/>
          <w:u w:val="single"/>
        </w:rPr>
        <w:t>Если Вы индивидуальный предприниматель</w:t>
      </w:r>
      <w:r w:rsidR="004D5315" w:rsidRPr="004664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1CA8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Вы можете рассматривать для выбора УСН (упрощенку), ПСН (патент), режим самозанятых (НПД, налог на профессиональный доход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). </w:t>
      </w:r>
      <w:r w:rsidR="000A6FC7" w:rsidRPr="004664AD">
        <w:rPr>
          <w:rFonts w:ascii="Times New Roman" w:hAnsi="Times New Roman" w:cs="Times New Roman"/>
          <w:sz w:val="28"/>
          <w:szCs w:val="28"/>
        </w:rPr>
        <w:t>НПД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 – только в том случае, если у </w:t>
      </w:r>
      <w:r w:rsidRPr="004664AD">
        <w:rPr>
          <w:rFonts w:ascii="Times New Roman" w:hAnsi="Times New Roman" w:cs="Times New Roman"/>
          <w:sz w:val="28"/>
          <w:szCs w:val="28"/>
        </w:rPr>
        <w:t>Вас нет наемных работников по трудовым договорам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. Можно рассмотреть и </w:t>
      </w:r>
      <w:r w:rsidRPr="004664AD">
        <w:rPr>
          <w:rFonts w:ascii="Times New Roman" w:hAnsi="Times New Roman" w:cs="Times New Roman"/>
          <w:sz w:val="28"/>
          <w:szCs w:val="28"/>
        </w:rPr>
        <w:t>общую систему налогообложения - ОСНО (на общей системе при оборотах меньше 2 млн. руб. в квартал Вы сможете в будущем не платить НДС)</w:t>
      </w:r>
      <w:r w:rsidR="004D5315" w:rsidRPr="004664AD">
        <w:rPr>
          <w:rFonts w:ascii="Times New Roman" w:hAnsi="Times New Roman" w:cs="Times New Roman"/>
          <w:sz w:val="28"/>
          <w:szCs w:val="28"/>
        </w:rPr>
        <w:t>. Е</w:t>
      </w:r>
      <w:r w:rsidRPr="004664AD">
        <w:rPr>
          <w:rFonts w:ascii="Times New Roman" w:hAnsi="Times New Roman" w:cs="Times New Roman"/>
          <w:sz w:val="28"/>
          <w:szCs w:val="28"/>
        </w:rPr>
        <w:t xml:space="preserve">сли Вы сельхозпроизводитель </w:t>
      </w:r>
      <w:r w:rsidR="004D5315" w:rsidRPr="004664AD">
        <w:rPr>
          <w:rFonts w:ascii="Times New Roman" w:hAnsi="Times New Roman" w:cs="Times New Roman"/>
          <w:sz w:val="28"/>
          <w:szCs w:val="28"/>
        </w:rPr>
        <w:t>–</w:t>
      </w:r>
      <w:r w:rsidRPr="004664AD">
        <w:rPr>
          <w:rFonts w:ascii="Times New Roman" w:hAnsi="Times New Roman" w:cs="Times New Roman"/>
          <w:sz w:val="28"/>
          <w:szCs w:val="28"/>
        </w:rPr>
        <w:t xml:space="preserve"> 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для вас существует </w:t>
      </w:r>
      <w:r w:rsidRPr="004664AD">
        <w:rPr>
          <w:rFonts w:ascii="Times New Roman" w:hAnsi="Times New Roman" w:cs="Times New Roman"/>
          <w:sz w:val="28"/>
          <w:szCs w:val="28"/>
        </w:rPr>
        <w:t>ЕСХН (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4664AD">
        <w:rPr>
          <w:rFonts w:ascii="Times New Roman" w:hAnsi="Times New Roman" w:cs="Times New Roman"/>
          <w:sz w:val="28"/>
          <w:szCs w:val="28"/>
        </w:rPr>
        <w:t xml:space="preserve">сельхозналог). </w:t>
      </w:r>
    </w:p>
    <w:p w:rsidR="004D5315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4AD">
        <w:rPr>
          <w:rFonts w:ascii="Times New Roman" w:hAnsi="Times New Roman" w:cs="Times New Roman"/>
          <w:b/>
          <w:sz w:val="28"/>
          <w:szCs w:val="28"/>
          <w:u w:val="single"/>
        </w:rPr>
        <w:t>Если у Вас организация</w:t>
      </w:r>
      <w:r w:rsidR="004D5315" w:rsidRPr="004664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1CA8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Вы сможете рассматривать УСН, ОСНО, в подходящих случаях сельхозналог (ЕСХН).</w:t>
      </w:r>
    </w:p>
    <w:p w:rsidR="000A6FC7" w:rsidRPr="004664AD" w:rsidRDefault="000A6FC7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Для каждого специального режима (кроме общей системы) есть свои параметры (максимальный оборот, допустимые виды деятельности (для ПСН, ЕСХН и самозанятых), количество сотрудников и так далее). Их нужно изучить, чтобы правильно выбрать возможный режим. На патентной системе, например, нельзя осуществлять торговлю одеждой из меха, обувью, лекарствами.</w:t>
      </w:r>
    </w:p>
    <w:p w:rsidR="000A6FC7" w:rsidRPr="004664AD" w:rsidRDefault="000A6FC7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D5315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4AD">
        <w:rPr>
          <w:rFonts w:ascii="Times New Roman" w:hAnsi="Times New Roman" w:cs="Times New Roman"/>
          <w:b/>
          <w:sz w:val="28"/>
          <w:szCs w:val="28"/>
          <w:u w:val="single"/>
        </w:rPr>
        <w:t>Для перехода на УСН или ЕСХН</w:t>
      </w:r>
    </w:p>
    <w:p w:rsidR="004D5315" w:rsidRPr="004664AD" w:rsidRDefault="000A6FC7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Н</w:t>
      </w:r>
      <w:r w:rsidR="003B1CA8" w:rsidRPr="004664AD">
        <w:rPr>
          <w:rFonts w:ascii="Times New Roman" w:hAnsi="Times New Roman" w:cs="Times New Roman"/>
          <w:sz w:val="28"/>
          <w:szCs w:val="28"/>
        </w:rPr>
        <w:t xml:space="preserve">еобходимо подать уведомление в 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="003B1CA8" w:rsidRPr="004664AD">
        <w:rPr>
          <w:rFonts w:ascii="Times New Roman" w:hAnsi="Times New Roman" w:cs="Times New Roman"/>
          <w:sz w:val="28"/>
          <w:szCs w:val="28"/>
        </w:rPr>
        <w:t xml:space="preserve">инспекцию по месту нахождения организации или жительства индивидуального предпринимателя. </w:t>
      </w:r>
    </w:p>
    <w:p w:rsidR="004D5315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Форма уведомления № 26.2-1 (КНД 1150001) утверждена приказом ФНС России от 02.11.2012 № ММВ-7-3/829@. </w:t>
      </w:r>
    </w:p>
    <w:p w:rsidR="003B1CA8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4D5315" w:rsidRPr="004664AD">
        <w:rPr>
          <w:rFonts w:ascii="Times New Roman" w:hAnsi="Times New Roman" w:cs="Times New Roman"/>
          <w:sz w:val="28"/>
          <w:szCs w:val="28"/>
        </w:rPr>
        <w:t>уведомление</w:t>
      </w:r>
      <w:r w:rsidRPr="004664AD">
        <w:rPr>
          <w:rFonts w:ascii="Times New Roman" w:hAnsi="Times New Roman" w:cs="Times New Roman"/>
          <w:sz w:val="28"/>
          <w:szCs w:val="28"/>
        </w:rPr>
        <w:t xml:space="preserve"> можно лично, через представителя или по почте заказным письмом. Кроме того, </w:t>
      </w:r>
      <w:r w:rsidR="004D5315" w:rsidRPr="004664AD">
        <w:rPr>
          <w:rFonts w:ascii="Times New Roman" w:hAnsi="Times New Roman" w:cs="Times New Roman"/>
          <w:sz w:val="28"/>
          <w:szCs w:val="28"/>
        </w:rPr>
        <w:t>его</w:t>
      </w:r>
      <w:r w:rsidRPr="004664AD">
        <w:rPr>
          <w:rFonts w:ascii="Times New Roman" w:hAnsi="Times New Roman" w:cs="Times New Roman"/>
          <w:sz w:val="28"/>
          <w:szCs w:val="28"/>
        </w:rPr>
        <w:t xml:space="preserve"> можно прислать по </w:t>
      </w:r>
      <w:r w:rsidR="004D5315" w:rsidRPr="004664AD">
        <w:rPr>
          <w:rFonts w:ascii="Times New Roman" w:hAnsi="Times New Roman" w:cs="Times New Roman"/>
          <w:sz w:val="28"/>
          <w:szCs w:val="28"/>
        </w:rPr>
        <w:t>телекоммуникационным каналам связи (через оператора электронного документооборота)</w:t>
      </w:r>
      <w:r w:rsidRPr="004664AD">
        <w:rPr>
          <w:rFonts w:ascii="Times New Roman" w:hAnsi="Times New Roman" w:cs="Times New Roman"/>
          <w:sz w:val="28"/>
          <w:szCs w:val="28"/>
        </w:rPr>
        <w:t xml:space="preserve"> или через сервис «Личный кабинет налогоплательщика - </w:t>
      </w:r>
      <w:r w:rsidRPr="004664AD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предпринимателя» 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D5315" w:rsidRPr="004664AD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="004D5315" w:rsidRPr="004664AD">
        <w:rPr>
          <w:rFonts w:ascii="Times New Roman" w:hAnsi="Times New Roman" w:cs="Times New Roman"/>
          <w:sz w:val="28"/>
          <w:szCs w:val="28"/>
        </w:rPr>
        <w:t>.</w:t>
      </w:r>
      <w:r w:rsidR="004D5315" w:rsidRPr="004664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 </w:t>
      </w:r>
      <w:r w:rsidRPr="004664AD">
        <w:rPr>
          <w:rFonts w:ascii="Times New Roman" w:hAnsi="Times New Roman" w:cs="Times New Roman"/>
          <w:sz w:val="28"/>
          <w:szCs w:val="28"/>
        </w:rPr>
        <w:t>в разделе «Моя система налогообложения».</w:t>
      </w:r>
    </w:p>
    <w:p w:rsidR="003B1CA8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Информация доведена до сведения налоговых органов и налогоплательщиков письмом ФНС России от 20.10.2020 № СД- 4-3/17181@.</w:t>
      </w:r>
    </w:p>
    <w:p w:rsidR="004D5315" w:rsidRPr="004664AD" w:rsidRDefault="004D5315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D5315" w:rsidRPr="004664AD" w:rsidRDefault="004D5315" w:rsidP="000A6FC7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4AD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r w:rsidR="003B1CA8" w:rsidRPr="004664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перехода на патентную систему налогообложения</w:t>
      </w:r>
    </w:p>
    <w:p w:rsidR="003B1CA8" w:rsidRDefault="000A6FC7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З</w:t>
      </w:r>
      <w:r w:rsidR="003B1CA8" w:rsidRPr="004664AD">
        <w:rPr>
          <w:rFonts w:ascii="Times New Roman" w:hAnsi="Times New Roman" w:cs="Times New Roman"/>
          <w:sz w:val="28"/>
          <w:szCs w:val="28"/>
        </w:rPr>
        <w:t xml:space="preserve">аявление на получение патента необходимо подать в любой территориальный налоговый орган </w:t>
      </w:r>
      <w:r w:rsidR="001320CA" w:rsidRPr="004664AD">
        <w:rPr>
          <w:rFonts w:ascii="Times New Roman" w:hAnsi="Times New Roman" w:cs="Times New Roman"/>
          <w:sz w:val="28"/>
          <w:szCs w:val="28"/>
        </w:rPr>
        <w:t xml:space="preserve">указанным выше способом </w:t>
      </w:r>
      <w:r w:rsidR="003B1CA8" w:rsidRPr="004664AD">
        <w:rPr>
          <w:rFonts w:ascii="Times New Roman" w:hAnsi="Times New Roman" w:cs="Times New Roman"/>
          <w:sz w:val="28"/>
          <w:szCs w:val="28"/>
        </w:rPr>
        <w:t>в срок не позднее, чем за 10 дней до начала применения ПСН. Патент выдается с любого числа месяца, указанного ИП в заявлении на получение патента, на любое количество дней, но не менее месяца и в пределах календарного года.</w:t>
      </w:r>
    </w:p>
    <w:p w:rsidR="00127959" w:rsidRPr="004664AD" w:rsidRDefault="00127959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случае, прошу обратить внимание, что государство увеличило срок приема заявлений о переходе на патент до 31.12.2020 г. (по Налоговому кодексу РФ срок заканчивался 17.12.2020г.).</w:t>
      </w:r>
    </w:p>
    <w:p w:rsidR="005A68A7" w:rsidRPr="004664AD" w:rsidRDefault="005A68A7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B1CA8" w:rsidRPr="004664AD" w:rsidRDefault="004D5315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 xml:space="preserve">Обратите внимание – </w:t>
      </w:r>
      <w:r w:rsidR="003B1CA8" w:rsidRPr="004664AD">
        <w:rPr>
          <w:rFonts w:ascii="Times New Roman" w:hAnsi="Times New Roman" w:cs="Times New Roman"/>
          <w:sz w:val="28"/>
          <w:szCs w:val="28"/>
        </w:rPr>
        <w:t>если Вы хотите применять патент или УСН с начала 2021 года, то такое заявление можно подать до 31</w:t>
      </w:r>
      <w:r w:rsidRPr="004664A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B1CA8" w:rsidRPr="004664AD">
        <w:rPr>
          <w:rFonts w:ascii="Times New Roman" w:hAnsi="Times New Roman" w:cs="Times New Roman"/>
          <w:sz w:val="28"/>
          <w:szCs w:val="28"/>
        </w:rPr>
        <w:t>2020</w:t>
      </w:r>
      <w:r w:rsidRPr="00466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1CA8" w:rsidRPr="004664AD">
        <w:rPr>
          <w:rFonts w:ascii="Times New Roman" w:hAnsi="Times New Roman" w:cs="Times New Roman"/>
          <w:sz w:val="28"/>
          <w:szCs w:val="28"/>
        </w:rPr>
        <w:t>.</w:t>
      </w:r>
    </w:p>
    <w:p w:rsidR="00536A05" w:rsidRPr="004664AD" w:rsidRDefault="00536A05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Если на патент и режим самозанятых можно перейти в любой момент года (то есть, если Вы не направите заявление до 31.12.2020, то Вас переведут на общий режим, но потом, в любой момент Вы сможете перейти на ПСН или НПД), то если Вы выберете УСН, но не подадите заявление до 31.12.2020, то Вы не сможете уже в течение 2021 года перейти на УСН, а сможете сделать это только с 2022 года.</w:t>
      </w:r>
    </w:p>
    <w:p w:rsidR="003B1CA8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D5315" w:rsidRPr="004664AD" w:rsidRDefault="003B1CA8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4AD">
        <w:rPr>
          <w:rFonts w:ascii="Times New Roman" w:hAnsi="Times New Roman" w:cs="Times New Roman"/>
          <w:b/>
          <w:sz w:val="28"/>
          <w:szCs w:val="28"/>
          <w:u w:val="single"/>
        </w:rPr>
        <w:t>Любой индивидуальный предприниматель (если он подходит по критериям)</w:t>
      </w:r>
      <w:r w:rsidRPr="004664AD">
        <w:rPr>
          <w:rFonts w:ascii="Times New Roman" w:hAnsi="Times New Roman" w:cs="Times New Roman"/>
          <w:sz w:val="28"/>
          <w:szCs w:val="28"/>
          <w:u w:val="single"/>
        </w:rPr>
        <w:t xml:space="preserve"> вправе встать на учет в качестве плательщика налога на профессиональный доход (НПД</w:t>
      </w:r>
      <w:r w:rsidR="004D5315" w:rsidRPr="004664AD">
        <w:rPr>
          <w:rFonts w:ascii="Times New Roman" w:hAnsi="Times New Roman" w:cs="Times New Roman"/>
          <w:sz w:val="28"/>
          <w:szCs w:val="28"/>
          <w:u w:val="single"/>
        </w:rPr>
        <w:t>, он же налог на самозанятых</w:t>
      </w:r>
      <w:r w:rsidR="001320CA" w:rsidRPr="004664AD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4D5315" w:rsidRPr="004664AD" w:rsidRDefault="001320CA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Л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ибо </w:t>
      </w:r>
      <w:r w:rsidR="003B1CA8" w:rsidRPr="004664AD">
        <w:rPr>
          <w:rFonts w:ascii="Times New Roman" w:hAnsi="Times New Roman" w:cs="Times New Roman"/>
          <w:sz w:val="28"/>
          <w:szCs w:val="28"/>
        </w:rPr>
        <w:t>через мобильное приложение «Мой налог»</w:t>
      </w:r>
      <w:r w:rsidR="004D5315" w:rsidRPr="004664AD">
        <w:rPr>
          <w:rFonts w:ascii="Times New Roman" w:hAnsi="Times New Roman" w:cs="Times New Roman"/>
          <w:sz w:val="28"/>
          <w:szCs w:val="28"/>
        </w:rPr>
        <w:t>,</w:t>
      </w:r>
      <w:r w:rsidR="003B1CA8" w:rsidRPr="004664AD">
        <w:rPr>
          <w:rFonts w:ascii="Times New Roman" w:hAnsi="Times New Roman" w:cs="Times New Roman"/>
          <w:sz w:val="28"/>
          <w:szCs w:val="28"/>
        </w:rPr>
        <w:t xml:space="preserve"> </w:t>
      </w:r>
      <w:r w:rsidR="004D5315" w:rsidRPr="004664AD">
        <w:rPr>
          <w:rFonts w:ascii="Times New Roman" w:hAnsi="Times New Roman" w:cs="Times New Roman"/>
          <w:sz w:val="28"/>
          <w:szCs w:val="28"/>
        </w:rPr>
        <w:t>либо через</w:t>
      </w:r>
      <w:r w:rsidR="003B1CA8" w:rsidRPr="004664AD">
        <w:rPr>
          <w:rFonts w:ascii="Times New Roman" w:hAnsi="Times New Roman" w:cs="Times New Roman"/>
          <w:sz w:val="28"/>
          <w:szCs w:val="28"/>
        </w:rPr>
        <w:t xml:space="preserve"> 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3B1CA8" w:rsidRPr="004664AD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4D5315" w:rsidRPr="004664AD">
        <w:rPr>
          <w:rFonts w:ascii="Times New Roman" w:hAnsi="Times New Roman" w:cs="Times New Roman"/>
          <w:sz w:val="28"/>
          <w:szCs w:val="28"/>
        </w:rPr>
        <w:t>«</w:t>
      </w:r>
      <w:r w:rsidR="003B1CA8" w:rsidRPr="004664AD">
        <w:rPr>
          <w:rFonts w:ascii="Times New Roman" w:hAnsi="Times New Roman" w:cs="Times New Roman"/>
          <w:sz w:val="28"/>
          <w:szCs w:val="28"/>
        </w:rPr>
        <w:t xml:space="preserve">Мой налог» 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D5315" w:rsidRPr="004664AD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="004D5315" w:rsidRPr="004664AD">
        <w:rPr>
          <w:rFonts w:ascii="Times New Roman" w:hAnsi="Times New Roman" w:cs="Times New Roman"/>
          <w:sz w:val="28"/>
          <w:szCs w:val="28"/>
        </w:rPr>
        <w:t>.</w:t>
      </w:r>
      <w:r w:rsidR="004D5315" w:rsidRPr="004664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, </w:t>
      </w:r>
      <w:r w:rsidR="003B1CA8" w:rsidRPr="004664AD">
        <w:rPr>
          <w:rFonts w:ascii="Times New Roman" w:hAnsi="Times New Roman" w:cs="Times New Roman"/>
          <w:sz w:val="28"/>
          <w:szCs w:val="28"/>
        </w:rPr>
        <w:t>либо через любую кредитную организацию, также участвующую в настоящем эксперименте. </w:t>
      </w:r>
    </w:p>
    <w:p w:rsidR="004D5315" w:rsidRPr="004664AD" w:rsidRDefault="004664AD" w:rsidP="000A6FC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Совмещение налога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 на самозанятых с иными специальными налоговыми режимами не предусмотрено законом. </w:t>
      </w:r>
    </w:p>
    <w:p w:rsidR="004D5315" w:rsidRPr="004664AD" w:rsidRDefault="004D5315" w:rsidP="003B1CA8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</w:p>
    <w:p w:rsidR="003B1CA8" w:rsidRPr="004664AD" w:rsidRDefault="003B1CA8" w:rsidP="003B1CA8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 xml:space="preserve">Направлять уведомление о снятии с учета по ЕНВД не нужно, так как 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4664AD">
        <w:rPr>
          <w:rFonts w:ascii="Times New Roman" w:hAnsi="Times New Roman" w:cs="Times New Roman"/>
          <w:sz w:val="28"/>
          <w:szCs w:val="28"/>
        </w:rPr>
        <w:t>налоговый режим</w:t>
      </w:r>
      <w:r w:rsidR="004D5315" w:rsidRPr="004664AD">
        <w:rPr>
          <w:rFonts w:ascii="Times New Roman" w:hAnsi="Times New Roman" w:cs="Times New Roman"/>
          <w:sz w:val="28"/>
          <w:szCs w:val="28"/>
        </w:rPr>
        <w:t xml:space="preserve"> отменяется</w:t>
      </w:r>
      <w:r w:rsidRPr="004664AD">
        <w:rPr>
          <w:rFonts w:ascii="Times New Roman" w:hAnsi="Times New Roman" w:cs="Times New Roman"/>
          <w:sz w:val="28"/>
          <w:szCs w:val="28"/>
        </w:rPr>
        <w:t>.</w:t>
      </w:r>
    </w:p>
    <w:p w:rsidR="003B1CA8" w:rsidRPr="004664AD" w:rsidRDefault="003B1CA8" w:rsidP="003B1CA8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</w:p>
    <w:p w:rsidR="003B1CA8" w:rsidRDefault="003B1CA8" w:rsidP="003B1CA8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4664AD">
        <w:rPr>
          <w:rFonts w:ascii="Times New Roman" w:hAnsi="Times New Roman" w:cs="Times New Roman"/>
          <w:sz w:val="28"/>
          <w:szCs w:val="28"/>
        </w:rPr>
        <w:t>Вот интересные ссылки по поводу перехода с ЕНВД на другие режимы.</w:t>
      </w:r>
    </w:p>
    <w:p w:rsidR="00DB0862" w:rsidRPr="004664AD" w:rsidRDefault="00DB0862" w:rsidP="003B1CA8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</w:p>
    <w:p w:rsidR="003B1CA8" w:rsidRPr="004664AD" w:rsidRDefault="006456F9" w:rsidP="00DB086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A6FC7" w:rsidRPr="004664AD">
          <w:rPr>
            <w:rStyle w:val="a5"/>
            <w:rFonts w:ascii="Times New Roman" w:hAnsi="Times New Roman" w:cs="Times New Roman"/>
            <w:sz w:val="28"/>
            <w:szCs w:val="28"/>
          </w:rPr>
          <w:t>https://www.nalog.ru/rn52/news/tax_doc_news/10123667/</w:t>
        </w:r>
      </w:hyperlink>
      <w:r w:rsidR="000A6FC7" w:rsidRPr="0046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A8" w:rsidRPr="004664AD" w:rsidRDefault="006456F9" w:rsidP="00DB086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A6FC7" w:rsidRPr="004664AD">
          <w:rPr>
            <w:rStyle w:val="a5"/>
            <w:rFonts w:ascii="Times New Roman" w:hAnsi="Times New Roman" w:cs="Times New Roman"/>
            <w:sz w:val="28"/>
            <w:szCs w:val="28"/>
          </w:rPr>
          <w:t>https://www.nalog.ru/rn77/taxation/taxes/envd2020/go_to_psn/</w:t>
        </w:r>
      </w:hyperlink>
      <w:r w:rsidR="000A6FC7" w:rsidRPr="0046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A8" w:rsidRPr="004664AD" w:rsidRDefault="006456F9" w:rsidP="00DB086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A6FC7" w:rsidRPr="004664AD">
          <w:rPr>
            <w:rStyle w:val="a5"/>
            <w:rFonts w:ascii="Times New Roman" w:hAnsi="Times New Roman" w:cs="Times New Roman"/>
            <w:sz w:val="28"/>
            <w:szCs w:val="28"/>
          </w:rPr>
          <w:t>https://www.nalog.ru/rn77/taxation/taxes/eshn/</w:t>
        </w:r>
      </w:hyperlink>
      <w:r w:rsidR="000A6FC7" w:rsidRPr="0046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A8" w:rsidRPr="004664AD" w:rsidRDefault="006456F9" w:rsidP="00DB086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A6FC7" w:rsidRPr="004664AD">
          <w:rPr>
            <w:rStyle w:val="a5"/>
            <w:rFonts w:ascii="Times New Roman" w:hAnsi="Times New Roman" w:cs="Times New Roman"/>
            <w:sz w:val="28"/>
            <w:szCs w:val="28"/>
          </w:rPr>
          <w:t>https://www.nalog.ru/rn77/taxation/taxes/envd2020/</w:t>
        </w:r>
      </w:hyperlink>
      <w:r w:rsidR="000A6FC7" w:rsidRPr="0046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A8" w:rsidRPr="004664AD" w:rsidRDefault="006456F9" w:rsidP="00DB086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A6FC7" w:rsidRPr="004664AD">
          <w:rPr>
            <w:rStyle w:val="a5"/>
            <w:rFonts w:ascii="Times New Roman" w:hAnsi="Times New Roman" w:cs="Times New Roman"/>
            <w:sz w:val="28"/>
            <w:szCs w:val="28"/>
          </w:rPr>
          <w:t>https://www.nalog.ru/html/sites/www.new.nalog.ru/envd/19053_20112020.pdf</w:t>
        </w:r>
      </w:hyperlink>
      <w:r w:rsidR="000A6FC7" w:rsidRPr="0046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A8" w:rsidRPr="004664AD" w:rsidRDefault="006456F9" w:rsidP="00DB086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A6FC7" w:rsidRPr="004664AD">
          <w:rPr>
            <w:rStyle w:val="a5"/>
            <w:rFonts w:ascii="Times New Roman" w:hAnsi="Times New Roman" w:cs="Times New Roman"/>
            <w:sz w:val="28"/>
            <w:szCs w:val="28"/>
          </w:rPr>
          <w:t>https://npd.nalog.ru/</w:t>
        </w:r>
      </w:hyperlink>
      <w:r w:rsidR="000A6FC7" w:rsidRPr="004664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B1CA8" w:rsidRPr="004664AD" w:rsidSect="00A64E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192D"/>
    <w:rsid w:val="000A6FC7"/>
    <w:rsid w:val="00127959"/>
    <w:rsid w:val="001320CA"/>
    <w:rsid w:val="003414FA"/>
    <w:rsid w:val="003B1CA8"/>
    <w:rsid w:val="004664AD"/>
    <w:rsid w:val="004D5315"/>
    <w:rsid w:val="00536A05"/>
    <w:rsid w:val="005942F9"/>
    <w:rsid w:val="005A68A7"/>
    <w:rsid w:val="006456F9"/>
    <w:rsid w:val="00651A45"/>
    <w:rsid w:val="00906A5D"/>
    <w:rsid w:val="00A64EDB"/>
    <w:rsid w:val="00BD6FF9"/>
    <w:rsid w:val="00C7379A"/>
    <w:rsid w:val="00DB0862"/>
    <w:rsid w:val="00EC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2418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24186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0A6F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html/sites/www.new.nalog.ru/envd/19053_201120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ru/rn77/taxation/taxes/envd20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taxation/taxes/esh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ru/rn77/taxation/taxes/envd2020/go_to_ps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log.ru/rn52/news/tax_doc_news/10123667/" TargetMode="External"/><Relationship Id="rId9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</dc:creator>
  <cp:lastModifiedBy>EV.Rotaru</cp:lastModifiedBy>
  <cp:revision>2</cp:revision>
  <dcterms:created xsi:type="dcterms:W3CDTF">2020-12-28T14:27:00Z</dcterms:created>
  <dcterms:modified xsi:type="dcterms:W3CDTF">2020-12-28T14:27:00Z</dcterms:modified>
</cp:coreProperties>
</file>