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19" w:rsidRDefault="004B1D54" w:rsidP="00AD3719">
      <w:pPr>
        <w:pStyle w:val="a3"/>
      </w:pPr>
      <w:r w:rsidRPr="004B1D54">
        <w:rPr>
          <w:noProof/>
        </w:rPr>
        <w:drawing>
          <wp:inline distT="0" distB="0" distL="0" distR="0">
            <wp:extent cx="763200" cy="764873"/>
            <wp:effectExtent l="0" t="0" r="0" b="0"/>
            <wp:docPr id="3" name="Рисунок 1" descr="https://images.pobeda26.ru/images_new/images/3/9/2/9/c/e/6/2/a/d/3929ce62ade8911f772ec3c1ca7699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pobeda26.ru/images_new/images/3/9/2/9/c/e/6/2/a/d/3929ce62ade8911f772ec3c1ca7699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88" w:rsidRPr="00001B88" w:rsidRDefault="00001B88" w:rsidP="00592AD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8"/>
          <w:szCs w:val="8"/>
          <w:lang w:eastAsia="ru-RU"/>
        </w:rPr>
      </w:pPr>
    </w:p>
    <w:p w:rsidR="00A230A1" w:rsidRPr="00A230A1" w:rsidRDefault="00A230A1" w:rsidP="00592AD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36"/>
          <w:szCs w:val="20"/>
          <w:lang w:eastAsia="ru-RU"/>
        </w:rPr>
      </w:pPr>
      <w:proofErr w:type="gramStart"/>
      <w:r w:rsidRPr="00A230A1">
        <w:rPr>
          <w:rFonts w:ascii="Times New Roman" w:eastAsia="Arial Unicode MS" w:hAnsi="Times New Roman" w:cs="Times New Roman"/>
          <w:spacing w:val="-20"/>
          <w:sz w:val="36"/>
          <w:szCs w:val="20"/>
          <w:lang w:eastAsia="ru-RU"/>
        </w:rPr>
        <w:t>П</w:t>
      </w:r>
      <w:proofErr w:type="gramEnd"/>
      <w:r w:rsidRPr="00A230A1">
        <w:rPr>
          <w:rFonts w:ascii="Times New Roman" w:eastAsia="Arial Unicode MS" w:hAnsi="Times New Roman" w:cs="Times New Roman"/>
          <w:spacing w:val="-20"/>
          <w:sz w:val="36"/>
          <w:szCs w:val="20"/>
          <w:lang w:eastAsia="ru-RU"/>
        </w:rPr>
        <w:t xml:space="preserve"> Р И К А З</w:t>
      </w:r>
    </w:p>
    <w:p w:rsidR="000776D8" w:rsidRPr="00592AD3" w:rsidRDefault="000776D8" w:rsidP="00592AD3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592AD3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ГЛАВЫ АДМИНИСТРАЦИИ ПРОМЫШЛЕННОГО РАЙОНА </w:t>
      </w:r>
    </w:p>
    <w:p w:rsidR="000776D8" w:rsidRPr="00592AD3" w:rsidRDefault="000776D8" w:rsidP="00592AD3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592AD3">
        <w:rPr>
          <w:rFonts w:ascii="Times New Roman" w:eastAsia="Arial Unicode MS" w:hAnsi="Times New Roman" w:cs="Times New Roman"/>
          <w:sz w:val="32"/>
          <w:szCs w:val="32"/>
          <w:lang w:eastAsia="ru-RU"/>
        </w:rPr>
        <w:t>ГОРОДА СТАВРОПОЛЯ СТАВРОПОЛЬСКОГО КРАЯ</w:t>
      </w:r>
    </w:p>
    <w:p w:rsidR="00A230A1" w:rsidRPr="00657DE3" w:rsidRDefault="00A230A1" w:rsidP="00657DE3">
      <w:pPr>
        <w:spacing w:after="0" w:line="240" w:lineRule="auto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C0052E" w:rsidRPr="001A12BE" w:rsidRDefault="00875B49" w:rsidP="00C0052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12</w:t>
      </w:r>
      <w:r w:rsidR="00C0052E" w:rsidRPr="001A12BE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01</w:t>
      </w:r>
      <w:r w:rsidR="00C0052E" w:rsidRPr="001A12BE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23</w:t>
      </w:r>
      <w:r w:rsidR="00C0052E" w:rsidRPr="001A12BE">
        <w:rPr>
          <w:rFonts w:ascii="Times New Roman" w:eastAsia="Arial Unicode MS" w:hAnsi="Times New Roman" w:cs="Times New Roman"/>
          <w:spacing w:val="30"/>
          <w:sz w:val="32"/>
        </w:rPr>
        <w:t xml:space="preserve">             </w:t>
      </w:r>
      <w:r w:rsidR="00FE6260">
        <w:rPr>
          <w:rFonts w:ascii="Times New Roman" w:eastAsia="Arial Unicode MS" w:hAnsi="Times New Roman" w:cs="Times New Roman"/>
          <w:spacing w:val="30"/>
          <w:sz w:val="32"/>
        </w:rPr>
        <w:t xml:space="preserve">   </w:t>
      </w:r>
      <w:r w:rsidR="006B3AF6"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="00C0052E" w:rsidRPr="00FE6260">
        <w:rPr>
          <w:rFonts w:ascii="Times New Roman" w:eastAsia="Arial Unicode MS" w:hAnsi="Times New Roman" w:cs="Times New Roman"/>
          <w:sz w:val="32"/>
        </w:rPr>
        <w:t>г. Ставрополь</w:t>
      </w:r>
      <w:r w:rsidR="00C0052E" w:rsidRPr="001A12BE">
        <w:rPr>
          <w:rFonts w:ascii="Times New Roman" w:eastAsia="Arial Unicode MS" w:hAnsi="Times New Roman" w:cs="Times New Roman"/>
          <w:spacing w:val="30"/>
          <w:sz w:val="32"/>
        </w:rPr>
        <w:t xml:space="preserve">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        </w:t>
      </w:r>
      <w:r w:rsidR="00C0052E" w:rsidRPr="001A12BE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="00FE6260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="006B3AF6">
        <w:rPr>
          <w:rFonts w:ascii="Times New Roman" w:eastAsia="Arial Unicode MS" w:hAnsi="Times New Roman" w:cs="Times New Roman"/>
          <w:spacing w:val="30"/>
          <w:sz w:val="32"/>
        </w:rPr>
        <w:t xml:space="preserve">    </w:t>
      </w:r>
      <w:r w:rsidR="00C0052E" w:rsidRPr="001A12BE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6</w:t>
      </w:r>
    </w:p>
    <w:p w:rsidR="00A230A1" w:rsidRPr="00D827A6" w:rsidRDefault="00A230A1" w:rsidP="004B4551">
      <w:pPr>
        <w:spacing w:after="0" w:line="240" w:lineRule="auto"/>
        <w:rPr>
          <w:rFonts w:ascii="Times New Roman" w:eastAsia="Arial Unicode MS" w:hAnsi="Times New Roman" w:cs="Times New Roman"/>
          <w:spacing w:val="30"/>
          <w:sz w:val="28"/>
          <w:szCs w:val="28"/>
          <w:lang w:eastAsia="ru-RU"/>
        </w:rPr>
      </w:pPr>
    </w:p>
    <w:p w:rsidR="000F25AC" w:rsidRPr="000F25AC" w:rsidRDefault="000F25AC" w:rsidP="000F25A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Перечня должностей муниципальной службы                                       администрации Промышленного района города</w:t>
      </w:r>
      <w:proofErr w:type="gramEnd"/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0F25AC" w:rsidRPr="000F25AC" w:rsidRDefault="000F25AC" w:rsidP="000F25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5AC" w:rsidRPr="000F25AC" w:rsidRDefault="000F25AC" w:rsidP="00875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02 марта 2007 г. № 25-ФЗ    «О муниципальной службе в Российской Федерации», решением Ставропольской городской Думы от 25 января 2012 г. № 169                        «Об утверждении Положения о конкурсе на замещение вакантной должности муниципальной службы в городе Ставрополе»</w:t>
      </w:r>
    </w:p>
    <w:p w:rsidR="000F25AC" w:rsidRPr="000F25AC" w:rsidRDefault="000F25AC" w:rsidP="000F2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5AC" w:rsidRPr="000F25AC" w:rsidRDefault="000F25AC" w:rsidP="000F2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  <w:bookmarkStart w:id="0" w:name="_GoBack"/>
      <w:bookmarkEnd w:id="0"/>
    </w:p>
    <w:p w:rsidR="000F25AC" w:rsidRPr="000F25AC" w:rsidRDefault="000F25AC" w:rsidP="000F25AC">
      <w:pPr>
        <w:spacing w:after="0" w:line="240" w:lineRule="exact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5AC" w:rsidRPr="000F25AC" w:rsidRDefault="000F25AC" w:rsidP="000F25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Перечень </w:t>
      </w:r>
      <w:proofErr w:type="gramStart"/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муниципальной службы                                       администрации Промышленного района города</w:t>
      </w:r>
      <w:proofErr w:type="gramEnd"/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</w:p>
    <w:p w:rsidR="000F25AC" w:rsidRPr="000F25AC" w:rsidRDefault="000F25AC" w:rsidP="000F2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0F25AC" w:rsidRPr="000F25AC" w:rsidRDefault="000F25AC" w:rsidP="000F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5AC"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исполнения настоящего приказа оставляю за собой.</w:t>
      </w:r>
    </w:p>
    <w:p w:rsidR="000F25AC" w:rsidRPr="000F25AC" w:rsidRDefault="000F25AC" w:rsidP="000F25A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5AC" w:rsidRPr="000F25AC" w:rsidRDefault="000F25AC" w:rsidP="000F25A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5AC" w:rsidRPr="000F25AC" w:rsidRDefault="000F25AC" w:rsidP="000F25A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5AC" w:rsidRPr="000F25AC" w:rsidRDefault="000F25AC" w:rsidP="000F25A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0F25AC" w:rsidRPr="000F25AC" w:rsidRDefault="000F25AC" w:rsidP="000F25A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Промышленного района</w:t>
      </w:r>
    </w:p>
    <w:p w:rsidR="00AD3719" w:rsidRDefault="000F25AC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Ставрополя                                                                      А.А. </w:t>
      </w:r>
      <w:proofErr w:type="spellStart"/>
      <w:r w:rsidRPr="000F25AC">
        <w:rPr>
          <w:rFonts w:ascii="Times New Roman" w:eastAsia="Calibri" w:hAnsi="Times New Roman" w:cs="Times New Roman"/>
          <w:sz w:val="28"/>
          <w:szCs w:val="28"/>
          <w:lang w:eastAsia="ru-RU"/>
        </w:rPr>
        <w:t>Красношлык</w:t>
      </w:r>
      <w:proofErr w:type="spellEnd"/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Default="005236D8" w:rsidP="000F2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6D8" w:rsidRPr="005236D8" w:rsidRDefault="005236D8" w:rsidP="005236D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36D8" w:rsidRPr="005236D8" w:rsidRDefault="005236D8" w:rsidP="005236D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5236D8" w:rsidRPr="005236D8" w:rsidRDefault="005236D8" w:rsidP="005236D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678" w:right="-144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t xml:space="preserve">к приказу главы администрации Промышленного района </w:t>
      </w:r>
    </w:p>
    <w:p w:rsidR="005236D8" w:rsidRPr="005236D8" w:rsidRDefault="005236D8" w:rsidP="005236D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678" w:right="-144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236D8" w:rsidRPr="005236D8" w:rsidRDefault="005236D8" w:rsidP="005236D8">
      <w:pPr>
        <w:tabs>
          <w:tab w:val="left" w:pos="708"/>
          <w:tab w:val="left" w:pos="4678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5236D8">
        <w:rPr>
          <w:rFonts w:ascii="Times New Roman" w:eastAsia="Times New Roman" w:hAnsi="Times New Roman" w:cs="Times New Roman"/>
          <w:sz w:val="28"/>
          <w:szCs w:val="28"/>
        </w:rPr>
        <w:t>от 12.01.2023 № 6</w:t>
      </w:r>
    </w:p>
    <w:p w:rsidR="005236D8" w:rsidRPr="005236D8" w:rsidRDefault="005236D8" w:rsidP="005236D8">
      <w:pPr>
        <w:spacing w:after="0" w:line="240" w:lineRule="exact"/>
        <w:ind w:firstLine="5812"/>
        <w:rPr>
          <w:rFonts w:ascii="Times New Roman" w:hAnsi="Times New Roman" w:cs="Times New Roman"/>
          <w:sz w:val="28"/>
          <w:szCs w:val="28"/>
        </w:rPr>
      </w:pPr>
    </w:p>
    <w:p w:rsidR="005236D8" w:rsidRPr="005236D8" w:rsidRDefault="005236D8" w:rsidP="005236D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36D8" w:rsidRPr="005236D8" w:rsidRDefault="005236D8" w:rsidP="005236D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36D8" w:rsidRPr="005236D8" w:rsidRDefault="005236D8" w:rsidP="005236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t>ПЕРЕЧЕНЬ</w:t>
      </w:r>
    </w:p>
    <w:p w:rsidR="005236D8" w:rsidRPr="005236D8" w:rsidRDefault="005236D8" w:rsidP="005236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Промышленного района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5236D8" w:rsidRPr="005236D8" w:rsidRDefault="005236D8" w:rsidP="00D006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5236D8" w:rsidRPr="005236D8" w:rsidTr="008A6E3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236D8" w:rsidRPr="005236D8" w:rsidRDefault="005236D8" w:rsidP="005236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36D8" w:rsidRPr="005236D8" w:rsidRDefault="005236D8" w:rsidP="005236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6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36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5236D8" w:rsidRPr="005236D8" w:rsidRDefault="005236D8" w:rsidP="005236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8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  <w:p w:rsidR="005236D8" w:rsidRPr="005236D8" w:rsidRDefault="005236D8" w:rsidP="005236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5236D8" w:rsidRPr="005236D8" w:rsidRDefault="005236D8" w:rsidP="005236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8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5236D8" w:rsidRPr="005236D8" w:rsidTr="00D0061A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36D8" w:rsidRPr="005236D8" w:rsidRDefault="00D0061A" w:rsidP="00D0061A">
            <w:pPr>
              <w:numPr>
                <w:ilvl w:val="0"/>
                <w:numId w:val="1"/>
              </w:numPr>
              <w:spacing w:after="0" w:line="240" w:lineRule="auto"/>
              <w:ind w:left="0" w:hanging="57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36D8" w:rsidRPr="005236D8" w:rsidRDefault="005236D8" w:rsidP="00D00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proofErr w:type="gramStart"/>
            <w:r w:rsidRPr="005236D8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Промышленного района города Ставрополя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36D8" w:rsidRPr="005236D8" w:rsidRDefault="005236D8" w:rsidP="00D0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236D8" w:rsidRPr="005236D8" w:rsidRDefault="005236D8" w:rsidP="005236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36D8" w:rsidRPr="005236D8" w:rsidRDefault="005236D8" w:rsidP="005236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36D8" w:rsidRPr="005236D8" w:rsidRDefault="005236D8" w:rsidP="005236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36D8" w:rsidRPr="005236D8" w:rsidRDefault="005236D8" w:rsidP="005236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5236D8" w:rsidRPr="005236D8" w:rsidRDefault="005236D8" w:rsidP="005236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t>Промышленного района</w:t>
      </w:r>
    </w:p>
    <w:p w:rsidR="005236D8" w:rsidRPr="005236D8" w:rsidRDefault="005236D8" w:rsidP="005236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6D8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5236D8">
        <w:rPr>
          <w:rFonts w:ascii="Times New Roman" w:hAnsi="Times New Roman" w:cs="Times New Roman"/>
          <w:sz w:val="28"/>
          <w:szCs w:val="28"/>
        </w:rPr>
        <w:tab/>
      </w:r>
      <w:r w:rsidRPr="005236D8">
        <w:rPr>
          <w:rFonts w:ascii="Times New Roman" w:hAnsi="Times New Roman" w:cs="Times New Roman"/>
          <w:sz w:val="28"/>
          <w:szCs w:val="28"/>
        </w:rPr>
        <w:tab/>
      </w:r>
      <w:r w:rsidRPr="005236D8">
        <w:rPr>
          <w:rFonts w:ascii="Times New Roman" w:hAnsi="Times New Roman" w:cs="Times New Roman"/>
          <w:sz w:val="28"/>
          <w:szCs w:val="28"/>
        </w:rPr>
        <w:tab/>
      </w:r>
      <w:r w:rsidRPr="005236D8">
        <w:rPr>
          <w:rFonts w:ascii="Times New Roman" w:hAnsi="Times New Roman" w:cs="Times New Roman"/>
          <w:sz w:val="28"/>
          <w:szCs w:val="28"/>
        </w:rPr>
        <w:tab/>
      </w:r>
      <w:r w:rsidRPr="005236D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5236D8">
        <w:rPr>
          <w:rFonts w:ascii="Times New Roman" w:hAnsi="Times New Roman" w:cs="Times New Roman"/>
          <w:sz w:val="28"/>
          <w:szCs w:val="28"/>
        </w:rPr>
        <w:tab/>
        <w:t xml:space="preserve">  С.С. Максименко</w:t>
      </w:r>
    </w:p>
    <w:p w:rsidR="005236D8" w:rsidRPr="005236D8" w:rsidRDefault="005236D8" w:rsidP="005236D8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napToGrid w:val="0"/>
          <w:sz w:val="28"/>
        </w:rPr>
      </w:pPr>
    </w:p>
    <w:p w:rsidR="005236D8" w:rsidRPr="005236D8" w:rsidRDefault="005236D8" w:rsidP="005236D8">
      <w:pPr>
        <w:spacing w:after="0" w:line="240" w:lineRule="exact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  <w:r w:rsidRPr="005236D8">
        <w:rPr>
          <w:rFonts w:ascii="Times New Roman" w:hAnsi="Times New Roman" w:cs="Times New Roman"/>
          <w:snapToGrid w:val="0"/>
          <w:sz w:val="28"/>
        </w:rPr>
        <w:tab/>
      </w:r>
    </w:p>
    <w:sectPr w:rsidR="005236D8" w:rsidRPr="005236D8" w:rsidSect="00140E46">
      <w:headerReference w:type="default" r:id="rId9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F4" w:rsidRDefault="002001F4" w:rsidP="00140E46">
      <w:pPr>
        <w:spacing w:after="0" w:line="240" w:lineRule="auto"/>
      </w:pPr>
      <w:r>
        <w:separator/>
      </w:r>
    </w:p>
  </w:endnote>
  <w:endnote w:type="continuationSeparator" w:id="0">
    <w:p w:rsidR="002001F4" w:rsidRDefault="002001F4" w:rsidP="0014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F4" w:rsidRDefault="002001F4" w:rsidP="00140E46">
      <w:pPr>
        <w:spacing w:after="0" w:line="240" w:lineRule="auto"/>
      </w:pPr>
      <w:r>
        <w:separator/>
      </w:r>
    </w:p>
  </w:footnote>
  <w:footnote w:type="continuationSeparator" w:id="0">
    <w:p w:rsidR="002001F4" w:rsidRDefault="002001F4" w:rsidP="0014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46" w:rsidRPr="00140E46" w:rsidRDefault="00140E46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140E46" w:rsidRDefault="00140E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27E7"/>
    <w:multiLevelType w:val="hybridMultilevel"/>
    <w:tmpl w:val="0DF8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DD"/>
    <w:rsid w:val="00001B88"/>
    <w:rsid w:val="00012B61"/>
    <w:rsid w:val="00037315"/>
    <w:rsid w:val="0006628E"/>
    <w:rsid w:val="0007263C"/>
    <w:rsid w:val="000776D8"/>
    <w:rsid w:val="000815E3"/>
    <w:rsid w:val="000A39DE"/>
    <w:rsid w:val="000A5BDD"/>
    <w:rsid w:val="000A7DDB"/>
    <w:rsid w:val="000B63D9"/>
    <w:rsid w:val="000D14D1"/>
    <w:rsid w:val="000D22D0"/>
    <w:rsid w:val="000D2FDF"/>
    <w:rsid w:val="000E163C"/>
    <w:rsid w:val="000F25AC"/>
    <w:rsid w:val="000F4A93"/>
    <w:rsid w:val="001000A4"/>
    <w:rsid w:val="0011209F"/>
    <w:rsid w:val="001175B1"/>
    <w:rsid w:val="00124DFD"/>
    <w:rsid w:val="00140E46"/>
    <w:rsid w:val="00144926"/>
    <w:rsid w:val="00157233"/>
    <w:rsid w:val="00184BD6"/>
    <w:rsid w:val="00193435"/>
    <w:rsid w:val="00196DF2"/>
    <w:rsid w:val="001A187B"/>
    <w:rsid w:val="001A713B"/>
    <w:rsid w:val="001A79D9"/>
    <w:rsid w:val="001B7728"/>
    <w:rsid w:val="001E0DE1"/>
    <w:rsid w:val="002001F4"/>
    <w:rsid w:val="00204E45"/>
    <w:rsid w:val="00206F4E"/>
    <w:rsid w:val="00281251"/>
    <w:rsid w:val="002875EA"/>
    <w:rsid w:val="002A3C7F"/>
    <w:rsid w:val="002B5065"/>
    <w:rsid w:val="002C3DB9"/>
    <w:rsid w:val="002D2B34"/>
    <w:rsid w:val="002E4E81"/>
    <w:rsid w:val="002E7EB6"/>
    <w:rsid w:val="00300BB8"/>
    <w:rsid w:val="00315957"/>
    <w:rsid w:val="00327A4A"/>
    <w:rsid w:val="00334B4A"/>
    <w:rsid w:val="003365C8"/>
    <w:rsid w:val="0038406A"/>
    <w:rsid w:val="003923A1"/>
    <w:rsid w:val="003A044C"/>
    <w:rsid w:val="003C4A04"/>
    <w:rsid w:val="003E27FB"/>
    <w:rsid w:val="003F14EC"/>
    <w:rsid w:val="003F303F"/>
    <w:rsid w:val="003F6E99"/>
    <w:rsid w:val="0044133A"/>
    <w:rsid w:val="00443B82"/>
    <w:rsid w:val="00455954"/>
    <w:rsid w:val="004671EA"/>
    <w:rsid w:val="00487B43"/>
    <w:rsid w:val="004B1D54"/>
    <w:rsid w:val="004B25ED"/>
    <w:rsid w:val="004B4551"/>
    <w:rsid w:val="004D06C5"/>
    <w:rsid w:val="004E7DA6"/>
    <w:rsid w:val="004F1C4B"/>
    <w:rsid w:val="00505657"/>
    <w:rsid w:val="005202A9"/>
    <w:rsid w:val="005236D8"/>
    <w:rsid w:val="00525DFC"/>
    <w:rsid w:val="00527BDE"/>
    <w:rsid w:val="0053076D"/>
    <w:rsid w:val="0053154C"/>
    <w:rsid w:val="00541935"/>
    <w:rsid w:val="00545A2E"/>
    <w:rsid w:val="00552DA0"/>
    <w:rsid w:val="00590980"/>
    <w:rsid w:val="00592AD3"/>
    <w:rsid w:val="005951F2"/>
    <w:rsid w:val="005A0743"/>
    <w:rsid w:val="005A2F85"/>
    <w:rsid w:val="005A62B7"/>
    <w:rsid w:val="005B04BD"/>
    <w:rsid w:val="005C1E75"/>
    <w:rsid w:val="005D206A"/>
    <w:rsid w:val="005D313C"/>
    <w:rsid w:val="005E295F"/>
    <w:rsid w:val="005E3B52"/>
    <w:rsid w:val="00632B17"/>
    <w:rsid w:val="006564C6"/>
    <w:rsid w:val="00657DE3"/>
    <w:rsid w:val="00660D67"/>
    <w:rsid w:val="0069171D"/>
    <w:rsid w:val="006959AD"/>
    <w:rsid w:val="006A494E"/>
    <w:rsid w:val="006B1BAB"/>
    <w:rsid w:val="006B3AF6"/>
    <w:rsid w:val="006D1ADA"/>
    <w:rsid w:val="006D1DE7"/>
    <w:rsid w:val="006D3D36"/>
    <w:rsid w:val="007032D1"/>
    <w:rsid w:val="007219DE"/>
    <w:rsid w:val="00751E6B"/>
    <w:rsid w:val="007706FC"/>
    <w:rsid w:val="007776D2"/>
    <w:rsid w:val="0079273E"/>
    <w:rsid w:val="00795BCE"/>
    <w:rsid w:val="007C1682"/>
    <w:rsid w:val="007D5A57"/>
    <w:rsid w:val="007E5780"/>
    <w:rsid w:val="007F4478"/>
    <w:rsid w:val="007F758B"/>
    <w:rsid w:val="0081220D"/>
    <w:rsid w:val="00813C34"/>
    <w:rsid w:val="008339CD"/>
    <w:rsid w:val="008671D9"/>
    <w:rsid w:val="00875B49"/>
    <w:rsid w:val="008B393A"/>
    <w:rsid w:val="008C25C8"/>
    <w:rsid w:val="008C371D"/>
    <w:rsid w:val="008D68FF"/>
    <w:rsid w:val="008F2AD4"/>
    <w:rsid w:val="00936DD7"/>
    <w:rsid w:val="00983673"/>
    <w:rsid w:val="00991B4C"/>
    <w:rsid w:val="00993A53"/>
    <w:rsid w:val="009A4B27"/>
    <w:rsid w:val="009B7651"/>
    <w:rsid w:val="009C28E3"/>
    <w:rsid w:val="009D5CAF"/>
    <w:rsid w:val="00A11301"/>
    <w:rsid w:val="00A11FB3"/>
    <w:rsid w:val="00A12AD2"/>
    <w:rsid w:val="00A16D73"/>
    <w:rsid w:val="00A230A1"/>
    <w:rsid w:val="00A6260B"/>
    <w:rsid w:val="00A9533A"/>
    <w:rsid w:val="00AB32CD"/>
    <w:rsid w:val="00AC0AD2"/>
    <w:rsid w:val="00AD16A5"/>
    <w:rsid w:val="00AD3719"/>
    <w:rsid w:val="00AE32D2"/>
    <w:rsid w:val="00AF0C50"/>
    <w:rsid w:val="00B11C56"/>
    <w:rsid w:val="00B216A6"/>
    <w:rsid w:val="00B25F01"/>
    <w:rsid w:val="00B325ED"/>
    <w:rsid w:val="00B56729"/>
    <w:rsid w:val="00B6106A"/>
    <w:rsid w:val="00B638FA"/>
    <w:rsid w:val="00B66CCA"/>
    <w:rsid w:val="00B67B03"/>
    <w:rsid w:val="00B9180D"/>
    <w:rsid w:val="00B93BB2"/>
    <w:rsid w:val="00BA68D3"/>
    <w:rsid w:val="00BA6CEE"/>
    <w:rsid w:val="00BE265B"/>
    <w:rsid w:val="00C0052E"/>
    <w:rsid w:val="00C214E8"/>
    <w:rsid w:val="00C4060B"/>
    <w:rsid w:val="00C52886"/>
    <w:rsid w:val="00C640CC"/>
    <w:rsid w:val="00C72569"/>
    <w:rsid w:val="00C90A7F"/>
    <w:rsid w:val="00C91F8D"/>
    <w:rsid w:val="00C9293D"/>
    <w:rsid w:val="00C978A2"/>
    <w:rsid w:val="00CB1DE4"/>
    <w:rsid w:val="00CB3792"/>
    <w:rsid w:val="00CB39A9"/>
    <w:rsid w:val="00CD227E"/>
    <w:rsid w:val="00CE777E"/>
    <w:rsid w:val="00D0061A"/>
    <w:rsid w:val="00D05A18"/>
    <w:rsid w:val="00D22B83"/>
    <w:rsid w:val="00D35FCE"/>
    <w:rsid w:val="00D80892"/>
    <w:rsid w:val="00D827A6"/>
    <w:rsid w:val="00DB4315"/>
    <w:rsid w:val="00DD76A2"/>
    <w:rsid w:val="00DF5C16"/>
    <w:rsid w:val="00DF7895"/>
    <w:rsid w:val="00E30E5D"/>
    <w:rsid w:val="00E41E5B"/>
    <w:rsid w:val="00E7128F"/>
    <w:rsid w:val="00E73089"/>
    <w:rsid w:val="00E803B9"/>
    <w:rsid w:val="00EA0865"/>
    <w:rsid w:val="00EA6A91"/>
    <w:rsid w:val="00EB5D06"/>
    <w:rsid w:val="00EC6E38"/>
    <w:rsid w:val="00ED67F5"/>
    <w:rsid w:val="00EF105C"/>
    <w:rsid w:val="00EF6BE3"/>
    <w:rsid w:val="00F0141F"/>
    <w:rsid w:val="00F05E54"/>
    <w:rsid w:val="00F303A2"/>
    <w:rsid w:val="00F30420"/>
    <w:rsid w:val="00F31D65"/>
    <w:rsid w:val="00F33B25"/>
    <w:rsid w:val="00F33CB5"/>
    <w:rsid w:val="00F4601F"/>
    <w:rsid w:val="00F626AF"/>
    <w:rsid w:val="00F62D81"/>
    <w:rsid w:val="00F772D5"/>
    <w:rsid w:val="00F81EC0"/>
    <w:rsid w:val="00F84AE4"/>
    <w:rsid w:val="00FB06F5"/>
    <w:rsid w:val="00FB1231"/>
    <w:rsid w:val="00FB5AAD"/>
    <w:rsid w:val="00FC010C"/>
    <w:rsid w:val="00FD1306"/>
    <w:rsid w:val="00FE6260"/>
    <w:rsid w:val="00FE72B2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83"/>
  </w:style>
  <w:style w:type="paragraph" w:styleId="1">
    <w:name w:val="heading 1"/>
    <w:basedOn w:val="a"/>
    <w:next w:val="a"/>
    <w:link w:val="10"/>
    <w:qFormat/>
    <w:rsid w:val="007F4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44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F447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7F447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F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F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E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0E46"/>
  </w:style>
  <w:style w:type="paragraph" w:styleId="a9">
    <w:name w:val="footer"/>
    <w:basedOn w:val="a"/>
    <w:link w:val="aa"/>
    <w:uiPriority w:val="99"/>
    <w:unhideWhenUsed/>
    <w:rsid w:val="0014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83"/>
  </w:style>
  <w:style w:type="paragraph" w:styleId="1">
    <w:name w:val="heading 1"/>
    <w:basedOn w:val="a"/>
    <w:next w:val="a"/>
    <w:link w:val="10"/>
    <w:qFormat/>
    <w:rsid w:val="007F4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44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F447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7F447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F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F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E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0E46"/>
  </w:style>
  <w:style w:type="paragraph" w:styleId="a9">
    <w:name w:val="footer"/>
    <w:basedOn w:val="a"/>
    <w:link w:val="aa"/>
    <w:uiPriority w:val="99"/>
    <w:unhideWhenUsed/>
    <w:rsid w:val="0014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GV.Putilova</dc:creator>
  <cp:lastModifiedBy>Морозова Юлия Вячеславовна</cp:lastModifiedBy>
  <cp:revision>5</cp:revision>
  <cp:lastPrinted>2021-06-01T11:47:00Z</cp:lastPrinted>
  <dcterms:created xsi:type="dcterms:W3CDTF">2023-01-12T14:32:00Z</dcterms:created>
  <dcterms:modified xsi:type="dcterms:W3CDTF">2023-01-13T08:51:00Z</dcterms:modified>
</cp:coreProperties>
</file>