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DA" w:rsidRDefault="001844DA" w:rsidP="001844DA">
      <w:pPr>
        <w:spacing w:line="240" w:lineRule="exact"/>
        <w:jc w:val="center"/>
        <w:rPr>
          <w:sz w:val="28"/>
          <w:szCs w:val="28"/>
        </w:rPr>
      </w:pPr>
      <w:r w:rsidRPr="00B05FC4">
        <w:rPr>
          <w:sz w:val="28"/>
          <w:szCs w:val="28"/>
        </w:rPr>
        <w:t>ПОЯСНИТЕЛЬНАЯ ЗАПИСКА</w:t>
      </w:r>
    </w:p>
    <w:p w:rsidR="00B5131B" w:rsidRPr="00B05FC4" w:rsidRDefault="00B5131B" w:rsidP="001844DA">
      <w:pPr>
        <w:spacing w:line="240" w:lineRule="exact"/>
        <w:jc w:val="center"/>
        <w:rPr>
          <w:sz w:val="28"/>
          <w:szCs w:val="28"/>
        </w:rPr>
      </w:pPr>
    </w:p>
    <w:p w:rsidR="00B5131B" w:rsidRDefault="001844DA" w:rsidP="00A12630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B05FC4">
        <w:rPr>
          <w:sz w:val="28"/>
          <w:szCs w:val="28"/>
        </w:rPr>
        <w:t xml:space="preserve">к проекту </w:t>
      </w:r>
      <w:r w:rsidR="00B5131B">
        <w:rPr>
          <w:sz w:val="28"/>
          <w:szCs w:val="28"/>
        </w:rPr>
        <w:t>приказа «</w:t>
      </w:r>
      <w:r w:rsidR="00B5131B" w:rsidRPr="00B5131B">
        <w:rPr>
          <w:sz w:val="28"/>
          <w:szCs w:val="28"/>
        </w:rPr>
        <w:t xml:space="preserve">Об утверждении Порядка оформления и содержания заданий на проведение мероприятий по контролю (надзору) без взаимодействия с юридическими лицами и индивидуальными предпринимателями, Порядка оформления должностными лицами </w:t>
      </w:r>
      <w:proofErr w:type="gramStart"/>
      <w:r w:rsidR="00B5131B" w:rsidRPr="00B5131B">
        <w:rPr>
          <w:sz w:val="28"/>
          <w:szCs w:val="28"/>
        </w:rPr>
        <w:t>комитета городского хозяйства администрации города Ставрополя результатов мероприятий</w:t>
      </w:r>
      <w:proofErr w:type="gramEnd"/>
      <w:r w:rsidR="00B5131B" w:rsidRPr="00B5131B">
        <w:rPr>
          <w:sz w:val="28"/>
          <w:szCs w:val="28"/>
        </w:rPr>
        <w:t xml:space="preserve"> по контролю (надзору) без взаим</w:t>
      </w:r>
      <w:r w:rsidR="002E1FB1">
        <w:rPr>
          <w:sz w:val="28"/>
          <w:szCs w:val="28"/>
        </w:rPr>
        <w:t>одействия с юридическими лицами и</w:t>
      </w:r>
      <w:r w:rsidR="00B5131B" w:rsidRPr="00B5131B">
        <w:rPr>
          <w:sz w:val="28"/>
          <w:szCs w:val="28"/>
        </w:rPr>
        <w:t xml:space="preserve"> индивидуальными предпринимателями</w:t>
      </w:r>
      <w:r w:rsidR="00B5131B">
        <w:rPr>
          <w:sz w:val="28"/>
          <w:szCs w:val="28"/>
        </w:rPr>
        <w:t>»</w:t>
      </w:r>
    </w:p>
    <w:p w:rsidR="00A51B8C" w:rsidRDefault="00A51B8C" w:rsidP="000665D0">
      <w:pPr>
        <w:spacing w:line="240" w:lineRule="exact"/>
        <w:rPr>
          <w:sz w:val="28"/>
          <w:szCs w:val="28"/>
        </w:rPr>
      </w:pPr>
    </w:p>
    <w:p w:rsidR="002C4DB8" w:rsidRPr="00B5131B" w:rsidRDefault="00734F3E" w:rsidP="00B513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B05FC4">
        <w:t>П</w:t>
      </w:r>
      <w:r w:rsidRPr="00B5131B">
        <w:rPr>
          <w:sz w:val="28"/>
          <w:szCs w:val="28"/>
        </w:rPr>
        <w:t>роект</w:t>
      </w:r>
      <w:r w:rsidR="00B5131B" w:rsidRPr="00B05FC4">
        <w:rPr>
          <w:sz w:val="28"/>
          <w:szCs w:val="28"/>
        </w:rPr>
        <w:t xml:space="preserve"> </w:t>
      </w:r>
      <w:r w:rsidR="00B5131B">
        <w:rPr>
          <w:sz w:val="28"/>
          <w:szCs w:val="28"/>
        </w:rPr>
        <w:t>приказа «</w:t>
      </w:r>
      <w:r w:rsidR="00B5131B" w:rsidRPr="00B5131B">
        <w:rPr>
          <w:sz w:val="28"/>
          <w:szCs w:val="28"/>
        </w:rPr>
        <w:t>Об утверждении Порядка оформления и содержания заданий на проведение мероприятий по контролю (надзору) без взаимодействия с юридическими лицами и индивидуальными предпринимателями, Порядка оформления должностными лицами комитета городского хозяйства администрации города Ставрополя результатов мероприятий по контролю (надзору) без взаим</w:t>
      </w:r>
      <w:r w:rsidR="00B46217">
        <w:rPr>
          <w:sz w:val="28"/>
          <w:szCs w:val="28"/>
        </w:rPr>
        <w:t>одействия с юридическими лицами и</w:t>
      </w:r>
      <w:r w:rsidR="00B5131B" w:rsidRPr="00B5131B">
        <w:rPr>
          <w:sz w:val="28"/>
          <w:szCs w:val="28"/>
        </w:rPr>
        <w:t xml:space="preserve"> индивидуальными предпринимателями»</w:t>
      </w:r>
      <w:r w:rsidR="00794E6A">
        <w:rPr>
          <w:sz w:val="28"/>
          <w:szCs w:val="28"/>
        </w:rPr>
        <w:t xml:space="preserve"> (далее – проект приказа</w:t>
      </w:r>
      <w:r w:rsidR="00B5131B" w:rsidRPr="00B5131B">
        <w:rPr>
          <w:sz w:val="28"/>
          <w:szCs w:val="28"/>
        </w:rPr>
        <w:t xml:space="preserve"> </w:t>
      </w:r>
      <w:r w:rsidR="00123857" w:rsidRPr="00B5131B">
        <w:rPr>
          <w:rFonts w:eastAsia="Calibri"/>
          <w:sz w:val="28"/>
          <w:szCs w:val="28"/>
        </w:rPr>
        <w:t xml:space="preserve">разработан </w:t>
      </w:r>
      <w:r w:rsidR="00B5131B">
        <w:rPr>
          <w:sz w:val="28"/>
          <w:szCs w:val="28"/>
        </w:rPr>
        <w:t>комитетом</w:t>
      </w:r>
      <w:r w:rsidR="00B5131B" w:rsidRPr="00B5131B">
        <w:rPr>
          <w:sz w:val="28"/>
          <w:szCs w:val="28"/>
        </w:rPr>
        <w:t xml:space="preserve"> городского хозяйства администрации города Ставрополя</w:t>
      </w:r>
      <w:r w:rsidR="00B5131B" w:rsidRPr="00B5131B">
        <w:rPr>
          <w:rFonts w:eastAsia="Calibri"/>
          <w:sz w:val="28"/>
          <w:szCs w:val="28"/>
        </w:rPr>
        <w:t xml:space="preserve"> </w:t>
      </w:r>
      <w:r w:rsidR="00B05FC4" w:rsidRPr="00B5131B">
        <w:rPr>
          <w:spacing w:val="-1"/>
          <w:sz w:val="28"/>
          <w:szCs w:val="28"/>
        </w:rPr>
        <w:t xml:space="preserve">в соответствии </w:t>
      </w:r>
      <w:r w:rsidR="00B05FC4" w:rsidRPr="00B5131B">
        <w:rPr>
          <w:sz w:val="28"/>
          <w:szCs w:val="28"/>
        </w:rPr>
        <w:t xml:space="preserve">с </w:t>
      </w:r>
      <w:r w:rsidR="006B5281" w:rsidRPr="00B5131B">
        <w:rPr>
          <w:sz w:val="28"/>
          <w:szCs w:val="28"/>
        </w:rPr>
        <w:t>федеральными</w:t>
      </w:r>
      <w:proofErr w:type="gramEnd"/>
      <w:r w:rsidR="006B5281" w:rsidRPr="00B5131B">
        <w:rPr>
          <w:sz w:val="28"/>
          <w:szCs w:val="28"/>
        </w:rPr>
        <w:t xml:space="preserve"> законами от 06 октября 2003 г. </w:t>
      </w:r>
      <w:r w:rsidR="00B37820">
        <w:rPr>
          <w:sz w:val="28"/>
          <w:szCs w:val="28"/>
        </w:rPr>
        <w:t xml:space="preserve">             </w:t>
      </w:r>
      <w:r w:rsidR="006B5281" w:rsidRPr="00B5131B"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B37820">
        <w:rPr>
          <w:sz w:val="28"/>
          <w:szCs w:val="28"/>
        </w:rPr>
        <w:t xml:space="preserve"> от 26 декабря 2008 г. № 294-ФЗ</w:t>
      </w:r>
      <w:r w:rsidR="00B5131B">
        <w:rPr>
          <w:sz w:val="28"/>
          <w:szCs w:val="28"/>
        </w:rPr>
        <w:t xml:space="preserve"> </w:t>
      </w:r>
      <w:r w:rsidR="006B5281" w:rsidRPr="00B5131B">
        <w:rPr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</w:t>
      </w:r>
      <w:r w:rsidR="00B37820">
        <w:rPr>
          <w:sz w:val="28"/>
          <w:szCs w:val="28"/>
        </w:rPr>
        <w:t>ора) и муниципального контроля»</w:t>
      </w:r>
      <w:r w:rsidR="00B46217">
        <w:rPr>
          <w:sz w:val="28"/>
          <w:szCs w:val="28"/>
        </w:rPr>
        <w:t xml:space="preserve"> (далее - 294-ФЗ)</w:t>
      </w:r>
      <w:r w:rsidR="00B37820">
        <w:rPr>
          <w:sz w:val="28"/>
          <w:szCs w:val="28"/>
        </w:rPr>
        <w:t>.</w:t>
      </w:r>
    </w:p>
    <w:p w:rsidR="00B37820" w:rsidRDefault="00123857" w:rsidP="00B46217">
      <w:pPr>
        <w:pStyle w:val="ConsPlusNormal"/>
        <w:ind w:firstLine="709"/>
        <w:jc w:val="both"/>
      </w:pPr>
      <w:r w:rsidRPr="00B05FC4">
        <w:rPr>
          <w:rFonts w:eastAsia="Calibri"/>
        </w:rPr>
        <w:t xml:space="preserve">Проектом </w:t>
      </w:r>
      <w:r w:rsidRPr="00B05FC4">
        <w:t>п</w:t>
      </w:r>
      <w:r w:rsidR="00B5131B">
        <w:t>риказ</w:t>
      </w:r>
      <w:r w:rsidR="00794E6A">
        <w:t>а</w:t>
      </w:r>
      <w:r w:rsidR="00B37820">
        <w:t xml:space="preserve"> предусматривае</w:t>
      </w:r>
      <w:r w:rsidR="002C4DB8" w:rsidRPr="00B05FC4">
        <w:t>тся</w:t>
      </w:r>
      <w:r w:rsidR="00C90CA7" w:rsidRPr="00B05FC4">
        <w:t xml:space="preserve"> </w:t>
      </w:r>
      <w:r w:rsidR="00B37820" w:rsidRPr="00B5131B">
        <w:t>проведение</w:t>
      </w:r>
      <w:r w:rsidR="00B46217">
        <w:t xml:space="preserve"> в соответствии с требованиями ст. 8.3 294-ФЗ </w:t>
      </w:r>
      <w:r w:rsidR="00B37820" w:rsidRPr="00B5131B">
        <w:t>мероприятий</w:t>
      </w:r>
      <w:r w:rsidR="00B46217">
        <w:t xml:space="preserve"> </w:t>
      </w:r>
      <w:r w:rsidR="00B37820" w:rsidRPr="00B5131B">
        <w:t>по контролю (надзору) без взаимодействия с юридическими лицами</w:t>
      </w:r>
      <w:r w:rsidR="00B46217">
        <w:t xml:space="preserve"> и </w:t>
      </w:r>
      <w:r w:rsidR="00B46217" w:rsidRPr="00B5131B">
        <w:t>индивидуальными предпринимателями</w:t>
      </w:r>
      <w:r w:rsidR="00B37820" w:rsidRPr="00B5131B">
        <w:t xml:space="preserve"> </w:t>
      </w:r>
      <w:r w:rsidR="00B46217">
        <w:t>в целях</w:t>
      </w:r>
      <w:r w:rsidR="00B46217" w:rsidRPr="00B46217">
        <w:t xml:space="preserve"> </w:t>
      </w:r>
      <w:r w:rsidR="00B46217">
        <w:t>недопустимости нарушения обязательных требований законодательства Российской Федерации, законодательства Ставропольского края, муниципальных правовых актов города Ставрополя.</w:t>
      </w:r>
      <w:bookmarkStart w:id="0" w:name="_GoBack"/>
      <w:bookmarkEnd w:id="0"/>
    </w:p>
    <w:p w:rsidR="00335A2A" w:rsidRPr="00B05FC4" w:rsidRDefault="00CD6566" w:rsidP="00B207AC">
      <w:pPr>
        <w:spacing w:line="228" w:lineRule="auto"/>
        <w:ind w:firstLine="709"/>
        <w:jc w:val="both"/>
        <w:rPr>
          <w:sz w:val="28"/>
          <w:szCs w:val="28"/>
        </w:rPr>
      </w:pPr>
      <w:r w:rsidRPr="00B05FC4">
        <w:rPr>
          <w:sz w:val="28"/>
          <w:szCs w:val="28"/>
        </w:rPr>
        <w:t xml:space="preserve">Принятие проекта </w:t>
      </w:r>
      <w:r w:rsidR="00B5131B">
        <w:rPr>
          <w:sz w:val="28"/>
          <w:szCs w:val="28"/>
        </w:rPr>
        <w:t>приказа</w:t>
      </w:r>
      <w:r w:rsidRPr="00B05FC4">
        <w:rPr>
          <w:sz w:val="28"/>
          <w:szCs w:val="28"/>
        </w:rPr>
        <w:t xml:space="preserve"> </w:t>
      </w:r>
      <w:r w:rsidR="00123857" w:rsidRPr="00B05FC4">
        <w:rPr>
          <w:sz w:val="28"/>
          <w:szCs w:val="28"/>
        </w:rPr>
        <w:t>не потребует внесения изменений</w:t>
      </w:r>
      <w:r w:rsidR="00123857" w:rsidRPr="00B05FC4">
        <w:rPr>
          <w:sz w:val="28"/>
          <w:szCs w:val="28"/>
        </w:rPr>
        <w:br/>
        <w:t xml:space="preserve">в правовые акты города Ставрополя, а также дополнительных расходов </w:t>
      </w:r>
      <w:r w:rsidR="000665D0" w:rsidRPr="00B05FC4">
        <w:rPr>
          <w:sz w:val="28"/>
          <w:szCs w:val="28"/>
        </w:rPr>
        <w:br/>
      </w:r>
      <w:r w:rsidR="00123857" w:rsidRPr="00B05FC4">
        <w:rPr>
          <w:sz w:val="28"/>
          <w:szCs w:val="28"/>
        </w:rPr>
        <w:t>из бюджета города Ставрополя.</w:t>
      </w:r>
    </w:p>
    <w:p w:rsidR="001844DA" w:rsidRPr="00B05FC4" w:rsidRDefault="00F83F53" w:rsidP="00B207AC">
      <w:pPr>
        <w:spacing w:line="228" w:lineRule="auto"/>
        <w:ind w:firstLine="709"/>
        <w:jc w:val="both"/>
        <w:rPr>
          <w:sz w:val="28"/>
          <w:szCs w:val="28"/>
        </w:rPr>
      </w:pPr>
      <w:r w:rsidRPr="00B05FC4">
        <w:rPr>
          <w:sz w:val="28"/>
          <w:szCs w:val="28"/>
        </w:rPr>
        <w:t>Непринятие проекта п</w:t>
      </w:r>
      <w:r w:rsidR="00B5131B">
        <w:rPr>
          <w:sz w:val="28"/>
          <w:szCs w:val="28"/>
        </w:rPr>
        <w:t>риказа</w:t>
      </w:r>
      <w:r w:rsidRPr="00B05FC4">
        <w:rPr>
          <w:sz w:val="28"/>
          <w:szCs w:val="28"/>
        </w:rPr>
        <w:t xml:space="preserve"> повлечет </w:t>
      </w:r>
      <w:r w:rsidR="00ED00F7" w:rsidRPr="00B05FC4">
        <w:rPr>
          <w:sz w:val="28"/>
          <w:szCs w:val="28"/>
        </w:rPr>
        <w:t>нарушение вышеуказанных норм</w:t>
      </w:r>
      <w:r w:rsidRPr="00B05FC4">
        <w:rPr>
          <w:sz w:val="28"/>
          <w:szCs w:val="28"/>
        </w:rPr>
        <w:t>.</w:t>
      </w:r>
    </w:p>
    <w:p w:rsidR="001844DA" w:rsidRPr="00B05FC4" w:rsidRDefault="001844DA" w:rsidP="00D6627A">
      <w:pPr>
        <w:jc w:val="both"/>
        <w:rPr>
          <w:sz w:val="28"/>
          <w:szCs w:val="28"/>
        </w:rPr>
      </w:pPr>
    </w:p>
    <w:p w:rsidR="00D6627A" w:rsidRPr="00B05FC4" w:rsidRDefault="00D6627A" w:rsidP="00D6627A">
      <w:pPr>
        <w:jc w:val="both"/>
        <w:rPr>
          <w:sz w:val="28"/>
          <w:szCs w:val="28"/>
        </w:rPr>
      </w:pPr>
    </w:p>
    <w:p w:rsidR="000047CD" w:rsidRPr="00B05FC4" w:rsidRDefault="000047CD" w:rsidP="00D6627A">
      <w:pPr>
        <w:jc w:val="both"/>
        <w:rPr>
          <w:sz w:val="28"/>
          <w:szCs w:val="28"/>
        </w:rPr>
      </w:pPr>
    </w:p>
    <w:p w:rsidR="00B5131B" w:rsidRPr="002A3E18" w:rsidRDefault="00B5131B" w:rsidP="00B5131B">
      <w:pPr>
        <w:spacing w:line="240" w:lineRule="exact"/>
        <w:ind w:right="-1"/>
        <w:contextualSpacing/>
        <w:rPr>
          <w:rFonts w:eastAsia="Calibri"/>
          <w:sz w:val="28"/>
          <w:szCs w:val="28"/>
        </w:rPr>
      </w:pPr>
      <w:r w:rsidRPr="002A3E18">
        <w:rPr>
          <w:rFonts w:eastAsia="Calibri"/>
          <w:sz w:val="28"/>
          <w:szCs w:val="28"/>
        </w:rPr>
        <w:t>Исполняющий обязанности</w:t>
      </w:r>
    </w:p>
    <w:p w:rsidR="00B5131B" w:rsidRPr="002A3E18" w:rsidRDefault="00B5131B" w:rsidP="00B5131B">
      <w:pPr>
        <w:spacing w:line="240" w:lineRule="exact"/>
        <w:ind w:right="-1"/>
        <w:contextualSpacing/>
        <w:rPr>
          <w:rFonts w:eastAsia="Calibri"/>
          <w:sz w:val="28"/>
          <w:szCs w:val="28"/>
        </w:rPr>
      </w:pPr>
      <w:r w:rsidRPr="002A3E18">
        <w:rPr>
          <w:rFonts w:eastAsia="Calibri"/>
          <w:sz w:val="28"/>
          <w:szCs w:val="28"/>
        </w:rPr>
        <w:t xml:space="preserve">заместителя главы администрации </w:t>
      </w:r>
    </w:p>
    <w:p w:rsidR="00B5131B" w:rsidRPr="002A3E18" w:rsidRDefault="00B5131B" w:rsidP="00B5131B">
      <w:pPr>
        <w:spacing w:line="240" w:lineRule="exact"/>
        <w:ind w:right="-1"/>
        <w:contextualSpacing/>
        <w:rPr>
          <w:rFonts w:eastAsia="Calibri"/>
          <w:sz w:val="28"/>
          <w:szCs w:val="28"/>
        </w:rPr>
      </w:pPr>
      <w:r w:rsidRPr="002A3E18">
        <w:rPr>
          <w:rFonts w:eastAsia="Calibri"/>
          <w:sz w:val="28"/>
          <w:szCs w:val="28"/>
        </w:rPr>
        <w:t xml:space="preserve">города Ставрополя, руководителя </w:t>
      </w:r>
    </w:p>
    <w:p w:rsidR="00B5131B" w:rsidRPr="002A3E18" w:rsidRDefault="00B5131B" w:rsidP="00B5131B">
      <w:pPr>
        <w:spacing w:line="240" w:lineRule="exact"/>
        <w:ind w:right="-1"/>
        <w:contextualSpacing/>
        <w:rPr>
          <w:rFonts w:eastAsia="Calibri"/>
          <w:sz w:val="28"/>
          <w:szCs w:val="28"/>
        </w:rPr>
      </w:pPr>
      <w:r w:rsidRPr="002A3E18">
        <w:rPr>
          <w:rFonts w:eastAsia="Calibri"/>
          <w:sz w:val="28"/>
          <w:szCs w:val="28"/>
        </w:rPr>
        <w:t>комитета городского хозяйства</w:t>
      </w:r>
    </w:p>
    <w:p w:rsidR="00B5131B" w:rsidRPr="002A3E18" w:rsidRDefault="00B5131B" w:rsidP="00B5131B">
      <w:pPr>
        <w:spacing w:line="240" w:lineRule="exact"/>
        <w:ind w:right="-1"/>
        <w:contextualSpacing/>
        <w:rPr>
          <w:rFonts w:eastAsia="Calibri"/>
          <w:sz w:val="28"/>
          <w:szCs w:val="28"/>
        </w:rPr>
      </w:pPr>
      <w:r w:rsidRPr="002A3E18">
        <w:rPr>
          <w:rFonts w:eastAsia="Calibri"/>
          <w:sz w:val="28"/>
          <w:szCs w:val="28"/>
        </w:rPr>
        <w:t>администрации города Ставрополя</w:t>
      </w:r>
    </w:p>
    <w:p w:rsidR="00B5131B" w:rsidRPr="002A3E18" w:rsidRDefault="00B5131B" w:rsidP="00B5131B">
      <w:pPr>
        <w:spacing w:line="240" w:lineRule="exact"/>
        <w:ind w:right="-1"/>
        <w:contextualSpacing/>
        <w:rPr>
          <w:rFonts w:eastAsia="Calibri"/>
          <w:sz w:val="28"/>
          <w:szCs w:val="28"/>
        </w:rPr>
      </w:pPr>
      <w:r w:rsidRPr="002A3E18">
        <w:rPr>
          <w:rFonts w:eastAsia="Calibri"/>
          <w:sz w:val="28"/>
          <w:szCs w:val="28"/>
        </w:rPr>
        <w:t xml:space="preserve">первый заместитель руководителя </w:t>
      </w:r>
    </w:p>
    <w:p w:rsidR="00B5131B" w:rsidRPr="002A3E18" w:rsidRDefault="00B5131B" w:rsidP="00B5131B">
      <w:pPr>
        <w:spacing w:line="240" w:lineRule="exact"/>
        <w:ind w:right="-1"/>
        <w:contextualSpacing/>
        <w:rPr>
          <w:rFonts w:eastAsia="Calibri"/>
          <w:sz w:val="28"/>
          <w:szCs w:val="28"/>
        </w:rPr>
      </w:pPr>
      <w:r w:rsidRPr="002A3E18">
        <w:rPr>
          <w:rFonts w:eastAsia="Calibri"/>
          <w:sz w:val="28"/>
          <w:szCs w:val="28"/>
        </w:rPr>
        <w:t>комитета городского хозяйства</w:t>
      </w:r>
    </w:p>
    <w:p w:rsidR="00B5131B" w:rsidRDefault="00B5131B" w:rsidP="00B5131B">
      <w:pPr>
        <w:pStyle w:val="a9"/>
        <w:tabs>
          <w:tab w:val="left" w:pos="0"/>
        </w:tabs>
        <w:spacing w:after="0" w:line="240" w:lineRule="exact"/>
        <w:jc w:val="both"/>
        <w:rPr>
          <w:sz w:val="28"/>
          <w:szCs w:val="28"/>
        </w:rPr>
      </w:pPr>
      <w:r w:rsidRPr="002A3E18">
        <w:rPr>
          <w:rFonts w:eastAsia="Calibri"/>
          <w:sz w:val="28"/>
          <w:szCs w:val="28"/>
        </w:rPr>
        <w:t xml:space="preserve">администрации города Ставрополя </w:t>
      </w:r>
      <w:r w:rsidRPr="002A3E18">
        <w:rPr>
          <w:rFonts w:eastAsia="Calibri"/>
          <w:sz w:val="28"/>
          <w:szCs w:val="28"/>
        </w:rPr>
        <w:tab/>
        <w:t xml:space="preserve">                                   И.А. Скорняков</w:t>
      </w:r>
    </w:p>
    <w:p w:rsidR="006B5281" w:rsidRDefault="006B5281" w:rsidP="00B05FC4">
      <w:pPr>
        <w:tabs>
          <w:tab w:val="left" w:pos="3402"/>
        </w:tabs>
        <w:spacing w:line="200" w:lineRule="exact"/>
        <w:rPr>
          <w:sz w:val="28"/>
          <w:szCs w:val="28"/>
        </w:rPr>
      </w:pPr>
    </w:p>
    <w:p w:rsidR="00234324" w:rsidRDefault="00234324" w:rsidP="00B05FC4">
      <w:pPr>
        <w:tabs>
          <w:tab w:val="left" w:pos="3402"/>
        </w:tabs>
        <w:spacing w:line="200" w:lineRule="exact"/>
        <w:rPr>
          <w:sz w:val="28"/>
          <w:szCs w:val="28"/>
        </w:rPr>
      </w:pPr>
    </w:p>
    <w:p w:rsidR="00234324" w:rsidRDefault="00234324" w:rsidP="00B05FC4">
      <w:pPr>
        <w:tabs>
          <w:tab w:val="left" w:pos="3402"/>
        </w:tabs>
        <w:spacing w:line="200" w:lineRule="exact"/>
        <w:rPr>
          <w:sz w:val="28"/>
          <w:szCs w:val="28"/>
        </w:rPr>
      </w:pPr>
    </w:p>
    <w:p w:rsidR="00B05FC4" w:rsidRPr="00370654" w:rsidRDefault="00B5131B" w:rsidP="00B05FC4">
      <w:pPr>
        <w:tabs>
          <w:tab w:val="left" w:pos="3402"/>
        </w:tabs>
        <w:spacing w:line="200" w:lineRule="exact"/>
        <w:rPr>
          <w:sz w:val="16"/>
          <w:szCs w:val="16"/>
        </w:rPr>
      </w:pPr>
      <w:r>
        <w:rPr>
          <w:sz w:val="16"/>
          <w:szCs w:val="16"/>
        </w:rPr>
        <w:t>Е.В. Кобзев</w:t>
      </w:r>
    </w:p>
    <w:p w:rsidR="00B05FC4" w:rsidRPr="00370654" w:rsidRDefault="00234324" w:rsidP="00B05FC4">
      <w:pPr>
        <w:tabs>
          <w:tab w:val="left" w:pos="3402"/>
        </w:tabs>
        <w:spacing w:line="200" w:lineRule="exact"/>
        <w:rPr>
          <w:sz w:val="16"/>
          <w:szCs w:val="16"/>
        </w:rPr>
      </w:pPr>
      <w:r>
        <w:rPr>
          <w:sz w:val="16"/>
          <w:szCs w:val="16"/>
        </w:rPr>
        <w:t xml:space="preserve">тел.: </w:t>
      </w:r>
      <w:r w:rsidR="00B5131B">
        <w:rPr>
          <w:sz w:val="16"/>
          <w:szCs w:val="16"/>
        </w:rPr>
        <w:t>35-44-28</w:t>
      </w:r>
    </w:p>
    <w:sectPr w:rsidR="00B05FC4" w:rsidRPr="00370654" w:rsidSect="00B05FC4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A02" w:rsidRDefault="00C80A02" w:rsidP="005A4856">
      <w:r>
        <w:separator/>
      </w:r>
    </w:p>
  </w:endnote>
  <w:endnote w:type="continuationSeparator" w:id="0">
    <w:p w:rsidR="00C80A02" w:rsidRDefault="00C80A02" w:rsidP="005A4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A02" w:rsidRDefault="00C80A02" w:rsidP="005A4856">
      <w:r>
        <w:separator/>
      </w:r>
    </w:p>
  </w:footnote>
  <w:footnote w:type="continuationSeparator" w:id="0">
    <w:p w:rsidR="00C80A02" w:rsidRDefault="00C80A02" w:rsidP="005A48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23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A4856" w:rsidRPr="005A4856" w:rsidRDefault="002113D0">
        <w:pPr>
          <w:pStyle w:val="a5"/>
          <w:jc w:val="center"/>
          <w:rPr>
            <w:sz w:val="28"/>
            <w:szCs w:val="28"/>
          </w:rPr>
        </w:pPr>
        <w:r w:rsidRPr="005A4856">
          <w:rPr>
            <w:sz w:val="28"/>
            <w:szCs w:val="28"/>
          </w:rPr>
          <w:fldChar w:fldCharType="begin"/>
        </w:r>
        <w:r w:rsidR="005A4856" w:rsidRPr="005A4856">
          <w:rPr>
            <w:sz w:val="28"/>
            <w:szCs w:val="28"/>
          </w:rPr>
          <w:instrText xml:space="preserve"> PAGE   \* MERGEFORMAT </w:instrText>
        </w:r>
        <w:r w:rsidRPr="005A4856">
          <w:rPr>
            <w:sz w:val="28"/>
            <w:szCs w:val="28"/>
          </w:rPr>
          <w:fldChar w:fldCharType="separate"/>
        </w:r>
        <w:r w:rsidR="009A6CF1">
          <w:rPr>
            <w:noProof/>
            <w:sz w:val="28"/>
            <w:szCs w:val="28"/>
          </w:rPr>
          <w:t>2</w:t>
        </w:r>
        <w:r w:rsidRPr="005A4856">
          <w:rPr>
            <w:sz w:val="28"/>
            <w:szCs w:val="28"/>
          </w:rPr>
          <w:fldChar w:fldCharType="end"/>
        </w:r>
      </w:p>
    </w:sdtContent>
  </w:sdt>
  <w:p w:rsidR="005A4856" w:rsidRDefault="005A48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44DA"/>
    <w:rsid w:val="000047CD"/>
    <w:rsid w:val="00016273"/>
    <w:rsid w:val="00027BBF"/>
    <w:rsid w:val="000372DC"/>
    <w:rsid w:val="000463E6"/>
    <w:rsid w:val="00061604"/>
    <w:rsid w:val="000665D0"/>
    <w:rsid w:val="00072B5C"/>
    <w:rsid w:val="00087F1E"/>
    <w:rsid w:val="000A2389"/>
    <w:rsid w:val="000D7BE1"/>
    <w:rsid w:val="00123857"/>
    <w:rsid w:val="0014422A"/>
    <w:rsid w:val="00145127"/>
    <w:rsid w:val="001635B9"/>
    <w:rsid w:val="001844DA"/>
    <w:rsid w:val="00192654"/>
    <w:rsid w:val="001A3E0B"/>
    <w:rsid w:val="001B15DA"/>
    <w:rsid w:val="001C3A19"/>
    <w:rsid w:val="001F0DF8"/>
    <w:rsid w:val="002113D0"/>
    <w:rsid w:val="00234324"/>
    <w:rsid w:val="002346A6"/>
    <w:rsid w:val="00253CF0"/>
    <w:rsid w:val="00257B0C"/>
    <w:rsid w:val="00292C45"/>
    <w:rsid w:val="002A3CCE"/>
    <w:rsid w:val="002A5511"/>
    <w:rsid w:val="002C4DB8"/>
    <w:rsid w:val="002C7917"/>
    <w:rsid w:val="002C7FF4"/>
    <w:rsid w:val="002E1FB1"/>
    <w:rsid w:val="00312288"/>
    <w:rsid w:val="00322DAE"/>
    <w:rsid w:val="003258C4"/>
    <w:rsid w:val="00335A2A"/>
    <w:rsid w:val="00365931"/>
    <w:rsid w:val="00370DF4"/>
    <w:rsid w:val="003A079F"/>
    <w:rsid w:val="003C0018"/>
    <w:rsid w:val="003C69DF"/>
    <w:rsid w:val="003D0962"/>
    <w:rsid w:val="004053D4"/>
    <w:rsid w:val="00421F62"/>
    <w:rsid w:val="004624B5"/>
    <w:rsid w:val="0046719B"/>
    <w:rsid w:val="0048522F"/>
    <w:rsid w:val="00495704"/>
    <w:rsid w:val="004D33DC"/>
    <w:rsid w:val="004E6C0E"/>
    <w:rsid w:val="00510351"/>
    <w:rsid w:val="00514991"/>
    <w:rsid w:val="00523A22"/>
    <w:rsid w:val="005279B9"/>
    <w:rsid w:val="0056304B"/>
    <w:rsid w:val="00586E18"/>
    <w:rsid w:val="00590C65"/>
    <w:rsid w:val="005A4856"/>
    <w:rsid w:val="005C1CAF"/>
    <w:rsid w:val="005D5A2C"/>
    <w:rsid w:val="005E61F5"/>
    <w:rsid w:val="005E690E"/>
    <w:rsid w:val="006069B0"/>
    <w:rsid w:val="006305B2"/>
    <w:rsid w:val="00651D0F"/>
    <w:rsid w:val="00670B5B"/>
    <w:rsid w:val="0068391E"/>
    <w:rsid w:val="0069396C"/>
    <w:rsid w:val="006A14EA"/>
    <w:rsid w:val="006A3570"/>
    <w:rsid w:val="006B5281"/>
    <w:rsid w:val="006F4E91"/>
    <w:rsid w:val="00712442"/>
    <w:rsid w:val="00734F3E"/>
    <w:rsid w:val="007756A5"/>
    <w:rsid w:val="00776F33"/>
    <w:rsid w:val="00794E6A"/>
    <w:rsid w:val="007A569B"/>
    <w:rsid w:val="007B452C"/>
    <w:rsid w:val="007C0EA0"/>
    <w:rsid w:val="007C3CE8"/>
    <w:rsid w:val="007D03A6"/>
    <w:rsid w:val="007D46D7"/>
    <w:rsid w:val="00805B3E"/>
    <w:rsid w:val="008249DE"/>
    <w:rsid w:val="00827C92"/>
    <w:rsid w:val="00831DAE"/>
    <w:rsid w:val="0084021D"/>
    <w:rsid w:val="00853DDB"/>
    <w:rsid w:val="008604B3"/>
    <w:rsid w:val="008627DA"/>
    <w:rsid w:val="00883A4B"/>
    <w:rsid w:val="008846C2"/>
    <w:rsid w:val="008A093D"/>
    <w:rsid w:val="008C6136"/>
    <w:rsid w:val="008D4711"/>
    <w:rsid w:val="008D6257"/>
    <w:rsid w:val="008D6388"/>
    <w:rsid w:val="008F2AFA"/>
    <w:rsid w:val="008F5939"/>
    <w:rsid w:val="008F68B7"/>
    <w:rsid w:val="00904907"/>
    <w:rsid w:val="00912EA6"/>
    <w:rsid w:val="00926FF8"/>
    <w:rsid w:val="00937BDF"/>
    <w:rsid w:val="00950E4D"/>
    <w:rsid w:val="009631B0"/>
    <w:rsid w:val="009A6CF1"/>
    <w:rsid w:val="009B7D03"/>
    <w:rsid w:val="009C3E22"/>
    <w:rsid w:val="009C7218"/>
    <w:rsid w:val="009F7165"/>
    <w:rsid w:val="00A043C1"/>
    <w:rsid w:val="00A0652E"/>
    <w:rsid w:val="00A12630"/>
    <w:rsid w:val="00A33B6C"/>
    <w:rsid w:val="00A40201"/>
    <w:rsid w:val="00A421ED"/>
    <w:rsid w:val="00A51B8C"/>
    <w:rsid w:val="00A54EC7"/>
    <w:rsid w:val="00A603C8"/>
    <w:rsid w:val="00AA296C"/>
    <w:rsid w:val="00AA7889"/>
    <w:rsid w:val="00AB3D09"/>
    <w:rsid w:val="00B05FC4"/>
    <w:rsid w:val="00B207AC"/>
    <w:rsid w:val="00B37820"/>
    <w:rsid w:val="00B43DE8"/>
    <w:rsid w:val="00B4613C"/>
    <w:rsid w:val="00B46217"/>
    <w:rsid w:val="00B5131B"/>
    <w:rsid w:val="00B53CEE"/>
    <w:rsid w:val="00B733DF"/>
    <w:rsid w:val="00B74271"/>
    <w:rsid w:val="00B80B9E"/>
    <w:rsid w:val="00B8289F"/>
    <w:rsid w:val="00BA47FA"/>
    <w:rsid w:val="00BA6D99"/>
    <w:rsid w:val="00BB48B1"/>
    <w:rsid w:val="00BB5B3B"/>
    <w:rsid w:val="00BB7E14"/>
    <w:rsid w:val="00C10DB2"/>
    <w:rsid w:val="00C1454D"/>
    <w:rsid w:val="00C80A02"/>
    <w:rsid w:val="00C90CA7"/>
    <w:rsid w:val="00C9407D"/>
    <w:rsid w:val="00CA61B8"/>
    <w:rsid w:val="00CA7657"/>
    <w:rsid w:val="00CB44BE"/>
    <w:rsid w:val="00CC71AF"/>
    <w:rsid w:val="00CD6566"/>
    <w:rsid w:val="00CD76A3"/>
    <w:rsid w:val="00CE5207"/>
    <w:rsid w:val="00CF34A5"/>
    <w:rsid w:val="00D1598E"/>
    <w:rsid w:val="00D24A62"/>
    <w:rsid w:val="00D25D44"/>
    <w:rsid w:val="00D318CA"/>
    <w:rsid w:val="00D61AE1"/>
    <w:rsid w:val="00D6242D"/>
    <w:rsid w:val="00D6627A"/>
    <w:rsid w:val="00D968FA"/>
    <w:rsid w:val="00DC7746"/>
    <w:rsid w:val="00DF568D"/>
    <w:rsid w:val="00DF6009"/>
    <w:rsid w:val="00E24318"/>
    <w:rsid w:val="00E2544D"/>
    <w:rsid w:val="00E40C69"/>
    <w:rsid w:val="00E82D3B"/>
    <w:rsid w:val="00EA725D"/>
    <w:rsid w:val="00EB4B8E"/>
    <w:rsid w:val="00EC44B7"/>
    <w:rsid w:val="00ED00F7"/>
    <w:rsid w:val="00EF7DA0"/>
    <w:rsid w:val="00F10828"/>
    <w:rsid w:val="00F15248"/>
    <w:rsid w:val="00F16972"/>
    <w:rsid w:val="00F33BE5"/>
    <w:rsid w:val="00F83F53"/>
    <w:rsid w:val="00FC4280"/>
    <w:rsid w:val="00FC4EF0"/>
    <w:rsid w:val="00FE50D1"/>
    <w:rsid w:val="00FE5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4F3E"/>
    <w:pPr>
      <w:autoSpaceDE w:val="0"/>
      <w:autoSpaceDN w:val="0"/>
      <w:adjustRightInd w:val="0"/>
      <w:spacing w:after="0" w:line="240" w:lineRule="auto"/>
    </w:pPr>
    <w:rPr>
      <w:rFonts w:ascii="Candara" w:eastAsia="Calibri" w:hAnsi="Candara" w:cs="Candara"/>
      <w:color w:val="000000"/>
      <w:sz w:val="24"/>
      <w:szCs w:val="24"/>
    </w:rPr>
  </w:style>
  <w:style w:type="paragraph" w:customStyle="1" w:styleId="ConsPlusNormal">
    <w:name w:val="ConsPlusNormal"/>
    <w:rsid w:val="00F33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756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6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A48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A4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A48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4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B5131B"/>
    <w:pPr>
      <w:spacing w:after="120"/>
    </w:pPr>
  </w:style>
  <w:style w:type="character" w:customStyle="1" w:styleId="aa">
    <w:name w:val="Основной текст Знак"/>
    <w:basedOn w:val="a0"/>
    <w:link w:val="a9"/>
    <w:rsid w:val="00B513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городв Ставрополя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IA.Gulevskaia</dc:creator>
  <cp:lastModifiedBy>AM.Karalnik</cp:lastModifiedBy>
  <cp:revision>7</cp:revision>
  <cp:lastPrinted>2018-08-01T13:02:00Z</cp:lastPrinted>
  <dcterms:created xsi:type="dcterms:W3CDTF">2018-07-27T07:24:00Z</dcterms:created>
  <dcterms:modified xsi:type="dcterms:W3CDTF">2018-08-01T13:02:00Z</dcterms:modified>
</cp:coreProperties>
</file>