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86" w:rsidRDefault="00D73C86" w:rsidP="00D73C86">
      <w:pPr>
        <w:tabs>
          <w:tab w:val="left" w:pos="993"/>
        </w:tabs>
        <w:jc w:val="center"/>
        <w:rPr>
          <w:sz w:val="32"/>
          <w:szCs w:val="32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jc w:val="center"/>
        <w:rPr>
          <w:sz w:val="28"/>
          <w:szCs w:val="28"/>
        </w:rPr>
      </w:pPr>
    </w:p>
    <w:p w:rsidR="00D73C86" w:rsidRDefault="00D73C86" w:rsidP="00D73C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октября 2015 г.                        г. Ставрополь                                            № </w:t>
      </w:r>
      <w:r w:rsidR="001E1A16">
        <w:rPr>
          <w:sz w:val="28"/>
          <w:szCs w:val="28"/>
        </w:rPr>
        <w:t>773</w:t>
      </w:r>
    </w:p>
    <w:p w:rsidR="00A56AC2" w:rsidRPr="0053604A" w:rsidRDefault="00A56AC2" w:rsidP="00A56AC2">
      <w:pPr>
        <w:jc w:val="both"/>
        <w:rPr>
          <w:sz w:val="28"/>
          <w:szCs w:val="28"/>
        </w:rPr>
      </w:pPr>
    </w:p>
    <w:p w:rsidR="00A56AC2" w:rsidRPr="0053604A" w:rsidRDefault="00A56AC2" w:rsidP="00A56AC2">
      <w:pPr>
        <w:spacing w:line="240" w:lineRule="exact"/>
        <w:rPr>
          <w:sz w:val="28"/>
          <w:szCs w:val="28"/>
        </w:rPr>
      </w:pPr>
      <w:r w:rsidRPr="0053604A">
        <w:rPr>
          <w:sz w:val="28"/>
          <w:szCs w:val="28"/>
        </w:rPr>
        <w:t xml:space="preserve">О внесении изменений в решение </w:t>
      </w:r>
    </w:p>
    <w:p w:rsidR="00A56AC2" w:rsidRPr="0053604A" w:rsidRDefault="00A56AC2" w:rsidP="00A56AC2">
      <w:pPr>
        <w:spacing w:line="240" w:lineRule="exact"/>
        <w:rPr>
          <w:sz w:val="28"/>
          <w:szCs w:val="28"/>
        </w:rPr>
      </w:pPr>
      <w:r w:rsidRPr="0053604A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53604A" w:rsidRDefault="00A56AC2" w:rsidP="00A56AC2">
      <w:pPr>
        <w:spacing w:line="240" w:lineRule="exact"/>
        <w:rPr>
          <w:sz w:val="28"/>
          <w:szCs w:val="28"/>
        </w:rPr>
      </w:pPr>
      <w:r w:rsidRPr="0053604A">
        <w:rPr>
          <w:sz w:val="28"/>
          <w:szCs w:val="28"/>
        </w:rPr>
        <w:t xml:space="preserve">«О бюджете города Ставрополя </w:t>
      </w:r>
    </w:p>
    <w:p w:rsidR="00A56AC2" w:rsidRPr="0053604A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53604A">
        <w:rPr>
          <w:rStyle w:val="FontStyle11"/>
          <w:sz w:val="28"/>
          <w:szCs w:val="28"/>
        </w:rPr>
        <w:t xml:space="preserve">на 2015 год и плановый период </w:t>
      </w:r>
    </w:p>
    <w:p w:rsidR="00A56AC2" w:rsidRPr="0053604A" w:rsidRDefault="00A56AC2" w:rsidP="00A56AC2">
      <w:pPr>
        <w:spacing w:line="240" w:lineRule="exact"/>
        <w:rPr>
          <w:sz w:val="20"/>
          <w:szCs w:val="20"/>
        </w:rPr>
      </w:pPr>
      <w:r w:rsidRPr="0053604A">
        <w:rPr>
          <w:rStyle w:val="FontStyle11"/>
          <w:sz w:val="28"/>
          <w:szCs w:val="28"/>
        </w:rPr>
        <w:t>2016 и 2017 годов</w:t>
      </w:r>
      <w:r w:rsidRPr="0053604A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D73C86" w:rsidRPr="0053604A" w:rsidRDefault="00D73C86" w:rsidP="00A56AC2">
      <w:pPr>
        <w:rPr>
          <w:sz w:val="28"/>
          <w:szCs w:val="28"/>
        </w:rPr>
      </w:pPr>
    </w:p>
    <w:p w:rsidR="00A56AC2" w:rsidRPr="0053604A" w:rsidRDefault="00A56AC2" w:rsidP="00A5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53604A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53604A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3604A">
        <w:rPr>
          <w:sz w:val="28"/>
          <w:szCs w:val="28"/>
        </w:rPr>
        <w:t xml:space="preserve">РЕШИЛА: </w:t>
      </w:r>
    </w:p>
    <w:p w:rsidR="00A56AC2" w:rsidRPr="0053604A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52186" w:rsidRPr="00572F69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A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53604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3604A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53604A">
        <w:rPr>
          <w:rFonts w:ascii="Times New Roman" w:hAnsi="Times New Roman" w:cs="Times New Roman"/>
          <w:sz w:val="28"/>
          <w:szCs w:val="28"/>
        </w:rPr>
        <w:br/>
        <w:t>от 03 декабря 2014 г. № 577 «О бюджете города Ставрополя на 2015 год и плановый период 2016 и 2017 годов» (с изменениями, внесенными решениями Ставропольской городской Думы от 25 февраля 2015 г. № 603, от 09 апреля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04A">
        <w:rPr>
          <w:rFonts w:ascii="Times New Roman" w:hAnsi="Times New Roman" w:cs="Times New Roman"/>
          <w:sz w:val="28"/>
          <w:szCs w:val="28"/>
        </w:rPr>
        <w:t>г. № 637, от 13 мая 2015 г. № 645, от 17 июня 2015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0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3604A">
        <w:rPr>
          <w:rFonts w:ascii="Times New Roman" w:hAnsi="Times New Roman" w:cs="Times New Roman"/>
          <w:sz w:val="28"/>
          <w:szCs w:val="28"/>
        </w:rPr>
        <w:t>№ 679</w:t>
      </w:r>
      <w:r w:rsidRPr="00572F69">
        <w:rPr>
          <w:rFonts w:ascii="Times New Roman" w:hAnsi="Times New Roman" w:cs="Times New Roman"/>
          <w:sz w:val="28"/>
          <w:szCs w:val="28"/>
        </w:rPr>
        <w:t>, от 28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72F69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72F69">
          <w:rPr>
            <w:rFonts w:ascii="Times New Roman" w:hAnsi="Times New Roman" w:cs="Times New Roman"/>
            <w:sz w:val="28"/>
            <w:szCs w:val="28"/>
          </w:rPr>
          <w:t xml:space="preserve"> 707</w:t>
        </w:r>
        <w:r>
          <w:rPr>
            <w:rFonts w:ascii="Times New Roman" w:hAnsi="Times New Roman" w:cs="Times New Roman"/>
            <w:sz w:val="28"/>
            <w:szCs w:val="28"/>
          </w:rPr>
          <w:t>,</w:t>
        </w:r>
        <w:r w:rsidRPr="00572F6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72F69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72F6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72F6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572F69">
          <w:rPr>
            <w:rFonts w:ascii="Times New Roman" w:hAnsi="Times New Roman" w:cs="Times New Roman"/>
            <w:sz w:val="28"/>
            <w:szCs w:val="28"/>
          </w:rPr>
          <w:t>720</w:t>
        </w:r>
      </w:hyperlink>
      <w:r w:rsidRPr="00572F69">
        <w:rPr>
          <w:rFonts w:ascii="Times New Roman" w:hAnsi="Times New Roman" w:cs="Times New Roman"/>
          <w:sz w:val="28"/>
          <w:szCs w:val="28"/>
        </w:rPr>
        <w:t>, от 30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72F69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72F69">
          <w:rPr>
            <w:rFonts w:ascii="Times New Roman" w:hAnsi="Times New Roman" w:cs="Times New Roman"/>
            <w:sz w:val="28"/>
            <w:szCs w:val="28"/>
          </w:rPr>
          <w:t xml:space="preserve"> 759</w:t>
        </w:r>
      </w:hyperlink>
      <w:r w:rsidRPr="00572F69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52186" w:rsidRPr="0053604A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A">
        <w:rPr>
          <w:rFonts w:ascii="Times New Roman" w:hAnsi="Times New Roman" w:cs="Times New Roman"/>
          <w:sz w:val="28"/>
          <w:szCs w:val="28"/>
        </w:rPr>
        <w:t>1)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53604A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252186" w:rsidRPr="0053604A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4A">
        <w:rPr>
          <w:rFonts w:ascii="Times New Roman" w:hAnsi="Times New Roman" w:cs="Times New Roman"/>
          <w:sz w:val="28"/>
          <w:szCs w:val="28"/>
        </w:rPr>
        <w:t>«1. Утвердить основные характеристики бюджета города Ставрополя на 2015 год и плановый период 2016 и 2017 годов:</w:t>
      </w:r>
    </w:p>
    <w:p w:rsidR="00252186" w:rsidRPr="00AA18CF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1) общий объем доходов бюджета города Ставрополя на 2015 год в сумме 8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077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476,50</w:t>
      </w:r>
      <w:r w:rsidRPr="00AA18CF">
        <w:rPr>
          <w:szCs w:val="28"/>
        </w:rPr>
        <w:t xml:space="preserve"> </w:t>
      </w:r>
      <w:r w:rsidRPr="00AA18CF">
        <w:rPr>
          <w:rFonts w:ascii="Times New Roman" w:hAnsi="Times New Roman" w:cs="Times New Roman"/>
          <w:sz w:val="28"/>
          <w:szCs w:val="28"/>
        </w:rPr>
        <w:t>тыс. рублей, на 2016 год в сумме 7 338 819,16 тыс. рублей и на 2017 год в сумме 7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755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869,41 тыс. рублей;</w:t>
      </w:r>
    </w:p>
    <w:p w:rsidR="00252186" w:rsidRPr="00AA18CF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pacing w:val="-4"/>
          <w:sz w:val="28"/>
          <w:szCs w:val="28"/>
        </w:rPr>
        <w:t>2) общий объем расходов бюджета города Ставрополя на 2015 год                                 в сумме 8 886 386,66</w:t>
      </w:r>
      <w:r w:rsidRPr="00AA18CF">
        <w:rPr>
          <w:spacing w:val="-4"/>
          <w:szCs w:val="28"/>
        </w:rPr>
        <w:t> </w:t>
      </w:r>
      <w:r w:rsidRPr="00AA18CF">
        <w:rPr>
          <w:rFonts w:ascii="Times New Roman" w:hAnsi="Times New Roman" w:cs="Times New Roman"/>
          <w:spacing w:val="-4"/>
          <w:sz w:val="28"/>
          <w:szCs w:val="28"/>
        </w:rPr>
        <w:t>тыс. рублей, на 2016 год в сумме 7 677 083,30 тыс. рублей,</w:t>
      </w:r>
      <w:r w:rsidRPr="00AA18CF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98 367,47 тыс. рублей, и на 2017 год в сумме 7 931 667,79 тыс. рублей, в том числе условно утвержденные расходы в сумме 200 363,51 тыс. рублей;</w:t>
      </w:r>
    </w:p>
    <w:p w:rsidR="00252186" w:rsidRDefault="00252186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3) дефицит бюджета города Ставрополя на 2015 год в сумме                          816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666,16 тыс. рублей, на 2016 год в сумме 338 264,14 тыс. рублей и на                   2017 год в сумме 175 798,38 тыс. рублей.»;</w:t>
      </w:r>
    </w:p>
    <w:p w:rsidR="002660D9" w:rsidRPr="00AA18CF" w:rsidRDefault="002660D9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186" w:rsidRPr="00AA18CF" w:rsidRDefault="002660D9" w:rsidP="00252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252186" w:rsidRPr="00AA18CF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252186" w:rsidRPr="00AA18CF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252186" w:rsidRPr="00AA18CF">
        <w:rPr>
          <w:rFonts w:ascii="Times New Roman" w:hAnsi="Times New Roman" w:cs="Times New Roman"/>
          <w:sz w:val="28"/>
          <w:szCs w:val="28"/>
        </w:rPr>
        <w:t xml:space="preserve"> цифры «4 039 177,49» заменить цифрами «4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2186" w:rsidRPr="00AA18CF">
        <w:rPr>
          <w:rFonts w:ascii="Times New Roman" w:hAnsi="Times New Roman" w:cs="Times New Roman"/>
          <w:sz w:val="28"/>
          <w:szCs w:val="28"/>
        </w:rPr>
        <w:t>468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2186" w:rsidRPr="00AA18CF">
        <w:rPr>
          <w:rFonts w:ascii="Times New Roman" w:hAnsi="Times New Roman" w:cs="Times New Roman"/>
          <w:sz w:val="28"/>
          <w:szCs w:val="28"/>
        </w:rPr>
        <w:t>046,49»;</w:t>
      </w:r>
    </w:p>
    <w:p w:rsidR="00252186" w:rsidRPr="00AA18CF" w:rsidRDefault="00252186" w:rsidP="00252186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>3)</w:t>
      </w:r>
      <w:r w:rsidR="002660D9">
        <w:rPr>
          <w:sz w:val="28"/>
          <w:szCs w:val="28"/>
        </w:rPr>
        <w:t> </w:t>
      </w:r>
      <w:r w:rsidRPr="00AA18CF">
        <w:rPr>
          <w:sz w:val="28"/>
          <w:szCs w:val="28"/>
        </w:rPr>
        <w:t>пункт 9 изложить в следующей редакции:</w:t>
      </w:r>
    </w:p>
    <w:p w:rsidR="00252186" w:rsidRPr="00AA18CF" w:rsidRDefault="00252186" w:rsidP="00252186">
      <w:pPr>
        <w:pStyle w:val="ConsPlusNormal"/>
        <w:ind w:firstLine="540"/>
        <w:jc w:val="both"/>
        <w:rPr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«9. Утвердить общий объем бюджетных ассигнований, направляемых на исполнение публичных нормативных обязательств, на 2015 год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814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174,57 тыс. рублей, в том числе за счет субвенций из бюджета Ставропольского края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774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629,16 тыс. рублей, на 2016 год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837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543,87 тыс. рублей, в том числе за счет субвенций из бюджета Ставропольского края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810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685,66 тыс. рублей, на 2017 год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878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097,39 тыс. рублей, в том числе за счет субвенций из бюджета Ставропольского края в сумме 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851</w:t>
      </w:r>
      <w:r w:rsidR="002660D9">
        <w:rPr>
          <w:rFonts w:ascii="Times New Roman" w:hAnsi="Times New Roman" w:cs="Times New Roman"/>
          <w:sz w:val="28"/>
          <w:szCs w:val="28"/>
        </w:rPr>
        <w:t> </w:t>
      </w:r>
      <w:r w:rsidRPr="00AA18CF">
        <w:rPr>
          <w:rFonts w:ascii="Times New Roman" w:hAnsi="Times New Roman" w:cs="Times New Roman"/>
          <w:sz w:val="28"/>
          <w:szCs w:val="28"/>
        </w:rPr>
        <w:t>239,18 тыс. рублей.»;</w:t>
      </w:r>
    </w:p>
    <w:p w:rsidR="00252186" w:rsidRPr="00AA18CF" w:rsidRDefault="00252186" w:rsidP="00252186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 xml:space="preserve">4) в </w:t>
      </w:r>
      <w:hyperlink r:id="rId12" w:history="1">
        <w:r w:rsidRPr="00AA18CF">
          <w:rPr>
            <w:sz w:val="28"/>
            <w:szCs w:val="28"/>
          </w:rPr>
          <w:t>пункте 13</w:t>
        </w:r>
      </w:hyperlink>
      <w:r w:rsidRPr="00AA18CF">
        <w:rPr>
          <w:sz w:val="28"/>
          <w:szCs w:val="28"/>
        </w:rPr>
        <w:t xml:space="preserve"> цифры «566 365,98» заменить цифрами «567 205,53»;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5) в пункте 14: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четвертом после слов «на 2015 год в сумме» цифры «6 469,00» заменить цифрами «8 447,90»;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пятом цифры «29 833,86» заменить цифрами «27 854,96»;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десятом после слов «на 2015 год в сумме» цифры «3 506,50» заменить цифрами «7 123,74»;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одиннадцатом после слов «на 2015 год в сумме» цифры «2 938,04» заменить цифрами «5 151,04»;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тринадцатом цифры «4 217,00» заменить цифрами «4 372,00»;</w:t>
      </w:r>
    </w:p>
    <w:p w:rsidR="00252186" w:rsidRPr="00AA18CF" w:rsidRDefault="00252186" w:rsidP="0025218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CF">
        <w:rPr>
          <w:rFonts w:ascii="Times New Roman" w:hAnsi="Times New Roman" w:cs="Times New Roman"/>
          <w:sz w:val="28"/>
          <w:szCs w:val="28"/>
        </w:rPr>
        <w:t>в абзаце двадцатом цифры «16 508,74» заменить цифрами «15 918,81»;</w:t>
      </w:r>
    </w:p>
    <w:p w:rsidR="00252186" w:rsidRPr="00AA18CF" w:rsidRDefault="00252186" w:rsidP="00252186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 xml:space="preserve">6) в </w:t>
      </w:r>
      <w:hyperlink r:id="rId13" w:history="1">
        <w:r w:rsidRPr="00AA18CF">
          <w:rPr>
            <w:sz w:val="28"/>
            <w:szCs w:val="28"/>
          </w:rPr>
          <w:t>пункте 15</w:t>
        </w:r>
      </w:hyperlink>
      <w:r w:rsidRPr="00AA18CF">
        <w:rPr>
          <w:sz w:val="28"/>
          <w:szCs w:val="28"/>
        </w:rPr>
        <w:t xml:space="preserve"> после слов «на 2015 год в сумме» цифры «19 602,00» заменить цифрами «15 884,76»;</w:t>
      </w:r>
    </w:p>
    <w:p w:rsidR="00BA55AA" w:rsidRPr="00AA18CF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>7) </w:t>
      </w:r>
      <w:hyperlink r:id="rId14" w:history="1">
        <w:r w:rsidRPr="00AA18CF">
          <w:rPr>
            <w:sz w:val="28"/>
            <w:szCs w:val="28"/>
          </w:rPr>
          <w:t>пункт 25</w:t>
        </w:r>
      </w:hyperlink>
      <w:r w:rsidRPr="00AA18CF">
        <w:rPr>
          <w:sz w:val="28"/>
          <w:szCs w:val="28"/>
        </w:rPr>
        <w:t xml:space="preserve"> изложить в следующей редакции: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AA18CF">
        <w:rPr>
          <w:sz w:val="28"/>
          <w:szCs w:val="28"/>
        </w:rPr>
        <w:t>«25. Установить предельный объем муниципального долга города Ставрополя в 2015 году в сумме 1 326 034,88 тыс. рублей тыс. рублей,                   в 2016 году в сумме 1 579 541,92 тыс. рублей, в 2017 году в сумме                        1</w:t>
      </w:r>
      <w:r w:rsidR="002660D9">
        <w:rPr>
          <w:sz w:val="28"/>
          <w:szCs w:val="28"/>
        </w:rPr>
        <w:t> </w:t>
      </w:r>
      <w:r w:rsidRPr="00AA18CF">
        <w:rPr>
          <w:sz w:val="28"/>
          <w:szCs w:val="28"/>
        </w:rPr>
        <w:t>498</w:t>
      </w:r>
      <w:r w:rsidR="002660D9">
        <w:rPr>
          <w:sz w:val="28"/>
          <w:szCs w:val="28"/>
        </w:rPr>
        <w:t> </w:t>
      </w:r>
      <w:r w:rsidRPr="00AA18CF">
        <w:rPr>
          <w:sz w:val="28"/>
          <w:szCs w:val="28"/>
        </w:rPr>
        <w:t>445,54 тыс. рублей</w:t>
      </w:r>
      <w:r w:rsidR="0097798B">
        <w:rPr>
          <w:sz w:val="28"/>
          <w:szCs w:val="28"/>
        </w:rPr>
        <w:t>»;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>8)</w:t>
      </w:r>
      <w:r w:rsidR="002660D9">
        <w:rPr>
          <w:sz w:val="28"/>
          <w:szCs w:val="28"/>
        </w:rPr>
        <w:t> </w:t>
      </w:r>
      <w:hyperlink r:id="rId15" w:history="1">
        <w:r w:rsidRPr="00BA55AA">
          <w:rPr>
            <w:sz w:val="28"/>
            <w:szCs w:val="28"/>
          </w:rPr>
          <w:t>пункт 26</w:t>
        </w:r>
      </w:hyperlink>
      <w:r w:rsidRPr="00BA55AA">
        <w:rPr>
          <w:sz w:val="28"/>
          <w:szCs w:val="28"/>
        </w:rPr>
        <w:t xml:space="preserve"> изложить в следующей редакции: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 xml:space="preserve">«26. Установить верхний предел муниципального долга города </w:t>
      </w:r>
      <w:r w:rsidRPr="00BA55AA">
        <w:rPr>
          <w:sz w:val="28"/>
          <w:szCs w:val="28"/>
        </w:rPr>
        <w:br/>
        <w:t>Ставрополя на: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>1 января 2016 года по долговым обязательствам города Ставрополя в сумме 646</w:t>
      </w:r>
      <w:r w:rsidR="002660D9">
        <w:rPr>
          <w:sz w:val="28"/>
          <w:szCs w:val="28"/>
        </w:rPr>
        <w:t> </w:t>
      </w:r>
      <w:r w:rsidRPr="00BA55AA">
        <w:rPr>
          <w:sz w:val="28"/>
          <w:szCs w:val="28"/>
        </w:rPr>
        <w:t>118,88 тыс. рублей, в том числе верхний предел долга по муниципальным гарантиям в сумме 959,98 тыс. рублей;</w:t>
      </w:r>
    </w:p>
    <w:p w:rsidR="00BA55AA" w:rsidRPr="00BA55A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>1 января 2017 года по долговым обязательствам города Ставрополя в сумме 984 383,02 тыс. рублей, в том числе верхний предел долга по муниципальным гарантиям в сумме 959,98 тыс. рублей;</w:t>
      </w:r>
    </w:p>
    <w:p w:rsidR="00252186" w:rsidRPr="0053604A" w:rsidRDefault="00BA55AA" w:rsidP="00BA55AA">
      <w:pPr>
        <w:widowControl/>
        <w:ind w:firstLine="709"/>
        <w:jc w:val="both"/>
        <w:rPr>
          <w:sz w:val="28"/>
          <w:szCs w:val="28"/>
        </w:rPr>
      </w:pPr>
      <w:r w:rsidRPr="00BA55AA">
        <w:rPr>
          <w:sz w:val="28"/>
          <w:szCs w:val="28"/>
        </w:rPr>
        <w:t>1 января 2018 года по долговым обязательствам города Ставрополя в сумме 1 160 181,40 тыс. рублей, в том числе верхний предел долга по муниципальным гарант</w:t>
      </w:r>
      <w:r w:rsidR="00571027">
        <w:rPr>
          <w:sz w:val="28"/>
          <w:szCs w:val="28"/>
        </w:rPr>
        <w:t>иям в сумме 959,98 тыс. рублей»;</w:t>
      </w:r>
    </w:p>
    <w:p w:rsidR="00A56AC2" w:rsidRDefault="00A56AC2" w:rsidP="00A56AC2">
      <w:pPr>
        <w:ind w:firstLine="709"/>
        <w:jc w:val="both"/>
        <w:rPr>
          <w:sz w:val="28"/>
          <w:szCs w:val="28"/>
        </w:rPr>
      </w:pPr>
      <w:r w:rsidRPr="0053604A">
        <w:rPr>
          <w:sz w:val="28"/>
          <w:szCs w:val="28"/>
        </w:rPr>
        <w:t>9)</w:t>
      </w:r>
      <w:r w:rsidR="002660D9">
        <w:rPr>
          <w:sz w:val="28"/>
          <w:szCs w:val="28"/>
        </w:rPr>
        <w:t> </w:t>
      </w:r>
      <w:hyperlink r:id="rId16" w:history="1">
        <w:r w:rsidRPr="0053604A">
          <w:rPr>
            <w:sz w:val="28"/>
            <w:szCs w:val="28"/>
          </w:rPr>
          <w:t>приложение 1</w:t>
        </w:r>
      </w:hyperlink>
      <w:r w:rsidRPr="0053604A">
        <w:rPr>
          <w:sz w:val="28"/>
          <w:szCs w:val="28"/>
        </w:rPr>
        <w:t xml:space="preserve"> изложить в следующей редакции:</w:t>
      </w:r>
    </w:p>
    <w:p w:rsidR="00D73C86" w:rsidRDefault="00D73C86" w:rsidP="00A56AC2">
      <w:pPr>
        <w:ind w:firstLine="709"/>
        <w:jc w:val="both"/>
        <w:rPr>
          <w:sz w:val="28"/>
          <w:szCs w:val="28"/>
        </w:rPr>
      </w:pPr>
    </w:p>
    <w:p w:rsidR="00D73C86" w:rsidRDefault="00D73C86" w:rsidP="00A56AC2">
      <w:pPr>
        <w:ind w:firstLine="709"/>
        <w:jc w:val="both"/>
        <w:rPr>
          <w:sz w:val="28"/>
          <w:szCs w:val="28"/>
        </w:rPr>
      </w:pPr>
    </w:p>
    <w:p w:rsidR="002660D9" w:rsidRDefault="002660D9" w:rsidP="00A56AC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C5481B" w:rsidRPr="002C4E19" w:rsidTr="00812964">
        <w:tc>
          <w:tcPr>
            <w:tcW w:w="5070" w:type="dxa"/>
          </w:tcPr>
          <w:p w:rsidR="00C5481B" w:rsidRPr="002C4E19" w:rsidRDefault="00C5481B" w:rsidP="0081296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«ПРИЛОЖЕНИЕ 1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от 03 декабря 2014 г. № 577</w:t>
            </w:r>
          </w:p>
        </w:tc>
      </w:tr>
    </w:tbl>
    <w:p w:rsidR="00C5481B" w:rsidRPr="002C4E19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>ИСТОЧНИКИ</w:t>
      </w: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 xml:space="preserve">финансирования дефицита бюджета  </w:t>
      </w: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</w:rPr>
      </w:pPr>
      <w:r w:rsidRPr="002C4E19">
        <w:rPr>
          <w:color w:val="000000" w:themeColor="text1"/>
          <w:sz w:val="28"/>
          <w:szCs w:val="28"/>
        </w:rPr>
        <w:t>города Ставрополя  на 2015 год</w:t>
      </w:r>
    </w:p>
    <w:p w:rsidR="00C5481B" w:rsidRPr="002C4E19" w:rsidRDefault="00C5481B" w:rsidP="00C5481B">
      <w:pPr>
        <w:ind w:right="283"/>
        <w:jc w:val="right"/>
        <w:rPr>
          <w:color w:val="000000" w:themeColor="text1"/>
        </w:rPr>
      </w:pPr>
    </w:p>
    <w:p w:rsidR="00C5481B" w:rsidRPr="002C4E19" w:rsidRDefault="00C5481B" w:rsidP="00C5481B">
      <w:pPr>
        <w:ind w:right="283"/>
        <w:jc w:val="right"/>
        <w:rPr>
          <w:color w:val="000000" w:themeColor="text1"/>
        </w:rPr>
      </w:pPr>
      <w:r w:rsidRPr="002C4E19">
        <w:rPr>
          <w:color w:val="000000" w:themeColor="text1"/>
        </w:rPr>
        <w:t xml:space="preserve">(тыс. руб.)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988"/>
        <w:gridCol w:w="1715"/>
      </w:tblGrid>
      <w:tr w:rsidR="00C5481B" w:rsidRPr="002C4E19" w:rsidTr="00812964">
        <w:trPr>
          <w:cantSplit/>
          <w:trHeight w:val="20"/>
          <w:tblHeader/>
          <w:jc w:val="center"/>
        </w:trPr>
        <w:tc>
          <w:tcPr>
            <w:tcW w:w="4563" w:type="dxa"/>
          </w:tcPr>
          <w:p w:rsidR="00C5481B" w:rsidRPr="002C4E19" w:rsidRDefault="00C5481B" w:rsidP="0081296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C5481B" w:rsidRPr="002C4E19" w:rsidRDefault="00C5481B" w:rsidP="00812964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C5481B" w:rsidRPr="002C4E19" w:rsidRDefault="00C5481B" w:rsidP="00812964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</w:tbl>
    <w:p w:rsidR="004C079C" w:rsidRPr="005502CC" w:rsidRDefault="004C079C" w:rsidP="004C079C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266" w:type="dxa"/>
        <w:jc w:val="center"/>
        <w:tblLook w:val="01E0"/>
      </w:tblPr>
      <w:tblGrid>
        <w:gridCol w:w="4563"/>
        <w:gridCol w:w="2988"/>
        <w:gridCol w:w="1715"/>
      </w:tblGrid>
      <w:tr w:rsidR="004C079C" w:rsidRPr="005502CC" w:rsidTr="00927D39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5502CC" w:rsidRDefault="004C079C" w:rsidP="00927D3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5502CC" w:rsidRDefault="004C079C" w:rsidP="00927D3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5502CC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4C079C" w:rsidRPr="00170DAE" w:rsidRDefault="004C079C" w:rsidP="00927D39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8</w:t>
            </w:r>
            <w:r>
              <w:rPr>
                <w:color w:val="000000" w:themeColor="text1"/>
                <w:sz w:val="22"/>
                <w:szCs w:val="22"/>
              </w:rPr>
              <w:t> 886 386,66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ind w:right="-12"/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0DAE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 8 077 476,50</w:t>
            </w:r>
            <w:r w:rsidRPr="00170DAE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-  8</w:t>
            </w:r>
            <w:r>
              <w:rPr>
                <w:color w:val="000000" w:themeColor="text1"/>
                <w:sz w:val="22"/>
                <w:szCs w:val="22"/>
              </w:rPr>
              <w:t>08 910,</w:t>
            </w:r>
            <w:r w:rsidRPr="00170DAE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8</w:t>
            </w:r>
            <w:r>
              <w:rPr>
                <w:color w:val="000000" w:themeColor="text1"/>
                <w:sz w:val="22"/>
                <w:szCs w:val="22"/>
              </w:rPr>
              <w:t>08 910,</w:t>
            </w:r>
            <w:r w:rsidRPr="00170DAE"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170DAE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color w:val="000000" w:themeColor="text1"/>
                <w:sz w:val="22"/>
                <w:szCs w:val="22"/>
              </w:rPr>
              <w:t>595 158,90</w:t>
            </w:r>
          </w:p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170DAE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color w:val="000000" w:themeColor="text1"/>
                <w:sz w:val="22"/>
                <w:szCs w:val="22"/>
              </w:rPr>
              <w:t>875 158</w:t>
            </w:r>
            <w:r w:rsidRPr="00170DAE">
              <w:rPr>
                <w:color w:val="000000" w:themeColor="text1"/>
                <w:sz w:val="22"/>
                <w:szCs w:val="22"/>
              </w:rPr>
              <w:t>,90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color w:val="000000" w:themeColor="text1"/>
                <w:sz w:val="22"/>
                <w:szCs w:val="22"/>
              </w:rPr>
              <w:t>875 158</w:t>
            </w:r>
            <w:r w:rsidRPr="00170DAE">
              <w:rPr>
                <w:color w:val="000000" w:themeColor="text1"/>
                <w:sz w:val="22"/>
                <w:szCs w:val="22"/>
              </w:rPr>
              <w:t>,90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604 01 02 00 00 00 0000 800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- </w:t>
            </w:r>
            <w:r>
              <w:rPr>
                <w:color w:val="000000" w:themeColor="text1"/>
                <w:sz w:val="22"/>
                <w:szCs w:val="22"/>
              </w:rPr>
              <w:t>280</w:t>
            </w:r>
            <w:r w:rsidRPr="00170DAE">
              <w:rPr>
                <w:color w:val="000000" w:themeColor="text1"/>
                <w:sz w:val="22"/>
                <w:szCs w:val="22"/>
              </w:rPr>
              <w:t xml:space="preserve"> 000,00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- </w:t>
            </w:r>
            <w:r>
              <w:rPr>
                <w:color w:val="000000" w:themeColor="text1"/>
                <w:sz w:val="22"/>
                <w:szCs w:val="22"/>
              </w:rPr>
              <w:t xml:space="preserve"> 280</w:t>
            </w:r>
            <w:r w:rsidRPr="00170DAE">
              <w:rPr>
                <w:color w:val="000000" w:themeColor="text1"/>
                <w:sz w:val="22"/>
                <w:szCs w:val="22"/>
              </w:rPr>
              <w:t xml:space="preserve"> 000,00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- 250 000,00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604 01 03 01 00 00 0000 700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170DAE">
              <w:rPr>
                <w:color w:val="000000" w:themeColor="text1"/>
                <w:sz w:val="22"/>
                <w:szCs w:val="22"/>
              </w:rPr>
              <w:t>49 916,00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170DAE">
              <w:rPr>
                <w:color w:val="000000" w:themeColor="text1"/>
                <w:sz w:val="22"/>
                <w:szCs w:val="22"/>
              </w:rPr>
              <w:t>49 916,00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70DAE">
              <w:rPr>
                <w:color w:val="000000" w:themeColor="text1"/>
                <w:sz w:val="22"/>
                <w:szCs w:val="22"/>
              </w:rPr>
              <w:t>99 916,00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70DAE">
              <w:rPr>
                <w:color w:val="000000" w:themeColor="text1"/>
                <w:sz w:val="22"/>
                <w:szCs w:val="22"/>
              </w:rPr>
              <w:t>99 916,00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715" w:type="dxa"/>
          </w:tcPr>
          <w:p w:rsidR="004C079C" w:rsidRPr="00423A6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423A6D">
              <w:rPr>
                <w:color w:val="000000" w:themeColor="text1"/>
                <w:sz w:val="22"/>
                <w:szCs w:val="22"/>
              </w:rPr>
              <w:t xml:space="preserve">463 751,26  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9 102 551,40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9 102 551,40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lastRenderedPageBreak/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604 01 05 02 01 00 0000 510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9 102 551,40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604 01 05 02 01 04 0000 510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9 102 551,40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9 566 302,66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9 566 302,66</w:t>
            </w:r>
          </w:p>
        </w:tc>
      </w:tr>
      <w:tr w:rsidR="004C079C" w:rsidRPr="00170DAE" w:rsidTr="00927D39">
        <w:trPr>
          <w:cantSplit/>
          <w:trHeight w:val="597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604 01 05 02 01 00 0000 610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9 566 302,66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9 566 302,66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  <w:p w:rsidR="004C079C" w:rsidRPr="00170DAE" w:rsidRDefault="004C079C" w:rsidP="00927D3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715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170DAE" w:rsidTr="00927D39">
        <w:trPr>
          <w:cantSplit/>
          <w:trHeight w:val="20"/>
          <w:jc w:val="center"/>
        </w:trPr>
        <w:tc>
          <w:tcPr>
            <w:tcW w:w="4563" w:type="dxa"/>
          </w:tcPr>
          <w:p w:rsidR="004C079C" w:rsidRPr="00170DAE" w:rsidRDefault="004C079C" w:rsidP="00927D39">
            <w:pPr>
              <w:rPr>
                <w:color w:val="000000" w:themeColor="text1"/>
                <w:spacing w:val="-6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4C079C" w:rsidRPr="00170DA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4C079C" w:rsidRPr="00170DAE" w:rsidRDefault="004C079C" w:rsidP="00927D39">
            <w:pPr>
              <w:ind w:rightChars="-48" w:right="-115"/>
              <w:rPr>
                <w:color w:val="000000" w:themeColor="text1"/>
              </w:rPr>
            </w:pPr>
            <w:r w:rsidRPr="00170DAE">
              <w:rPr>
                <w:color w:val="000000" w:themeColor="text1"/>
                <w:sz w:val="22"/>
                <w:szCs w:val="22"/>
              </w:rPr>
              <w:t xml:space="preserve">                     0,00»;</w:t>
            </w:r>
          </w:p>
        </w:tc>
      </w:tr>
    </w:tbl>
    <w:p w:rsidR="00534518" w:rsidRDefault="00534518" w:rsidP="00534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660D9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</w:t>
      </w:r>
      <w:r w:rsidR="00C5481B">
        <w:rPr>
          <w:sz w:val="28"/>
          <w:szCs w:val="28"/>
        </w:rPr>
        <w:t>2</w:t>
      </w:r>
      <w:r w:rsidR="00C5481B" w:rsidRPr="00C5481B">
        <w:rPr>
          <w:sz w:val="28"/>
          <w:szCs w:val="28"/>
        </w:rPr>
        <w:t xml:space="preserve"> </w:t>
      </w:r>
      <w:r w:rsidR="00C5481B"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5481B" w:rsidRPr="002C4E19" w:rsidTr="00812964">
        <w:tc>
          <w:tcPr>
            <w:tcW w:w="5070" w:type="dxa"/>
          </w:tcPr>
          <w:p w:rsidR="00C5481B" w:rsidRPr="002C4E19" w:rsidRDefault="00C5481B" w:rsidP="00812964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«ПРИЛОЖЕНИЕ 2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от 03 декабря 2014 г. № 577</w:t>
            </w:r>
          </w:p>
        </w:tc>
      </w:tr>
    </w:tbl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>ИСТОЧНИКИ</w:t>
      </w: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 xml:space="preserve">финансирования дефицита бюджета города Ставрополя </w:t>
      </w:r>
    </w:p>
    <w:p w:rsidR="00C5481B" w:rsidRPr="002C4E19" w:rsidRDefault="00C5481B" w:rsidP="00C5481B">
      <w:pPr>
        <w:spacing w:line="240" w:lineRule="exact"/>
        <w:jc w:val="center"/>
        <w:rPr>
          <w:color w:val="000000" w:themeColor="text1"/>
        </w:rPr>
      </w:pPr>
      <w:r w:rsidRPr="002C4E19">
        <w:rPr>
          <w:color w:val="000000" w:themeColor="text1"/>
          <w:sz w:val="28"/>
          <w:szCs w:val="28"/>
        </w:rPr>
        <w:t>на плановый период 2016 и 2017 годов</w:t>
      </w:r>
    </w:p>
    <w:p w:rsidR="00C5481B" w:rsidRPr="002C4E19" w:rsidRDefault="00C5481B" w:rsidP="00C5481B">
      <w:pPr>
        <w:ind w:right="283"/>
        <w:jc w:val="right"/>
        <w:rPr>
          <w:color w:val="000000" w:themeColor="text1"/>
        </w:rPr>
      </w:pPr>
    </w:p>
    <w:p w:rsidR="002C5992" w:rsidRDefault="002C5992" w:rsidP="00C5481B">
      <w:pPr>
        <w:ind w:right="283"/>
        <w:jc w:val="right"/>
        <w:rPr>
          <w:color w:val="000000" w:themeColor="text1"/>
        </w:rPr>
      </w:pPr>
    </w:p>
    <w:p w:rsidR="00C5481B" w:rsidRPr="002C4E19" w:rsidRDefault="00C5481B" w:rsidP="00C5481B">
      <w:pPr>
        <w:ind w:right="283"/>
        <w:jc w:val="right"/>
        <w:rPr>
          <w:color w:val="000000" w:themeColor="text1"/>
        </w:rPr>
      </w:pPr>
      <w:r w:rsidRPr="002C4E19">
        <w:rPr>
          <w:color w:val="000000" w:themeColor="text1"/>
        </w:rPr>
        <w:lastRenderedPageBreak/>
        <w:t xml:space="preserve"> (тыс. руб.)  </w:t>
      </w:r>
    </w:p>
    <w:tbl>
      <w:tblPr>
        <w:tblpPr w:leftFromText="180" w:rightFromText="180" w:vertAnchor="text" w:tblpX="3" w:tblpY="1"/>
        <w:tblOverlap w:val="never"/>
        <w:tblW w:w="957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2"/>
        <w:gridCol w:w="2869"/>
        <w:gridCol w:w="1610"/>
        <w:gridCol w:w="1610"/>
      </w:tblGrid>
      <w:tr w:rsidR="00C5481B" w:rsidRPr="002C4E19" w:rsidTr="00812964">
        <w:trPr>
          <w:cantSplit/>
          <w:trHeight w:val="20"/>
        </w:trPr>
        <w:tc>
          <w:tcPr>
            <w:tcW w:w="3482" w:type="dxa"/>
            <w:vMerge w:val="restart"/>
          </w:tcPr>
          <w:p w:rsidR="00C5481B" w:rsidRPr="002C4E19" w:rsidRDefault="00C5481B" w:rsidP="00812964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69" w:type="dxa"/>
            <w:vMerge w:val="restart"/>
          </w:tcPr>
          <w:p w:rsidR="00C5481B" w:rsidRPr="002C4E19" w:rsidRDefault="00C5481B" w:rsidP="00812964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220" w:type="dxa"/>
            <w:gridSpan w:val="2"/>
          </w:tcPr>
          <w:p w:rsidR="00C5481B" w:rsidRPr="002C4E19" w:rsidRDefault="00C5481B" w:rsidP="00812964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C5481B" w:rsidRPr="002C4E19" w:rsidTr="00812964">
        <w:trPr>
          <w:cantSplit/>
          <w:trHeight w:val="20"/>
        </w:trPr>
        <w:tc>
          <w:tcPr>
            <w:tcW w:w="3482" w:type="dxa"/>
            <w:vMerge/>
          </w:tcPr>
          <w:p w:rsidR="00C5481B" w:rsidRPr="002C4E19" w:rsidRDefault="00C5481B" w:rsidP="00812964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869" w:type="dxa"/>
            <w:vMerge/>
          </w:tcPr>
          <w:p w:rsidR="00C5481B" w:rsidRPr="002C4E19" w:rsidRDefault="00C5481B" w:rsidP="00812964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C5481B" w:rsidRPr="002C4E19" w:rsidRDefault="00C5481B" w:rsidP="00812964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1610" w:type="dxa"/>
          </w:tcPr>
          <w:p w:rsidR="00C5481B" w:rsidRPr="002C4E19" w:rsidRDefault="00C5481B" w:rsidP="00812964">
            <w:pPr>
              <w:tabs>
                <w:tab w:val="center" w:pos="742"/>
              </w:tabs>
              <w:jc w:val="center"/>
              <w:rPr>
                <w:color w:val="000000" w:themeColor="text1"/>
              </w:rPr>
            </w:pPr>
            <w:r w:rsidRPr="002C4E19">
              <w:rPr>
                <w:color w:val="000000" w:themeColor="text1"/>
                <w:sz w:val="22"/>
                <w:szCs w:val="22"/>
              </w:rPr>
              <w:t>2017 год</w:t>
            </w:r>
          </w:p>
        </w:tc>
      </w:tr>
    </w:tbl>
    <w:p w:rsidR="004C079C" w:rsidRPr="005502CC" w:rsidRDefault="004C079C" w:rsidP="004C079C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0" w:type="auto"/>
        <w:jc w:val="center"/>
        <w:tblLook w:val="01E0"/>
      </w:tblPr>
      <w:tblGrid>
        <w:gridCol w:w="3482"/>
        <w:gridCol w:w="2869"/>
        <w:gridCol w:w="1610"/>
        <w:gridCol w:w="1609"/>
      </w:tblGrid>
      <w:tr w:rsidR="002C5992" w:rsidRPr="0026205E" w:rsidTr="002C5992">
        <w:trPr>
          <w:cantSplit/>
          <w:trHeight w:val="20"/>
          <w:tblHeader/>
          <w:jc w:val="center"/>
        </w:trPr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26205E" w:rsidRDefault="004C079C" w:rsidP="00927D3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26205E" w:rsidRDefault="004C079C" w:rsidP="00927D3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26205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9C" w:rsidRPr="0026205E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  <w:tcBorders>
              <w:top w:val="single" w:sz="4" w:space="0" w:color="auto"/>
            </w:tcBorders>
          </w:tcPr>
          <w:p w:rsidR="004C079C" w:rsidRPr="00D4775D" w:rsidRDefault="004C079C" w:rsidP="00927D39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D4775D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77 083,30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D4775D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31 667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79</w:t>
            </w:r>
          </w:p>
        </w:tc>
      </w:tr>
      <w:tr w:rsidR="002C5992" w:rsidRPr="00D4775D" w:rsidTr="002C5992">
        <w:trPr>
          <w:cantSplit/>
          <w:trHeight w:val="8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D4775D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38 819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,16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7 755 869,41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 </w:t>
            </w:r>
            <w:r>
              <w:rPr>
                <w:color w:val="000000" w:themeColor="text1"/>
                <w:sz w:val="22"/>
                <w:szCs w:val="22"/>
              </w:rPr>
              <w:t>338 264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- 1</w:t>
            </w:r>
            <w:r>
              <w:rPr>
                <w:color w:val="000000" w:themeColor="text1"/>
                <w:sz w:val="22"/>
                <w:szCs w:val="22"/>
              </w:rPr>
              <w:t>75 798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  <w:tr w:rsidR="002C5992" w:rsidRPr="00D4775D" w:rsidTr="002C5992">
        <w:trPr>
          <w:cantSplit/>
          <w:trHeight w:val="353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338 264,14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75 798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Кредиты   кредитных организаций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D4775D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338 264,14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75 798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D4775D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933 423,04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514 062,52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933 423,04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514 062,52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604 01 02 00 00 00 0000 8</w:t>
            </w:r>
            <w:r w:rsidRPr="00D4775D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 - </w:t>
            </w:r>
            <w:r>
              <w:rPr>
                <w:color w:val="000000" w:themeColor="text1"/>
                <w:sz w:val="22"/>
                <w:szCs w:val="22"/>
              </w:rPr>
              <w:t>595 158,90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338 264,14</w:t>
            </w:r>
          </w:p>
        </w:tc>
      </w:tr>
      <w:tr w:rsidR="002C5992" w:rsidRPr="00D4775D" w:rsidTr="002C5992">
        <w:trPr>
          <w:cantSplit/>
          <w:trHeight w:val="776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595 158</w:t>
            </w:r>
            <w:r w:rsidRPr="00D4775D">
              <w:rPr>
                <w:color w:val="000000" w:themeColor="text1"/>
                <w:sz w:val="22"/>
                <w:szCs w:val="22"/>
              </w:rPr>
              <w:t>,90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338 264,14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604 01 03 01 00 00 0000 700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105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  остатков   средств 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610" w:type="dxa"/>
          </w:tcPr>
          <w:p w:rsidR="004C079C" w:rsidRPr="00D4775D" w:rsidRDefault="004C079C" w:rsidP="00D76768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 прочих  остатков   средств 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610" w:type="dxa"/>
          </w:tcPr>
          <w:p w:rsidR="004C079C" w:rsidRPr="00D4775D" w:rsidRDefault="004C079C" w:rsidP="00D76768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lastRenderedPageBreak/>
              <w:t xml:space="preserve">Увеличение прочих  остатков  денежных средств  бюджетов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604 01 05 02 01 00 0000 510</w:t>
            </w:r>
          </w:p>
        </w:tc>
        <w:tc>
          <w:tcPr>
            <w:tcW w:w="1610" w:type="dxa"/>
          </w:tcPr>
          <w:p w:rsidR="004C079C" w:rsidRPr="00D4775D" w:rsidRDefault="004C079C" w:rsidP="00D76768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604 01 05 02 01 04 0000 510</w:t>
            </w:r>
          </w:p>
        </w:tc>
        <w:tc>
          <w:tcPr>
            <w:tcW w:w="1610" w:type="dxa"/>
          </w:tcPr>
          <w:p w:rsidR="004C079C" w:rsidRPr="00D4775D" w:rsidRDefault="004C079C" w:rsidP="00D76768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- 8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Уменьшение   остатков   средств  бюджетов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269 931</w:t>
            </w:r>
            <w:r w:rsidRPr="00D4775D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Уменьшение  прочих  остатков   средств 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604 01 05 02 01 00 0000 610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8 272 242,20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 269 931,93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 xml:space="preserve">          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C5992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927D3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C079C" w:rsidRPr="00D4775D" w:rsidTr="002C5992">
        <w:trPr>
          <w:cantSplit/>
          <w:trHeight w:val="20"/>
          <w:jc w:val="center"/>
        </w:trPr>
        <w:tc>
          <w:tcPr>
            <w:tcW w:w="3482" w:type="dxa"/>
          </w:tcPr>
          <w:p w:rsidR="004C079C" w:rsidRPr="00D4775D" w:rsidRDefault="004C079C" w:rsidP="00E0324C">
            <w:pPr>
              <w:spacing w:line="228" w:lineRule="auto"/>
              <w:rPr>
                <w:color w:val="000000" w:themeColor="text1"/>
                <w:spacing w:val="-6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</w:t>
            </w:r>
            <w:r w:rsidR="00E0324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4775D">
              <w:rPr>
                <w:color w:val="000000" w:themeColor="text1"/>
                <w:sz w:val="22"/>
                <w:szCs w:val="22"/>
              </w:rPr>
              <w:t>законодательством Российской Федерации</w:t>
            </w:r>
          </w:p>
        </w:tc>
        <w:tc>
          <w:tcPr>
            <w:tcW w:w="286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610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09" w:type="dxa"/>
          </w:tcPr>
          <w:p w:rsidR="004C079C" w:rsidRPr="00D4775D" w:rsidRDefault="004C079C" w:rsidP="00927D3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D4775D">
              <w:rPr>
                <w:color w:val="000000" w:themeColor="text1"/>
                <w:sz w:val="22"/>
                <w:szCs w:val="22"/>
              </w:rPr>
              <w:t>0,00</w:t>
            </w:r>
            <w:r w:rsidR="00E0324C">
              <w:rPr>
                <w:color w:val="000000" w:themeColor="text1"/>
                <w:sz w:val="22"/>
                <w:szCs w:val="22"/>
              </w:rPr>
              <w:t>»;</w:t>
            </w:r>
          </w:p>
        </w:tc>
      </w:tr>
    </w:tbl>
    <w:p w:rsidR="00534518" w:rsidRDefault="002660D9" w:rsidP="00534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 </w:t>
      </w:r>
      <w:r w:rsidR="00534518">
        <w:rPr>
          <w:sz w:val="28"/>
          <w:szCs w:val="28"/>
        </w:rPr>
        <w:t xml:space="preserve">приложение </w:t>
      </w:r>
      <w:r w:rsidR="00C5481B">
        <w:rPr>
          <w:sz w:val="28"/>
          <w:szCs w:val="28"/>
        </w:rPr>
        <w:t xml:space="preserve">7 </w:t>
      </w:r>
      <w:r w:rsidR="00C5481B"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5481B" w:rsidRPr="002C4E19" w:rsidTr="00812964">
        <w:tc>
          <w:tcPr>
            <w:tcW w:w="5070" w:type="dxa"/>
          </w:tcPr>
          <w:p w:rsidR="00C5481B" w:rsidRPr="002C4E19" w:rsidRDefault="00C5481B" w:rsidP="00812964">
            <w:pPr>
              <w:pStyle w:val="a3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7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481B" w:rsidRPr="002C4E19" w:rsidRDefault="00C5481B" w:rsidP="00B31B5E">
      <w:pPr>
        <w:spacing w:line="240" w:lineRule="exact"/>
        <w:ind w:right="-1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РАСПРЕДЕЛЕНИЕ</w:t>
      </w:r>
    </w:p>
    <w:p w:rsidR="00C5481B" w:rsidRPr="002C4E19" w:rsidRDefault="00C5481B" w:rsidP="00B31B5E">
      <w:pPr>
        <w:spacing w:line="240" w:lineRule="exact"/>
        <w:ind w:right="-108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доходов бюджета города Ставрополя по группам,</w:t>
      </w:r>
    </w:p>
    <w:p w:rsidR="00C5481B" w:rsidRPr="002C4E19" w:rsidRDefault="00C5481B" w:rsidP="00B31B5E">
      <w:pPr>
        <w:spacing w:line="240" w:lineRule="exact"/>
        <w:ind w:right="-108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подгруппам и статьям классификации доходов бюджетов</w:t>
      </w:r>
    </w:p>
    <w:p w:rsidR="00C5481B" w:rsidRPr="002C4E19" w:rsidRDefault="00C5481B" w:rsidP="00B31B5E">
      <w:pPr>
        <w:spacing w:line="240" w:lineRule="exact"/>
        <w:ind w:right="-1"/>
        <w:jc w:val="center"/>
        <w:rPr>
          <w:rFonts w:ascii="Calibri" w:hAnsi="Calibri"/>
          <w:color w:val="000000"/>
        </w:rPr>
      </w:pPr>
      <w:r w:rsidRPr="002C4E19">
        <w:rPr>
          <w:sz w:val="28"/>
          <w:szCs w:val="28"/>
        </w:rPr>
        <w:t>Российской Федерации на 2015 год</w:t>
      </w:r>
    </w:p>
    <w:p w:rsidR="00C5481B" w:rsidRPr="002C4E19" w:rsidRDefault="00C5481B" w:rsidP="00C5481B">
      <w:pPr>
        <w:spacing w:line="240" w:lineRule="exact"/>
        <w:ind w:right="-1" w:firstLine="851"/>
        <w:jc w:val="center"/>
        <w:rPr>
          <w:rFonts w:eastAsia="Calibri"/>
          <w:sz w:val="28"/>
          <w:szCs w:val="28"/>
        </w:rPr>
      </w:pPr>
    </w:p>
    <w:p w:rsidR="00C5481B" w:rsidRPr="002C4E19" w:rsidRDefault="00C5481B" w:rsidP="00C5481B">
      <w:pPr>
        <w:spacing w:line="240" w:lineRule="exact"/>
        <w:ind w:right="-1" w:firstLine="851"/>
        <w:jc w:val="right"/>
        <w:rPr>
          <w:rFonts w:eastAsia="Calibri"/>
          <w:szCs w:val="28"/>
        </w:rPr>
      </w:pPr>
      <w:r w:rsidRPr="002C4E19">
        <w:rPr>
          <w:rFonts w:eastAsia="Calibri"/>
          <w:szCs w:val="28"/>
        </w:rPr>
        <w:t>(тыс. рублей)</w:t>
      </w:r>
    </w:p>
    <w:tbl>
      <w:tblPr>
        <w:tblW w:w="95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920"/>
        <w:gridCol w:w="1989"/>
      </w:tblGrid>
      <w:tr w:rsidR="00C5481B" w:rsidRPr="002C4E19" w:rsidTr="00812964">
        <w:trPr>
          <w:cantSplit/>
        </w:trPr>
        <w:tc>
          <w:tcPr>
            <w:tcW w:w="2628" w:type="dxa"/>
          </w:tcPr>
          <w:p w:rsidR="00C5481B" w:rsidRPr="002C4E19" w:rsidRDefault="00C5481B" w:rsidP="00812964">
            <w:pPr>
              <w:jc w:val="center"/>
              <w:rPr>
                <w:rFonts w:eastAsia="Calibri"/>
              </w:rPr>
            </w:pPr>
            <w:r w:rsidRPr="002C4E19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20" w:type="dxa"/>
          </w:tcPr>
          <w:p w:rsidR="00C5481B" w:rsidRPr="002C4E19" w:rsidRDefault="00C5481B" w:rsidP="00812964">
            <w:pPr>
              <w:jc w:val="center"/>
              <w:rPr>
                <w:rFonts w:eastAsia="Calibri"/>
              </w:rPr>
            </w:pPr>
            <w:r w:rsidRPr="002C4E19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9" w:type="dxa"/>
          </w:tcPr>
          <w:p w:rsidR="00C5481B" w:rsidRPr="002C4E19" w:rsidRDefault="00C5481B" w:rsidP="00812964">
            <w:pPr>
              <w:jc w:val="center"/>
              <w:rPr>
                <w:rFonts w:eastAsia="Calibri"/>
              </w:rPr>
            </w:pPr>
            <w:r w:rsidRPr="002C4E19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446402" w:rsidRPr="00F50403" w:rsidRDefault="00446402" w:rsidP="00446402">
      <w:pPr>
        <w:spacing w:line="14" w:lineRule="auto"/>
        <w:rPr>
          <w:sz w:val="2"/>
          <w:szCs w:val="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4920"/>
        <w:gridCol w:w="1989"/>
      </w:tblGrid>
      <w:tr w:rsidR="00446402" w:rsidRPr="00F50403" w:rsidTr="00812964">
        <w:trPr>
          <w:cantSplit/>
          <w:tblHeader/>
        </w:trPr>
        <w:tc>
          <w:tcPr>
            <w:tcW w:w="2628" w:type="dxa"/>
            <w:tcBorders>
              <w:bottom w:val="single" w:sz="4" w:space="0" w:color="auto"/>
            </w:tcBorders>
          </w:tcPr>
          <w:p w:rsidR="00446402" w:rsidRPr="00F50403" w:rsidRDefault="00446402" w:rsidP="00812964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bottom w:val="single" w:sz="4" w:space="0" w:color="auto"/>
            </w:tcBorders>
          </w:tcPr>
          <w:p w:rsidR="00446402" w:rsidRPr="00F50403" w:rsidRDefault="00446402" w:rsidP="00812964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46402" w:rsidRPr="00F50403" w:rsidRDefault="00446402" w:rsidP="00812964">
            <w:pPr>
              <w:jc w:val="center"/>
              <w:rPr>
                <w:rFonts w:eastAsia="Calibri"/>
                <w:color w:val="000000"/>
              </w:rPr>
            </w:pPr>
            <w:r w:rsidRPr="00F5040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1 00 00000 00 0000 000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3 609 430,01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1 564 623,67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1 564 623,67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1 527 363,32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15 525,15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21 735,20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13 940,85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 по подакцизным товары (продукции), производимым на территории Российской Федерации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13 940,85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4 263,36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9 337,97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473 863,53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460 384,60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460 384,60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12 301,93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12 301,93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547 067,54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106 054,57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106 054,57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441 012,97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400 012,97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400 012,97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75 490,00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74 590,00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74 590,00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597 308,37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578 345,93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473 248,73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1 11 05012 04 0000 120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473 248,73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1 11 05020 00 0000 120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21 586,38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1 11 05024 04 0000 120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21 586,38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67 510,82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1 11 05034 04 0800 120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67 510,82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10 679,55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10 679,55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10 679,55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6 652,89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6 652,89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4 982,34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11 663,00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11 663,00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1 12 01010 01 0000 120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746,50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1 12 01020 01 0000 120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956,40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9 505,30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1 12 01050 01 0000 120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174,90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6 772,37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1 13 01994 04 2000 130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1 13 02990 00 0000 130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2 772,37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1 13 02994 04 2005 130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2 772,37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234 461,16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                    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88 141,77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88 141,77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88 119,77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146 319,39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128 181,30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128 181,30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1 14 06020 00 0000 430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18 138,09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1 14 06024 04 0000 430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18 138,09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1 15 02000 00 0000 140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69 686,66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1 16 03010 01 0000 140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1 256,00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1 16 06000 01 0000 140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1 278,00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1 16 08020 01 0000 140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1 16 21000 00 0000 140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1 16 21040 04 0000 140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1 16 23041 04 0000 140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1 16 25000 00 0000 140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10 268,00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1 16 25010 01 0000 140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1 16 25060 01 0000 140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1 16 28000 01 0000 140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1 16 30013 01 0000 140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1 16 30030 01 0000 140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1 16 33040 04 0000 140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1 16 41000 01 0000 140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1 16 43000 01 0000 140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1 16 45000 01 0000 140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1 16 90040 04 0000 140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33 405,66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11 452,86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11 452,86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4 468 046,49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4 488 635,66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952 083,67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2 02 02051 04 0062 151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на 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5 646,84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2 02 02051 04 0084 151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в рамках федеральной целевой программы «Жилище» на 2011-2015 годы на подпрограмму «Обеспечение жильем молодых семей»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4 069,84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2 02 02051 04 0170 151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2 02 02077 04 0016 151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2 02 02077 04 0152 151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6 722,10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2 02 02077 04 0174 151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в рамках реализации федеральной целевой программы «Юг России (2014 - 2020 годы)»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287 760,00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2 02 02077 04 0199 151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софинансирование  капитальных вложений в объекты муниципальной собственности на приобретение объектов недвижимости для создания дошкольных образовательных организаций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2 02 02077 04 1102 151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 на реализацию мероприятий по модернизации (реконструкции или строительству) объектов жилищно-коммунального комплекса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2 02 02088 04 0002 151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8 846,55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2 02 02089 04 0002 151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 за счет средств краевого бюджета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2 304,66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2 02 02204 04 0000 151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372 053,39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2 02 02216 04 0135 151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16 875,01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2 02 02216 04 0137 151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осуществление дорожной деятельности в части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44 131,03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2 02 02999 04 0065 151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96 473,75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2 02 02999 04 0173 151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образовательных организациях дополнительного образования детей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1 192,14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3 509 383,54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2 02 03007 04 0000 151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2 02 03024 04 0030 151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1 166,32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7 173,85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2 02 03024 04 0026 151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области здравоохранения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1 523,61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2 02 03024 04 0028 151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области образования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5 650,24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26 031,49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2 02 03024 04 0029 151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1 596,38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2 02 03027 04 0000 151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24 435,11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2 02 03029 04 0000 151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64 157,79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 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1 762 578,54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2 02 03001 04 0000 151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жилищно - коммунальных услуг отдельным категориям граждан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371 062,40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2 02 03004 04 0000 151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14 439,41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2 02 03012 04 0000 151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2 02 03013 04 0000 151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6 565,25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362 543,48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2 02 03024 04 0038 151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256,79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2 02 03024 04 0039 151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7 736,10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29 861,75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331,56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2 02 03024 04 0043 151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мер социальной поддержки ветеранов труда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253 431,94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2 02 03024 04 0066 151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97 935,15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2 02 03024 04 0067 151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342 360,50</w:t>
            </w:r>
          </w:p>
        </w:tc>
      </w:tr>
      <w:tr w:rsidR="00446402" w:rsidRPr="00F50403" w:rsidTr="00812964">
        <w:trPr>
          <w:cantSplit/>
          <w:trHeight w:val="66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2 02 03024 04 0147 151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53 188,94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2 02 03053 04 0000 151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2 498,70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2 02 03090 04 0145 151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37 491,85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2 02 03090 04 0146 151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45 104,87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2 02 03122 04 0000 151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136 938,38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а также обеспечение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1 004 007,48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2 02 03024 04 0165 151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края,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623 861,93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2 02 03024 04 0171 151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2 02 03024 04 0181 151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2 02 03024 04 0192 151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10 579,61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2 02 03024 04 0193 151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частных общеобразовательных организациях Ставропольского края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5 339,20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25 738,31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2 02 04025 00 0000 151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871,47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2 02 04025 04 0072 151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краевого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742,02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2 02 04025 04 0073 151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федерального бюджета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129,45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2 02 04033 00 0000 151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на премирование победителей Всероссийского конкурса на звание «Самое благоустроенное  городское (сельское) поселение России»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2 02 04033 04 0000 151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17 575,00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7 291,84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2 02 04999 04 0064 151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7 291,84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2 02 09023 04 0063 151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1 430,14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-20 589,17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2 19 04000 04 0000 151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-20 589,17</w:t>
            </w:r>
          </w:p>
        </w:tc>
      </w:tr>
      <w:tr w:rsidR="00446402" w:rsidRPr="00F50403" w:rsidTr="00812964"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8129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446402" w:rsidRDefault="00446402" w:rsidP="00EF2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8 077 476,50</w:t>
            </w:r>
            <w:r w:rsidR="00EF0BE2">
              <w:rPr>
                <w:sz w:val="20"/>
                <w:szCs w:val="20"/>
              </w:rPr>
              <w:t>»</w:t>
            </w:r>
            <w:r w:rsidR="000347DC">
              <w:rPr>
                <w:sz w:val="20"/>
                <w:szCs w:val="20"/>
              </w:rPr>
              <w:t>;</w:t>
            </w:r>
          </w:p>
        </w:tc>
      </w:tr>
    </w:tbl>
    <w:p w:rsidR="00C5481B" w:rsidRDefault="00C5481B" w:rsidP="00C5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812C8B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9 </w:t>
      </w:r>
      <w:r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5481B" w:rsidRPr="002C4E19" w:rsidTr="00812964">
        <w:tc>
          <w:tcPr>
            <w:tcW w:w="5070" w:type="dxa"/>
          </w:tcPr>
          <w:p w:rsidR="00C5481B" w:rsidRPr="002C4E19" w:rsidRDefault="00C5481B" w:rsidP="00812964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C5481B" w:rsidRPr="002C4E19" w:rsidRDefault="00C5481B" w:rsidP="00812964"/>
          <w:p w:rsidR="00C5481B" w:rsidRPr="002C4E19" w:rsidRDefault="00C5481B" w:rsidP="00812964"/>
          <w:p w:rsidR="00C5481B" w:rsidRPr="002C4E19" w:rsidRDefault="00C5481B" w:rsidP="00812964">
            <w:pPr>
              <w:jc w:val="right"/>
            </w:pPr>
            <w:r w:rsidRPr="002C4E19">
              <w:t xml:space="preserve">   </w:t>
            </w:r>
          </w:p>
        </w:tc>
        <w:tc>
          <w:tcPr>
            <w:tcW w:w="4394" w:type="dxa"/>
          </w:tcPr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/>
                <w:sz w:val="28"/>
                <w:szCs w:val="28"/>
              </w:rPr>
              <w:t>«ПРИЛОЖЕНИЕ 9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/>
                <w:sz w:val="28"/>
                <w:szCs w:val="28"/>
              </w:rPr>
              <w:t>к решению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C5481B" w:rsidRPr="002C4E19" w:rsidRDefault="00C5481B" w:rsidP="0081296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 w:themeColor="text1"/>
                <w:sz w:val="28"/>
                <w:szCs w:val="28"/>
              </w:rPr>
              <w:t>от 03 декабря 2014 г. № 577</w:t>
            </w:r>
            <w:r w:rsidRPr="002C4E1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2015 год</w:t>
      </w:r>
    </w:p>
    <w:p w:rsidR="00C5481B" w:rsidRPr="002C4E19" w:rsidRDefault="00C5481B" w:rsidP="00C5481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768" w:rsidRDefault="00D76768" w:rsidP="00C5481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D76768" w:rsidRDefault="00D76768" w:rsidP="00C5481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C5481B" w:rsidRPr="002C4E19" w:rsidRDefault="00C5481B" w:rsidP="00C5481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2C4E19">
        <w:rPr>
          <w:rFonts w:ascii="Times New Roman" w:hAnsi="Times New Roman" w:cs="Times New Roman"/>
          <w:b w:val="0"/>
          <w:sz w:val="22"/>
          <w:szCs w:val="28"/>
        </w:rPr>
        <w:lastRenderedPageBreak/>
        <w:t>(тыс. рублей)</w:t>
      </w:r>
    </w:p>
    <w:tbl>
      <w:tblPr>
        <w:tblW w:w="9369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26"/>
        <w:gridCol w:w="748"/>
        <w:gridCol w:w="567"/>
        <w:gridCol w:w="567"/>
        <w:gridCol w:w="1276"/>
        <w:gridCol w:w="567"/>
        <w:gridCol w:w="1418"/>
      </w:tblGrid>
      <w:tr w:rsidR="00C5481B" w:rsidRPr="002C4E19" w:rsidTr="00812964">
        <w:trPr>
          <w:cantSplit/>
          <w:trHeight w:val="20"/>
        </w:trPr>
        <w:tc>
          <w:tcPr>
            <w:tcW w:w="4226" w:type="dxa"/>
            <w:shd w:val="clear" w:color="auto" w:fill="FFFFFF"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8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right"/>
            </w:pPr>
            <w:r w:rsidRPr="002C4E19">
              <w:rPr>
                <w:sz w:val="22"/>
                <w:szCs w:val="22"/>
              </w:rPr>
              <w:t>Мин.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ПР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C5481B" w:rsidRPr="002C4E19" w:rsidRDefault="00C5481B" w:rsidP="00812964">
            <w:pPr>
              <w:jc w:val="center"/>
            </w:pPr>
            <w:r w:rsidRPr="002C4E19">
              <w:rPr>
                <w:sz w:val="22"/>
                <w:szCs w:val="22"/>
              </w:rPr>
              <w:t>Сумма</w:t>
            </w:r>
          </w:p>
        </w:tc>
      </w:tr>
    </w:tbl>
    <w:p w:rsidR="00C5481B" w:rsidRPr="000347DC" w:rsidRDefault="00C5481B" w:rsidP="000347DC">
      <w:pPr>
        <w:spacing w:line="20" w:lineRule="atLeast"/>
        <w:ind w:firstLine="709"/>
        <w:jc w:val="both"/>
        <w:rPr>
          <w:sz w:val="2"/>
          <w:szCs w:val="2"/>
        </w:rPr>
      </w:pPr>
    </w:p>
    <w:tbl>
      <w:tblPr>
        <w:tblW w:w="9371" w:type="dxa"/>
        <w:tblInd w:w="93" w:type="dxa"/>
        <w:tblLook w:val="04A0"/>
      </w:tblPr>
      <w:tblGrid>
        <w:gridCol w:w="4229"/>
        <w:gridCol w:w="756"/>
        <w:gridCol w:w="560"/>
        <w:gridCol w:w="559"/>
        <w:gridCol w:w="1274"/>
        <w:gridCol w:w="575"/>
        <w:gridCol w:w="1418"/>
      </w:tblGrid>
      <w:tr w:rsidR="000347DC" w:rsidRPr="000347DC" w:rsidTr="007A38EE">
        <w:trPr>
          <w:trHeight w:val="199"/>
          <w:tblHeader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77 160,30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77 160,30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1 466,00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54 498,93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54 498,93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51 292,00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16 884,95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2 509,16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2 244,16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14 055,79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14 055,79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34 407,05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34 407,05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32 910,47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1 496,58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3 206,93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3 206,93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3 206,93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3 082,28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70 3 1002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14 063,32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14 063,32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14 063,32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3 720,42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3 576,42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3 576,42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10 342,90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10 342,90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10 025,43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70 4 1002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247 386,31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223 364,15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105 627,90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105 627,90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104 120,35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7 770,41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1 476,07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1 476,07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6 074,34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6 074,34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95 125,87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95 009,63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91 861,66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3 147,97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116,24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116,24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0347D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1 166,32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1 507,55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1 466,00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71 2 1002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(изменению, </w:t>
            </w:r>
            <w:r w:rsidRPr="000347DC">
              <w:rPr>
                <w:sz w:val="20"/>
                <w:szCs w:val="20"/>
              </w:rPr>
              <w:lastRenderedPageBreak/>
              <w:t>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71 1 5120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71 1 5120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71 1 5120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117 623,57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«Экономическое развитие города Ставрополя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1 988,90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1 988,90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583,90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583,90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583,90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муниципальной службы в администрации города Ставрополя и ее органах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276,70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13 1 2045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276,70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13 1 2045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276,70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13 1 2045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276,70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285,82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13 2 2062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285,82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13 2 2062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285,82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13 2 2062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285,82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71 922,82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23 920,12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10 090,75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10 090,75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10 090,75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13 829,37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13 829,37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13 829,37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48 002,70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46 902,70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34 385,96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34 381,16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11 214,97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11 214,97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1 301,77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1 287,93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14 2 1151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14 2 2071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14 2 2071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14 2 2071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1 526,62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«НЕзависимость 2014 - 20</w:t>
            </w:r>
            <w:r w:rsidR="00DE4245">
              <w:rPr>
                <w:sz w:val="20"/>
                <w:szCs w:val="20"/>
              </w:rPr>
              <w:t>18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520,12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D7676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D76768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47DC" w:rsidRPr="000347DC">
              <w:rPr>
                <w:sz w:val="20"/>
                <w:szCs w:val="20"/>
              </w:rPr>
              <w:t>01</w:t>
            </w:r>
            <w:r w:rsidR="00DE4245">
              <w:rPr>
                <w:sz w:val="20"/>
                <w:szCs w:val="20"/>
              </w:rPr>
              <w:t>8</w:t>
            </w:r>
            <w:r w:rsidR="000347DC"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1 945,00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1 945,00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6008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1 945,00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6008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1 945,00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39 677,71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39 677,71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32 101,20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12 637,96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12 582,96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18 968,71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18 968,71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494,53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71 1 1102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344,53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284,67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284,67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284,67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7 291,84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7 286,67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7 261,97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71 1 7661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8 532,16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8 532,16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«Экономическое развитие города Ставрополя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8 532,16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7 985,48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поддержку субъектов малого и </w:t>
            </w:r>
            <w:r w:rsidRPr="000347DC">
              <w:rPr>
                <w:sz w:val="20"/>
                <w:szCs w:val="20"/>
              </w:rPr>
              <w:lastRenderedPageBreak/>
              <w:t>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12 1 2048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7 985,48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12 1 2048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2 045,48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12 1 2048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2 045,48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12 1 2048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5 940,00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12 2 2064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12 2 2064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12 2 2064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12 3 2065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12 3 2065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12 3 2065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14 1 6003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14 1 6003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13 367,00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91 799,98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73 254,38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73 254,38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8 658,45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8 658,45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1 019,33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969,33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969,33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7 231,12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7 231,12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7 231,12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2034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2034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2034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информационного общества и снижение </w:t>
            </w:r>
            <w:r w:rsidRPr="000347DC">
              <w:rPr>
                <w:sz w:val="20"/>
                <w:szCs w:val="20"/>
              </w:rPr>
              <w:lastRenderedPageBreak/>
              <w:t>административных барьеров в городе Ставрополе на 2014 - 20</w:t>
            </w:r>
            <w:r w:rsidR="00151184">
              <w:rPr>
                <w:sz w:val="20"/>
                <w:szCs w:val="20"/>
              </w:rPr>
              <w:t>18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695,72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62 690,21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55 786,18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6 762,31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6 494,88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6 494,88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176,93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88,93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48 715,84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48 715,84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47 479,36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1 236,48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308,03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308,03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308,03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6 904,03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72 2 2097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72 2 2097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72 2 2097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7676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проведение мероприятий по ликвидации МУП </w:t>
            </w:r>
            <w:r w:rsidR="00D76768">
              <w:rPr>
                <w:sz w:val="20"/>
                <w:szCs w:val="20"/>
              </w:rPr>
              <w:t>«</w:t>
            </w:r>
            <w:r w:rsidRPr="000347DC">
              <w:rPr>
                <w:sz w:val="20"/>
                <w:szCs w:val="20"/>
              </w:rPr>
              <w:t>Капитал-Сервис</w:t>
            </w:r>
            <w:r w:rsidR="00D76768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72 2 2120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на предоставление финансовой помощи муниципальному унитарному предприятию «Торгово-бытовой комплекс социального обслуживания населения»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72 2 6010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6 192,65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72 2 6010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6 192,65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18 545,60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18 545,60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2016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2016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2016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приобретение техники для уборки дорог и тротуаров (на условиях финансовой аренды (лизинга)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16 933,69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градостроительства на территории города </w:t>
            </w:r>
            <w:r w:rsidRPr="000347DC">
              <w:rPr>
                <w:sz w:val="20"/>
                <w:szCs w:val="20"/>
              </w:rPr>
              <w:lastRenderedPageBreak/>
              <w:t>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670,58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664,33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94 142,73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75 243,69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44 016,08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44 016,08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44 016,08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3 598,09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3 489,62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3 489,62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40 417,99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40 417,99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39 228,35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1 189,64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муниципальными финансами и</w:t>
            </w:r>
            <w:r w:rsidR="00D76768">
              <w:rPr>
                <w:sz w:val="20"/>
                <w:szCs w:val="20"/>
              </w:rPr>
              <w:t xml:space="preserve"> </w:t>
            </w:r>
            <w:r w:rsidRPr="000347DC">
              <w:rPr>
                <w:sz w:val="20"/>
                <w:szCs w:val="20"/>
              </w:rPr>
              <w:t>муниципальным долгом города Ставрополя на 2014 - 20</w:t>
            </w:r>
            <w:r w:rsidR="00151184">
              <w:rPr>
                <w:sz w:val="20"/>
                <w:szCs w:val="20"/>
              </w:rPr>
              <w:t>18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2002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2002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15 884,76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15 342,85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11 616,27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73 2 1005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73 2 1005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73 2 1005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3 726,58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2001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Б 2001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18 899,04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31 668,91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27 585,21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27 585,21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27 575,21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27 489,21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2 151,44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2 126,69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2 126,69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25 337,77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25 337,77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24 576,97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760,80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аудиторской проверки промежуточного баланса МУП города Ставрополя «Рынок № 1» (в связи с реорганизацией в общество с ограниченной ответственностью)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74 2 2118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74 2 2118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74 2 2118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3 460,70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3 176 595,63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3 082 701,35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1 280 603,28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</w:t>
            </w:r>
            <w:r w:rsidRPr="000347DC">
              <w:rPr>
                <w:sz w:val="20"/>
                <w:szCs w:val="20"/>
              </w:rPr>
              <w:lastRenderedPageBreak/>
              <w:t>образования в городе Ставрополе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1 273 218,72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Подпрограмма «Организация дошкольного, школьного и дополнительного образования на 2014 </w:t>
            </w:r>
            <w:r w:rsidR="0027619F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201</w:t>
            </w:r>
            <w:r w:rsidR="0027619F">
              <w:rPr>
                <w:sz w:val="20"/>
                <w:szCs w:val="20"/>
              </w:rPr>
              <w:t xml:space="preserve">8 </w:t>
            </w:r>
            <w:r w:rsidRPr="000347DC">
              <w:rPr>
                <w:sz w:val="20"/>
                <w:szCs w:val="20"/>
              </w:rPr>
              <w:t xml:space="preserve">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1 273 218,72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604 325,55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574 321,55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574 321,55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27 653,36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27 653,36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2 350,64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4 854,75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4 854,75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4 854,75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32 885,12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32 885,12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32 885,12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465,65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465,65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465,65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</w:t>
            </w:r>
            <w:r w:rsidRPr="000347DC">
              <w:rPr>
                <w:sz w:val="20"/>
                <w:szCs w:val="20"/>
              </w:rPr>
              <w:lastRenderedPageBreak/>
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623 861,93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593 397,42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593 397,42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30 464,51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30 464,51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1 138,02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1 138,02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1 138,02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01 1 7705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01 1 7705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4 624,29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4 624,29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4 624,29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4 273,97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4 273,97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350,32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350,32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2 760,27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1 729 962,90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1 713 911,95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–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1 709 085,44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466 463,30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1 486,17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1 473,20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177,80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177,80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443 594,92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441 118,02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2 476,90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16 536,25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16 536,25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4 665,16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Уплата налога на имущество организаций и </w:t>
            </w:r>
            <w:r w:rsidRPr="000347DC">
              <w:rPr>
                <w:sz w:val="20"/>
                <w:szCs w:val="20"/>
              </w:rPr>
              <w:lastRenderedPageBreak/>
              <w:t>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159 955,35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143 485,31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143 485,31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16 470,04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67 781,41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61 729,82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61 729,82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6 051,59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устройство ограждения территории муниципального бюджетного образовательного учреждения гимназии № 3 города Ставрополя по адресу: г. Ставрополь, ул. Комсомольская, 64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827,56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устройство ограждения территории муниципального бюджетного общеобразовательного учреждения средней общеобразовательной школы № 29 с углубленным изучением отдельных предметов города  Ставрополя по адресу: г. Ставрополь, ул. 50 лет ВЛКСМ, 49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3 179,37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устройство ограждения территории муниципального бюджетного общеобразовательного учреждения средней общеобразовательной школы № 34 города Ставрополя по адресу: г. Ставрополь,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ул. Макарова, 1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2 044,66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6 051,59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1 004 007,48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13 314,00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13 314,00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944 427,96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944 427,96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46 173,98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46 173,98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298,29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298,29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298,29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01 1 7704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10 579,61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негосударственным организациям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01 1 7704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10 579,61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и оборудование автогородка на базе муниципального бюджетного общеобразовательного учреждения гимназии № 24 города Ставрополя, по улице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лет ВЛКСМ, 48 г. Ставрополя (в том 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4 826,51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2 900,30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«НЕзависимость 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15 2 2037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2 490,30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</w:t>
            </w:r>
            <w:r w:rsidRPr="000347DC">
              <w:rPr>
                <w:sz w:val="20"/>
                <w:szCs w:val="20"/>
              </w:rPr>
              <w:lastRenderedPageBreak/>
              <w:t>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4 453,35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DE424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DE4245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27 408,97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27 366,57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27619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2014 - 201</w:t>
            </w:r>
            <w:r w:rsidR="0027619F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27 366,57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7 030,20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7 030,20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7 030,20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18 336,37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18 336,37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18 336,37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01 1 2041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44 726,20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19 049,92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–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19 049,92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13 921,13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13 921,13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01 1 1130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13 921,13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5 128,79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4 678,79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886,00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01 1 2024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3 792,79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25 509,28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25 509,28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1 910,54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1 807,54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1 807,54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21 669,21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21 669,21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21 002,23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666,98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1 929,53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1 689,61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1 605,92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239,92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75 1 7620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239,92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93 894,28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93 894,28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93 894,28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–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93 894,28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63 809,42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62 865,51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62 865,51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</w:t>
            </w:r>
            <w:r w:rsidRPr="000347DC">
              <w:rPr>
                <w:sz w:val="20"/>
                <w:szCs w:val="20"/>
              </w:rPr>
              <w:lastRenderedPageBreak/>
              <w:t>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20 708,27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20 708,27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20 708,27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1 596,38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1 596,38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1 596,38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4 075,21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4 075,21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4 075,21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01 1 7660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3 705,00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 xml:space="preserve">Комитет культуры администрации города </w:t>
            </w:r>
            <w:r w:rsidRPr="000347DC">
              <w:rPr>
                <w:bCs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 xml:space="preserve">00 0 0000 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298 653,56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1 470,70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1 236,20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1 236,20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114 657,62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114 657,62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114 324,05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113 927,05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112 227,05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100 567,51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100 567,51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11 659,54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11 659,54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«Обеспечение гражданской обороны, пожарной </w:t>
            </w:r>
            <w:r w:rsidRPr="000347DC">
              <w:rPr>
                <w:sz w:val="20"/>
                <w:szCs w:val="20"/>
              </w:rPr>
              <w:lastRenderedPageBreak/>
              <w:t>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333,57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333,57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333,57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182 525,24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170 865,75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165 515,27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159 706,77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48 123,42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48 123,42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Субсидии бюджетным учреждениям на </w:t>
            </w:r>
            <w:r w:rsidRPr="000347DC">
              <w:rPr>
                <w:sz w:val="20"/>
                <w:szCs w:val="20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48 123,42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(оказание услуг) музеев и постоянных выставок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3 076,91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3 076,91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3 076,91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39 152,93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39 152,93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39 152,93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50 447,41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50 447,41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07 2 1128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50 447,41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18 034,63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18 034,63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07 2 2040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18 034,63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07 2 5144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07 2 5144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07 2 5144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07 2 7144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742,02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07 2 7144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742,02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07 2 7144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742,02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896,03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казачества в городе Ставрополе на 2014 </w:t>
            </w:r>
            <w:r w:rsidR="00D76768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25E3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</w:t>
            </w:r>
            <w:r w:rsidR="00025E39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Б 2036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11 659,49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11 659,49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10 059,30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1 038,67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200,90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8 860,63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8 860,63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8 596,48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264,15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76 1 2025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76 1 2025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76 1 2025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1 600,19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76 2 2086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1 390,19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76 2 2086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1 390,19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76 2 2086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1 390,19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выплату вознаграждения победителям конкурса на лучший эскиз памятника заслуженному художнику РСФСР П.М. Гречишкину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76 2 2119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76 2 2119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1 824 924,51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1 824 924,51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1 693 644,86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«Социальная поддержка населения города Ставрополя на </w:t>
            </w:r>
            <w:r w:rsidRPr="000347DC">
              <w:rPr>
                <w:sz w:val="20"/>
                <w:szCs w:val="20"/>
              </w:rPr>
              <w:lastRenderedPageBreak/>
              <w:t>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1 693 644,86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1 642 982,68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14 439,41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182,21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182,21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14 257,20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14 257,20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371 062,40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3 098,00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3 098,00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2 385,68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365 578,72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365 578,72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249,40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246,09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246,09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03 1 5380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136 938,38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03 1 5380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136 938,38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Пособия, компенсации, меры социальной </w:t>
            </w:r>
            <w:r w:rsidRPr="000347DC">
              <w:rPr>
                <w:sz w:val="20"/>
                <w:szCs w:val="20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03 1 5380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136 938,38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17 258,36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17 258,36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17 258,36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253 431,94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3 345,30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3 345,30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250 086,64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250 086,64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</w:t>
            </w:r>
            <w:r w:rsidRPr="000347DC">
              <w:rPr>
                <w:sz w:val="20"/>
                <w:szCs w:val="20"/>
              </w:rPr>
              <w:lastRenderedPageBreak/>
              <w:t>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6 565,25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104,01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104,01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6 461,24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6 461,24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 проживающим гражданам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7 736,10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7 736,10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7 736,10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Выплаты социального пособия на погребение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1 430,14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1 430,14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1 430,14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</w:t>
            </w:r>
            <w:r w:rsidRPr="000347DC">
              <w:rPr>
                <w:sz w:val="20"/>
                <w:szCs w:val="20"/>
              </w:rPr>
              <w:lastRenderedPageBreak/>
              <w:t>пособия на проезд учащимся (студентам)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331,56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327,15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327,15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97 935,15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97 935,15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97 935,15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29 861,75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29 494,45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29 494,45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</w:t>
            </w:r>
            <w:r w:rsidRPr="000347DC">
              <w:rPr>
                <w:sz w:val="20"/>
                <w:szCs w:val="20"/>
              </w:rPr>
              <w:lastRenderedPageBreak/>
              <w:t>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 коммунальных услуг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362 543,48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4 846,00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4 846,00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357 697,48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357 697,48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 тыла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342 360,50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5 269,02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5 269,02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337 091,48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337 091,48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</w:t>
            </w:r>
            <w:r w:rsidRPr="000347DC">
              <w:rPr>
                <w:sz w:val="20"/>
                <w:szCs w:val="20"/>
              </w:rPr>
              <w:lastRenderedPageBreak/>
              <w:t>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256,79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255,53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255,53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582,07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7,58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574,49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03 1 7633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574,49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40 060,63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D76768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лет»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7 043,00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7 043,00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7 043,00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3 895,56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3 895,56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3 895,56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Положении о Почетном гражданине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1 754,47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1 754,47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1 754,47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осуществляющих уход за инвалидами I группы»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</w:t>
            </w:r>
            <w:r w:rsidRPr="000347DC">
              <w:rPr>
                <w:sz w:val="20"/>
                <w:szCs w:val="20"/>
              </w:rPr>
              <w:lastRenderedPageBreak/>
              <w:t>Ставропольской городской Думы «О предоставлении дополнительных мер социальной поддержки детям-инвалидам»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1 100,52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1 019,38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1 019,38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1 019,38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целиакией или сахарным диабетом»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1 266,50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1 266,50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1 266,50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</w:t>
            </w:r>
            <w:r w:rsidRPr="000347DC">
              <w:rPr>
                <w:sz w:val="20"/>
                <w:szCs w:val="20"/>
              </w:rPr>
              <w:lastRenderedPageBreak/>
              <w:t>поддержки граждан, оказавшихся в трудной жизненной ситуации»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реализацию решения Ставропольской городской Думы «О дополнительных мерах социальной поддержки инвалидов по зрению, имеющих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I группу инвалидности»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Лиходея»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2 056,68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2 056,68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1 558,11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1 558,11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498,57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03 3 2050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498,57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«Реабилитация людей </w:t>
            </w:r>
            <w:r w:rsidRPr="000347DC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872,93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872,93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207,92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207,92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335,84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335,84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03 4 2052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329,17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1 808,47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1 808,47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1 721,61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1 721,61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03 6 0000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5 288,00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03 6 6004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5 288,00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03 6 6004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03 6 6004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4 372,00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03 7 0000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575,47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03 7 2051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575,47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03 7 2051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575,47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03 7 2051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575,47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67 837,06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2014 - 2017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67 837,06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67 837,06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субвенций из краевого Фонда компенсаций местным бюджетам на реализацию Закона Ставропольского края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37 491,85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37 491,85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37 491,85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03 1 5270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2 498,70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03 1 5270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2 498,70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03 1 5270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2 498,70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</w:t>
            </w:r>
            <w:r w:rsidRPr="000347DC">
              <w:rPr>
                <w:sz w:val="20"/>
                <w:szCs w:val="20"/>
              </w:rPr>
              <w:lastRenderedPageBreak/>
              <w:t xml:space="preserve">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27 846,51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27 846,51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03 1 7084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27 846,51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63 442,59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63 442,59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63 437,41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2 621,19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2 619,19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2 619,19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6 103,67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6 103,67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5 970,71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132,96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</w:t>
            </w:r>
            <w:r w:rsidRPr="000347DC">
              <w:rPr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1 523,61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1 523,61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1 474,86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53 188,94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52 339,89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50 683,72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1 656,17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749,05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749,05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77 1 7621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0347DC" w:rsidRPr="000347DC" w:rsidRDefault="000347DC" w:rsidP="003F741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77 2 2112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254 888,69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154 414,13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146 657,47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143 918,27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143 918,27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143 918,27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143 918,27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142 839,97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339,20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7 756,66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«Молодежь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7 506,66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7 506,66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1122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2 755,66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1122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2 755,66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1122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2 755,66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882,00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2023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3 869,00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Стипендии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600,50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2 927,47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 Б 2046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2 927,47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100 474,56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47 838,90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в городе </w:t>
            </w:r>
            <w:r w:rsidRPr="000347DC">
              <w:rPr>
                <w:sz w:val="20"/>
                <w:szCs w:val="20"/>
              </w:rPr>
              <w:lastRenderedPageBreak/>
              <w:t>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47 838,90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08 1 1138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08 1 1138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08 1 1138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2 838,90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08 2 2116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08 2 2116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16 470,93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15 831,33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5 249,83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5 249,83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10 581,50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10 581,50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639,60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639,60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639,60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08 2 2043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13 164,73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13 164,73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13 164,73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971,13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962,13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962,13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12 165,10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12 165,10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11 827,16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337,94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78 1 2073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78 1 2073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78 1 2073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129 942,40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37 730,85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31 476,20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31 476,20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31 476,20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2 727,77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2 665,77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2 665,77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27 674,15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27 674,15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27 053,69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1 025,53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955,53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633,91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321,62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</w:t>
            </w:r>
            <w:r w:rsidRPr="000347DC">
              <w:rPr>
                <w:sz w:val="20"/>
                <w:szCs w:val="20"/>
              </w:rPr>
              <w:lastRenderedPageBreak/>
              <w:t>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6 254,65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DE424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452,64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5 802,01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5 780,96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5 780,96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5 780,96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5 780,96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347DC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21,05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68 262,90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68 262,90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68 262,90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68 262,90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53 047,00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53 047,00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53 047,00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15 215,90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15 215,90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15 215,90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22 129,81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2 289,57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2 289,57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2 289,57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1 615,06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1 615,06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1 250,26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19 840,24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19 840,24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19 840,24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9 640,67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9 640,67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9 640,67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956,73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956,73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956,73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9 024,84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9 024,84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9 024,84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15118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151184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</w:t>
            </w:r>
            <w:r w:rsidRPr="000347DC">
              <w:rPr>
                <w:sz w:val="20"/>
                <w:szCs w:val="20"/>
              </w:rPr>
              <w:lastRenderedPageBreak/>
              <w:t xml:space="preserve">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1 118,84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111 157,47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31 367,25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29 782,16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29 782,16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29 782,16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3 015,66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2 931,66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2 931,66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25 524,97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25 524,97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24 887,86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637,11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1 192,78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1 043,77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993,90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49,87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149,01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149,01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1 585,09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821,53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763,56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54 138,32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53 946,32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</w:t>
            </w:r>
            <w:r w:rsidR="006651DA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201</w:t>
            </w:r>
            <w:r w:rsidR="006651DA">
              <w:rPr>
                <w:sz w:val="20"/>
                <w:szCs w:val="20"/>
              </w:rPr>
              <w:t xml:space="preserve">8 </w:t>
            </w:r>
            <w:r w:rsidRPr="000347DC">
              <w:rPr>
                <w:sz w:val="20"/>
                <w:szCs w:val="20"/>
              </w:rPr>
              <w:t>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53 946,32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53 946,32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40 946,12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40 946,12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40 946,12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13 000,20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13 000,20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13 000,20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23 207,68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1 226,42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312,00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914,42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21 981,26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21 981,26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21 981,26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13 752,90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13 752,90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13 752,90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1 115,68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6 663,68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6 663,68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6 663,68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2 444,22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2 444,22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2 444,22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1 500,63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974,30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974,30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974,30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526,33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526,33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526,33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</w:t>
            </w:r>
            <w:r w:rsidRPr="000347DC">
              <w:rPr>
                <w:sz w:val="20"/>
                <w:szCs w:val="20"/>
              </w:rPr>
              <w:lastRenderedPageBreak/>
              <w:t>историко-культурной экспертизы)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943,59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171 431,40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41 504,49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40 139,18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40 139,18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40 139,18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3 695,69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3 415,69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3 415,69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34 892,34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34 892,34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34 089,03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803,31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1 502,40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1 435,92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</w:t>
            </w:r>
            <w:r w:rsidRPr="000347DC">
              <w:rPr>
                <w:sz w:val="20"/>
                <w:szCs w:val="20"/>
              </w:rPr>
              <w:lastRenderedPageBreak/>
              <w:t>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66,48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82 1 7636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1 365,31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Б 2084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1 327,06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26,30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от 29 мая 2014 г. № 225-п «О региональной </w:t>
            </w:r>
            <w:r w:rsidRPr="000347DC">
              <w:rPr>
                <w:sz w:val="20"/>
                <w:szCs w:val="20"/>
              </w:rPr>
              <w:lastRenderedPageBreak/>
              <w:t>программе «Капитальный ремонт общего имущества в многоквартирных домах, расположенных на территории Ставропольского края, на 2014 – 2043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82 2 2112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108 677,82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108 421,82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2 580,00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6 020,00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99 821,82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99 821,82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85 697,21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85 697,21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85 697,21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Ремонт и содержание внутриквартальных автомобильных дорог общего пользования </w:t>
            </w:r>
            <w:r w:rsidRPr="000347DC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14 124,61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14 124,61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14 124,61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19 156,77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3 208,11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3 108,11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841,56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04 1 2019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2 266,55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15 948,66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15 948,66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«Благоустройство территории </w:t>
            </w:r>
            <w:r w:rsidRPr="000347DC"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15 948,66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14 170,66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14 170,66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14 170,66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1 778,00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1 778,00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1 778,00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2 092,32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2 092,32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2 092,32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1 579,80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975,00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07 1 2113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604,80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07 2 2089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512,52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1 078 610,77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5 600,00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5 206,00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83 2 2104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5 206,00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83 2 2104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5 206,00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83 2 2104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5 206,00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887CF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47</w:t>
            </w:r>
            <w:r w:rsidR="00887CFC">
              <w:rPr>
                <w:sz w:val="20"/>
                <w:szCs w:val="20"/>
              </w:rPr>
              <w:t>7</w:t>
            </w:r>
            <w:r w:rsidRPr="000347DC">
              <w:rPr>
                <w:sz w:val="20"/>
                <w:szCs w:val="20"/>
              </w:rPr>
              <w:t xml:space="preserve"> 458,61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12 514,03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11 964,03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Транспорт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FB0B1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  <w:r w:rsidR="00FB0B1E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370,09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8 447,90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8 447,90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6001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8 447,90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6001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8 447,90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1 200,00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594E8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r w:rsidR="00594E89">
              <w:rPr>
                <w:sz w:val="20"/>
                <w:szCs w:val="20"/>
              </w:rPr>
              <w:t>5</w:t>
            </w:r>
            <w:r w:rsidRPr="000347DC">
              <w:rPr>
                <w:sz w:val="20"/>
                <w:szCs w:val="20"/>
              </w:rPr>
              <w:t xml:space="preserve"> 922,19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594E8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  <w:r w:rsidR="00594E89">
              <w:rPr>
                <w:sz w:val="20"/>
                <w:szCs w:val="20"/>
              </w:rPr>
              <w:t>5</w:t>
            </w:r>
            <w:r w:rsidRPr="000347DC">
              <w:rPr>
                <w:sz w:val="20"/>
                <w:szCs w:val="20"/>
              </w:rPr>
              <w:t xml:space="preserve"> 922,19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04 2 1153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7 460,28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04 2 1153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7 460,28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04 2 1153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7 460,28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Проведение отдельных мероприятий в области транспорта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04 2 2117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E367C3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367C3">
              <w:rPr>
                <w:sz w:val="20"/>
                <w:szCs w:val="20"/>
              </w:rPr>
              <w:t>Расходы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887CF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</w:t>
            </w:r>
            <w:r w:rsidR="00887CFC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833,86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887CF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</w:t>
            </w:r>
            <w:r w:rsidR="00887CFC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833,86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04 2 2122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887CF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</w:t>
            </w:r>
            <w:r w:rsidR="00887CFC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833,86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27 854,96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27 854,96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51 273,09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51 273,09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336 574,49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3F7415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</w:t>
            </w:r>
          </w:p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</w:t>
            </w:r>
            <w:r w:rsidRPr="000347DC">
              <w:rPr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2056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2056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 Б 2056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5 251,46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03 5 2053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03 5 5027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6651D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329 309,88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329 309,88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146 371,42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36 036,49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участка улицы Серова от улицы Мимоз до автодороги Ставрополь – Элиста – Астрахань (А-154) (в том числе проектно-изыскательские работы)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9 098,54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реконструкция участка улицы Пирогова от разворотного круга по улице Пирогова до улицы Доваторцев (в том числе проектно-изыскательские работы)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8 762,86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16 283,29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реконструкция проспекта Кулакова от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 улицы Октябрьской до улицы Коломийцева протяженностью 2,29897 км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1 891,80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0347D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110 334,93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110 334,93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36 036,49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04 2 2013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36 036,49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45 307,74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светофорного объекта на пересечении улицы Макарова и улицы Бруснёва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светофорного объекта на пересечении улицы Апанасенковской и улицы  Вокзальной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светофорного объекта на пересечении улицы Дзержинского и улицы Р.Люксембург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светофорного объекта на пересечении улицы Руставели и переулка Можайского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41 307,74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41 307,74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04 2 2057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19 077,30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Прочие мероприятия в области дорожного хозяйства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1 480,68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1 480,68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1 480,68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1 084,87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1 084,87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04 2 2088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1 084,87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04 2 2092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04 2 2092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04 2 2092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1 102,70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мероприятия в области дорожного хозяйства за счет средств межбюджетных трансфертов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6 974,51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6 974,51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6 974,51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04 2 6009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14 400,00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</w:t>
            </w:r>
            <w:r w:rsidRPr="000347DC">
              <w:rPr>
                <w:sz w:val="20"/>
                <w:szCs w:val="20"/>
              </w:rPr>
              <w:lastRenderedPageBreak/>
              <w:t xml:space="preserve">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16 875,01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16 875,01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16 875,01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44 131,03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44 131,03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44 131,03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программы «Развитие транспортной системы Ставропольского края на 2011 - 2015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32 504,62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32 504,62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04 2 7649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32 504,62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83 2 2098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и реконструкция автомобильных дорог, включая работы по устройству переходно-скоростных полос, обустройству площадок для парковки транспорта, остановок общественного транспорта карманами для заезда (в том числе проектно-сметная документация)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83 2 2098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83 2 2098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83 2 2098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1 013,15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 w:rsidP="00887C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887C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036,89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87C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812964">
              <w:rPr>
                <w:sz w:val="20"/>
                <w:szCs w:val="20"/>
              </w:rPr>
              <w:t xml:space="preserve"> 839,91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665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6651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 w:rsidP="00887C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7C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569,81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 w:rsidP="00887C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7CF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569,81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4 950,66</w:t>
            </w:r>
          </w:p>
        </w:tc>
      </w:tr>
      <w:tr w:rsidR="00812964" w:rsidRPr="000347DC" w:rsidTr="00812964">
        <w:trPr>
          <w:trHeight w:val="247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4 760,66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4 760,66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</w:t>
            </w:r>
          </w:p>
          <w:p w:rsidR="00812964" w:rsidRDefault="00812964" w:rsidP="003F7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января 2011 года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04 1 2067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7 123,74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04 1 2067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7 123,74</w:t>
            </w:r>
          </w:p>
        </w:tc>
      </w:tr>
      <w:tr w:rsidR="00887CF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</w:tcPr>
          <w:p w:rsidR="00887CFC" w:rsidRDefault="005E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закупку автобусов и техники для жилищно-коммунального хозяйства, работающих на газомоторном топливе 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887CF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</w:tcPr>
          <w:p w:rsidR="00887CFC" w:rsidRDefault="005E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887CF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</w:tcPr>
          <w:p w:rsidR="00887CFC" w:rsidRDefault="005E5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  <w:r w:rsidR="00374F08">
              <w:rPr>
                <w:sz w:val="20"/>
                <w:szCs w:val="20"/>
              </w:rPr>
              <w:t>для</w:t>
            </w:r>
            <w:r w:rsidR="00FB0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75" w:type="dxa"/>
            <w:shd w:val="clear" w:color="auto" w:fill="auto"/>
            <w:noWrap/>
            <w:vAlign w:val="bottom"/>
          </w:tcPr>
          <w:p w:rsidR="00887CFC" w:rsidRDefault="005E5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87CFC" w:rsidRDefault="005E5E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1 000, 00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04 1 6006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17 926,37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04 1 6006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17 926,37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04 1 9601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18 569,04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04 1 9601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13 418,00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04 1 9601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5 151,04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</w:t>
            </w:r>
          </w:p>
          <w:p w:rsidR="00812964" w:rsidRDefault="00812964" w:rsidP="0086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2014 - 201</w:t>
            </w:r>
            <w:r w:rsidR="00865C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30 615,17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86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 на 2014 - 201</w:t>
            </w:r>
            <w:r w:rsidR="00865C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30 615,17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06 2 7658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4 965,80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06 2 7658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4 965,80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06 2 7658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4 965,80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06 2 9502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13 462,83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06 2 9502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13 462,83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06 2 9502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13 462,83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06 2 9602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12 186,54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06 2 9602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12 186,54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06 2 9602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12 186,54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654,93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654,93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501,40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2010 - 2011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DE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</w:t>
            </w:r>
            <w:r>
              <w:rPr>
                <w:sz w:val="20"/>
                <w:szCs w:val="20"/>
              </w:rPr>
              <w:lastRenderedPageBreak/>
              <w:t>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DE42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1 753,37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бытовой канализации по проезду Охотничий от жилого дома 31/1 до жилого дома 61/1 и до точки врезки, расположенной по улице Лесной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1 604,05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1 604,05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1 604,05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377 499,38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86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 w:rsidR="00865C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 w:rsidR="003F7415">
              <w:rPr>
                <w:sz w:val="20"/>
                <w:szCs w:val="20"/>
              </w:rPr>
              <w:t>–</w:t>
            </w:r>
          </w:p>
          <w:p w:rsidR="00812964" w:rsidRDefault="00812964" w:rsidP="00865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</w:t>
            </w:r>
            <w:r w:rsidR="00865C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6005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6005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 w:rsidP="00DE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DE424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366 744,84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366 744,84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8 976,67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8 976,67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sz w:val="20"/>
                <w:szCs w:val="20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04 3 1107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8 976,67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уличное освещение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114 035,74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торшерной линии освещения по бульвару имени генерала А. Ермолова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7 051,07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5 792,85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проезду Липецкому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194,41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улице Достоевского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733,54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улице Доваторцев на участке между муниципальными дошкольными образовательными учреждениями № 64 и № 2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3 009,53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улице Доваторцев в районе домов 7; 7/2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855,63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ул. Железнодорожной на участке от дома № 18 до дома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256,18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улице Свободной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263,67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улице Чаадаева на участке от улицы Голенева до улицы Железнодорожной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62,90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линий наружного освещения по улице Ленина от дома № 480 «В» К-1 до улицы Индустриальной, от улицы Индустриальной до улицы 1 Промышленная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100,55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линий наружного освещения по переулку Пражский на участке от улицы </w:t>
            </w:r>
          </w:p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Параллель до улицы  Пирогова 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95,55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технических условий для технологического присоединения к электрическим сетям по улице Доваторцев на участке от улицы 45 Параллель до улицы Тухачевского; улице Васильковой; улице Доваторцев на участке от разворотного круга на пересечении улиц Южный обход до улицы Ландшафтной; улице Пархоменко от улицы Декабристов до Бройлерной промышленной зоны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уличного освещения по улице </w:t>
            </w:r>
            <w:r>
              <w:rPr>
                <w:sz w:val="20"/>
                <w:szCs w:val="20"/>
              </w:rPr>
              <w:lastRenderedPageBreak/>
              <w:t>Сельской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54,88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замена 47 старых торшерных опор со светильниками по бульвару Ермолова на участке просп. Октябрьской Революции до</w:t>
            </w:r>
          </w:p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Голенева и установку 32 отсутствующих торшерных опор на участке от ул. Голенева </w:t>
            </w:r>
          </w:p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ул. Войтика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124,26</w:t>
            </w:r>
          </w:p>
        </w:tc>
      </w:tr>
      <w:tr w:rsidR="00812964" w:rsidRPr="000347DC" w:rsidTr="00812964">
        <w:trPr>
          <w:trHeight w:val="199"/>
        </w:trPr>
        <w:tc>
          <w:tcPr>
            <w:tcW w:w="4229" w:type="dxa"/>
            <w:shd w:val="clear" w:color="auto" w:fill="auto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уличного освещения по улице Васильковая в городе Ставрополе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101 191,82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101 191,82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12 843,92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12 843,92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строительство и содержание мест захоронения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20 789,27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благоустройство 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10 789,27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10 789,27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04 3 2029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70 516,82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ливневой канализации в </w:t>
            </w:r>
          </w:p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квартале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24 849,55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</w:t>
            </w:r>
            <w:r w:rsidR="003F7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ливневой канализации южного склона 530 квартала города Ст</w:t>
            </w:r>
            <w:r w:rsidR="003F741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1 343,20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ливневой канализации в </w:t>
            </w:r>
          </w:p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квартале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3 642,55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40 481,53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40 481,53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29 835,29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29 835,29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58 486,01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системы полива по проспекту Кулакова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8 243,00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50 243,01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50 243,01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8 243,00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8 243,00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14 131,48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14 131,48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04 3 2079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14 131,48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благоустройство территории города Ставрополя за счет средств межбюджетных трансфертов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10 600,49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10 600,49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04 3 5162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10 600,49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(реконструкции или строительству) объектов жилищно-коммунального комплекса за счет средств субсидии из бюджета Ставропольского края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04 3 7706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04 3 7706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04 3 7706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69 208,36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DE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DE4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2049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1 104,54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1 074,54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ливневых канализаций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996,84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58 944,23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58 944,23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54 576,06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6 020,34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5 911,34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5 911,34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48 555,72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48 555,72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47 145,78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1 409,94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4 368,17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2011 - 2013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2 201,55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2 122,90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2 122,90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83 2 2095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2 122,90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812964" w:rsidRDefault="00812964" w:rsidP="003F7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</w:t>
            </w:r>
            <w:r w:rsidR="003F7415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043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</w:t>
            </w:r>
          </w:p>
        </w:tc>
      </w:tr>
      <w:tr w:rsidR="00812964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12964" w:rsidRDefault="0081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83 2 2112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12964" w:rsidRDefault="00812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76 515,27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76 515,27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42 432,96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42 432,96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Субсидия открытому акционерному обществу «Ставропольотель» на частичное возмещение затрат, связанных с временным размещением граждан, пострадавших в результате пожаров в домах по адресам: тупик Кулибина, 4 и </w:t>
            </w:r>
            <w:r w:rsidRPr="000347DC">
              <w:rPr>
                <w:sz w:val="20"/>
                <w:szCs w:val="20"/>
              </w:rPr>
              <w:lastRenderedPageBreak/>
              <w:t>переулок Садовый, 27 в городе Ставрополе, в гостинице «Эльбрус», в 2014 - 2015 годах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03 2 2115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388,80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03 2 2115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388,80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2 917,20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2 917,20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39 126,96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03 2 8022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39 126,96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Муниципальная программа «Обеспечение жильем населения города Ставрополя на </w:t>
            </w:r>
          </w:p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34 082,31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жильем молодых семей в городе Ставрополе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34 082,31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06 1 5020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6 311,75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06 1 5020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6 311,75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06 1 5020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6 311,75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 в рамках федеральной целевой программы «Жилище» на 2011 - 2015 годы на подпрограмму «Обеспечение жильем молодых семей» за счет средств краевого бюджета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06 1 7020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8 931,14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06 1 7020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8 931,14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06 1 7020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8 931,14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на предоставление социальных выплат молодым семьям на приобретение </w:t>
            </w:r>
            <w:r w:rsidRPr="000347DC">
              <w:rPr>
                <w:sz w:val="20"/>
                <w:szCs w:val="20"/>
              </w:rPr>
              <w:lastRenderedPageBreak/>
              <w:t>(строительство) жилья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06 1 9003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18 839,42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06 1 9003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18 839,42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06 1 9003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18 839,42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06 1 9003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center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1 214 413,32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54 579,40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54 579,40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07 2 2107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2 178,38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52 393,42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48 853,32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3 105,81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2 893,74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2 893,74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212,07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162,07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45 217,51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45 017,52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43 968,39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1 049,13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199,99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199,99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513,80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503,80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503,80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84 1 2074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3 540,10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3 470,10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3 470,10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84 2 2110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3 470,10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Снос самовольных построек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347D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84 2 2121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10 081,95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10 081,95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10 081,95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9 952,50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05 1 2039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9 952,50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05 1 2039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9 952,50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05 1 2039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9 952,50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129,45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84,65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05 2 2015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44,80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1 681,24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устройство внеплощадочных сетей </w:t>
            </w:r>
            <w:r w:rsidRPr="000347DC">
              <w:rPr>
                <w:sz w:val="20"/>
                <w:szCs w:val="20"/>
              </w:rPr>
              <w:lastRenderedPageBreak/>
              <w:t>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Внеплощадочные сети водоснабжения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69,14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3F741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</w:t>
            </w:r>
            <w:r w:rsidR="003F7415">
              <w:rPr>
                <w:sz w:val="20"/>
                <w:szCs w:val="20"/>
              </w:rPr>
              <w:t>а</w:t>
            </w:r>
            <w:r w:rsidRPr="000347DC">
              <w:rPr>
                <w:sz w:val="20"/>
                <w:szCs w:val="20"/>
              </w:rPr>
              <w:t>дочные сети газоснабжения.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48,35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117,49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1 563,75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1 563,75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1 563,75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04 3 2030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04 3 2080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1 473,75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1 134 618,40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442 865,98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865C70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442 437,20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865C7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«Расширение и усовершенствование сети муниципальных дошкольных и общеобразовательных учреждений на 2014 </w:t>
            </w:r>
            <w:r w:rsidR="00865C70">
              <w:rPr>
                <w:sz w:val="20"/>
                <w:szCs w:val="20"/>
              </w:rPr>
              <w:t>–</w:t>
            </w:r>
            <w:r w:rsidRPr="000347DC">
              <w:rPr>
                <w:sz w:val="20"/>
                <w:szCs w:val="20"/>
              </w:rPr>
              <w:t xml:space="preserve"> 201</w:t>
            </w:r>
            <w:r w:rsidR="00865C70">
              <w:rPr>
                <w:sz w:val="20"/>
                <w:szCs w:val="20"/>
              </w:rPr>
              <w:t xml:space="preserve">8 </w:t>
            </w:r>
            <w:r w:rsidRPr="000347DC">
              <w:rPr>
                <w:sz w:val="20"/>
                <w:szCs w:val="20"/>
              </w:rPr>
              <w:t xml:space="preserve">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442 437,20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10 878,30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10 878,30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дошкольного образовательного учреждения на 160 мест в 528 квартале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 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3 561,06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</w:p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г. Ставрополя, пересечение ул. Пирогова и 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ул. Шпаковской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198,41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Ставрополя, ул. Серова, 470/6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4 137,77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Ставрополя, ул. Тюльпановая, 25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481,06</w:t>
            </w:r>
          </w:p>
        </w:tc>
      </w:tr>
      <w:tr w:rsidR="00594277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дошкольного образовательного учреждения по улице Пригородной</w:t>
            </w:r>
          </w:p>
          <w:p w:rsidR="00594277" w:rsidRPr="000347DC" w:rsidRDefault="00594277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594277" w:rsidRPr="000347DC" w:rsidRDefault="00594277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94277" w:rsidRDefault="005942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10 878,30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10 878,30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3F741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в муниципальную собс</w:t>
            </w:r>
            <w:r w:rsidR="003F7415">
              <w:rPr>
                <w:sz w:val="20"/>
                <w:szCs w:val="20"/>
              </w:rPr>
              <w:t>т</w:t>
            </w:r>
            <w:r w:rsidRPr="000347DC">
              <w:rPr>
                <w:sz w:val="20"/>
                <w:szCs w:val="20"/>
              </w:rPr>
              <w:t>венность города Ставрополя объектов недвижимого имущества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15 667,52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15 667,52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3F741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в муниципальную соб</w:t>
            </w:r>
            <w:r w:rsidR="003F7415">
              <w:rPr>
                <w:sz w:val="20"/>
                <w:szCs w:val="20"/>
              </w:rPr>
              <w:t>ств</w:t>
            </w:r>
            <w:r w:rsidRPr="000347DC">
              <w:rPr>
                <w:sz w:val="20"/>
                <w:szCs w:val="20"/>
              </w:rPr>
              <w:t>енность города Ставрополя объекта недвижимости для создания муниципального дошкольного образовательного учреждения на 250 мест в 524 квартале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8 196,62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приобретение в муниципальную </w:t>
            </w:r>
            <w:r w:rsidR="003F7415" w:rsidRPr="000347DC">
              <w:rPr>
                <w:sz w:val="20"/>
                <w:szCs w:val="20"/>
              </w:rPr>
              <w:t>соб</w:t>
            </w:r>
            <w:r w:rsidR="003F7415">
              <w:rPr>
                <w:sz w:val="20"/>
                <w:szCs w:val="20"/>
              </w:rPr>
              <w:t>ств</w:t>
            </w:r>
            <w:r w:rsidR="003F7415" w:rsidRPr="000347DC">
              <w:rPr>
                <w:sz w:val="20"/>
                <w:szCs w:val="20"/>
              </w:rPr>
              <w:t xml:space="preserve">енность </w:t>
            </w:r>
            <w:r w:rsidRPr="000347DC">
              <w:rPr>
                <w:sz w:val="20"/>
                <w:szCs w:val="20"/>
              </w:rPr>
              <w:t>города Ставрополя объекта недвижимости для создания муниципального дошкольного образовательного учреждения на 160 мест в 529 квартале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7 470,90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15 667,52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15 667,52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Модернизация региональных систем дошкольного образования за счет средств федерального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204 864,00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г. Ставрополя, ул. 45 Параллель, 18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25 255,81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204 864,00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179 608,19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25 255,81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модернизацию региональных систем дошкольного образования за счет средств краевого бюджета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32 322,25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32 322,25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01 2 7059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32 322,25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4 793,64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4 793,64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01 2 7655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4 793,64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01 2 7697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55 836,89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Приобретение в муниципальную собственность объектов недвижимости для создания дошкольных образовательных организаций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118 074,60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федерального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179 608,19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краевого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118 074,60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118 074,60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0347DC">
              <w:rPr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01 2 7707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118 074,60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528 квартале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Ставрополя, ул. 45 Параллель, 18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126,92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Ставрополя, ул. Тюльпановая, 25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301,86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84 2 4003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428,78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691 752,42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691 752,42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691 752,42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73 751,75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73 751,75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13 036,11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муниципального общеобразовательного учреждения средней общеобразовательной школы на 1 000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7 110,00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Pr="000347DC">
              <w:rPr>
                <w:sz w:val="20"/>
                <w:szCs w:val="20"/>
              </w:rPr>
              <w:lastRenderedPageBreak/>
              <w:t xml:space="preserve">204 квартале по улице Чехова, 65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52 116,32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строительство и оборудование автогородка на базе муниципального бюджетного общеобразовательного учреждения гимназии № 24 города Ставрополя, по улице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50 лет ВЛКСМ, 48 г.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918,34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двухэтажной пристройки к зданию муниципального бюджетного вечернего (общеобразовательного) учреждения «Центр образования города Ставрополя имени героя России В. Духина»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570,98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73 751,75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73 751,75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569 805,00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из них: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расходы за счет средств местного бюджета, направляемые в объекты капитального строительства собственности муниципальных образований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569 805,00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167 170,00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204 квартале по улице Чехова, 65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402 635,00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569 805,00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01 2 5101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569 805,00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48 195,67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</w:t>
            </w:r>
            <w:r w:rsidRPr="000347DC">
              <w:rPr>
                <w:sz w:val="20"/>
                <w:szCs w:val="20"/>
              </w:rPr>
              <w:lastRenderedPageBreak/>
              <w:t>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10 376,10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строительство муниципального образовательного учреждения средней общеобразовательной школы на 990 мест в 204 квартале по улице Чехова, 65 </w:t>
            </w:r>
          </w:p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37 819,57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48 195,67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01 2 7101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48 195,67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5 555,00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Культура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5 555,00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5 185,00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07 1 2006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1 092,00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памятника ставропольцам, погибшим и умершим в результате ликвидации радиационных аварий и катастроф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93,00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в том числе: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памятника Хопёрскому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07 2 4001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4 000,00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370,00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Проведение открытого конкурса «Лучший эскизный проект памятника Хоперскому казачьему полку» на территории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84 1 2108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220,00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84 2 2105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08 3 4002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благоустройство территории города Ставрополя. Устройство велосипедных дорожек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08 3 4002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08 3 4002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08 3 4002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7 897,33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 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83 610,68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83 610,68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83 610,68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«Развитие информационного общества и снижение административных барьеров в городе Ставрополе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834AAA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81296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14 1 2063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34AAA" w:rsidRPr="000347DC" w:rsidRDefault="00834AAA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640,00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6 633,68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«Безопасный Ставрополь </w:t>
            </w:r>
          </w:p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>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6 603,68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6 603,68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6 603,68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15 1 2035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6 603,68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 xml:space="preserve">Подпрограмма «Профилактика правонарушений в городе Ставрополе на </w:t>
            </w:r>
          </w:p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15 3 2066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30,00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AB739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 w:rsidR="00AB7396">
              <w:rPr>
                <w:sz w:val="20"/>
                <w:szCs w:val="20"/>
              </w:rPr>
              <w:t>8</w:t>
            </w:r>
            <w:r w:rsidRPr="000347D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61 431,48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57 828,91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3F741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53 7</w:t>
            </w:r>
            <w:r w:rsidR="003F7415">
              <w:rPr>
                <w:sz w:val="20"/>
                <w:szCs w:val="20"/>
              </w:rPr>
              <w:t>08</w:t>
            </w:r>
            <w:r w:rsidRPr="000347DC">
              <w:rPr>
                <w:sz w:val="20"/>
                <w:szCs w:val="20"/>
              </w:rPr>
              <w:t>,</w:t>
            </w:r>
            <w:r w:rsidR="003F7415">
              <w:rPr>
                <w:sz w:val="20"/>
                <w:szCs w:val="20"/>
              </w:rPr>
              <w:t>51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39 672,82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39 672,02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12 880,04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12 880,04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1 155,65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1 064,65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16 1 1108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91,00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523,10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523,10</w:t>
            </w:r>
          </w:p>
        </w:tc>
      </w:tr>
      <w:tr w:rsidR="003F7415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16 1 2012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3F7415" w:rsidRPr="000347DC" w:rsidRDefault="003F7415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F7415" w:rsidRDefault="003F74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523,10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3 597,30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3 597,30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16 1 2069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3 597,30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3 602,57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3 602,57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3 602,57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16 2 2054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3 602,57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85 0 0000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14 905,52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85 1 0000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14 905,52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1 312,66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1 157,54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1 157,54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155,12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126,12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85 1 1001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29,00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13 592,86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13 592,86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13 229,99</w:t>
            </w:r>
          </w:p>
        </w:tc>
      </w:tr>
      <w:tr w:rsidR="000347DC" w:rsidRPr="000347DC" w:rsidTr="000347DC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03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09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85 1 1002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347DC">
              <w:rPr>
                <w:sz w:val="20"/>
                <w:szCs w:val="20"/>
              </w:rPr>
              <w:t>362,87</w:t>
            </w:r>
          </w:p>
        </w:tc>
      </w:tr>
      <w:tr w:rsidR="000347DC" w:rsidRPr="000347DC" w:rsidTr="00B31B5E">
        <w:trPr>
          <w:trHeight w:val="199"/>
        </w:trPr>
        <w:tc>
          <w:tcPr>
            <w:tcW w:w="4229" w:type="dxa"/>
            <w:shd w:val="clear" w:color="auto" w:fill="auto"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tcMar>
              <w:left w:w="57" w:type="dxa"/>
              <w:right w:w="28" w:type="dxa"/>
            </w:tcMar>
            <w:vAlign w:val="bottom"/>
            <w:hideMark/>
          </w:tcPr>
          <w:p w:rsidR="000347DC" w:rsidRPr="000347DC" w:rsidRDefault="000347DC" w:rsidP="000347D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0347DC">
              <w:rPr>
                <w:bCs/>
                <w:sz w:val="20"/>
                <w:szCs w:val="20"/>
              </w:rPr>
              <w:t>8 886 386,66</w:t>
            </w:r>
            <w:r w:rsidR="00B31B5E">
              <w:rPr>
                <w:bCs/>
                <w:sz w:val="20"/>
                <w:szCs w:val="20"/>
              </w:rPr>
              <w:t>»;</w:t>
            </w:r>
          </w:p>
        </w:tc>
      </w:tr>
    </w:tbl>
    <w:p w:rsidR="00C5481B" w:rsidRDefault="00C5481B" w:rsidP="00C5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812C8B">
        <w:rPr>
          <w:sz w:val="28"/>
          <w:szCs w:val="28"/>
        </w:rPr>
        <w:t> </w:t>
      </w:r>
      <w:r w:rsidRPr="002C4E19">
        <w:rPr>
          <w:sz w:val="28"/>
          <w:szCs w:val="28"/>
        </w:rPr>
        <w:t xml:space="preserve">в </w:t>
      </w:r>
      <w:hyperlink r:id="rId17" w:history="1">
        <w:r w:rsidRPr="002C4E19">
          <w:rPr>
            <w:sz w:val="28"/>
            <w:szCs w:val="28"/>
          </w:rPr>
          <w:t>приложении</w:t>
        </w:r>
      </w:hyperlink>
      <w:r w:rsidRPr="002C4E19">
        <w:rPr>
          <w:sz w:val="28"/>
          <w:szCs w:val="28"/>
        </w:rPr>
        <w:t xml:space="preserve"> 10 «Ведомственная структура расходов 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плановый период 2016 и 2017 годов»:</w:t>
      </w:r>
    </w:p>
    <w:p w:rsidR="00C5481B" w:rsidRPr="002C4E19" w:rsidRDefault="00C5481B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FB044F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41F2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1F2C" w:rsidRPr="002C4E19" w:rsidRDefault="00E41F2C" w:rsidP="008129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 w:rsidP="00E41F2C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1F2C" w:rsidRPr="00E41F2C" w:rsidRDefault="00E41F2C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1 869,92</w:t>
            </w:r>
            <w:r w:rsidR="00FB044F">
              <w:rPr>
                <w:bCs/>
                <w:sz w:val="20"/>
                <w:szCs w:val="20"/>
              </w:rPr>
              <w:t>»</w:t>
            </w:r>
          </w:p>
        </w:tc>
      </w:tr>
    </w:tbl>
    <w:p w:rsidR="00C5481B" w:rsidRDefault="00C5481B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FB044F" w:rsidRDefault="00FB044F">
            <w:pPr>
              <w:jc w:val="right"/>
              <w:rPr>
                <w:bCs/>
                <w:sz w:val="20"/>
                <w:szCs w:val="20"/>
              </w:rPr>
            </w:pPr>
            <w:r w:rsidRPr="00FB044F">
              <w:rPr>
                <w:bCs/>
                <w:sz w:val="20"/>
                <w:szCs w:val="20"/>
              </w:rPr>
              <w:t>506,00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FB044F" w:rsidRDefault="00FB044F">
            <w:pPr>
              <w:jc w:val="right"/>
              <w:rPr>
                <w:bCs/>
                <w:sz w:val="20"/>
                <w:szCs w:val="20"/>
              </w:rPr>
            </w:pPr>
            <w:r w:rsidRPr="00FB044F">
              <w:rPr>
                <w:bCs/>
                <w:sz w:val="20"/>
                <w:szCs w:val="20"/>
              </w:rPr>
              <w:t>506,00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1 869,92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1 869,92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FB044F" w:rsidRDefault="00FB044F">
            <w:pPr>
              <w:jc w:val="right"/>
              <w:rPr>
                <w:bCs/>
                <w:sz w:val="20"/>
                <w:szCs w:val="20"/>
              </w:rPr>
            </w:pPr>
            <w:r w:rsidRPr="00FB044F">
              <w:rPr>
                <w:bCs/>
                <w:sz w:val="20"/>
                <w:szCs w:val="20"/>
              </w:rPr>
              <w:t>1 363,92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FB044F" w:rsidRDefault="00FB044F">
            <w:pPr>
              <w:jc w:val="right"/>
              <w:rPr>
                <w:bCs/>
                <w:sz w:val="20"/>
                <w:szCs w:val="20"/>
              </w:rPr>
            </w:pPr>
            <w:r w:rsidRPr="00FB044F">
              <w:rPr>
                <w:bCs/>
                <w:sz w:val="20"/>
                <w:szCs w:val="20"/>
              </w:rPr>
              <w:t>1 363,92</w:t>
            </w:r>
            <w:r w:rsidR="00EB04CD">
              <w:rPr>
                <w:bCs/>
                <w:sz w:val="20"/>
                <w:szCs w:val="20"/>
              </w:rPr>
              <w:t>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1 272,52</w:t>
            </w:r>
            <w:r w:rsidR="00EB04CD"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299,77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274,98»;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2C4E19" w:rsidRDefault="00FB044F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1 297,31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1 272,52</w:t>
            </w:r>
            <w:r w:rsidR="00EB04CD"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B044F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927D39">
            <w:pPr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B044F" w:rsidRPr="00E41F2C" w:rsidRDefault="00FB044F" w:rsidP="00FB044F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41F2C" w:rsidRDefault="00FB044F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997,54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B044F" w:rsidRPr="00EB04CD" w:rsidRDefault="00FB044F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997,54»;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B04CD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2C4E19" w:rsidRDefault="00EB04CD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2 942,60</w:t>
            </w:r>
            <w:r w:rsidR="00B50317"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B04CD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2C4E19" w:rsidRDefault="00EB04CD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730,00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470,00</w:t>
            </w:r>
            <w:r w:rsidR="00B50317">
              <w:rPr>
                <w:bCs/>
                <w:sz w:val="20"/>
                <w:szCs w:val="20"/>
              </w:rPr>
              <w:t>»;</w:t>
            </w:r>
          </w:p>
        </w:tc>
      </w:tr>
    </w:tbl>
    <w:p w:rsidR="00FB044F" w:rsidRPr="002C4E19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B04CD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2C4E19" w:rsidRDefault="00EB04CD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41F2C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FB044F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sz w:val="20"/>
                <w:szCs w:val="20"/>
              </w:rPr>
            </w:pPr>
            <w:r w:rsidRPr="00E41F2C">
              <w:rPr>
                <w:sz w:val="20"/>
                <w:szCs w:val="20"/>
              </w:rPr>
              <w:t>243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3 202,60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2 942,60</w:t>
            </w:r>
            <w:r w:rsidR="00B50317">
              <w:rPr>
                <w:bCs/>
                <w:sz w:val="20"/>
                <w:szCs w:val="20"/>
              </w:rPr>
              <w:t>»</w:t>
            </w:r>
          </w:p>
        </w:tc>
      </w:tr>
    </w:tbl>
    <w:p w:rsidR="00FB044F" w:rsidRDefault="00FB044F" w:rsidP="00FB04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EB04CD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927D39">
            <w:pPr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B04CD" w:rsidRPr="00E41F2C" w:rsidRDefault="00EB04CD" w:rsidP="00FB044F">
            <w:pPr>
              <w:jc w:val="right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41F2C" w:rsidRDefault="00EB04CD" w:rsidP="00927D39">
            <w:pPr>
              <w:jc w:val="center"/>
              <w:rPr>
                <w:bCs/>
                <w:sz w:val="20"/>
                <w:szCs w:val="20"/>
              </w:rPr>
            </w:pPr>
            <w:r w:rsidRPr="00E41F2C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2 472,60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B04CD" w:rsidRPr="00EB04CD" w:rsidRDefault="00EB04CD">
            <w:pPr>
              <w:jc w:val="right"/>
              <w:rPr>
                <w:bCs/>
                <w:sz w:val="20"/>
                <w:szCs w:val="20"/>
              </w:rPr>
            </w:pPr>
            <w:r w:rsidRPr="00EB04CD">
              <w:rPr>
                <w:bCs/>
                <w:sz w:val="20"/>
                <w:szCs w:val="20"/>
              </w:rPr>
              <w:t>2 472,60</w:t>
            </w:r>
            <w:r w:rsidR="00B50317">
              <w:rPr>
                <w:bCs/>
                <w:sz w:val="20"/>
                <w:szCs w:val="20"/>
              </w:rPr>
              <w:t>»;</w:t>
            </w:r>
          </w:p>
        </w:tc>
      </w:tr>
    </w:tbl>
    <w:p w:rsidR="00860C9C" w:rsidRPr="002C4E19" w:rsidRDefault="00860C9C" w:rsidP="00860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860C9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60C9C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 w:rsidP="00927D39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642 731,98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651 457,41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860C9C" w:rsidRDefault="00860C9C" w:rsidP="00860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860C9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60C9C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629 523,63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651 457,41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860C9C" w:rsidRPr="002C4E19" w:rsidRDefault="00860C9C" w:rsidP="00860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860C9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60C9C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 w:rsidP="00927D39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927D39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314 927,75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 w:rsidP="00B50317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268 676,78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860C9C" w:rsidRDefault="00860C9C" w:rsidP="00860C9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860C9C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860C9C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center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301 719,40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60C9C" w:rsidRPr="00860C9C" w:rsidRDefault="00860C9C">
            <w:pPr>
              <w:jc w:val="right"/>
              <w:rPr>
                <w:bCs/>
                <w:sz w:val="20"/>
                <w:szCs w:val="20"/>
              </w:rPr>
            </w:pPr>
            <w:r w:rsidRPr="00860C9C">
              <w:rPr>
                <w:bCs/>
                <w:sz w:val="20"/>
                <w:szCs w:val="20"/>
              </w:rPr>
              <w:t>268 676,78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AE7EA9" w:rsidRPr="002C4E19" w:rsidRDefault="00AE7EA9" w:rsidP="00AE7E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E7EA9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7EA9" w:rsidRPr="00AE7EA9" w:rsidRDefault="00AE7EA9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AE7EA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7EA9" w:rsidRPr="00AE7EA9" w:rsidRDefault="00AE7EA9" w:rsidP="00927D3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927D3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927D3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927D3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927D3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222 895,81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 w:rsidP="00B50317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206 587,53»</w:t>
            </w:r>
          </w:p>
        </w:tc>
      </w:tr>
    </w:tbl>
    <w:p w:rsidR="00AE7EA9" w:rsidRDefault="00AE7EA9" w:rsidP="00AE7E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E7EA9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7EA9" w:rsidRPr="00AE7EA9" w:rsidRDefault="00AE7E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AE7EA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E7EA9" w:rsidRPr="00AE7EA9" w:rsidRDefault="00AE7EA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00 0 0000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center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209 687,46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E7EA9" w:rsidRPr="00AE7EA9" w:rsidRDefault="00AE7EA9">
            <w:pPr>
              <w:jc w:val="right"/>
              <w:rPr>
                <w:bCs/>
                <w:sz w:val="20"/>
                <w:szCs w:val="20"/>
              </w:rPr>
            </w:pPr>
            <w:r w:rsidRPr="00AE7EA9">
              <w:rPr>
                <w:bCs/>
                <w:sz w:val="20"/>
                <w:szCs w:val="20"/>
              </w:rPr>
              <w:t>206 587,53»;</w:t>
            </w:r>
          </w:p>
        </w:tc>
      </w:tr>
    </w:tbl>
    <w:p w:rsidR="00AE7EA9" w:rsidRPr="002C4E19" w:rsidRDefault="00AE7EA9" w:rsidP="00AE7E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C4F01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AB7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AB7396">
              <w:rPr>
                <w:bCs/>
                <w:sz w:val="20"/>
                <w:szCs w:val="20"/>
              </w:rPr>
              <w:t>8</w:t>
            </w:r>
            <w:r w:rsidRPr="00FC4F01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212 555,81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198 087,53</w:t>
            </w:r>
          </w:p>
        </w:tc>
      </w:tr>
      <w:tr w:rsidR="00FC4F01" w:rsidRPr="002C4E19" w:rsidTr="00FC4F01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212 555,81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B50317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198 087,53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AE7EA9" w:rsidRDefault="00AE7EA9" w:rsidP="00AE7E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FC4F01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AB73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 w:rsidR="00AB7396">
              <w:rPr>
                <w:bCs/>
                <w:sz w:val="20"/>
                <w:szCs w:val="20"/>
              </w:rPr>
              <w:t>8</w:t>
            </w:r>
            <w:r w:rsidRPr="00FC4F01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04 0 0000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199 347,46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198 087,53</w:t>
            </w:r>
          </w:p>
        </w:tc>
      </w:tr>
      <w:tr w:rsidR="00FC4F01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927D39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04 3 0000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199 347,46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C4F01" w:rsidRPr="00FC4F01" w:rsidRDefault="00FC4F01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198 087,53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FB044F" w:rsidRDefault="00FC4F01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A220B7">
        <w:rPr>
          <w:rFonts w:ascii="Times New Roman" w:hAnsi="Times New Roman" w:cs="Times New Roman"/>
          <w:b w:val="0"/>
          <w:sz w:val="28"/>
          <w:szCs w:val="28"/>
        </w:rPr>
        <w:t>у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43 030,97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28 523,85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A220B7" w:rsidRDefault="00A220B7" w:rsidP="00A220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29 822,62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28 523,85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A220B7" w:rsidRDefault="00A220B7" w:rsidP="00C548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43 030,97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28 523,85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 </w:t>
            </w:r>
          </w:p>
        </w:tc>
      </w:tr>
    </w:tbl>
    <w:p w:rsidR="00A220B7" w:rsidRDefault="00A220B7" w:rsidP="00A220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исключить строку следующего содержания: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27D39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 xml:space="preserve">строительство ливневой канализации в </w:t>
            </w:r>
          </w:p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530 квартале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A220B7" w:rsidRDefault="00A220B7" w:rsidP="00A220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29 622,62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28 323,85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A220B7" w:rsidRDefault="00A220B7" w:rsidP="00A220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исключить строки следующего содержания:</w:t>
      </w:r>
    </w:p>
    <w:tbl>
      <w:tblPr>
        <w:tblW w:w="9652" w:type="dxa"/>
        <w:tblInd w:w="95" w:type="dxa"/>
        <w:tblLook w:val="04A0"/>
      </w:tblPr>
      <w:tblGrid>
        <w:gridCol w:w="4124"/>
        <w:gridCol w:w="567"/>
        <w:gridCol w:w="425"/>
        <w:gridCol w:w="439"/>
        <w:gridCol w:w="1023"/>
        <w:gridCol w:w="517"/>
        <w:gridCol w:w="1278"/>
        <w:gridCol w:w="1279"/>
      </w:tblGrid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C4F01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0,00</w:t>
            </w:r>
          </w:p>
        </w:tc>
      </w:tr>
      <w:tr w:rsidR="00A220B7" w:rsidRPr="002C4E19" w:rsidTr="00927D3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center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220B7" w:rsidRPr="00FC4F01" w:rsidRDefault="00A220B7" w:rsidP="00927D39">
            <w:pPr>
              <w:jc w:val="right"/>
              <w:rPr>
                <w:bCs/>
                <w:sz w:val="20"/>
                <w:szCs w:val="20"/>
              </w:rPr>
            </w:pPr>
            <w:r w:rsidRPr="00FC4F01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DC3D10" w:rsidRPr="002C4E19" w:rsidRDefault="00DC3D10" w:rsidP="00DC3D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9652" w:type="dxa"/>
        <w:tblInd w:w="95" w:type="dxa"/>
        <w:tblLook w:val="04A0"/>
      </w:tblPr>
      <w:tblGrid>
        <w:gridCol w:w="4109"/>
        <w:gridCol w:w="566"/>
        <w:gridCol w:w="425"/>
        <w:gridCol w:w="439"/>
        <w:gridCol w:w="1023"/>
        <w:gridCol w:w="517"/>
        <w:gridCol w:w="1278"/>
        <w:gridCol w:w="1295"/>
      </w:tblGrid>
      <w:tr w:rsidR="00573EE2" w:rsidRPr="002C4E19" w:rsidTr="002660D9">
        <w:trPr>
          <w:trHeight w:val="240"/>
        </w:trPr>
        <w:tc>
          <w:tcPr>
            <w:tcW w:w="4116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DC3D10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DC3D1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DC3D10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B50317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B50317">
              <w:rPr>
                <w:bCs/>
                <w:sz w:val="20"/>
                <w:szCs w:val="20"/>
              </w:rPr>
              <w:t>7 690 291,65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  <w:hideMark/>
          </w:tcPr>
          <w:p w:rsidR="00573EE2" w:rsidRPr="00B50317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B50317">
              <w:rPr>
                <w:bCs/>
                <w:sz w:val="20"/>
                <w:szCs w:val="20"/>
              </w:rPr>
              <w:t>7 931 667,79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2" w:type="dxa"/>
        <w:tblInd w:w="95" w:type="dxa"/>
        <w:tblLook w:val="04A0"/>
      </w:tblPr>
      <w:tblGrid>
        <w:gridCol w:w="4117"/>
        <w:gridCol w:w="566"/>
        <w:gridCol w:w="425"/>
        <w:gridCol w:w="439"/>
        <w:gridCol w:w="1023"/>
        <w:gridCol w:w="517"/>
        <w:gridCol w:w="1278"/>
        <w:gridCol w:w="1287"/>
      </w:tblGrid>
      <w:tr w:rsidR="00573EE2" w:rsidRPr="002C4E19" w:rsidTr="002660D9">
        <w:trPr>
          <w:trHeight w:val="240"/>
        </w:trPr>
        <w:tc>
          <w:tcPr>
            <w:tcW w:w="412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DC3D10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DC3D1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DC3D10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DC3D10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7 677 083,30</w:t>
            </w:r>
          </w:p>
        </w:tc>
        <w:tc>
          <w:tcPr>
            <w:tcW w:w="1279" w:type="dxa"/>
            <w:tcBorders>
              <w:top w:val="nil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  <w:hideMark/>
          </w:tcPr>
          <w:p w:rsidR="00573EE2" w:rsidRPr="00DC3D10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DC3D10">
              <w:rPr>
                <w:bCs/>
                <w:sz w:val="20"/>
                <w:szCs w:val="20"/>
              </w:rPr>
              <w:t>7 931 667,79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Default="00573EE2" w:rsidP="00573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812C8B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11 </w:t>
      </w:r>
      <w:r w:rsidRPr="0053604A">
        <w:rPr>
          <w:sz w:val="28"/>
          <w:szCs w:val="28"/>
        </w:rPr>
        <w:t>изложить в следующей редакции:</w:t>
      </w:r>
    </w:p>
    <w:tbl>
      <w:tblPr>
        <w:tblW w:w="9570" w:type="dxa"/>
        <w:tblLook w:val="04A0"/>
      </w:tblPr>
      <w:tblGrid>
        <w:gridCol w:w="222"/>
        <w:gridCol w:w="9348"/>
      </w:tblGrid>
      <w:tr w:rsidR="00573EE2" w:rsidRPr="002C4E19" w:rsidTr="002660D9">
        <w:tc>
          <w:tcPr>
            <w:tcW w:w="222" w:type="dxa"/>
          </w:tcPr>
          <w:p w:rsidR="00573EE2" w:rsidRPr="002C4E19" w:rsidRDefault="00573EE2" w:rsidP="002660D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/>
            </w:tblPr>
            <w:tblGrid>
              <w:gridCol w:w="4740"/>
              <w:gridCol w:w="4724"/>
            </w:tblGrid>
            <w:tr w:rsidR="00573EE2" w:rsidRPr="002C4E19" w:rsidTr="002660D9">
              <w:tc>
                <w:tcPr>
                  <w:tcW w:w="4740" w:type="dxa"/>
                </w:tcPr>
                <w:p w:rsidR="00573EE2" w:rsidRPr="002C4E19" w:rsidRDefault="00573EE2" w:rsidP="002660D9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4" w:type="dxa"/>
                  <w:shd w:val="clear" w:color="auto" w:fill="auto"/>
                </w:tcPr>
                <w:p w:rsidR="00573EE2" w:rsidRPr="002C4E19" w:rsidRDefault="00573EE2" w:rsidP="002660D9">
                  <w:pPr>
                    <w:spacing w:line="240" w:lineRule="exact"/>
                    <w:jc w:val="center"/>
                  </w:pPr>
                  <w:r w:rsidRPr="002C4E19">
                    <w:rPr>
                      <w:sz w:val="28"/>
                      <w:szCs w:val="28"/>
                    </w:rPr>
                    <w:t>«ПРИЛОЖЕНИЕ 11</w:t>
                  </w:r>
                </w:p>
                <w:p w:rsidR="00573EE2" w:rsidRPr="002C4E19" w:rsidRDefault="00573EE2" w:rsidP="002660D9">
                  <w:pPr>
                    <w:spacing w:line="240" w:lineRule="exact"/>
                    <w:jc w:val="center"/>
                  </w:pPr>
                </w:p>
                <w:p w:rsidR="00573EE2" w:rsidRPr="002C4E19" w:rsidRDefault="00573EE2" w:rsidP="002660D9">
                  <w:pPr>
                    <w:spacing w:line="240" w:lineRule="exact"/>
                    <w:jc w:val="center"/>
                  </w:pPr>
                  <w:r w:rsidRPr="002C4E19">
                    <w:rPr>
                      <w:sz w:val="28"/>
                      <w:szCs w:val="28"/>
                    </w:rPr>
                    <w:t>к решению</w:t>
                  </w:r>
                </w:p>
                <w:p w:rsidR="00573EE2" w:rsidRPr="002C4E19" w:rsidRDefault="00573EE2" w:rsidP="002660D9">
                  <w:pPr>
                    <w:spacing w:line="240" w:lineRule="exact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C4E19">
                    <w:rPr>
                      <w:color w:val="000000"/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573EE2" w:rsidRPr="002C4E19" w:rsidRDefault="00573EE2" w:rsidP="002660D9">
                  <w:pPr>
                    <w:spacing w:line="240" w:lineRule="exact"/>
                    <w:jc w:val="center"/>
                  </w:pPr>
                  <w:r w:rsidRPr="002C4E19">
                    <w:rPr>
                      <w:color w:val="000000" w:themeColor="text1"/>
                      <w:sz w:val="28"/>
                      <w:szCs w:val="28"/>
                    </w:rPr>
                    <w:t>от 03 декабря 2014 г. № 577</w:t>
                  </w:r>
                </w:p>
              </w:tc>
            </w:tr>
          </w:tbl>
          <w:p w:rsidR="00573EE2" w:rsidRPr="002C4E19" w:rsidRDefault="00573EE2" w:rsidP="002660D9">
            <w:pPr>
              <w:spacing w:line="240" w:lineRule="exact"/>
              <w:jc w:val="center"/>
            </w:pPr>
          </w:p>
        </w:tc>
      </w:tr>
    </w:tbl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по целевым статьям </w:t>
      </w:r>
    </w:p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2015 год</w:t>
      </w:r>
    </w:p>
    <w:p w:rsidR="00573EE2" w:rsidRPr="002C4E19" w:rsidRDefault="00573EE2" w:rsidP="00573EE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</w:p>
    <w:p w:rsidR="00573EE2" w:rsidRPr="002C4E19" w:rsidRDefault="00573EE2" w:rsidP="00573EE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2C4E19">
        <w:rPr>
          <w:rFonts w:ascii="Times New Roman" w:hAnsi="Times New Roman" w:cs="Times New Roman"/>
          <w:b w:val="0"/>
          <w:sz w:val="24"/>
          <w:szCs w:val="28"/>
        </w:rPr>
        <w:t>(тыс. рублей)</w:t>
      </w:r>
    </w:p>
    <w:tbl>
      <w:tblPr>
        <w:tblW w:w="9369" w:type="dxa"/>
        <w:tblInd w:w="95" w:type="dxa"/>
        <w:shd w:val="clear" w:color="auto" w:fill="FFFFFF"/>
        <w:tblLook w:val="04A0"/>
      </w:tblPr>
      <w:tblGrid>
        <w:gridCol w:w="6109"/>
        <w:gridCol w:w="1134"/>
        <w:gridCol w:w="567"/>
        <w:gridCol w:w="1559"/>
      </w:tblGrid>
      <w:tr w:rsidR="00573EE2" w:rsidRPr="002C4E19" w:rsidTr="002660D9">
        <w:trPr>
          <w:cantSplit/>
          <w:trHeight w:val="25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EE2" w:rsidRPr="002C4E19" w:rsidRDefault="00573EE2" w:rsidP="002660D9">
            <w:pPr>
              <w:jc w:val="center"/>
            </w:pPr>
            <w:r w:rsidRPr="002C4E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EE2" w:rsidRPr="002C4E19" w:rsidRDefault="00573EE2" w:rsidP="002660D9">
            <w:pPr>
              <w:jc w:val="center"/>
            </w:pPr>
            <w:r w:rsidRPr="002C4E1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EE2" w:rsidRPr="002C4E19" w:rsidRDefault="00573EE2" w:rsidP="002660D9">
            <w:pPr>
              <w:jc w:val="center"/>
            </w:pPr>
            <w:r w:rsidRPr="002C4E19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EE2" w:rsidRPr="002C4E19" w:rsidRDefault="00573EE2" w:rsidP="002660D9">
            <w:pPr>
              <w:jc w:val="center"/>
            </w:pPr>
            <w:r w:rsidRPr="002C4E19">
              <w:rPr>
                <w:sz w:val="22"/>
                <w:szCs w:val="22"/>
              </w:rPr>
              <w:t>Сумма</w:t>
            </w:r>
          </w:p>
        </w:tc>
      </w:tr>
    </w:tbl>
    <w:p w:rsidR="00573EE2" w:rsidRPr="007A38EE" w:rsidRDefault="00573EE2" w:rsidP="00573EE2">
      <w:pPr>
        <w:spacing w:line="20" w:lineRule="atLeast"/>
        <w:ind w:firstLine="709"/>
        <w:jc w:val="both"/>
        <w:rPr>
          <w:sz w:val="2"/>
          <w:szCs w:val="2"/>
        </w:rPr>
      </w:pPr>
    </w:p>
    <w:tbl>
      <w:tblPr>
        <w:tblW w:w="9366" w:type="dxa"/>
        <w:tblInd w:w="93" w:type="dxa"/>
        <w:tblLook w:val="04A0"/>
      </w:tblPr>
      <w:tblGrid>
        <w:gridCol w:w="6111"/>
        <w:gridCol w:w="1141"/>
        <w:gridCol w:w="560"/>
        <w:gridCol w:w="1554"/>
      </w:tblGrid>
      <w:tr w:rsidR="00573EE2" w:rsidRPr="007A38EE" w:rsidTr="002660D9">
        <w:trPr>
          <w:trHeight w:val="162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образования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01 0 0000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4 261 631,06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«Организация дошкольного, школьного и дополнительного образования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3 122 614,93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604 325,55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574 321,55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574 321,55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27 653,36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27 653,36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2 350,64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466 463,30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1 486,17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1 473,20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177,80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177,80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443 594,92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441 118,02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2 476,90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16 536,25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16 536,25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4 665,16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159 955,35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143 485,31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143 485,31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16 470,04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16 470,04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13 921,13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13 921,13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13 921,13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7 030,20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7 030,20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01 1 1154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7 030,20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5 128,79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3 678,79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2 792,79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4 854,75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4 854,75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4 854,75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18 336,37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18 336,37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18 336,37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102 666,53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6 051,59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6 051,59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94 614,94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94 614,94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01 1 2041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1 004 007,48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944 427,96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944 427,96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46 173,98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46 173,98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63 809,42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943,91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943,91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62 865,51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62 865,51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465,65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465,65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465,65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выплату денежных средств на содержание ребенка опекуну (попечителю)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20 708,27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20 708,27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20 708,27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1 596,38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1 596,38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1 596,38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4 075,21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4 075,21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4 075,21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623 861,93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593 397,42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593 397,42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30 464,51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30 464,51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1 436,31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1 436,31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01 1 7669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1 436,31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 общеобразовательных организациях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01 1 7704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10 579,61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частным общеобразовательным организациям на 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01 1 7704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10 579,61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01 1 7705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5 339,20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01 1 7705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5 339,20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1 139 016,13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89 456,56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84 630,05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84 630,05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4 826,51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4 826,51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в муниципальную собст</w:t>
            </w:r>
            <w:r>
              <w:rPr>
                <w:sz w:val="20"/>
                <w:szCs w:val="20"/>
              </w:rPr>
              <w:t>в</w:t>
            </w:r>
            <w:r w:rsidRPr="007A38EE">
              <w:rPr>
                <w:sz w:val="20"/>
                <w:szCs w:val="20"/>
              </w:rPr>
              <w:t>енность города Ставрополя объектов недвижимого имущества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15 667,52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15 667,52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01 2 4004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15 667,52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Модернизация региональных систем дошкольного образования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204 864,00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204 864,00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179 608,19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25 255,81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569 805,00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569 805,00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01 2 5101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569 805,00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модернизацию региональных систем дошкольного образования за счет средств краевого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32 322,25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32 322,25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01 2 7059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32 322,25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«Юг России (2014 - 2020 годы)»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48 195,67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48 195,67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48 195,67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4 793,64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4 793,64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4 793,64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55 836,89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55 836,89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01 2 7697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55 836,89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в муниципальную собственность объектов недвижимости для создания дошкольных образовательных организаций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01 2 7707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118 074,60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01 2 7707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118 074,60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01 2 7707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118 074,60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Ставрополя, на 2014 </w:t>
            </w:r>
            <w:r>
              <w:rPr>
                <w:sz w:val="20"/>
                <w:szCs w:val="20"/>
              </w:rPr>
              <w:t>–</w:t>
            </w:r>
            <w:r w:rsidRPr="007A38EE">
              <w:rPr>
                <w:sz w:val="20"/>
                <w:szCs w:val="20"/>
              </w:rPr>
              <w:t xml:space="preserve">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17 626,36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Ставрополя,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17 626,36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2016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2016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2016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2056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5 251,46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2056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5 251,46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2056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5 251,46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6001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8 447,90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6001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8 447,90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6005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02 Б 6005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1 831 375,58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1 710 819,74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за счет субвенций из краевого Фонда компенсаций местным бюджетам на реализацию Закона Ставропольского края 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37 491,85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37 491,85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37 491,85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14 439,41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182,21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182,21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14 257,20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14 257,20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371 062,40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3 098,00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3 098,00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2 385,68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2 385,68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365 578,72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365 578,72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2 498,70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2 498,70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03 1 5270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2 498,70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437,84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3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A3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03 1 5280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03 1 5380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 938,38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03 1 5380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 938,38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03 1 5380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136</w:t>
            </w:r>
            <w:r>
              <w:rPr>
                <w:sz w:val="20"/>
                <w:szCs w:val="20"/>
              </w:rPr>
              <w:t> 938,38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45 104,87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45 104,87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45 104,87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Ставропольского края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253 431,94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3 345,30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3 345,30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250 086,64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250 086,64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6 565,25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104,01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104,01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6 461,24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6 461,24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государственной социальной помощи малоимущим семьям, малоимущим одиноко проживающим гражданам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7 736,10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7 736,10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7 736,10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1 430,14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1 430,14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1 430,14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ежегодного социального пособия на проезд учащимся (студентам)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331,56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327,15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327,15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ежемесячного пособия на ребенка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97 935,15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97 935,15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97 935,15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мер социальной поддержки многодетным семьям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29 861,75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29 494,45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29 494,45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предоставление гражданам субсидий на оплату жилого помещения и коммунальных услуг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362 543,48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4 846,00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4 846,00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357 697,48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357 697,48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обеспечение мер социальной поддержки ветеранов труда и тружеников тыла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342 360,50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5 269,02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5 269,02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337 091,48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337 091,48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256,79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255,53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255,53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ежемесячную денежную выплату семьям погибших ветеранов боевых действий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582,07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574,49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03 1 7633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574,49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системы предоставления дополнительных мер социальной поддержки отдельным категориям граждан»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85 954,29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Субсидия открытому акционерному обществу «Ставропольотель» на частичное возмещение затрат, связанных с временным размещением граждан, пострадавших в результате пожаров в домах по адресам: тупик Кулибина, 4 и переулок Садовый, 27 в городе Ставрополе, в гостинице «Эльбрус», в 2014 - 2015 годах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03 2 2115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388,80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03 2 2115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388,80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2 917,20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2 917,20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 при рождении третьего по счету и последующих детей»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замене льгот на проезд в муниципальном общественном пассажирском транспорте иными мерами социальной поддержки»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2 556,00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2 556,00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2 556,00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3 895,56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3 895,56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3 895,56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Положении о Почетном гражданине города Ставрополя»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1 754,47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1 754,47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1 754,47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осуществляющих уход за инвалидами I группы»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семьям, воспитывающим детей-инвалидов»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детям-инвалидам»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1 019,38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1 019,38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1 019,38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предоставлении дополнительных мер социальной поддержки малообеспеченным  многодетным семьям»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 в возрасте до 18 лет, больных целиакией или сахарным диабетом»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1 266,50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1 266,50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1 266,50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граждан, оказавшихся в трудной жизненной ситуации»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семей, воспитывающих детей-инвалидов в возрасте до 18 лет»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инвалидов по зрению, имеющих I группу инвалидности»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Лиходея»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39 126,96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39 126,96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3 460,70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03 2 8024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3 460,70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«Совершенствование социальной поддержки семьи и детей»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2 056,68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2 056,68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1 557,88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1 557,88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498,80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03 3 2050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498,80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«Реабилитация людей </w:t>
            </w:r>
            <w:r w:rsidRPr="007A38EE">
              <w:rPr>
                <w:sz w:val="20"/>
                <w:szCs w:val="20"/>
              </w:rPr>
              <w:br/>
              <w:t>с ограниченными возможностями и пожилых людей»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872,93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872,93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207,92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207,92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335,84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335,84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03 4 2052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329,17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25 808,47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9 008,47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4 131,66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4 131,66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1 721,61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1 721,61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03 5 2053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субсидии из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9 520,00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9 520,00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03 5 5027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03 6 0000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5 288,00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03 6 6004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5 288,00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03 6 6004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03 6 6004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4 372,00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«Проведение мероприятий, посвященных знаменательным и памятным датам»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03 7 0000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575,47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03 7 2051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575,47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03 7 2051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575,47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03 7 2051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575,47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04 0 0000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1 181 086,86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700D00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</w:t>
            </w:r>
            <w:r w:rsidR="00700D00"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047,28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5 949,59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5 949,59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420,59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5 529,00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5 725,17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5 535,17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5 535,17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1 753,37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149,32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149,32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1 604,05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1 604,05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04 1 2067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7 123,74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04 1 2067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7 123,74</w:t>
            </w:r>
          </w:p>
        </w:tc>
      </w:tr>
      <w:tr w:rsidR="0076504B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76504B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76504B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04 1 2122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76504B" w:rsidRPr="007A38EE" w:rsidRDefault="0076504B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04 1 6006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17 926,37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04 1 6006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17 926,37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04 1 9601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18 569,04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04 1 9601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5 151,04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04 1 9601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13 418,00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027A2F" w:rsidP="00027A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3EE2" w:rsidRPr="007A38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573EE2" w:rsidRPr="007A38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196</w:t>
            </w:r>
            <w:r w:rsidR="00573EE2" w:rsidRPr="007A38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04 2 1153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7 460,28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04 2 1153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7 460,28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04 2 1153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7 460,28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326 061,75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290 025,26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290 025,26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36 036,49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36 036,49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45 307,74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41 307,74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41 307,74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19 077,30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19 077,30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19 077,30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42 340,71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42 340,71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42 340,71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1 480,68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1 480,68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1 480,68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1 084,87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1 084,87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04 2 2088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1 084,87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04 2 2092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04 2 2092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04 2 2092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16 933,69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16 933,69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16 933,69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Проведение отдельных мероприятий в области транспорта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04 2 2117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027A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</w:t>
            </w:r>
            <w:r w:rsidR="00027A2F"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833,86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027A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</w:t>
            </w:r>
            <w:r w:rsidR="00027A2F"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833,86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04 2 2122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027A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</w:t>
            </w:r>
            <w:r w:rsidR="00027A2F"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833,86</w:t>
            </w:r>
          </w:p>
        </w:tc>
      </w:tr>
      <w:tr w:rsidR="0027111C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благоустройство территории города Ставрополя за счет средств межбюджетных трансферты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04 2 5162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6 974,51</w:t>
            </w:r>
          </w:p>
        </w:tc>
      </w:tr>
      <w:tr w:rsidR="0027111C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04 2 5162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6 974,51</w:t>
            </w:r>
          </w:p>
        </w:tc>
      </w:tr>
      <w:tr w:rsidR="0027111C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04 2 5162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:rsidR="0027111C" w:rsidRPr="007A38EE" w:rsidRDefault="0027111C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6 974,51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27 854,96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27 854,96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51 273,09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51 273,09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возмещение затрат по созданию, эксплуатации и обеспечению функционирования на платной основе 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14 400,00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04 2 6009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14 400,00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44 131,03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44 131,03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44 131,03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16 875,01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16 875,01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16 875,01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программы  «Развитие транспортной системы Ставропольского края на 2011 - 2015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32 504,62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32 504,62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04 2 7649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32 504,62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7111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</w:t>
            </w:r>
            <w:r w:rsidR="0027111C">
              <w:rPr>
                <w:sz w:val="20"/>
                <w:szCs w:val="20"/>
              </w:rPr>
              <w:t>38</w:t>
            </w:r>
            <w:r w:rsidRPr="007A38EE">
              <w:rPr>
                <w:sz w:val="20"/>
                <w:szCs w:val="20"/>
              </w:rPr>
              <w:t xml:space="preserve"> 8</w:t>
            </w:r>
            <w:r w:rsidR="0027111C">
              <w:rPr>
                <w:sz w:val="20"/>
                <w:szCs w:val="20"/>
              </w:rPr>
              <w:t>42</w:t>
            </w:r>
            <w:r w:rsidRPr="007A38EE">
              <w:rPr>
                <w:sz w:val="20"/>
                <w:szCs w:val="20"/>
              </w:rPr>
              <w:t>,</w:t>
            </w:r>
            <w:r w:rsidR="0027111C">
              <w:rPr>
                <w:sz w:val="20"/>
                <w:szCs w:val="20"/>
              </w:rPr>
              <w:t>78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30 490,70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21 490,70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20 940,70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04 3 1107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уличное освещение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114 035,74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101 191,82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101 191,82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12 843,92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12 843,92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21 457,27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11 457,27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11 457,27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108 420,05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82 027,31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82 027,31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26 192,74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26 192,74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53 336,42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45 093,42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45 093,42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8 243,00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8 243,00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14 131,48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14 131,48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04 3 2079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14 131,48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17 162,27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17 162,27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17 162,27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благоустройство территории города Ставрополя за счет средств межбюджетных трансферты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04 3 5162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7111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</w:t>
            </w:r>
            <w:r w:rsidR="0027111C">
              <w:rPr>
                <w:sz w:val="20"/>
                <w:szCs w:val="20"/>
              </w:rPr>
              <w:t>0</w:t>
            </w:r>
            <w:r w:rsidRPr="007A38EE">
              <w:rPr>
                <w:sz w:val="20"/>
                <w:szCs w:val="20"/>
              </w:rPr>
              <w:t xml:space="preserve"> </w:t>
            </w:r>
            <w:r w:rsidR="0027111C">
              <w:rPr>
                <w:sz w:val="20"/>
                <w:szCs w:val="20"/>
              </w:rPr>
              <w:t>600</w:t>
            </w:r>
            <w:r w:rsidRPr="007A38EE">
              <w:rPr>
                <w:sz w:val="20"/>
                <w:szCs w:val="20"/>
              </w:rPr>
              <w:t>,</w:t>
            </w:r>
            <w:r w:rsidR="0027111C">
              <w:rPr>
                <w:sz w:val="20"/>
                <w:szCs w:val="20"/>
              </w:rPr>
              <w:t>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04 3 5162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7111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</w:t>
            </w:r>
            <w:r w:rsidR="0027111C">
              <w:rPr>
                <w:sz w:val="20"/>
                <w:szCs w:val="20"/>
              </w:rPr>
              <w:t>0</w:t>
            </w:r>
            <w:r w:rsidRPr="007A38EE">
              <w:rPr>
                <w:sz w:val="20"/>
                <w:szCs w:val="20"/>
              </w:rPr>
              <w:t xml:space="preserve"> </w:t>
            </w:r>
            <w:r w:rsidR="0027111C">
              <w:rPr>
                <w:sz w:val="20"/>
                <w:szCs w:val="20"/>
              </w:rPr>
              <w:t>600</w:t>
            </w:r>
            <w:r w:rsidRPr="007A38EE">
              <w:rPr>
                <w:sz w:val="20"/>
                <w:szCs w:val="20"/>
              </w:rPr>
              <w:t>,</w:t>
            </w:r>
            <w:r w:rsidR="0027111C">
              <w:rPr>
                <w:sz w:val="20"/>
                <w:szCs w:val="20"/>
              </w:rPr>
              <w:t>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04 3 5162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7111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</w:t>
            </w:r>
            <w:r w:rsidR="0027111C">
              <w:rPr>
                <w:sz w:val="20"/>
                <w:szCs w:val="20"/>
              </w:rPr>
              <w:t>0</w:t>
            </w:r>
            <w:r w:rsidRPr="007A38EE">
              <w:rPr>
                <w:sz w:val="20"/>
                <w:szCs w:val="20"/>
              </w:rPr>
              <w:t xml:space="preserve"> </w:t>
            </w:r>
            <w:r w:rsidR="0027111C">
              <w:rPr>
                <w:sz w:val="20"/>
                <w:szCs w:val="20"/>
              </w:rPr>
              <w:t>600</w:t>
            </w:r>
            <w:r w:rsidRPr="007A38EE">
              <w:rPr>
                <w:sz w:val="20"/>
                <w:szCs w:val="20"/>
              </w:rPr>
              <w:t>,</w:t>
            </w:r>
            <w:r w:rsidR="0027111C">
              <w:rPr>
                <w:sz w:val="20"/>
                <w:szCs w:val="20"/>
              </w:rPr>
              <w:t>49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Реализация мероприятий по модернизации (реконструкции или строительству) объектов жилищно-коммунального комплекса за счет средств субсидии из бюджета Ставропольского края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04 3 7706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69 208,36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04 3 7706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69 208,36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04 3 7706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69 208,36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11 200,53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«Градостроительство в городе Ставрополе»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9 952,50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05 1 2039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9 952,50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05 1 2039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9 952,50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05 1 2039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9 952,50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«Формирование земельных участков для решения вопросов местного значения и муниципальных нужд»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1 248,03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755,23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755,23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755,23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05 2 2018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«Обеспечение жильем населения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64 697,48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«Обеспечение жильем молодых семей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34 082,31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06 1 5020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6 311,75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06 1 5020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6 311,75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06 1 5020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6 311,75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бюджетам городских округов на реализацию федеральных целевых программ  в рамках федеральной целевой программы «Жилище» на 2011 - 2015 годы на подпрограмму «Обеспечение жильем молодых семей» за счет средств краевого бюджета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06 1 7020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8 931,14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06 1 7020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8 931,14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06 1 7020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8 931,14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06 1 9003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18 839,42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06 1 9003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18 839,42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06 1 9003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18 839,42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«Переселение граждан из аварийного жилищного фонда в городе Ставрополе </w:t>
            </w:r>
            <w:r w:rsidRPr="00122242">
              <w:rPr>
                <w:sz w:val="20"/>
                <w:szCs w:val="20"/>
                <w:highlight w:val="yellow"/>
              </w:rPr>
              <w:t>на 2014</w:t>
            </w:r>
            <w:r>
              <w:rPr>
                <w:sz w:val="20"/>
                <w:szCs w:val="20"/>
                <w:highlight w:val="yellow"/>
              </w:rPr>
              <w:t xml:space="preserve"> - 2018</w:t>
            </w:r>
            <w:r w:rsidRPr="00122242">
              <w:rPr>
                <w:sz w:val="20"/>
                <w:szCs w:val="20"/>
                <w:highlight w:val="yellow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  <w:r w:rsidRPr="007A38EE"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30 615,17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06 2 7658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4 965,80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06 2 7658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4 965,80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06 2 7658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4 965,80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 корпорации - Фонда содействия реформированию жилищно-коммунального хозяйства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06 2 9502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13 462,83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06 2 9502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13 462,83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06 2 9502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13 462,83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06 2 9602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12 186,54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06 2 9602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12 186,54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06 2 9602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12 186,54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«Культура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294 133,30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14 642,77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13 111,64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6 688,14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6 688,14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6 205,50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07 1 2006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6 205,50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1 531,13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1 531,13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07 1 2113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1 531,13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279 490,53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112 227,05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100 567,51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100 567,51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11 659,54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11 659,54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48 123,42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48 123,42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48 123,42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3 076,91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3 076,91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3 076,91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38 930,89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38 930,89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38 930,89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50 669,45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50 669,45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07 2 1128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50 669,45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19 734,63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19 734,63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19 734,63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07 2 2089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1 756,11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07 2 2089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1 756,11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07 2 2089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1 756,11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«Синагога конец XIX в.», расположенным по адресу: проспект Октябрьской Революции, 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07 2 2107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4 093,00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4 093,00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07 2 4001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4 093,00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07 2 5144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07 2 5144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07 2 5144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129,45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07 2 7144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742,02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07 2 7144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742,02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07 2 7144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742,02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239 125,43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146 757,17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143 918,27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143 918,27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142 839,97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1 078,30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08 1 1138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2 838,90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08 1 1138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2 838,90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08 1 1138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2 838,90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«Организация и проведение физкультурно-оздоровительных и спортивных мероприятий»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84 470,93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15 831,33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5 249,83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5 249,83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10 581,50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10 581,50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639,60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639,60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08 2 2044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639,60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08 2 2116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08 2 2116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«Строительство, реконструкция и обустройство спортивных сооружений»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7 897,33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08 3 4002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7 897,33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08 3 4002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7 897,33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08 3 4002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7 897,33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«Молодежь города Ставрополя на 2014 - 2017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7 506,66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7 506,66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1122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2 755,66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1122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2 755,66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1122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2 755,66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382,00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3 869,00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</w:t>
            </w:r>
            <w:r w:rsidRPr="007A38EE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281,03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Стипендии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600,50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2 927,47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09 Б 2046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2 927,47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46 400,07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Б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46 400,07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Б 2001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18 899,04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Б 2001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18 899,04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Б 2002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15 884,76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Б 2002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870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15 884,76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Б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11 616,27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Б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11 616,27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Б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11 616,27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ресурсами, на 2014 - 2018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11 866,04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ресурсами,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11 866,04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1 019,33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969,33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969,33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2007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7 231,12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7 231,12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2007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7 231,12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664,33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2018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664,33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664,33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2034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2034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2034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2084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2 543,26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2084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2 543,26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Б 2084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2 543,26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«Экономическое развитие города Ставрополя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10 521,06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7 985,48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12 1 2048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7 985,48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12 1 2048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2 045,48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12 1 2048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2 045,48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12 1 2048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туризма и международных, межрегиональных связей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2 483,90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1 405,00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12 2 2009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12 2 2064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12 2 2064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12 2 2064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«Создание благоприятных условий для привлечения инвестиций в экономику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12 3 2065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12 3 2065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12 3 2065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администрации города Ставрополя и ее органах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562,52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муниципальной службы в администрации города Ставрополя и ее органах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276,70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13 1 2045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276,70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13 1 2045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276,70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13 1 2045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276,70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285,82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13 2 2062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285,82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13 2 2062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285,82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13 2 2062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285,82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Муниципальная программа «Развитие информационного общества и снижение административных барьеров в городе Ставрополе на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89 247,20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41 244,50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14 1 2008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10 090,75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14 1 2008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10 090,75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14 1 2008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10 090,75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14 1 2063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17 786,75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14 1 2063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17 786,75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14 1 2063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17 786,75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14 1 6003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13 367,00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14 1 6003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13 367,00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48 002,70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46 902,70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34 385,96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34 381,16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11 214,97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11 214,97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1 301,77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1 287,93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14 2 1151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14 2 2071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14 2 2071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14 2 2071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11 941,32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«Безопасный Ставрополь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8 027,90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8 027,90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7 767,90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7 767,90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15 1 2035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«НЕзависимость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1 030,12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1 030,12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520,12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520,12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15 2 2037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«Профилактика правонарушений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2 883,30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добровольной народной дружине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15 3 2010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2 555,30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2 515,30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2 490,30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15 3 2066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72 258,32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57 828,91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53 756,36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39 672,82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39 672,02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12 927,89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12 927,89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1 155,65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1 064,65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16 1 1108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475,25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475,25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475,25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3 597,30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3 597,30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16 1 2069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3 597,30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14 429,41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3 602,57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3 602,57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3 602,57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10 826,84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10 577,41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9 072,01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1 505,40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249,43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выполнение работ)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186,03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16 2 2055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в городе Ставрополе на 2014 </w:t>
            </w:r>
            <w:r>
              <w:rPr>
                <w:sz w:val="20"/>
                <w:szCs w:val="20"/>
              </w:rPr>
              <w:t>–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 на 2014 - 2018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Б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Б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Б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Б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Б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 Б 2049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7 317,02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Муниципальная программа «Развитие казачества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2 465,00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 на 2014 - 201</w:t>
            </w:r>
            <w:r>
              <w:rPr>
                <w:sz w:val="20"/>
                <w:szCs w:val="20"/>
              </w:rPr>
              <w:t>8</w:t>
            </w:r>
            <w:r w:rsidRPr="007A38E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Б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2 465,00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Б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Б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Б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Б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Б 2036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612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решения Ставропольской городской Думы «Об утверждении Положения о муниципальной казачьей дружине города Ставрополя»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Б 6008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1 945,00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Б 6008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1 945,00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77 160,30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58 382,50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16 884,95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2 454,16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2 244,16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14 110,79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14 110,79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34 407,05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34 407,05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32 910,47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1 496,58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70 1 2008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70 1 2008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70 1 2008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7 090,50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1 466,00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70 2 1002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3 206,93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3 206,93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3 206,93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3 082,28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70 3 1002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124,65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14 063,32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3 720,42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3 521,42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3 521,42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10 342,90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10 342,90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10 025,43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70 4 1002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317,47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145 418,29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143 910,74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7 886,65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1 476,07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1 476,07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6 074,34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6 074,34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116,24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116,24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95 009,63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95 009,63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91 858,66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3 150,97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32 101,20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12 637,96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12 582,96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18 968,71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18 968,71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494,53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71 1 1102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344,53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284,67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284,67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284,67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71 1 5120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71 1 5120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71 1 5120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112,68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7 291,84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7 286,67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7 261,97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1 166,32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243,60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243,60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71 1 7693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1 507,55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1 466,00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71 2 1002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41,55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62 690,21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55 786,18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6 762,31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90,50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6 494,88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6 494,88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176,93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88,93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88,00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48 715,84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48 715,84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47 479,36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1 236,48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308,03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308,03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308,03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6 904,03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72 2 2097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72 2 2097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72 2 2097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622,72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проведение мероприятий по ликвидации МУП </w:t>
            </w:r>
            <w:r>
              <w:rPr>
                <w:sz w:val="20"/>
                <w:szCs w:val="20"/>
              </w:rPr>
              <w:t>«</w:t>
            </w:r>
            <w:r w:rsidRPr="007A38EE">
              <w:rPr>
                <w:sz w:val="20"/>
                <w:szCs w:val="20"/>
              </w:rPr>
              <w:t>Капитал-Сервис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на предоставление финансовой помощи муниципальному унитарному предприятию «Торгово-бытовой комплекс социального обслуживания населения»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72 2 6010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6 192,65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72 2 6010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6 192,65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47 742,66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44 016,08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3 598,09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3 489,62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3 489,62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68,47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23,47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35,00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40 417,99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40 417,99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39 228,35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1 189,64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73 2 1005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73 2 1005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73 2 1005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3 726,58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27 575,21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27 489,21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2 151,44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2 126,69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2 126,69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17,25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25 337,77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25 337,77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24 576,97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760,80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проведение аудиторской проверки промежуточного баланса МУП города Ставрополя «Рынок № 1» (в связи с реорганизацией в общество с ограниченной ответственностью)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74 2 2118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74 2 2118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74 2 2118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25 509,28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25 509,28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1 910,54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1 807,54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1 807,54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103,00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21 669,21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21 669,21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21 002,23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666,98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1 929,53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1 689,61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1 605,92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239,92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75 1 7620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239,92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13 130,19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10 059,30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1 038,67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200,90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8 860,63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8 860,63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8 596,48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264,15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администрации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76 1 2025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76 1 2025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76 1 2025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3 070,89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1 470,70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1 236,20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1 236,20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Предоставление платежей, взносов, безвозмездных перечислений субъектам международного права 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862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192,50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реализацию мероприятий по организации историко-культурного заповедника регионального значения «Даниловское кладбище» в городе Ставрополе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76 2 2086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1 390,19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76 2 2086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1 390,19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76 2 2086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1 390,19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выплату вознаграждения победителям конкурса на лучший эскиз памятника заслуженному художнику РСФСР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П.М. Гречишкину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76 2 2119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76 2 2119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63 442,59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63 437,41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2 621,19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2 619,19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2 619,19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6 103,67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6 103,67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5 970,71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132,96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1 523,61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1 523,61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1 474,86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53 188,94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52 339,89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50 683,72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1 656,17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749,05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749,05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77 1 7621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5,18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13 164,73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13 164,73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971,13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962,13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962,13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1,60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12 165,10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12 165,10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11 827,16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337,94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78 1 2073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78 1 2073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78 1 2073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37 278,21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37 257,16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2 727,77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2 665,77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2 665,77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42,00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27 674,15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27 674,15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27 053,69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620,46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5 780,96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5 780,96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5 780,96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1 025,53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955,53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633,91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321,62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80 2 0000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21,05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30 603,69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30 603,69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3 015,66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2 931,66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2 931,66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25 524,97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25 524,97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24 887,86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637,11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821,53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821,53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821,53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1 192,78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1 043,77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993,90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149,01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149,01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81 1 7636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40 177,43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40 165,48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3 695,69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3 415,69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3 415,69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280,00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34 892,34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34 892,34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34 089,03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803,31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82 1 2005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26,30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1 502,40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1 502,40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1 435,92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82 1 7620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66,48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82 1 7636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48,75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82 2 0000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82 2 2112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11,95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67 316,85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54 970,06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6 020,34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5 911,34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5 911,34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31,50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48 555,72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48 555,72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47 145,78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1 409,94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394,00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12 346,79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83 2 2030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2011 </w:t>
            </w:r>
            <w:r>
              <w:rPr>
                <w:sz w:val="20"/>
                <w:szCs w:val="20"/>
              </w:rPr>
              <w:t>–</w:t>
            </w:r>
            <w:r w:rsidRPr="007A38EE">
              <w:rPr>
                <w:sz w:val="20"/>
                <w:szCs w:val="20"/>
              </w:rPr>
              <w:t xml:space="preserve">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2 702,95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2 702,95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2 702,95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выполнение мероприятий ведомственной (отраслевой) муниципальной целевой программы «Переселение граждан из аварийного жилищного фонда в городе Ставрополе на 2010 </w:t>
            </w:r>
            <w:r>
              <w:rPr>
                <w:sz w:val="20"/>
                <w:szCs w:val="20"/>
              </w:rPr>
              <w:t>–</w:t>
            </w:r>
            <w:r w:rsidRPr="007A38EE">
              <w:rPr>
                <w:sz w:val="20"/>
                <w:szCs w:val="20"/>
              </w:rPr>
              <w:t xml:space="preserve">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2011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153,53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153,53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153,53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снос аварийных многоквартирных домов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2 122,90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1 074,54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77,70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996,84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83 2 2080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996,84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1 013,15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1 013,15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83 2 2098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1 013,15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5 206,00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5 206,00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5 206,00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Расходы на уплату взносов на капитальный ремонт общего имущества в многоквартирных домах в соответствии с постановлением Правительства Ставропольского края </w:t>
            </w:r>
          </w:p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– 2043 годы»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83 2 2112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43,72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53 309,69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49 073,32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3 105,81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2 893,74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2 893,74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212,07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162,07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45 217,51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45 017,52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43 968,39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1 049,13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199,99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199,99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16,20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513,80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503,80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503,80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84 1 2074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831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Проведение открытого конкурса «Лучший эскизный проект памятника Хоперскому казачьему полку» на территории города Ставрополя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84 1 2108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220,00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4 236,37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3 470,10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3 470,10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3 470,10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Снос самовольных построек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84 2 2121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70,00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2014 году)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84 2 4003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546,27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84 2 4003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546,27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84 2 4003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414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546,27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85 0 0000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14 905,52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85 1 0000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14 905,52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1 312,66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1 157,54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1 157,54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155,12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126,12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29,00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000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13 592,86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85 1 1002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13 592,86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13 229,99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85 1 1002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362,87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</w:tr>
      <w:tr w:rsidR="00573EE2" w:rsidRPr="007A38EE" w:rsidTr="002660D9">
        <w:trPr>
          <w:trHeight w:val="162"/>
        </w:trPr>
        <w:tc>
          <w:tcPr>
            <w:tcW w:w="611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shd w:val="clear" w:color="auto" w:fill="auto"/>
            <w:vAlign w:val="bottom"/>
            <w:hideMark/>
          </w:tcPr>
          <w:p w:rsidR="00573EE2" w:rsidRPr="007A38EE" w:rsidRDefault="00573EE2" w:rsidP="002660D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A38EE">
              <w:rPr>
                <w:sz w:val="20"/>
                <w:szCs w:val="20"/>
              </w:rPr>
              <w:t>8 886 386,66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812C8B">
        <w:rPr>
          <w:sz w:val="28"/>
          <w:szCs w:val="28"/>
        </w:rPr>
        <w:t> </w:t>
      </w:r>
      <w:r w:rsidRPr="002C4E19">
        <w:rPr>
          <w:sz w:val="28"/>
          <w:szCs w:val="28"/>
        </w:rPr>
        <w:t xml:space="preserve">в </w:t>
      </w:r>
      <w:hyperlink r:id="rId18" w:history="1">
        <w:r w:rsidRPr="002C4E19">
          <w:rPr>
            <w:sz w:val="28"/>
            <w:szCs w:val="28"/>
          </w:rPr>
          <w:t>приложении</w:t>
        </w:r>
      </w:hyperlink>
      <w:r w:rsidRPr="002C4E19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2016 и 2017 годов»:</w:t>
      </w:r>
    </w:p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652" w:type="dxa"/>
        <w:tblInd w:w="95" w:type="dxa"/>
        <w:tblLook w:val="04A0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      </w:r>
          </w:p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2014 - 201</w:t>
            </w:r>
            <w:r>
              <w:rPr>
                <w:bCs/>
                <w:sz w:val="20"/>
                <w:szCs w:val="20"/>
              </w:rPr>
              <w:t>8</w:t>
            </w:r>
            <w:r w:rsidRPr="00E103DF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04 0 0000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802 455,07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816 362,71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5402"/>
        <w:gridCol w:w="1120"/>
        <w:gridCol w:w="581"/>
        <w:gridCol w:w="1276"/>
        <w:gridCol w:w="1275"/>
      </w:tblGrid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      </w:r>
          </w:p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2014 - 201</w:t>
            </w:r>
            <w:r>
              <w:rPr>
                <w:bCs/>
                <w:sz w:val="20"/>
                <w:szCs w:val="20"/>
              </w:rPr>
              <w:t>8</w:t>
            </w:r>
            <w:r w:rsidRPr="00E103DF">
              <w:rPr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04 0 0000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789 246,72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816 362,71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652" w:type="dxa"/>
        <w:tblInd w:w="95" w:type="dxa"/>
        <w:tblLook w:val="04A0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5 072,52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4 812,52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5402"/>
        <w:gridCol w:w="1120"/>
        <w:gridCol w:w="581"/>
        <w:gridCol w:w="1276"/>
        <w:gridCol w:w="1275"/>
      </w:tblGrid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238,46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-21,54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5 072,52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4 812,52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строкой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следующе</w:t>
      </w:r>
      <w:r>
        <w:rPr>
          <w:rFonts w:ascii="Times New Roman" w:hAnsi="Times New Roman" w:cs="Times New Roman"/>
          <w:b w:val="0"/>
          <w:sz w:val="28"/>
          <w:szCs w:val="28"/>
        </w:rPr>
        <w:t>го содержания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5402"/>
        <w:gridCol w:w="1120"/>
        <w:gridCol w:w="581"/>
        <w:gridCol w:w="1276"/>
        <w:gridCol w:w="1275"/>
      </w:tblGrid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E103DF">
              <w:rPr>
                <w:bCs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573EE2" w:rsidRPr="00E103DF" w:rsidRDefault="00573EE2" w:rsidP="002660D9">
            <w:pPr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04 1 2019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E103DF">
              <w:rPr>
                <w:bCs/>
                <w:sz w:val="20"/>
                <w:szCs w:val="20"/>
              </w:rPr>
              <w:t>24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6 131,37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E103DF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6 106,58»;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652" w:type="dxa"/>
        <w:tblInd w:w="95" w:type="dxa"/>
        <w:tblLook w:val="04A0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903FDD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903FDD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903FDD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04 3 0000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283 297,88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268 992,45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5402"/>
        <w:gridCol w:w="1120"/>
        <w:gridCol w:w="581"/>
        <w:gridCol w:w="1276"/>
        <w:gridCol w:w="1275"/>
      </w:tblGrid>
      <w:tr w:rsidR="00573EE2" w:rsidRPr="00903FDD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903FDD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903FDD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903FDD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04 3 0000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903FDD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270 089,53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903FDD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903FDD">
              <w:rPr>
                <w:bCs/>
                <w:sz w:val="20"/>
                <w:szCs w:val="20"/>
              </w:rPr>
              <w:t>268 992,45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</w:p>
    <w:tbl>
      <w:tblPr>
        <w:tblW w:w="9652" w:type="dxa"/>
        <w:tblInd w:w="95" w:type="dxa"/>
        <w:tblLook w:val="04A0"/>
      </w:tblPr>
      <w:tblGrid>
        <w:gridCol w:w="5400"/>
        <w:gridCol w:w="1134"/>
        <w:gridCol w:w="567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400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A506EA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82 699,33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68 346,70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4E1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5402"/>
        <w:gridCol w:w="1120"/>
        <w:gridCol w:w="581"/>
        <w:gridCol w:w="1276"/>
        <w:gridCol w:w="1275"/>
      </w:tblGrid>
      <w:tr w:rsidR="00573EE2" w:rsidRPr="00903FDD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A506EA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69 490,98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68 346,70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 строки</w:t>
      </w:r>
    </w:p>
    <w:tbl>
      <w:tblPr>
        <w:tblW w:w="9652" w:type="dxa"/>
        <w:tblInd w:w="95" w:type="dxa"/>
        <w:tblLook w:val="04A0"/>
      </w:tblPr>
      <w:tblGrid>
        <w:gridCol w:w="5392"/>
        <w:gridCol w:w="1133"/>
        <w:gridCol w:w="576"/>
        <w:gridCol w:w="1276"/>
        <w:gridCol w:w="1275"/>
      </w:tblGrid>
      <w:tr w:rsidR="00573EE2" w:rsidRPr="002C4E19" w:rsidTr="002660D9">
        <w:trPr>
          <w:trHeight w:val="199"/>
        </w:trPr>
        <w:tc>
          <w:tcPr>
            <w:tcW w:w="5392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Прочая закупка товаров, работ и услуг для обеспечения</w:t>
            </w:r>
            <w:r w:rsidRPr="00A506EA">
              <w:rPr>
                <w:bCs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69 290,98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68 146,70»</w:t>
            </w:r>
          </w:p>
        </w:tc>
      </w:tr>
    </w:tbl>
    <w:p w:rsidR="00500CB7" w:rsidRDefault="00500CB7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3EE2" w:rsidRPr="002C4E19" w:rsidRDefault="00573EE2" w:rsidP="00573E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исключить строки 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следующе</w:t>
      </w:r>
      <w:r>
        <w:rPr>
          <w:rFonts w:ascii="Times New Roman" w:hAnsi="Times New Roman" w:cs="Times New Roman"/>
          <w:b w:val="0"/>
          <w:sz w:val="28"/>
          <w:szCs w:val="28"/>
        </w:rPr>
        <w:t>го содержания</w:t>
      </w:r>
      <w:r w:rsidRPr="002C4E19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5402"/>
        <w:gridCol w:w="1120"/>
        <w:gridCol w:w="581"/>
        <w:gridCol w:w="1276"/>
        <w:gridCol w:w="1275"/>
      </w:tblGrid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0,00</w:t>
            </w:r>
          </w:p>
        </w:tc>
      </w:tr>
      <w:tr w:rsidR="00573EE2" w:rsidRPr="002C4E19" w:rsidTr="002660D9">
        <w:trPr>
          <w:trHeight w:val="195"/>
        </w:trPr>
        <w:tc>
          <w:tcPr>
            <w:tcW w:w="5402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04 3 2030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center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414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13 208,35</w:t>
            </w:r>
          </w:p>
        </w:tc>
        <w:tc>
          <w:tcPr>
            <w:tcW w:w="1275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573EE2" w:rsidRPr="00A506EA" w:rsidRDefault="00573EE2" w:rsidP="002660D9">
            <w:pPr>
              <w:jc w:val="right"/>
              <w:rPr>
                <w:bCs/>
                <w:sz w:val="20"/>
                <w:szCs w:val="20"/>
              </w:rPr>
            </w:pPr>
            <w:r w:rsidRPr="00A506EA">
              <w:rPr>
                <w:bCs/>
                <w:sz w:val="20"/>
                <w:szCs w:val="20"/>
              </w:rPr>
              <w:t>0,00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573EE2" w:rsidRDefault="00500CB7" w:rsidP="00573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51CB">
        <w:rPr>
          <w:sz w:val="28"/>
          <w:szCs w:val="28"/>
        </w:rPr>
        <w:t>6</w:t>
      </w:r>
      <w:r>
        <w:rPr>
          <w:sz w:val="28"/>
          <w:szCs w:val="28"/>
        </w:rPr>
        <w:t>) </w:t>
      </w:r>
      <w:r w:rsidR="00573EE2">
        <w:rPr>
          <w:sz w:val="28"/>
          <w:szCs w:val="28"/>
        </w:rPr>
        <w:t xml:space="preserve">приложение 13 </w:t>
      </w:r>
      <w:r w:rsidR="00573EE2"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573EE2" w:rsidRPr="002C4E19" w:rsidTr="002660D9">
        <w:tc>
          <w:tcPr>
            <w:tcW w:w="5070" w:type="dxa"/>
          </w:tcPr>
          <w:p w:rsidR="00573EE2" w:rsidRPr="002C4E19" w:rsidRDefault="00573EE2" w:rsidP="002660D9">
            <w:pPr>
              <w:pStyle w:val="a3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13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573EE2" w:rsidRPr="002C4E19" w:rsidRDefault="00573EE2" w:rsidP="00573EE2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573EE2" w:rsidRPr="002C4E19" w:rsidRDefault="00573EE2" w:rsidP="00573EE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573EE2" w:rsidRPr="002C4E19" w:rsidRDefault="00573EE2" w:rsidP="00573EE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>города Ставрополя  на 2015 год</w:t>
      </w:r>
    </w:p>
    <w:p w:rsidR="00573EE2" w:rsidRPr="002C4E19" w:rsidRDefault="00573EE2" w:rsidP="00573EE2">
      <w:pPr>
        <w:ind w:right="283"/>
        <w:jc w:val="right"/>
        <w:rPr>
          <w:color w:val="000000" w:themeColor="text1"/>
        </w:rPr>
      </w:pPr>
    </w:p>
    <w:p w:rsidR="00573EE2" w:rsidRPr="002C4E19" w:rsidRDefault="00573EE2" w:rsidP="00573EE2">
      <w:pPr>
        <w:ind w:right="140"/>
        <w:jc w:val="right"/>
        <w:rPr>
          <w:color w:val="000000" w:themeColor="text1"/>
        </w:rPr>
      </w:pPr>
      <w:r w:rsidRPr="002C4E19">
        <w:rPr>
          <w:color w:val="000000" w:themeColor="text1"/>
        </w:rPr>
        <w:t xml:space="preserve">(тыс. руб.)  </w:t>
      </w:r>
    </w:p>
    <w:tbl>
      <w:tblPr>
        <w:tblW w:w="0" w:type="auto"/>
        <w:jc w:val="center"/>
        <w:tblInd w:w="-9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5"/>
        <w:gridCol w:w="6654"/>
        <w:gridCol w:w="1507"/>
      </w:tblGrid>
      <w:tr w:rsidR="00573EE2" w:rsidRPr="002C4E19" w:rsidTr="002660D9">
        <w:trPr>
          <w:cantSplit/>
          <w:trHeight w:val="22"/>
          <w:tblHeader/>
          <w:jc w:val="center"/>
        </w:trPr>
        <w:tc>
          <w:tcPr>
            <w:tcW w:w="1375" w:type="dxa"/>
          </w:tcPr>
          <w:p w:rsidR="00573EE2" w:rsidRPr="002C4E19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6654" w:type="dxa"/>
          </w:tcPr>
          <w:p w:rsidR="00573EE2" w:rsidRPr="002C4E19" w:rsidRDefault="00573EE2" w:rsidP="002660D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07" w:type="dxa"/>
          </w:tcPr>
          <w:p w:rsidR="00573EE2" w:rsidRPr="002C4E19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Сумма</w:t>
            </w:r>
          </w:p>
        </w:tc>
      </w:tr>
    </w:tbl>
    <w:p w:rsidR="00573EE2" w:rsidRPr="002C4E19" w:rsidRDefault="00573EE2" w:rsidP="00573EE2">
      <w:pPr>
        <w:spacing w:line="235" w:lineRule="auto"/>
        <w:ind w:firstLine="708"/>
        <w:jc w:val="both"/>
        <w:rPr>
          <w:sz w:val="2"/>
          <w:szCs w:val="2"/>
        </w:rPr>
      </w:pPr>
    </w:p>
    <w:p w:rsidR="00573EE2" w:rsidRPr="00F50403" w:rsidRDefault="00573EE2" w:rsidP="00573EE2">
      <w:pPr>
        <w:spacing w:line="235" w:lineRule="auto"/>
        <w:ind w:firstLine="708"/>
        <w:jc w:val="both"/>
        <w:rPr>
          <w:sz w:val="2"/>
          <w:szCs w:val="2"/>
        </w:rPr>
      </w:pPr>
    </w:p>
    <w:tbl>
      <w:tblPr>
        <w:tblW w:w="0" w:type="auto"/>
        <w:jc w:val="center"/>
        <w:tblInd w:w="34" w:type="dxa"/>
        <w:tblLayout w:type="fixed"/>
        <w:tblLook w:val="01E0"/>
      </w:tblPr>
      <w:tblGrid>
        <w:gridCol w:w="1367"/>
        <w:gridCol w:w="6662"/>
        <w:gridCol w:w="1507"/>
      </w:tblGrid>
      <w:tr w:rsidR="00573EE2" w:rsidRPr="008A4924" w:rsidTr="002660D9">
        <w:trPr>
          <w:trHeight w:val="20"/>
          <w:tblHeader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8A4924">
              <w:rPr>
                <w:color w:val="000000" w:themeColor="text1"/>
              </w:rPr>
              <w:t xml:space="preserve">1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8A4924">
              <w:rPr>
                <w:color w:val="000000" w:themeColor="text1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8A4924">
              <w:rPr>
                <w:color w:val="000000" w:themeColor="text1"/>
              </w:rPr>
              <w:t>3</w:t>
            </w:r>
          </w:p>
        </w:tc>
      </w:tr>
      <w:tr w:rsidR="00573EE2" w:rsidRPr="008A4924" w:rsidTr="002660D9">
        <w:trPr>
          <w:cantSplit/>
          <w:trHeight w:val="328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jc w:val="center"/>
              <w:rPr>
                <w:color w:val="000000"/>
              </w:rPr>
            </w:pPr>
            <w:r w:rsidRPr="008A4924">
              <w:rPr>
                <w:color w:val="000000"/>
              </w:rPr>
              <w:t xml:space="preserve">Бюджетные инвестиции в форме капитальных вложений в объекты капитального строительства муниципальной собственности муниципального образования </w:t>
            </w:r>
          </w:p>
          <w:p w:rsidR="00573EE2" w:rsidRPr="008A4924" w:rsidRDefault="00573EE2" w:rsidP="002660D9">
            <w:pPr>
              <w:jc w:val="center"/>
              <w:rPr>
                <w:color w:val="000000"/>
              </w:rPr>
            </w:pPr>
            <w:r w:rsidRPr="008A4924">
              <w:rPr>
                <w:color w:val="000000"/>
              </w:rPr>
              <w:t>города Ставрополя Ставропольского края</w:t>
            </w:r>
          </w:p>
        </w:tc>
      </w:tr>
      <w:tr w:rsidR="00573EE2" w:rsidRPr="008A4924" w:rsidTr="002660D9">
        <w:trPr>
          <w:cantSplit/>
          <w:trHeight w:val="245"/>
          <w:jc w:val="center"/>
        </w:trPr>
        <w:tc>
          <w:tcPr>
            <w:tcW w:w="1367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0400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Национальная экономика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40 037,49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0409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Дорожное хозяйство (дорожные фонды)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40 037,49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участка улицы Серова от улицы Мимоз до автодороги Ставрополь – Элиста – Астрахань (А-154) (в том 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9 098,54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Реконструкция участка улицы Пирогова от разворотного круга по улице Пирогова до улицы Доваторцев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8 762,86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16 284,29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Реконструкция проспекта Кулакова от улицы Октябрьской до улицы Коломийцева протяженностью 2,29897 км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1 891,80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светофорного объекта на пересечении улицы Макарова и улицы Бруснева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1 000,00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tabs>
                <w:tab w:val="left" w:pos="1223"/>
              </w:tabs>
              <w:autoSpaceDE/>
              <w:autoSpaceDN/>
              <w:adjustRightInd/>
              <w:jc w:val="both"/>
            </w:pPr>
            <w:r w:rsidRPr="008A4924">
              <w:t>Строительство светофорного объекта на пересечении улицы Апанасенковской и улицы Вокзальной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1 000,00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светофорного объекта на пересечении улицы Дзержинского и улицы Р. Люксембург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1 000,00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светофорного объекта на пересечении улицы Руставели и переулка Можайского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1 000,00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</w:tr>
      <w:tr w:rsidR="00573EE2" w:rsidRPr="008A4924" w:rsidTr="002660D9">
        <w:trPr>
          <w:cantSplit/>
          <w:trHeight w:val="194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0500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Жилищно-коммунальное хозяйство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62 643,76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0502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Коммунальное хозяйство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1 721,55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бытовой канализации по проезду Охотничьему на участке от дома № 31/1 до дома № 61/1 и до точки врезки, расположенной на улице Лесной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1 604,05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Внеплощадочные сети водоснабжения.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69,14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№ 40 города Ставрополя. Внеплощадочные сети газоснабжения.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48,36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0503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Благоустройство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60 922,21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проезду Липецкому города Ставрополя (в том числе проектно-изыскательские работы)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194,41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tabs>
                <w:tab w:val="left" w:pos="1902"/>
              </w:tabs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улице Достоевского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733,54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улице Доваторцев на участке между муниципальными дошкольными образовательными учреждениями № 64 и № 2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3 009,53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улице Доваторцев в районе домов № 7 и № 7/2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855,63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улице Железнодорожной на участке от дома № 18 до дома № 26 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256,18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уличного освещения по улице Свободной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263,67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линий наружного освещения по улице Чаадаева на участке от улицы Голенева до улицы Железнодорожной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62,90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линий наружного освещения по улице Ленина на участке от дома № 480 «В» К-1 до улицы Индустриальной, от улицы Индустриальной до улицы 1 Промышленной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100,55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линий наружного освещения по переулку Пражскому на участке от улицы 45 Параллель до улицы Пирогова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95,55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Получение технических условий для технологического присоединения к электрическим сетям по улице Доваторцев на участке от улицы 45 Параллель до улицы Тухачевского, улице Васильковой, улице Доваторцев на участке от разворотного круга на пересечении улицы Южный обход и улицы Ландшафтной, улице Пархоменко от улицы Декабристов до Бройлерной промышленной зоны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3,72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уличного освещения по улице Васильковой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38,03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54,88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Замена 47 старых торшерных опор со светильниками по бульвару Ермолова на участке от проспекта Октябрьской Революции до улицы Голенева и установка 32 отсутствующих торшерных опор на участке от улицы Голенева до улицы Войтика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124,26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Разработка проектной документации на строительство ливневой канализации южного склона 530 квартала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1 343,20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ливневой канализации в 204 квартале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24 849,55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Устройство торшерной линии освещения по бульвару Ермолова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>
              <w:t>7 051,07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Устройство системы полива по проспекту Кулакова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8 243,00</w:t>
            </w:r>
          </w:p>
        </w:tc>
      </w:tr>
      <w:tr w:rsidR="00573EE2" w:rsidRPr="008A4924" w:rsidTr="002660D9">
        <w:trPr>
          <w:cantSplit/>
          <w:trHeight w:val="539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и благоустройство нового кладбища на территории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10 000,00</w:t>
            </w:r>
          </w:p>
        </w:tc>
      </w:tr>
      <w:tr w:rsidR="00573EE2" w:rsidRPr="008A4924" w:rsidTr="002660D9">
        <w:trPr>
          <w:cantSplit/>
          <w:trHeight w:val="539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ливневой канализации в 530 квартале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3 642,54</w:t>
            </w:r>
          </w:p>
        </w:tc>
      </w:tr>
      <w:tr w:rsidR="00573EE2" w:rsidRPr="008A4924" w:rsidTr="002660D9">
        <w:trPr>
          <w:cantSplit/>
          <w:trHeight w:val="318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0700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Образование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100 726,36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0701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Дошкольное образование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26 974,60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дошкольного образовательного учреждения на 160 мест в 528 квартале г. Ставрополя, ул. 45 Параллель, 18 (в том 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3 687,98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дошкольного образовательного учреждения на 280 мест в 526 квартале г. Ставрополя, пересечение ул. Пирогова и ул. Шпаковской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 xml:space="preserve"> 198,41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дошкольного образовательного учреждения на 160 мест в 204 квартале г. Ставрополя, ул. Серова, 470/6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4 137,77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дошкольного образовательного учреждения на 280 мест в 530 квартале г. Ставрополя, ул. Тюльпановая, 25</w:t>
            </w:r>
          </w:p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782,92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  <w:vAlign w:val="bottom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Приобретение в муниципальную собственность города Ставрополя объекта недвижимости для создания муниципального дошкольного образовательного учреждения на 250 мест в 524 квартале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8 196,62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662" w:type="dxa"/>
            <w:vAlign w:val="bottom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Приобретение в муниципальную собственность города Ставрополя объекта недвижимости для создания муниципального дошкольного образовательного учреждения на 160 мест в 529 квартале города Ставрополя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7 470,90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6662" w:type="dxa"/>
            <w:vAlign w:val="bottom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дошкольного образовательного учреждения по улице Пригородной г.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2 500,00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0702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Общее образование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73 751,76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муниципального образовательного учреждения средней общеобразовательной школы на 990 мест в 204 квартале по улице Чехова, 65 г. Ставрополя 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52 116,32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муниципального образовательного учреждения средней общеобразовательной школы на 807 мест в 530 квартале г. Ставрополя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13 036,11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 муниципального общеобразовательного учреждения средней общеобразовательной школы на 1 000 мест в 529 квартале г. Ставрополя (в том числе проектно-изыскательские работы; строительно-монтажные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7 110,00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vAlign w:val="center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и оборудование автогородка на базе муниципального бюджетного общеобразовательного учреждения гимназии № 24 города Ставрополя по улице 50 лет ВЛКСМ, 48 г. Ставрополя (в том 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918,35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двухэтажной пристройки к зданию муниципального бюджетного вечернего (сменного) общеобразовательного учреждения Центра образования города Ставрополя имени Героя России Владислава Духина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570,98</w:t>
            </w:r>
          </w:p>
        </w:tc>
      </w:tr>
      <w:tr w:rsidR="00573EE2" w:rsidRPr="008A4924" w:rsidTr="002660D9">
        <w:trPr>
          <w:cantSplit/>
          <w:trHeight w:val="233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0800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Культура, кинематография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4 093,00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0801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Культура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4 093,00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памятника Хопёрскому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4 000,00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1367" w:type="dxa"/>
            <w:tcBorders>
              <w:bottom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spacing w:line="260" w:lineRule="exact"/>
              <w:jc w:val="both"/>
            </w:pPr>
            <w:r w:rsidRPr="008A4924">
              <w:t>Строительство памятника ставропольцам, погибшим и умершим в результате ликвидации радиационных аварий и катастроф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93,00</w:t>
            </w:r>
          </w:p>
        </w:tc>
      </w:tr>
      <w:tr w:rsidR="00573EE2" w:rsidRPr="008A4924" w:rsidTr="002660D9">
        <w:trPr>
          <w:cantSplit/>
          <w:trHeight w:val="322"/>
          <w:jc w:val="center"/>
        </w:trPr>
        <w:tc>
          <w:tcPr>
            <w:tcW w:w="9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Субсидии бюджетным учреждениям на осуществление капитальных вложений в объекты капитального строительства муниципальной собственности муниципального образования города Ставрополя  Ставропольского края</w:t>
            </w:r>
          </w:p>
        </w:tc>
      </w:tr>
      <w:tr w:rsidR="00573EE2" w:rsidRPr="008A4924" w:rsidTr="002660D9">
        <w:trPr>
          <w:cantSplit/>
          <w:trHeight w:val="291"/>
          <w:jc w:val="center"/>
        </w:trPr>
        <w:tc>
          <w:tcPr>
            <w:tcW w:w="1367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0700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Образование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10 878,10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0702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Общее образование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10 878,10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</w:pPr>
            <w:r w:rsidRPr="008A4924">
              <w:t>Строительство и оборудование автогородка на базе муниципального бюджетного общеобразовательного учреждения гимназии № 24 города Ставрополя по улице 50 лет ВЛКСМ, 48 г. Ставрополя (в том числе проектно-изыскательские работы)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4 826,51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8A4924">
              <w:t>Устройство ограждения территории муниципального бюджетного образовательного учреждения гимназии № 3 города Ставрополя по адресу  г. Ставрополь, ул. Комсомольская, 64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827,56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8A4924">
              <w:t>Устройство ограждения территории муниципального бюджетного общеобразовательного учреждения средней общеобразовательной школы № 29 с углубленным изучением отдельных предметов города Ставрополя по адресу: г. Ставрополь, ул. 50 лет ВЛКСМ, 49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3 179,37</w:t>
            </w:r>
          </w:p>
        </w:tc>
      </w:tr>
      <w:tr w:rsidR="00573EE2" w:rsidRPr="008A4924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center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  <w:r w:rsidRPr="008A4924">
              <w:t>Устройство ограждения территории муниципального бюджетного общеобразовательного учреждения средней общеобразовательной школы № 34 города Ставрополя по адресу: г. Ставрополь, ул. Макарова, 1</w:t>
            </w:r>
          </w:p>
        </w:tc>
        <w:tc>
          <w:tcPr>
            <w:tcW w:w="150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2 044,66</w:t>
            </w:r>
          </w:p>
        </w:tc>
      </w:tr>
      <w:tr w:rsidR="00573EE2" w:rsidRPr="00F50403" w:rsidTr="002660D9">
        <w:trPr>
          <w:cantSplit/>
          <w:trHeight w:val="162"/>
          <w:jc w:val="center"/>
        </w:trPr>
        <w:tc>
          <w:tcPr>
            <w:tcW w:w="1367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 </w:t>
            </w:r>
          </w:p>
        </w:tc>
        <w:tc>
          <w:tcPr>
            <w:tcW w:w="6662" w:type="dxa"/>
          </w:tcPr>
          <w:p w:rsidR="00573EE2" w:rsidRPr="008A4924" w:rsidRDefault="00573EE2" w:rsidP="002660D9">
            <w:pPr>
              <w:widowControl/>
              <w:autoSpaceDE/>
              <w:autoSpaceDN/>
              <w:adjustRightInd/>
            </w:pPr>
            <w:r w:rsidRPr="008A4924">
              <w:t>ВСЕГО:</w:t>
            </w:r>
          </w:p>
        </w:tc>
        <w:tc>
          <w:tcPr>
            <w:tcW w:w="1507" w:type="dxa"/>
          </w:tcPr>
          <w:p w:rsidR="00573EE2" w:rsidRPr="00F50403" w:rsidRDefault="00573EE2" w:rsidP="002660D9">
            <w:pPr>
              <w:widowControl/>
              <w:autoSpaceDE/>
              <w:autoSpaceDN/>
              <w:adjustRightInd/>
              <w:jc w:val="right"/>
            </w:pPr>
            <w:r w:rsidRPr="008A4924">
              <w:t>218 378,71»;</w:t>
            </w:r>
          </w:p>
        </w:tc>
      </w:tr>
    </w:tbl>
    <w:p w:rsidR="00573EE2" w:rsidRDefault="00573EE2" w:rsidP="00573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10C3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812C8B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14 </w:t>
      </w:r>
      <w:r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573EE2" w:rsidRPr="002C4E19" w:rsidTr="002660D9">
        <w:tc>
          <w:tcPr>
            <w:tcW w:w="5070" w:type="dxa"/>
          </w:tcPr>
          <w:p w:rsidR="00573EE2" w:rsidRPr="002C4E19" w:rsidRDefault="00573EE2" w:rsidP="002660D9">
            <w:pPr>
              <w:pStyle w:val="a3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14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573EE2" w:rsidRPr="002C4E19" w:rsidRDefault="00573EE2" w:rsidP="00573EE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3EE2" w:rsidRPr="002C4E19" w:rsidRDefault="00573EE2" w:rsidP="00573EE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2C4E19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573EE2" w:rsidRPr="002C4E19" w:rsidRDefault="00573EE2" w:rsidP="00573EE2">
      <w:pPr>
        <w:spacing w:line="240" w:lineRule="exact"/>
        <w:jc w:val="center"/>
        <w:rPr>
          <w:color w:val="000000" w:themeColor="text1"/>
        </w:rPr>
      </w:pPr>
      <w:r w:rsidRPr="002C4E19">
        <w:rPr>
          <w:color w:val="000000" w:themeColor="text1"/>
          <w:sz w:val="28"/>
          <w:szCs w:val="28"/>
        </w:rPr>
        <w:t>города Ставрополя</w:t>
      </w:r>
      <w:r w:rsidRPr="002C4E19">
        <w:rPr>
          <w:color w:val="000000"/>
          <w:sz w:val="28"/>
          <w:szCs w:val="28"/>
        </w:rPr>
        <w:t xml:space="preserve"> на плановый период 2016 и 2017 годов</w:t>
      </w:r>
    </w:p>
    <w:p w:rsidR="00573EE2" w:rsidRPr="002C4E19" w:rsidRDefault="00573EE2" w:rsidP="00573EE2">
      <w:pPr>
        <w:ind w:right="283"/>
        <w:jc w:val="right"/>
        <w:rPr>
          <w:color w:val="000000" w:themeColor="text1"/>
        </w:rPr>
      </w:pPr>
    </w:p>
    <w:p w:rsidR="00573EE2" w:rsidRPr="002C4E19" w:rsidRDefault="00573EE2" w:rsidP="00573EE2">
      <w:pPr>
        <w:ind w:right="283"/>
        <w:jc w:val="right"/>
        <w:rPr>
          <w:color w:val="000000" w:themeColor="text1"/>
        </w:rPr>
      </w:pPr>
      <w:r w:rsidRPr="002C4E19">
        <w:rPr>
          <w:color w:val="000000" w:themeColor="text1"/>
        </w:rPr>
        <w:t xml:space="preserve">(тыс. руб.)  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5245"/>
        <w:gridCol w:w="1417"/>
        <w:gridCol w:w="1444"/>
      </w:tblGrid>
      <w:tr w:rsidR="00573EE2" w:rsidRPr="002C4E19" w:rsidTr="002660D9">
        <w:trPr>
          <w:cantSplit/>
          <w:trHeight w:val="20"/>
          <w:tblHeader/>
          <w:jc w:val="center"/>
        </w:trPr>
        <w:tc>
          <w:tcPr>
            <w:tcW w:w="1305" w:type="dxa"/>
            <w:vMerge w:val="restart"/>
          </w:tcPr>
          <w:p w:rsidR="00573EE2" w:rsidRPr="002C4E19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245" w:type="dxa"/>
            <w:vMerge w:val="restart"/>
          </w:tcPr>
          <w:p w:rsidR="00573EE2" w:rsidRPr="002C4E19" w:rsidRDefault="00573EE2" w:rsidP="002660D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61" w:type="dxa"/>
            <w:gridSpan w:val="2"/>
          </w:tcPr>
          <w:p w:rsidR="00573EE2" w:rsidRPr="002C4E19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2C4E19">
              <w:rPr>
                <w:sz w:val="22"/>
                <w:szCs w:val="22"/>
              </w:rPr>
              <w:t>Сумма</w:t>
            </w:r>
          </w:p>
        </w:tc>
      </w:tr>
      <w:tr w:rsidR="00573EE2" w:rsidRPr="002C4E19" w:rsidTr="002660D9">
        <w:trPr>
          <w:cantSplit/>
          <w:trHeight w:val="20"/>
          <w:tblHeader/>
          <w:jc w:val="center"/>
        </w:trPr>
        <w:tc>
          <w:tcPr>
            <w:tcW w:w="1305" w:type="dxa"/>
            <w:vMerge/>
          </w:tcPr>
          <w:p w:rsidR="00573EE2" w:rsidRPr="002C4E19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</w:p>
        </w:tc>
        <w:tc>
          <w:tcPr>
            <w:tcW w:w="5245" w:type="dxa"/>
            <w:vMerge/>
          </w:tcPr>
          <w:p w:rsidR="00573EE2" w:rsidRPr="002C4E19" w:rsidRDefault="00573EE2" w:rsidP="002660D9">
            <w:pPr>
              <w:tabs>
                <w:tab w:val="left" w:pos="6300"/>
              </w:tabs>
              <w:ind w:right="-160"/>
              <w:jc w:val="center"/>
            </w:pPr>
          </w:p>
        </w:tc>
        <w:tc>
          <w:tcPr>
            <w:tcW w:w="1417" w:type="dxa"/>
          </w:tcPr>
          <w:p w:rsidR="00573EE2" w:rsidRPr="002C4E19" w:rsidRDefault="00573EE2" w:rsidP="002660D9">
            <w:pPr>
              <w:tabs>
                <w:tab w:val="left" w:pos="6300"/>
              </w:tabs>
              <w:jc w:val="center"/>
            </w:pPr>
            <w:r w:rsidRPr="002C4E19">
              <w:rPr>
                <w:sz w:val="22"/>
                <w:szCs w:val="22"/>
              </w:rPr>
              <w:t>2016 год</w:t>
            </w:r>
          </w:p>
        </w:tc>
        <w:tc>
          <w:tcPr>
            <w:tcW w:w="1444" w:type="dxa"/>
          </w:tcPr>
          <w:p w:rsidR="00573EE2" w:rsidRPr="002C4E19" w:rsidRDefault="00573EE2" w:rsidP="002660D9">
            <w:pPr>
              <w:tabs>
                <w:tab w:val="left" w:pos="6300"/>
              </w:tabs>
              <w:jc w:val="center"/>
            </w:pPr>
            <w:r w:rsidRPr="002C4E19">
              <w:rPr>
                <w:sz w:val="22"/>
                <w:szCs w:val="22"/>
              </w:rPr>
              <w:t>2017 год</w:t>
            </w:r>
          </w:p>
        </w:tc>
      </w:tr>
    </w:tbl>
    <w:p w:rsidR="00573EE2" w:rsidRPr="00F50403" w:rsidRDefault="00573EE2" w:rsidP="00573EE2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409" w:type="dxa"/>
        <w:jc w:val="center"/>
        <w:tblInd w:w="55" w:type="dxa"/>
        <w:tblLook w:val="01E0"/>
      </w:tblPr>
      <w:tblGrid>
        <w:gridCol w:w="1304"/>
        <w:gridCol w:w="5245"/>
        <w:gridCol w:w="1417"/>
        <w:gridCol w:w="1443"/>
      </w:tblGrid>
      <w:tr w:rsidR="00573EE2" w:rsidRPr="00F50403" w:rsidTr="002660D9">
        <w:trPr>
          <w:trHeight w:val="20"/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F50403">
              <w:rPr>
                <w:color w:val="000000" w:themeColor="text1"/>
              </w:rPr>
              <w:t>4</w:t>
            </w:r>
          </w:p>
        </w:tc>
      </w:tr>
      <w:tr w:rsidR="00573EE2" w:rsidRPr="00F50403" w:rsidTr="002660D9">
        <w:trPr>
          <w:cantSplit/>
          <w:trHeight w:val="328"/>
          <w:jc w:val="center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 xml:space="preserve">Бюджетные инвестиции в форме капитальных вложений в объекты капитального строительства муниципальной собственности муниципального образования </w:t>
            </w:r>
          </w:p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города Ставрополя Ставропольского края</w:t>
            </w:r>
          </w:p>
        </w:tc>
      </w:tr>
      <w:tr w:rsidR="00573EE2" w:rsidRPr="00F50403" w:rsidTr="002660D9">
        <w:trPr>
          <w:cantSplit/>
          <w:trHeight w:val="54"/>
          <w:jc w:val="center"/>
        </w:trPr>
        <w:tc>
          <w:tcPr>
            <w:tcW w:w="1304" w:type="dxa"/>
            <w:tcBorders>
              <w:top w:val="single" w:sz="4" w:space="0" w:color="auto"/>
            </w:tcBorders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0409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14 520,56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15 074,00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</w:pPr>
            <w:r w:rsidRPr="00F50403"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</w:pPr>
            <w:r w:rsidRPr="00F50403">
              <w:t>Реконструкция участка улицы Пирогова от разворотного круга по ул. Пирогова до улицы Доваторцев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</w:pPr>
            <w:r w:rsidRPr="00F50403">
              <w:t>553,44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</w:pPr>
            <w:r w:rsidRPr="00F50403"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0500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6 600,00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6 600,00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0502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Коммунальное хозяйство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Проектирование и строительство инженерных сетей, находящихся в муниципальной собственности города Ставрополя 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0503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Благоустройство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573EE2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  <w:p w:rsidR="00573EE2" w:rsidRPr="00F50403" w:rsidRDefault="00573EE2" w:rsidP="002660D9">
            <w:pPr>
              <w:jc w:val="right"/>
              <w:rPr>
                <w:color w:val="000000"/>
              </w:rPr>
            </w:pP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0700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Образование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45 496,09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26 259,34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0701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Дошкольное образование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10 926,00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160 мест в 528 квартале г. Ставрополя, ул. 45 Параллель, 18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</w:pPr>
            <w:r w:rsidRPr="00F50403"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</w:pPr>
            <w:r w:rsidRPr="00F50403">
              <w:t>2 682,69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280 мест в 526 квартале г. Ставрополя, пересечение ул. Пирогова и ул. Шпаковской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2 775,35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160 мест в 204 квартале г. Ставрополя, ул. Серова, 470/6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2 682,68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дошкольного образовательного учреждения на 280 мест в 530 квартале г. Ставрополя, ул. Тюльпановая, 25 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2 785,28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0702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Общее образование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45 496,09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15 333,34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муниципального образовательного учреждения средней общеобразовательной школы на 807 мест в 530 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28 406,09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муниципального общеобразовательного учреждения средней общеобразовательной школы на 1 000 мест в 529 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12 090,00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5 333,34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Проведение инженерно-геологических изысканий здания для разработки проектно-сметной документации по надстройке третьего этажа и осуществлению пристройки к существующему зданию, проведение работ по надстройке третьего этажа и пристройке к существующему зданию, ремонту внутренних помещений и внутренних инженерных сетей здания, расположенного по адресу: улица Пирогова, 64-а, в котором располагается муниципальное бюджетное образовательное учреждение дополнительного образования «Детская школа искусств № 4» города Ставрополя (в том числе изготовление проектно-сметной документации, технический надзор) 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10 000,00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0800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 xml:space="preserve">0,00 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0801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Культура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памятника заслуженному художнику РСФСР П.М. Гречишкину на территории города Ставрополя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3 000,00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1100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25 600,00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center"/>
              <w:rPr>
                <w:color w:val="000000"/>
              </w:rPr>
            </w:pPr>
            <w:r w:rsidRPr="00F50403">
              <w:rPr>
                <w:color w:val="000000"/>
              </w:rPr>
              <w:t>1102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Массовый спорт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25 600,00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 xml:space="preserve">Строительство двух открытых плавательных бассейнов на территории города Ставрополя по адресам: просп. Кулакова, 23 и </w:t>
            </w:r>
          </w:p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ул. 50 лет ВЛКСМ, 38, в том числе разработка проектно-сметной документации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20 000,00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40 000,00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Строительство физкультурно-оздоровительного комплекса по улице Бруснева, 10/1 в городе Ставрополе (в том числе проектно-изыскательские работы)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5 600,00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0,00</w:t>
            </w:r>
          </w:p>
        </w:tc>
      </w:tr>
      <w:tr w:rsidR="00573EE2" w:rsidRPr="00F50403" w:rsidTr="002660D9">
        <w:trPr>
          <w:cantSplit/>
          <w:trHeight w:val="52"/>
          <w:jc w:val="center"/>
        </w:trPr>
        <w:tc>
          <w:tcPr>
            <w:tcW w:w="1304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 </w:t>
            </w:r>
          </w:p>
        </w:tc>
        <w:tc>
          <w:tcPr>
            <w:tcW w:w="5245" w:type="dxa"/>
          </w:tcPr>
          <w:p w:rsidR="00573EE2" w:rsidRPr="00F50403" w:rsidRDefault="00573EE2" w:rsidP="002660D9">
            <w:pPr>
              <w:jc w:val="both"/>
              <w:rPr>
                <w:color w:val="000000"/>
              </w:rPr>
            </w:pPr>
            <w:r w:rsidRPr="00F50403">
              <w:rPr>
                <w:color w:val="000000"/>
              </w:rPr>
              <w:t>ВСЕГО:</w:t>
            </w:r>
          </w:p>
        </w:tc>
        <w:tc>
          <w:tcPr>
            <w:tcW w:w="1417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95 770,09</w:t>
            </w:r>
          </w:p>
        </w:tc>
        <w:tc>
          <w:tcPr>
            <w:tcW w:w="1443" w:type="dxa"/>
          </w:tcPr>
          <w:p w:rsidR="00573EE2" w:rsidRPr="00F50403" w:rsidRDefault="00573EE2" w:rsidP="002660D9">
            <w:pPr>
              <w:jc w:val="right"/>
              <w:rPr>
                <w:color w:val="000000"/>
              </w:rPr>
            </w:pPr>
            <w:r w:rsidRPr="00F50403">
              <w:rPr>
                <w:color w:val="000000"/>
              </w:rPr>
              <w:t>87 933,34»;</w:t>
            </w:r>
          </w:p>
        </w:tc>
      </w:tr>
    </w:tbl>
    <w:p w:rsidR="00573EE2" w:rsidRDefault="00573EE2" w:rsidP="00573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10C3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2660D9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15 </w:t>
      </w:r>
      <w:r w:rsidRPr="0053604A">
        <w:rPr>
          <w:sz w:val="28"/>
          <w:szCs w:val="28"/>
        </w:rPr>
        <w:t>изложить в следующей редакции:</w:t>
      </w:r>
    </w:p>
    <w:p w:rsidR="00573EE2" w:rsidRDefault="00573EE2" w:rsidP="00573EE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573EE2" w:rsidRPr="002C4E19" w:rsidTr="002660D9">
        <w:tc>
          <w:tcPr>
            <w:tcW w:w="5070" w:type="dxa"/>
          </w:tcPr>
          <w:p w:rsidR="00573EE2" w:rsidRPr="002C4E19" w:rsidRDefault="00573EE2" w:rsidP="002660D9">
            <w:pPr>
              <w:jc w:val="right"/>
              <w:rPr>
                <w:color w:val="000000"/>
                <w:sz w:val="28"/>
                <w:szCs w:val="28"/>
              </w:rPr>
            </w:pPr>
            <w:r w:rsidRPr="002C4E19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394" w:type="dxa"/>
          </w:tcPr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15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573EE2" w:rsidRPr="002C4E19" w:rsidRDefault="00573EE2" w:rsidP="002660D9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573EE2" w:rsidRPr="002C4E19" w:rsidRDefault="00573EE2" w:rsidP="00573EE2">
      <w:pPr>
        <w:rPr>
          <w:sz w:val="28"/>
          <w:szCs w:val="28"/>
        </w:rPr>
      </w:pPr>
    </w:p>
    <w:p w:rsidR="00573EE2" w:rsidRPr="002C4E19" w:rsidRDefault="00573EE2" w:rsidP="00573EE2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ПЕРЕЧЕНЬ</w:t>
      </w:r>
    </w:p>
    <w:p w:rsidR="00573EE2" w:rsidRPr="002C4E19" w:rsidRDefault="00573EE2" w:rsidP="00573EE2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 xml:space="preserve">направлений и объемов расходования средств субсидии, выделяемой бюджету города Ставрополя из бюджета Ставропольского края </w:t>
      </w:r>
    </w:p>
    <w:p w:rsidR="00573EE2" w:rsidRPr="002C4E19" w:rsidRDefault="00573EE2" w:rsidP="00573EE2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на осуществление функций административного центра                         Ставропольского края, на 2015 год</w:t>
      </w:r>
    </w:p>
    <w:p w:rsidR="00573EE2" w:rsidRPr="002C4E19" w:rsidRDefault="00573EE2" w:rsidP="00573EE2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</w:p>
    <w:p w:rsidR="00573EE2" w:rsidRPr="002C4E19" w:rsidRDefault="00573EE2" w:rsidP="00573EE2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2C4E19">
        <w:rPr>
          <w:szCs w:val="28"/>
        </w:rPr>
        <w:t>(тыс. рублей)</w:t>
      </w: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  <w:rPr>
          <w:sz w:val="2"/>
          <w:szCs w:val="2"/>
        </w:rPr>
      </w:pPr>
    </w:p>
    <w:p w:rsidR="00573EE2" w:rsidRPr="002C4E19" w:rsidRDefault="00573EE2" w:rsidP="00573EE2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573EE2" w:rsidRPr="002C4E19" w:rsidTr="002660D9">
        <w:trPr>
          <w:trHeight w:val="516"/>
        </w:trPr>
        <w:tc>
          <w:tcPr>
            <w:tcW w:w="1418" w:type="dxa"/>
          </w:tcPr>
          <w:p w:rsidR="00573EE2" w:rsidRPr="002C4E19" w:rsidRDefault="00573EE2" w:rsidP="002660D9">
            <w:pPr>
              <w:jc w:val="center"/>
              <w:rPr>
                <w:bCs/>
              </w:rPr>
            </w:pPr>
            <w:r w:rsidRPr="002C4E19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573EE2" w:rsidRPr="002C4E19" w:rsidRDefault="00573EE2" w:rsidP="002660D9">
            <w:pPr>
              <w:tabs>
                <w:tab w:val="left" w:pos="7655"/>
              </w:tabs>
              <w:jc w:val="center"/>
              <w:rPr>
                <w:bCs/>
              </w:rPr>
            </w:pPr>
            <w:r w:rsidRPr="002C4E19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73EE2" w:rsidRPr="002C4E19" w:rsidRDefault="00573EE2" w:rsidP="002660D9">
            <w:pPr>
              <w:tabs>
                <w:tab w:val="left" w:pos="7655"/>
              </w:tabs>
              <w:jc w:val="center"/>
              <w:rPr>
                <w:bCs/>
              </w:rPr>
            </w:pPr>
            <w:r w:rsidRPr="002C4E19">
              <w:rPr>
                <w:bCs/>
                <w:sz w:val="22"/>
                <w:szCs w:val="22"/>
              </w:rPr>
              <w:t>Сумма</w:t>
            </w:r>
          </w:p>
        </w:tc>
      </w:tr>
    </w:tbl>
    <w:p w:rsidR="00573EE2" w:rsidRPr="00A45E9D" w:rsidRDefault="00573EE2" w:rsidP="00573EE2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418"/>
        <w:gridCol w:w="6379"/>
        <w:gridCol w:w="1559"/>
      </w:tblGrid>
      <w:tr w:rsidR="00573EE2" w:rsidRPr="00993D8E" w:rsidTr="002660D9">
        <w:trPr>
          <w:cantSplit/>
          <w:trHeight w:val="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</w:t>
            </w:r>
            <w:r>
              <w:rPr>
                <w:sz w:val="22"/>
                <w:szCs w:val="22"/>
              </w:rPr>
              <w:t>8</w:t>
            </w:r>
            <w:r w:rsidRPr="001C19B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459"/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51 473,75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right"/>
            </w:pP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contextualSpacing/>
              <w:jc w:val="both"/>
            </w:pPr>
            <w:r w:rsidRPr="001C19BA">
              <w:rPr>
                <w:sz w:val="22"/>
                <w:szCs w:val="22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20 180,00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right"/>
            </w:pP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2660D9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2660D9">
            <w:pPr>
              <w:tabs>
                <w:tab w:val="left" w:pos="7655"/>
              </w:tabs>
              <w:jc w:val="both"/>
            </w:pPr>
            <w:r w:rsidRPr="001C19BA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2660D9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19 077,30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222802">
              <w:rPr>
                <w:sz w:val="22"/>
                <w:szCs w:val="22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 светофорами и другими устройствами для регулирования дорожного движения, остановочными пунктами, пешеходными дорожками, нанесение линий  дорожной разметки на дорогах общего пользования и на пешеходных переходах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1 102,70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500CB7">
            <w:pPr>
              <w:spacing w:line="206" w:lineRule="auto"/>
              <w:contextualSpacing/>
              <w:jc w:val="both"/>
            </w:pPr>
            <w:r w:rsidRPr="001C19BA">
              <w:rPr>
                <w:sz w:val="22"/>
                <w:szCs w:val="22"/>
              </w:rPr>
              <w:t xml:space="preserve">Подпрограмма «Благоустройство территории города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31 293,75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1C19BA">
              <w:rPr>
                <w:sz w:val="22"/>
                <w:szCs w:val="22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</w:tc>
      </w:tr>
      <w:tr w:rsidR="00573EE2" w:rsidRPr="001C19BA" w:rsidTr="002660D9">
        <w:trPr>
          <w:cantSplit/>
          <w:trHeight w:val="20"/>
        </w:trPr>
        <w:tc>
          <w:tcPr>
            <w:tcW w:w="1418" w:type="dxa"/>
          </w:tcPr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1C19BA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1C19BA">
              <w:rPr>
                <w:sz w:val="22"/>
                <w:szCs w:val="22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1C19BA" w:rsidRDefault="00573EE2" w:rsidP="00500CB7">
            <w:pPr>
              <w:tabs>
                <w:tab w:val="left" w:pos="7655"/>
              </w:tabs>
              <w:spacing w:line="206" w:lineRule="auto"/>
              <w:jc w:val="right"/>
              <w:rPr>
                <w:highlight w:val="yellow"/>
              </w:rPr>
            </w:pPr>
            <w:r w:rsidRPr="004A5704">
              <w:rPr>
                <w:sz w:val="22"/>
                <w:szCs w:val="22"/>
              </w:rPr>
              <w:t>15 688,52</w:t>
            </w:r>
          </w:p>
        </w:tc>
      </w:tr>
      <w:tr w:rsidR="00573EE2" w:rsidRPr="00993D8E" w:rsidTr="002660D9">
        <w:trPr>
          <w:cantSplit/>
          <w:trHeight w:val="20"/>
        </w:trPr>
        <w:tc>
          <w:tcPr>
            <w:tcW w:w="1418" w:type="dxa"/>
          </w:tcPr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 w:rsidRPr="00BF6130">
              <w:rPr>
                <w:color w:val="000000"/>
                <w:sz w:val="22"/>
                <w:szCs w:val="22"/>
              </w:rPr>
              <w:t>0503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Pr="00BF6130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379" w:type="dxa"/>
            <w:shd w:val="clear" w:color="auto" w:fill="auto"/>
            <w:vAlign w:val="bottom"/>
            <w:hideMark/>
          </w:tcPr>
          <w:p w:rsidR="00573EE2" w:rsidRPr="00EF2E6F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в том числе:</w:t>
            </w:r>
          </w:p>
          <w:p w:rsidR="00573EE2" w:rsidRPr="00EF2E6F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Ленинский район</w:t>
            </w:r>
          </w:p>
          <w:p w:rsidR="00573EE2" w:rsidRPr="00EF2E6F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Октябрьский район</w:t>
            </w:r>
          </w:p>
          <w:p w:rsidR="00573EE2" w:rsidRPr="00EF2E6F" w:rsidRDefault="00573EE2" w:rsidP="00500CB7">
            <w:pPr>
              <w:tabs>
                <w:tab w:val="left" w:pos="7655"/>
              </w:tabs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  <w:p w:rsidR="00573EE2" w:rsidRPr="00EF2E6F" w:rsidRDefault="00573EE2" w:rsidP="00500CB7">
            <w:pPr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Устройство</w:t>
            </w:r>
            <w:r w:rsidRPr="00EF2E6F">
              <w:t xml:space="preserve"> портретных барельефов Почетным гражданам Ставропольского края  (изготовление и установка пилонов с барельефами, </w:t>
            </w:r>
            <w:r w:rsidRPr="00EF2E6F">
              <w:rPr>
                <w:sz w:val="22"/>
                <w:szCs w:val="22"/>
              </w:rPr>
              <w:t>благоустройство прилегающей территории)</w:t>
            </w:r>
          </w:p>
          <w:p w:rsidR="00573EE2" w:rsidRPr="00EF2E6F" w:rsidRDefault="00573EE2" w:rsidP="00500CB7">
            <w:pPr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Муниципальная программа «Развитие физической культуры и спорта в городе Ставрополе на 2014-201</w:t>
            </w:r>
            <w:r>
              <w:rPr>
                <w:sz w:val="22"/>
                <w:szCs w:val="22"/>
              </w:rPr>
              <w:t>8</w:t>
            </w:r>
            <w:r w:rsidRPr="00EF2E6F">
              <w:rPr>
                <w:sz w:val="22"/>
                <w:szCs w:val="22"/>
              </w:rPr>
              <w:t xml:space="preserve"> годы»</w:t>
            </w:r>
          </w:p>
          <w:p w:rsidR="00573EE2" w:rsidRPr="00EF2E6F" w:rsidRDefault="00573EE2" w:rsidP="00500CB7">
            <w:pPr>
              <w:spacing w:line="206" w:lineRule="auto"/>
              <w:jc w:val="both"/>
            </w:pPr>
            <w:r w:rsidRPr="00EF2E6F">
              <w:rPr>
                <w:sz w:val="22"/>
                <w:szCs w:val="22"/>
              </w:rPr>
              <w:t>Подпрограмма «Строительство, реконструкция и обустройство спортивных сооружений»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 w:rsidRPr="008A0E0B">
              <w:rPr>
                <w:sz w:val="22"/>
                <w:szCs w:val="22"/>
              </w:rPr>
              <w:t>9 024,84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6 663,68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14 131,48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Pr="00973048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 w:rsidRPr="00973048">
              <w:rPr>
                <w:sz w:val="22"/>
                <w:szCs w:val="22"/>
              </w:rPr>
              <w:t>1 473,75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  <w:rPr>
                <w:color w:val="FF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 w:rsidRPr="004F36EA">
              <w:rPr>
                <w:sz w:val="22"/>
                <w:szCs w:val="22"/>
              </w:rPr>
              <w:t>45 000,00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Pr="004F36EA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45 000,00</w:t>
            </w:r>
          </w:p>
        </w:tc>
      </w:tr>
      <w:tr w:rsidR="00573EE2" w:rsidRPr="006E2FBD" w:rsidTr="002660D9">
        <w:trPr>
          <w:cantSplit/>
          <w:trHeight w:val="20"/>
        </w:trPr>
        <w:tc>
          <w:tcPr>
            <w:tcW w:w="1418" w:type="dxa"/>
          </w:tcPr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Pr="00D1715D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  <w:r w:rsidRPr="00D1715D">
              <w:rPr>
                <w:color w:val="000000"/>
                <w:sz w:val="22"/>
                <w:szCs w:val="22"/>
              </w:rPr>
              <w:t>1101</w:t>
            </w: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center"/>
              <w:rPr>
                <w:color w:val="000000"/>
              </w:rPr>
            </w:pPr>
          </w:p>
          <w:p w:rsidR="00573EE2" w:rsidRPr="00993D8E" w:rsidRDefault="00573EE2" w:rsidP="00500CB7">
            <w:pPr>
              <w:tabs>
                <w:tab w:val="left" w:pos="7655"/>
              </w:tabs>
              <w:spacing w:line="206" w:lineRule="auto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573EE2" w:rsidRDefault="00573EE2" w:rsidP="00500CB7">
            <w:pPr>
              <w:spacing w:line="206" w:lineRule="auto"/>
              <w:jc w:val="both"/>
            </w:pPr>
            <w:r w:rsidRPr="001C19BA">
              <w:rPr>
                <w:sz w:val="22"/>
                <w:szCs w:val="22"/>
              </w:rPr>
              <w:t>из них:</w:t>
            </w:r>
          </w:p>
          <w:p w:rsidR="00573EE2" w:rsidRDefault="00573EE2" w:rsidP="00500CB7">
            <w:pPr>
              <w:spacing w:line="206" w:lineRule="auto"/>
              <w:jc w:val="both"/>
            </w:pPr>
            <w:r w:rsidRPr="00A37835">
              <w:rPr>
                <w:sz w:val="22"/>
                <w:szCs w:val="22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  <w:p w:rsidR="00573EE2" w:rsidRPr="00EF2E6F" w:rsidRDefault="00573EE2" w:rsidP="00500CB7">
            <w:pPr>
              <w:spacing w:line="206" w:lineRule="auto"/>
              <w:jc w:val="both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73EE2" w:rsidRPr="006E2FBD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Pr="006E2FBD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</w:p>
          <w:p w:rsidR="00573EE2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 w:rsidRPr="006E2FBD">
              <w:rPr>
                <w:sz w:val="22"/>
                <w:szCs w:val="22"/>
              </w:rPr>
              <w:t>45 000,00</w:t>
            </w:r>
          </w:p>
          <w:p w:rsidR="00573EE2" w:rsidRPr="006E2FBD" w:rsidRDefault="00573EE2" w:rsidP="00500CB7">
            <w:pPr>
              <w:tabs>
                <w:tab w:val="left" w:pos="7655"/>
              </w:tabs>
              <w:spacing w:line="206" w:lineRule="auto"/>
              <w:jc w:val="right"/>
            </w:pPr>
            <w:r>
              <w:rPr>
                <w:sz w:val="22"/>
                <w:szCs w:val="22"/>
              </w:rPr>
              <w:t>96 473,75»;</w:t>
            </w:r>
          </w:p>
        </w:tc>
      </w:tr>
    </w:tbl>
    <w:p w:rsidR="00573EE2" w:rsidRDefault="007810C3" w:rsidP="00500CB7">
      <w:pPr>
        <w:spacing w:line="20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73EE2">
        <w:rPr>
          <w:sz w:val="28"/>
          <w:szCs w:val="28"/>
        </w:rPr>
        <w:t>)</w:t>
      </w:r>
      <w:r w:rsidR="002660D9">
        <w:rPr>
          <w:sz w:val="28"/>
          <w:szCs w:val="28"/>
        </w:rPr>
        <w:t> </w:t>
      </w:r>
      <w:r w:rsidR="00573EE2">
        <w:rPr>
          <w:sz w:val="28"/>
          <w:szCs w:val="28"/>
        </w:rPr>
        <w:t xml:space="preserve">приложение 17 </w:t>
      </w:r>
      <w:r w:rsidR="00573EE2" w:rsidRPr="0053604A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573EE2" w:rsidRPr="002C4E19" w:rsidTr="002660D9">
        <w:tc>
          <w:tcPr>
            <w:tcW w:w="5070" w:type="dxa"/>
          </w:tcPr>
          <w:p w:rsidR="00573EE2" w:rsidRPr="002C4E19" w:rsidRDefault="00573EE2" w:rsidP="002660D9">
            <w:pPr>
              <w:pStyle w:val="a3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«ПРИЛОЖЕНИЕ 17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к решению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Ставропольской городской Думы</w:t>
            </w:r>
          </w:p>
          <w:p w:rsidR="00573EE2" w:rsidRPr="002C4E19" w:rsidRDefault="00573EE2" w:rsidP="002660D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4E19">
              <w:rPr>
                <w:sz w:val="28"/>
                <w:szCs w:val="28"/>
              </w:rPr>
              <w:t>от 03 декабря 2014 г. № 577</w:t>
            </w:r>
          </w:p>
        </w:tc>
      </w:tr>
    </w:tbl>
    <w:p w:rsidR="00573EE2" w:rsidRPr="002C4E19" w:rsidRDefault="00573EE2" w:rsidP="00573EE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3EE2" w:rsidRPr="002C4E19" w:rsidRDefault="00573EE2" w:rsidP="00573EE2">
      <w:pPr>
        <w:spacing w:line="240" w:lineRule="exact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ПРОГРАММА</w:t>
      </w:r>
    </w:p>
    <w:p w:rsidR="00573EE2" w:rsidRPr="002C4E19" w:rsidRDefault="00573EE2" w:rsidP="00573EE2">
      <w:pPr>
        <w:pStyle w:val="21"/>
        <w:spacing w:after="0" w:line="240" w:lineRule="exact"/>
        <w:ind w:left="284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муниципальных заимствований города Ставрополя</w:t>
      </w:r>
    </w:p>
    <w:p w:rsidR="00573EE2" w:rsidRPr="002C4E19" w:rsidRDefault="00573EE2" w:rsidP="00573EE2">
      <w:pPr>
        <w:pStyle w:val="21"/>
        <w:spacing w:after="0" w:line="240" w:lineRule="exact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на 2015 год и плановый период 2016 и 2017 годов</w:t>
      </w:r>
    </w:p>
    <w:p w:rsidR="00573EE2" w:rsidRPr="002C4E19" w:rsidRDefault="00573EE2" w:rsidP="00573EE2">
      <w:pPr>
        <w:spacing w:line="240" w:lineRule="exact"/>
        <w:jc w:val="center"/>
        <w:rPr>
          <w:sz w:val="28"/>
          <w:szCs w:val="28"/>
        </w:rPr>
      </w:pPr>
    </w:p>
    <w:p w:rsidR="00573EE2" w:rsidRPr="002C4E19" w:rsidRDefault="00573EE2" w:rsidP="00573EE2">
      <w:pPr>
        <w:spacing w:line="240" w:lineRule="exact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1.</w:t>
      </w:r>
      <w:r w:rsidR="002660D9">
        <w:rPr>
          <w:sz w:val="28"/>
          <w:szCs w:val="28"/>
        </w:rPr>
        <w:t> </w:t>
      </w:r>
      <w:r w:rsidRPr="002C4E19">
        <w:rPr>
          <w:sz w:val="28"/>
          <w:szCs w:val="28"/>
        </w:rPr>
        <w:t xml:space="preserve">Муниципальные заимствования </w:t>
      </w:r>
    </w:p>
    <w:p w:rsidR="00573EE2" w:rsidRPr="002C4E19" w:rsidRDefault="00573EE2" w:rsidP="00573EE2">
      <w:pPr>
        <w:spacing w:line="240" w:lineRule="exact"/>
        <w:jc w:val="center"/>
        <w:rPr>
          <w:sz w:val="28"/>
          <w:szCs w:val="28"/>
        </w:rPr>
      </w:pPr>
      <w:r w:rsidRPr="002C4E19">
        <w:rPr>
          <w:sz w:val="28"/>
          <w:szCs w:val="28"/>
        </w:rPr>
        <w:t>города Ставрополя на 2015 год</w:t>
      </w:r>
    </w:p>
    <w:tbl>
      <w:tblPr>
        <w:tblW w:w="9596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8"/>
        <w:gridCol w:w="1741"/>
        <w:gridCol w:w="18"/>
        <w:gridCol w:w="2269"/>
      </w:tblGrid>
      <w:tr w:rsidR="00573EE2" w:rsidRPr="00452873" w:rsidTr="002660D9">
        <w:trPr>
          <w:trHeight w:val="20"/>
          <w:jc w:val="center"/>
        </w:trPr>
        <w:tc>
          <w:tcPr>
            <w:tcW w:w="5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52873" w:rsidRDefault="00573EE2" w:rsidP="002660D9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52873" w:rsidRDefault="00573EE2" w:rsidP="002660D9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52873" w:rsidRDefault="00573EE2" w:rsidP="002660D9">
            <w:pPr>
              <w:ind w:right="-52"/>
              <w:jc w:val="right"/>
            </w:pPr>
            <w:r w:rsidRPr="00452873">
              <w:rPr>
                <w:sz w:val="22"/>
                <w:szCs w:val="22"/>
              </w:rPr>
              <w:t>(тыс. рублей)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3EE2" w:rsidRPr="00452873" w:rsidRDefault="00573EE2" w:rsidP="002660D9">
            <w:pPr>
              <w:ind w:left="-1192" w:firstLine="1192"/>
              <w:jc w:val="center"/>
            </w:pPr>
            <w:r w:rsidRPr="00452873">
              <w:rPr>
                <w:sz w:val="22"/>
                <w:szCs w:val="22"/>
              </w:rPr>
              <w:t>Вид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3EE2" w:rsidRPr="00452873" w:rsidRDefault="00573EE2" w:rsidP="002660D9">
            <w:pPr>
              <w:jc w:val="center"/>
            </w:pPr>
            <w:r w:rsidRPr="00452873">
              <w:rPr>
                <w:sz w:val="22"/>
                <w:szCs w:val="22"/>
              </w:rPr>
              <w:t>Сумма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vMerge/>
            <w:tcBorders>
              <w:bottom w:val="single" w:sz="4" w:space="0" w:color="auto"/>
            </w:tcBorders>
          </w:tcPr>
          <w:p w:rsidR="00573EE2" w:rsidRPr="00452873" w:rsidRDefault="00573EE2" w:rsidP="002660D9">
            <w:pPr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EE2" w:rsidRPr="00452873" w:rsidRDefault="00573EE2" w:rsidP="002660D9">
            <w:pPr>
              <w:jc w:val="center"/>
            </w:pPr>
            <w:r w:rsidRPr="00452873">
              <w:rPr>
                <w:sz w:val="22"/>
                <w:szCs w:val="22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73EE2" w:rsidRPr="00452873" w:rsidRDefault="00573EE2" w:rsidP="002660D9">
            <w:pPr>
              <w:jc w:val="center"/>
            </w:pPr>
            <w:r w:rsidRPr="00452873">
              <w:rPr>
                <w:sz w:val="22"/>
                <w:szCs w:val="22"/>
              </w:rPr>
              <w:t>погашение</w:t>
            </w:r>
          </w:p>
          <w:p w:rsidR="00573EE2" w:rsidRPr="00452873" w:rsidRDefault="00573EE2" w:rsidP="002660D9">
            <w:pPr>
              <w:jc w:val="center"/>
            </w:pPr>
            <w:r w:rsidRPr="00452873">
              <w:rPr>
                <w:sz w:val="22"/>
                <w:szCs w:val="22"/>
              </w:rPr>
              <w:t>основной суммы долга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453292" w:rsidRDefault="00573EE2" w:rsidP="002660D9">
            <w:pPr>
              <w:jc w:val="both"/>
              <w:rPr>
                <w:color w:val="000000" w:themeColor="text1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875 158</w:t>
            </w:r>
            <w:r w:rsidRPr="00453292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453292">
              <w:rPr>
                <w:color w:val="000000" w:themeColor="text1"/>
                <w:sz w:val="22"/>
                <w:szCs w:val="22"/>
              </w:rPr>
              <w:t>0 000,00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453292" w:rsidRDefault="00573EE2" w:rsidP="002660D9">
            <w:pPr>
              <w:rPr>
                <w:color w:val="000000" w:themeColor="text1"/>
                <w:lang w:eastAsia="en-US"/>
              </w:rPr>
            </w:pPr>
            <w:r w:rsidRPr="00453292">
              <w:rPr>
                <w:color w:val="000000" w:themeColor="text1"/>
                <w:sz w:val="22"/>
                <w:szCs w:val="22"/>
              </w:rPr>
              <w:t xml:space="preserve">Бюджетные   кредиты </w:t>
            </w:r>
            <w:r w:rsidRPr="004A7F50">
              <w:rPr>
                <w:color w:val="000000" w:themeColor="text1"/>
                <w:sz w:val="22"/>
                <w:szCs w:val="22"/>
              </w:rPr>
              <w:t>от других бюджетов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7F50">
              <w:rPr>
                <w:color w:val="000000" w:themeColor="text1"/>
                <w:sz w:val="22"/>
                <w:szCs w:val="22"/>
              </w:rPr>
              <w:t>бюджетной системы Российской Федерации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7F50">
              <w:rPr>
                <w:color w:val="000000" w:themeColor="text1"/>
                <w:sz w:val="22"/>
                <w:szCs w:val="22"/>
              </w:rPr>
              <w:t>в валюте Р</w:t>
            </w:r>
            <w:r>
              <w:rPr>
                <w:color w:val="000000" w:themeColor="text1"/>
                <w:sz w:val="22"/>
                <w:szCs w:val="22"/>
              </w:rPr>
              <w:t>оссийской Федерации</w:t>
            </w:r>
            <w:r w:rsidRPr="004A7F50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4A7F50">
              <w:rPr>
                <w:color w:val="000000" w:themeColor="text1"/>
                <w:sz w:val="22"/>
                <w:szCs w:val="22"/>
              </w:rPr>
              <w:t>49 916,00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399 916,00</w:t>
            </w:r>
          </w:p>
        </w:tc>
      </w:tr>
      <w:tr w:rsidR="00573EE2" w:rsidRPr="00452873" w:rsidTr="002660D9">
        <w:trPr>
          <w:trHeight w:val="20"/>
          <w:jc w:val="center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453292" w:rsidRDefault="00573EE2" w:rsidP="002660D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 w:rsidRPr="00E0324C">
              <w:rPr>
                <w:color w:val="000000" w:themeColor="text1"/>
                <w:sz w:val="22"/>
                <w:szCs w:val="22"/>
              </w:rPr>
              <w:t>1 025 074,90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EE2" w:rsidRPr="00E0324C" w:rsidRDefault="00573EE2" w:rsidP="002660D9">
            <w:pPr>
              <w:jc w:val="center"/>
              <w:rPr>
                <w:color w:val="000000" w:themeColor="text1"/>
              </w:rPr>
            </w:pPr>
            <w:r w:rsidRPr="00E0324C">
              <w:rPr>
                <w:color w:val="000000" w:themeColor="text1"/>
                <w:sz w:val="22"/>
                <w:szCs w:val="22"/>
              </w:rPr>
              <w:t>679 916,00</w:t>
            </w:r>
          </w:p>
        </w:tc>
      </w:tr>
    </w:tbl>
    <w:p w:rsidR="00573EE2" w:rsidRDefault="00573EE2" w:rsidP="00573EE2">
      <w:pPr>
        <w:jc w:val="center"/>
        <w:rPr>
          <w:color w:val="000000" w:themeColor="text1"/>
          <w:sz w:val="28"/>
          <w:szCs w:val="28"/>
        </w:rPr>
      </w:pPr>
    </w:p>
    <w:p w:rsidR="00374C23" w:rsidRDefault="00374C23" w:rsidP="00573EE2">
      <w:pPr>
        <w:jc w:val="center"/>
        <w:rPr>
          <w:color w:val="000000" w:themeColor="text1"/>
          <w:sz w:val="28"/>
          <w:szCs w:val="28"/>
        </w:rPr>
      </w:pPr>
    </w:p>
    <w:p w:rsidR="00374C23" w:rsidRPr="000C1B7F" w:rsidRDefault="00374C23" w:rsidP="00573EE2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573EE2" w:rsidRDefault="00573EE2" w:rsidP="00573EE2">
      <w:pPr>
        <w:spacing w:line="240" w:lineRule="exact"/>
        <w:jc w:val="center"/>
        <w:rPr>
          <w:sz w:val="28"/>
          <w:szCs w:val="28"/>
        </w:rPr>
      </w:pPr>
      <w:r w:rsidRPr="001F4133">
        <w:rPr>
          <w:sz w:val="28"/>
          <w:szCs w:val="28"/>
        </w:rPr>
        <w:t>2.</w:t>
      </w:r>
      <w:r w:rsidR="002660D9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Муниципальные </w:t>
      </w:r>
      <w:r w:rsidRPr="001F4133">
        <w:rPr>
          <w:sz w:val="28"/>
          <w:szCs w:val="28"/>
        </w:rPr>
        <w:t xml:space="preserve"> заимствования</w:t>
      </w:r>
      <w:r>
        <w:rPr>
          <w:sz w:val="28"/>
          <w:szCs w:val="28"/>
        </w:rPr>
        <w:t xml:space="preserve"> </w:t>
      </w:r>
    </w:p>
    <w:p w:rsidR="00573EE2" w:rsidRPr="001F4133" w:rsidRDefault="00573EE2" w:rsidP="00573EE2">
      <w:pPr>
        <w:spacing w:line="240" w:lineRule="exact"/>
        <w:jc w:val="center"/>
      </w:pPr>
      <w:r>
        <w:rPr>
          <w:sz w:val="28"/>
          <w:szCs w:val="28"/>
        </w:rPr>
        <w:t xml:space="preserve">города </w:t>
      </w:r>
      <w:r w:rsidRPr="001F4133">
        <w:rPr>
          <w:sz w:val="28"/>
          <w:szCs w:val="28"/>
        </w:rPr>
        <w:t>Ставропол</w:t>
      </w:r>
      <w:r>
        <w:rPr>
          <w:sz w:val="28"/>
          <w:szCs w:val="28"/>
        </w:rPr>
        <w:t>я</w:t>
      </w:r>
      <w:r w:rsidRPr="001F4133">
        <w:rPr>
          <w:sz w:val="28"/>
          <w:szCs w:val="28"/>
        </w:rPr>
        <w:t xml:space="preserve"> на плановый период 201</w:t>
      </w:r>
      <w:r>
        <w:rPr>
          <w:sz w:val="28"/>
          <w:szCs w:val="28"/>
        </w:rPr>
        <w:t>6</w:t>
      </w:r>
      <w:r w:rsidRPr="001F4133">
        <w:rPr>
          <w:sz w:val="28"/>
          <w:szCs w:val="28"/>
        </w:rPr>
        <w:t xml:space="preserve"> и 201</w:t>
      </w:r>
      <w:r>
        <w:rPr>
          <w:sz w:val="28"/>
          <w:szCs w:val="28"/>
        </w:rPr>
        <w:t>7</w:t>
      </w:r>
      <w:r w:rsidRPr="001F4133">
        <w:rPr>
          <w:sz w:val="28"/>
          <w:szCs w:val="28"/>
        </w:rPr>
        <w:t xml:space="preserve"> годов</w:t>
      </w:r>
    </w:p>
    <w:p w:rsidR="00573EE2" w:rsidRPr="001F4133" w:rsidRDefault="00573EE2" w:rsidP="00573EE2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573EE2" w:rsidRPr="004B211A" w:rsidTr="002660D9">
        <w:trPr>
          <w:trHeight w:val="20"/>
          <w:jc w:val="center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B211A" w:rsidRDefault="00573EE2" w:rsidP="002660D9"/>
        </w:tc>
        <w:tc>
          <w:tcPr>
            <w:tcW w:w="3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B211A" w:rsidRDefault="00573EE2" w:rsidP="002660D9"/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EE2" w:rsidRPr="004B211A" w:rsidRDefault="00573EE2" w:rsidP="002660D9">
            <w:pPr>
              <w:ind w:right="-75"/>
              <w:jc w:val="right"/>
            </w:pPr>
            <w:r w:rsidRPr="004B211A">
              <w:rPr>
                <w:sz w:val="22"/>
                <w:szCs w:val="22"/>
              </w:rPr>
              <w:t>(тыс. рублей)</w:t>
            </w:r>
          </w:p>
        </w:tc>
      </w:tr>
      <w:tr w:rsidR="00573EE2" w:rsidRPr="004B211A" w:rsidTr="002660D9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>
              <w:rPr>
                <w:sz w:val="22"/>
                <w:szCs w:val="22"/>
              </w:rPr>
              <w:t>Вид</w:t>
            </w:r>
            <w:r w:rsidRPr="004B211A">
              <w:rPr>
                <w:sz w:val="22"/>
                <w:szCs w:val="22"/>
              </w:rPr>
              <w:t xml:space="preserve"> заимствовани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Сумма по годам</w:t>
            </w:r>
          </w:p>
        </w:tc>
      </w:tr>
      <w:tr w:rsidR="00573EE2" w:rsidRPr="004B211A" w:rsidTr="002660D9">
        <w:trPr>
          <w:trHeight w:val="20"/>
          <w:jc w:val="center"/>
        </w:trPr>
        <w:tc>
          <w:tcPr>
            <w:tcW w:w="2628" w:type="dxa"/>
            <w:vMerge/>
          </w:tcPr>
          <w:p w:rsidR="00573EE2" w:rsidRPr="004B211A" w:rsidRDefault="00573EE2" w:rsidP="002660D9">
            <w:pPr>
              <w:jc w:val="center"/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573EE2" w:rsidRPr="004B211A" w:rsidTr="002660D9">
        <w:trPr>
          <w:trHeight w:val="20"/>
          <w:jc w:val="center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573EE2" w:rsidRPr="004B211A" w:rsidRDefault="00573EE2" w:rsidP="002660D9">
            <w:pPr>
              <w:jc w:val="center"/>
            </w:pPr>
            <w:r w:rsidRPr="004B211A">
              <w:rPr>
                <w:sz w:val="22"/>
                <w:szCs w:val="22"/>
              </w:rPr>
              <w:t>погашение основной суммы долга</w:t>
            </w:r>
          </w:p>
        </w:tc>
      </w:tr>
      <w:tr w:rsidR="00573EE2" w:rsidRPr="000C1B7F" w:rsidTr="002660D9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both"/>
              <w:rPr>
                <w:color w:val="000000" w:themeColor="text1"/>
              </w:rPr>
            </w:pPr>
            <w:r w:rsidRPr="000C1B7F">
              <w:rPr>
                <w:color w:val="000000" w:themeColor="text1"/>
                <w:sz w:val="22"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933 423,04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595 158,90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514 062,52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EE2" w:rsidRPr="000C1B7F" w:rsidRDefault="00573EE2" w:rsidP="002660D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338 264,14».</w:t>
            </w:r>
          </w:p>
        </w:tc>
      </w:tr>
    </w:tbl>
    <w:p w:rsidR="00573EE2" w:rsidRDefault="00573EE2" w:rsidP="00573EE2">
      <w:pPr>
        <w:ind w:firstLine="709"/>
        <w:jc w:val="both"/>
        <w:rPr>
          <w:sz w:val="28"/>
          <w:szCs w:val="28"/>
        </w:rPr>
      </w:pPr>
    </w:p>
    <w:p w:rsidR="00573EE2" w:rsidRPr="0053604A" w:rsidRDefault="00573EE2" w:rsidP="00573EE2">
      <w:pPr>
        <w:ind w:firstLine="709"/>
        <w:jc w:val="both"/>
        <w:rPr>
          <w:sz w:val="28"/>
          <w:szCs w:val="28"/>
        </w:rPr>
      </w:pPr>
      <w:r w:rsidRPr="0053604A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573EE2" w:rsidRPr="0053604A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53604A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53604A" w:rsidRDefault="00573EE2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EE2" w:rsidRPr="0053604A" w:rsidRDefault="00573EE2" w:rsidP="00573EE2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53604A">
        <w:rPr>
          <w:rFonts w:ascii="Times New Roman" w:hAnsi="Times New Roman" w:cs="Times New Roman"/>
          <w:sz w:val="28"/>
          <w:szCs w:val="28"/>
        </w:rPr>
        <w:t>Глава города Ставрополя                                                                   Г.С.Колягин</w:t>
      </w:r>
    </w:p>
    <w:p w:rsidR="00573EE2" w:rsidRDefault="00573EE2" w:rsidP="00573EE2"/>
    <w:p w:rsidR="00812964" w:rsidRDefault="00812964"/>
    <w:sectPr w:rsidR="00812964" w:rsidSect="002660D9">
      <w:headerReference w:type="default" r:id="rId1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ED" w:rsidRDefault="00C773ED" w:rsidP="0076299F">
      <w:r>
        <w:separator/>
      </w:r>
    </w:p>
  </w:endnote>
  <w:endnote w:type="continuationSeparator" w:id="0">
    <w:p w:rsidR="00C773ED" w:rsidRDefault="00C773ED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ED" w:rsidRDefault="00C773ED" w:rsidP="0076299F">
      <w:r>
        <w:separator/>
      </w:r>
    </w:p>
  </w:footnote>
  <w:footnote w:type="continuationSeparator" w:id="0">
    <w:p w:rsidR="00C773ED" w:rsidRDefault="00C773ED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8986"/>
      <w:docPartObj>
        <w:docPartGallery w:val="Page Numbers (Top of Page)"/>
        <w:docPartUnique/>
      </w:docPartObj>
    </w:sdtPr>
    <w:sdtContent>
      <w:p w:rsidR="0027111C" w:rsidRDefault="00A71AC6">
        <w:pPr>
          <w:pStyle w:val="a5"/>
          <w:jc w:val="center"/>
        </w:pPr>
        <w:r w:rsidRPr="0076299F">
          <w:rPr>
            <w:sz w:val="28"/>
            <w:szCs w:val="28"/>
          </w:rPr>
          <w:fldChar w:fldCharType="begin"/>
        </w:r>
        <w:r w:rsidR="0027111C" w:rsidRPr="0076299F">
          <w:rPr>
            <w:sz w:val="28"/>
            <w:szCs w:val="28"/>
          </w:rPr>
          <w:instrText xml:space="preserve"> PAGE   \* MERGEFORMAT </w:instrText>
        </w:r>
        <w:r w:rsidRPr="0076299F">
          <w:rPr>
            <w:sz w:val="28"/>
            <w:szCs w:val="28"/>
          </w:rPr>
          <w:fldChar w:fldCharType="separate"/>
        </w:r>
        <w:r w:rsidR="00B50516">
          <w:rPr>
            <w:noProof/>
            <w:sz w:val="28"/>
            <w:szCs w:val="28"/>
          </w:rPr>
          <w:t>114</w:t>
        </w:r>
        <w:r w:rsidRPr="0076299F">
          <w:rPr>
            <w:sz w:val="28"/>
            <w:szCs w:val="28"/>
          </w:rPr>
          <w:fldChar w:fldCharType="end"/>
        </w:r>
      </w:p>
    </w:sdtContent>
  </w:sdt>
  <w:p w:rsidR="0027111C" w:rsidRDefault="002711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3B9F"/>
    <w:rsid w:val="00025E39"/>
    <w:rsid w:val="00027A2F"/>
    <w:rsid w:val="000347DC"/>
    <w:rsid w:val="00090948"/>
    <w:rsid w:val="00142FA1"/>
    <w:rsid w:val="00151184"/>
    <w:rsid w:val="001551CB"/>
    <w:rsid w:val="00175F05"/>
    <w:rsid w:val="001E1A16"/>
    <w:rsid w:val="001E73D9"/>
    <w:rsid w:val="00252186"/>
    <w:rsid w:val="002660D9"/>
    <w:rsid w:val="0026661E"/>
    <w:rsid w:val="0027111C"/>
    <w:rsid w:val="00273BCE"/>
    <w:rsid w:val="0027619F"/>
    <w:rsid w:val="002B7083"/>
    <w:rsid w:val="002C5992"/>
    <w:rsid w:val="003375BE"/>
    <w:rsid w:val="00350E6C"/>
    <w:rsid w:val="00357D62"/>
    <w:rsid w:val="00374C23"/>
    <w:rsid w:val="00374F08"/>
    <w:rsid w:val="003F18BA"/>
    <w:rsid w:val="003F7415"/>
    <w:rsid w:val="0042310B"/>
    <w:rsid w:val="00441992"/>
    <w:rsid w:val="00446402"/>
    <w:rsid w:val="004C079C"/>
    <w:rsid w:val="00500CB7"/>
    <w:rsid w:val="00522E7B"/>
    <w:rsid w:val="00534518"/>
    <w:rsid w:val="00571027"/>
    <w:rsid w:val="00573EE2"/>
    <w:rsid w:val="00594277"/>
    <w:rsid w:val="00594E89"/>
    <w:rsid w:val="00597CA9"/>
    <w:rsid w:val="005E5E9F"/>
    <w:rsid w:val="006651DA"/>
    <w:rsid w:val="00667D20"/>
    <w:rsid w:val="006A5DDC"/>
    <w:rsid w:val="006B6301"/>
    <w:rsid w:val="00700D00"/>
    <w:rsid w:val="0076299F"/>
    <w:rsid w:val="0076504B"/>
    <w:rsid w:val="00772C72"/>
    <w:rsid w:val="00774662"/>
    <w:rsid w:val="007810C3"/>
    <w:rsid w:val="007A38EE"/>
    <w:rsid w:val="007F231B"/>
    <w:rsid w:val="007F62CC"/>
    <w:rsid w:val="00812964"/>
    <w:rsid w:val="00812C8B"/>
    <w:rsid w:val="00834AAA"/>
    <w:rsid w:val="00860C9C"/>
    <w:rsid w:val="00865C70"/>
    <w:rsid w:val="00884920"/>
    <w:rsid w:val="00887CFC"/>
    <w:rsid w:val="00903FDD"/>
    <w:rsid w:val="00916F98"/>
    <w:rsid w:val="00927D39"/>
    <w:rsid w:val="009751EC"/>
    <w:rsid w:val="0097798B"/>
    <w:rsid w:val="00993AC3"/>
    <w:rsid w:val="00995ACF"/>
    <w:rsid w:val="009F469C"/>
    <w:rsid w:val="00A220B7"/>
    <w:rsid w:val="00A26056"/>
    <w:rsid w:val="00A506EA"/>
    <w:rsid w:val="00A56AC2"/>
    <w:rsid w:val="00A71AC6"/>
    <w:rsid w:val="00AA18CF"/>
    <w:rsid w:val="00AB7396"/>
    <w:rsid w:val="00AE7EA9"/>
    <w:rsid w:val="00AF2D17"/>
    <w:rsid w:val="00B31B5E"/>
    <w:rsid w:val="00B50317"/>
    <w:rsid w:val="00B50516"/>
    <w:rsid w:val="00BA55AA"/>
    <w:rsid w:val="00BB65F1"/>
    <w:rsid w:val="00BF5C0B"/>
    <w:rsid w:val="00C5481B"/>
    <w:rsid w:val="00C6241C"/>
    <w:rsid w:val="00C773ED"/>
    <w:rsid w:val="00C8518D"/>
    <w:rsid w:val="00C86090"/>
    <w:rsid w:val="00CD0B3F"/>
    <w:rsid w:val="00CD1219"/>
    <w:rsid w:val="00CE6F9C"/>
    <w:rsid w:val="00D34CCB"/>
    <w:rsid w:val="00D45830"/>
    <w:rsid w:val="00D73C86"/>
    <w:rsid w:val="00D76768"/>
    <w:rsid w:val="00DC3D10"/>
    <w:rsid w:val="00DE4245"/>
    <w:rsid w:val="00DF2CE8"/>
    <w:rsid w:val="00E0324C"/>
    <w:rsid w:val="00E103DF"/>
    <w:rsid w:val="00E11FD6"/>
    <w:rsid w:val="00E367C3"/>
    <w:rsid w:val="00E41F2C"/>
    <w:rsid w:val="00E43228"/>
    <w:rsid w:val="00EB04CD"/>
    <w:rsid w:val="00ED10FD"/>
    <w:rsid w:val="00EF0BE2"/>
    <w:rsid w:val="00EF2E6F"/>
    <w:rsid w:val="00F953EE"/>
    <w:rsid w:val="00FB044F"/>
    <w:rsid w:val="00FB0B1E"/>
    <w:rsid w:val="00FC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basedOn w:val="a0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12C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2C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F68601184EAD15969B5802680DA1FF7F73820182F8C67267523C8B74F180B2991B1C9F15643E2F91DDDlAHCL" TargetMode="External"/><Relationship Id="rId13" Type="http://schemas.openxmlformats.org/officeDocument/2006/relationships/hyperlink" Target="consultantplus://offline/ref=9E4E881D239BBA9532F91F27F2DB6A50D6ED493FF540B5CE248D9A9C218D4112028D564D7F42A31106D61Bp9r8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Bp9r8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549958DE5917CDED7B2DD54151F612519417401166DFBCE9A3B025C7EDE6737E509D1356AA912BEC6D07d0J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4E881D239BBA9532F91F27F2DB6A50D6ED493FF540B5CE248D9A9C218D4112028D564D7F42A31106D61Ap9r4M" TargetMode="External"/><Relationship Id="rId10" Type="http://schemas.openxmlformats.org/officeDocument/2006/relationships/hyperlink" Target="consultantplus://offline/ref=1D284BA61C4A4804B94B042FB5C64C378E71734BA49F052BAF18CCE8E2B86EE8B1DACA4C8BB9F785E4A832HBH2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284BA61C4A4804B94B042FB5C64C378E71734BA49E002FAD18CCE8E2B86EE8B1DACA4C8BB9F785E4A832HBH2L" TargetMode="External"/><Relationship Id="rId14" Type="http://schemas.openxmlformats.org/officeDocument/2006/relationships/hyperlink" Target="consultantplus://offline/ref=9E4E881D239BBA9532F91F27F2DB6A50D6ED493FF540B5CE248D9A9C218D4112028D564D7F42A31106D61Ap9r5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4AF8-A13E-4E64-99C6-5B0169A8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69722</Words>
  <Characters>397416</Characters>
  <Application>Microsoft Office Word</Application>
  <DocSecurity>0</DocSecurity>
  <Lines>3311</Lines>
  <Paragraphs>932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3</cp:revision>
  <cp:lastPrinted>2015-10-30T12:53:00Z</cp:lastPrinted>
  <dcterms:created xsi:type="dcterms:W3CDTF">2015-12-17T09:34:00Z</dcterms:created>
  <dcterms:modified xsi:type="dcterms:W3CDTF">2015-12-17T09:34:00Z</dcterms:modified>
</cp:coreProperties>
</file>