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5" w:rsidRDefault="00011395" w:rsidP="00011395">
      <w:pPr>
        <w:pStyle w:val="a3"/>
      </w:pPr>
      <w:r>
        <w:t>П О С Т А Н О В Л Е Н И Е</w:t>
      </w:r>
    </w:p>
    <w:p w:rsidR="00011395" w:rsidRDefault="00011395" w:rsidP="0001139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11395" w:rsidRDefault="00011395" w:rsidP="0001139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11395" w:rsidRDefault="00011395" w:rsidP="00011395">
      <w:pPr>
        <w:jc w:val="both"/>
        <w:rPr>
          <w:rFonts w:eastAsia="Arial Unicode MS"/>
          <w:spacing w:val="30"/>
          <w:sz w:val="32"/>
        </w:rPr>
      </w:pPr>
    </w:p>
    <w:p w:rsidR="00011395" w:rsidRDefault="00011395" w:rsidP="0001139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.  .201                г. Ставрополь                  № </w:t>
      </w:r>
    </w:p>
    <w:p w:rsidR="00011395" w:rsidRDefault="00011395" w:rsidP="00011395">
      <w:pPr>
        <w:jc w:val="both"/>
        <w:rPr>
          <w:rFonts w:eastAsia="Arial Unicode MS"/>
        </w:rPr>
      </w:pPr>
    </w:p>
    <w:p w:rsidR="00011395" w:rsidRPr="00A31B22" w:rsidRDefault="00011395" w:rsidP="00011395">
      <w:pPr>
        <w:jc w:val="both"/>
        <w:rPr>
          <w:rFonts w:eastAsia="Arial Unicode MS"/>
        </w:rPr>
      </w:pPr>
    </w:p>
    <w:p w:rsidR="00011395" w:rsidRDefault="00011395" w:rsidP="00011395">
      <w:pPr>
        <w:spacing w:line="240" w:lineRule="exact"/>
        <w:jc w:val="both"/>
      </w:pPr>
      <w:bookmarkStart w:id="0" w:name="Заголовок"/>
      <w:r>
        <w:t xml:space="preserve">Об утверждении </w:t>
      </w:r>
      <w:bookmarkEnd w:id="0"/>
      <w:r>
        <w:t>Порядка подготовки к ведению гражданской обороны в муниципальном образовании городе Ставрополе Ставропольского края</w:t>
      </w:r>
    </w:p>
    <w:p w:rsidR="00011395" w:rsidRDefault="00011395" w:rsidP="00011395">
      <w:pPr>
        <w:jc w:val="both"/>
      </w:pPr>
    </w:p>
    <w:p w:rsidR="00011395" w:rsidRDefault="00011395" w:rsidP="00011395">
      <w:pPr>
        <w:jc w:val="both"/>
      </w:pPr>
    </w:p>
    <w:p w:rsidR="00011395" w:rsidRDefault="00011395" w:rsidP="00011395">
      <w:pPr>
        <w:ind w:firstLine="709"/>
        <w:jc w:val="both"/>
      </w:pPr>
      <w:r>
        <w:t xml:space="preserve">В соответствии с федеральными законами от 12 февраля 1998 г. </w:t>
      </w:r>
      <w:r>
        <w:br/>
        <w:t xml:space="preserve">№ 28-ФЗ «О гражданской обороне», </w:t>
      </w:r>
      <w:r w:rsidRPr="00951523">
        <w:t>от 06 октября 2003 г. № 131-ФЗ</w:t>
      </w:r>
      <w:r>
        <w:br/>
      </w:r>
      <w:r w:rsidRPr="00951523">
        <w:t>«Об общих принципах организации местного самоуправления в Российской Федерации»,</w:t>
      </w:r>
      <w:r>
        <w:t xml:space="preserve"> постановлением Правительства Российской Федерации</w:t>
      </w:r>
      <w:r>
        <w:br/>
        <w:t>от 26 ноября 2007 г.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г. № 687</w:t>
      </w:r>
      <w:r>
        <w:br/>
        <w:t xml:space="preserve">«Об утверждении Положения об организации и ведении гражданской обороны в муниципальных образованиях и организациях» </w:t>
      </w:r>
    </w:p>
    <w:p w:rsidR="00011395" w:rsidRDefault="00011395" w:rsidP="00011395">
      <w:pPr>
        <w:jc w:val="both"/>
      </w:pPr>
    </w:p>
    <w:p w:rsidR="00011395" w:rsidRDefault="00011395" w:rsidP="00011395">
      <w:pPr>
        <w:jc w:val="both"/>
      </w:pPr>
      <w:r w:rsidRPr="0077663D">
        <w:t>ПОСТАНОВЛЯЮ:</w:t>
      </w:r>
    </w:p>
    <w:p w:rsidR="00011395" w:rsidRDefault="00011395" w:rsidP="00011395">
      <w:pPr>
        <w:jc w:val="both"/>
      </w:pPr>
    </w:p>
    <w:p w:rsidR="00011395" w:rsidRDefault="00011395" w:rsidP="00011395">
      <w:pPr>
        <w:ind w:firstLine="709"/>
        <w:jc w:val="both"/>
      </w:pPr>
      <w:r>
        <w:t>1. Утвердить Порядок подготовки к ведению гражданской обороны в муниципальном образовании городе Ставрополе Ставропольского края согласно приложению.</w:t>
      </w:r>
    </w:p>
    <w:p w:rsidR="00011395" w:rsidRDefault="00011395" w:rsidP="00011395">
      <w:pPr>
        <w:ind w:firstLine="709"/>
        <w:jc w:val="both"/>
      </w:pPr>
      <w:r>
        <w:t>2. Признать утратившим силу постановление главы города Ставрополя от 11.04.2000 № 1254 «О гражданской обороне».</w:t>
      </w:r>
    </w:p>
    <w:p w:rsidR="00011395" w:rsidRPr="005F0B4D" w:rsidRDefault="00011395" w:rsidP="00011395">
      <w:pPr>
        <w:ind w:firstLine="709"/>
        <w:jc w:val="both"/>
      </w:pPr>
      <w:r w:rsidRPr="005F0B4D"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11395" w:rsidRDefault="00011395" w:rsidP="00011395">
      <w:pPr>
        <w:ind w:firstLine="709"/>
        <w:jc w:val="both"/>
      </w:pPr>
      <w:r w:rsidRPr="005F0B4D"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t xml:space="preserve"> </w:t>
      </w:r>
    </w:p>
    <w:p w:rsidR="00011395" w:rsidRDefault="00011395" w:rsidP="00011395">
      <w:pPr>
        <w:ind w:firstLine="709"/>
        <w:jc w:val="both"/>
      </w:pPr>
      <w:r>
        <w:t>5. Контроль исполнения настоящего постановления оставляю за собой.</w:t>
      </w:r>
    </w:p>
    <w:p w:rsidR="00011395" w:rsidRDefault="00011395" w:rsidP="00E57D27">
      <w:pPr>
        <w:ind w:firstLine="709"/>
        <w:jc w:val="both"/>
      </w:pPr>
    </w:p>
    <w:p w:rsidR="00011395" w:rsidRDefault="00011395" w:rsidP="00E57D27">
      <w:pPr>
        <w:jc w:val="both"/>
      </w:pPr>
    </w:p>
    <w:p w:rsidR="00011395" w:rsidRDefault="00011395" w:rsidP="00E57D27">
      <w:pPr>
        <w:jc w:val="both"/>
      </w:pPr>
    </w:p>
    <w:p w:rsidR="00011395" w:rsidRDefault="00011395" w:rsidP="00E57D27">
      <w:pPr>
        <w:tabs>
          <w:tab w:val="right" w:pos="9356"/>
        </w:tabs>
        <w:spacing w:line="240" w:lineRule="exact"/>
        <w:rPr>
          <w:snapToGrid w:val="0"/>
          <w:color w:val="000000"/>
        </w:rPr>
      </w:pPr>
      <w:r w:rsidRPr="00E57D27">
        <w:t xml:space="preserve">Глава </w:t>
      </w:r>
      <w:r w:rsidRPr="00E57D27">
        <w:rPr>
          <w:snapToGrid w:val="0"/>
          <w:color w:val="000000"/>
        </w:rPr>
        <w:t xml:space="preserve">города Ставрополя          </w:t>
      </w:r>
      <w:r w:rsidRPr="00E57D27">
        <w:rPr>
          <w:rFonts w:ascii="MS Sans Serif" w:hAnsi="MS Sans Serif"/>
          <w:snapToGrid w:val="0"/>
        </w:rPr>
        <w:tab/>
      </w:r>
      <w:r w:rsidRPr="00E57D27">
        <w:rPr>
          <w:snapToGrid w:val="0"/>
        </w:rPr>
        <w:t xml:space="preserve">   </w:t>
      </w:r>
      <w:r w:rsidRPr="00E57D27">
        <w:rPr>
          <w:snapToGrid w:val="0"/>
          <w:color w:val="000000"/>
        </w:rPr>
        <w:t>А.Х. Джатдоев</w:t>
      </w:r>
    </w:p>
    <w:p w:rsidR="00011395" w:rsidRDefault="00011395" w:rsidP="00011395">
      <w:pPr>
        <w:widowControl w:val="0"/>
        <w:tabs>
          <w:tab w:val="left" w:pos="-1368"/>
        </w:tabs>
        <w:spacing w:line="240" w:lineRule="exact"/>
        <w:ind w:firstLine="5092"/>
      </w:pPr>
    </w:p>
    <w:p w:rsidR="00011395" w:rsidRDefault="00011395" w:rsidP="00011395">
      <w:pPr>
        <w:jc w:val="both"/>
      </w:pPr>
    </w:p>
    <w:p w:rsidR="00011395" w:rsidRDefault="00011395" w:rsidP="00011395">
      <w:pPr>
        <w:ind w:left="709"/>
        <w:jc w:val="both"/>
      </w:pPr>
    </w:p>
    <w:p w:rsidR="00011395" w:rsidRDefault="00011395" w:rsidP="00011395">
      <w:pPr>
        <w:jc w:val="both"/>
      </w:pPr>
    </w:p>
    <w:p w:rsidR="00E57D27" w:rsidRDefault="00E57D27">
      <w:pPr>
        <w:spacing w:after="200" w:line="276" w:lineRule="auto"/>
      </w:pPr>
      <w:r>
        <w:br w:type="page"/>
      </w:r>
    </w:p>
    <w:p w:rsidR="00011395" w:rsidRDefault="00F45781" w:rsidP="00011395">
      <w:pPr>
        <w:ind w:left="5103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4pt;margin-top:-39.1pt;width:30.6pt;height:27pt;z-index:251658240" stroked="f">
            <v:textbox>
              <w:txbxContent>
                <w:p w:rsidR="00011395" w:rsidRDefault="00011395" w:rsidP="00011395"/>
              </w:txbxContent>
            </v:textbox>
          </v:shape>
        </w:pict>
      </w:r>
      <w:r w:rsidR="00011395">
        <w:t xml:space="preserve">Приложение </w:t>
      </w:r>
    </w:p>
    <w:p w:rsidR="00011395" w:rsidRDefault="00011395" w:rsidP="00011395">
      <w:pPr>
        <w:spacing w:line="240" w:lineRule="exact"/>
        <w:ind w:left="5103"/>
      </w:pPr>
    </w:p>
    <w:p w:rsidR="00011395" w:rsidRDefault="00011395" w:rsidP="00011395">
      <w:pPr>
        <w:spacing w:line="240" w:lineRule="exact"/>
        <w:ind w:left="5103"/>
      </w:pPr>
      <w:r>
        <w:t xml:space="preserve">к постановлению </w:t>
      </w:r>
    </w:p>
    <w:p w:rsidR="00011395" w:rsidRDefault="00011395" w:rsidP="00011395">
      <w:pPr>
        <w:spacing w:line="240" w:lineRule="exact"/>
        <w:ind w:left="5103"/>
      </w:pPr>
      <w:r>
        <w:t>администрации города Ставрополя</w:t>
      </w:r>
    </w:p>
    <w:p w:rsidR="00011395" w:rsidRDefault="00011395" w:rsidP="00011395">
      <w:pPr>
        <w:spacing w:line="240" w:lineRule="exact"/>
        <w:ind w:left="5103"/>
      </w:pPr>
      <w:r>
        <w:t>от        .      .20      №</w:t>
      </w:r>
    </w:p>
    <w:p w:rsidR="00011395" w:rsidRPr="008E465F" w:rsidRDefault="00011395" w:rsidP="00011395">
      <w:pPr>
        <w:jc w:val="center"/>
        <w:rPr>
          <w:sz w:val="32"/>
        </w:rPr>
      </w:pPr>
    </w:p>
    <w:p w:rsidR="00011395" w:rsidRPr="008E465F" w:rsidRDefault="00011395" w:rsidP="00011395">
      <w:pPr>
        <w:jc w:val="center"/>
        <w:rPr>
          <w:sz w:val="32"/>
        </w:rPr>
      </w:pPr>
    </w:p>
    <w:p w:rsidR="00011395" w:rsidRDefault="00011395" w:rsidP="00011395">
      <w:pPr>
        <w:spacing w:line="240" w:lineRule="exact"/>
        <w:jc w:val="center"/>
      </w:pPr>
      <w:r>
        <w:t>ПОРЯДОК</w:t>
      </w:r>
    </w:p>
    <w:p w:rsidR="00011395" w:rsidRDefault="00011395" w:rsidP="00011395">
      <w:pPr>
        <w:spacing w:line="240" w:lineRule="exact"/>
        <w:jc w:val="center"/>
      </w:pPr>
      <w:r>
        <w:t xml:space="preserve">подготовки к ведению гражданской обороны в муниципальном </w:t>
      </w:r>
    </w:p>
    <w:p w:rsidR="00011395" w:rsidRDefault="00011395" w:rsidP="00011395">
      <w:pPr>
        <w:spacing w:line="240" w:lineRule="exact"/>
        <w:jc w:val="center"/>
      </w:pPr>
      <w:r>
        <w:t>образовании городе Ставрополе Ставропольского края</w:t>
      </w:r>
    </w:p>
    <w:p w:rsidR="0038162B" w:rsidRPr="008E465F" w:rsidRDefault="0038162B" w:rsidP="00011395">
      <w:pPr>
        <w:jc w:val="both"/>
      </w:pPr>
    </w:p>
    <w:p w:rsidR="008E465F" w:rsidRPr="008E465F" w:rsidRDefault="008E465F" w:rsidP="00011395">
      <w:pPr>
        <w:jc w:val="both"/>
      </w:pPr>
    </w:p>
    <w:p w:rsidR="00011395" w:rsidRPr="00B2168E" w:rsidRDefault="00011395" w:rsidP="00EB734F">
      <w:pPr>
        <w:ind w:firstLine="709"/>
        <w:jc w:val="both"/>
      </w:pPr>
      <w:r>
        <w:t xml:space="preserve">1. Настоящий Порядок подготовки к ведению гражданской обороны </w:t>
      </w:r>
      <w:r>
        <w:br/>
        <w:t xml:space="preserve">в муниципальном образовании городе Ставрополе Ставропольского края </w:t>
      </w:r>
      <w:r>
        <w:br/>
        <w:t xml:space="preserve">(далее – </w:t>
      </w:r>
      <w:r w:rsidRPr="008507F8">
        <w:t>Порядок)</w:t>
      </w:r>
      <w:r>
        <w:t xml:space="preserve"> разработан в соответствии с федеральными законами </w:t>
      </w:r>
      <w:r>
        <w:br/>
        <w:t>от 12 февраля 1998 г. № 28-ФЗ «О гражданской обороне», от 06 октября</w:t>
      </w:r>
      <w:r>
        <w:br/>
      </w:r>
      <w:r w:rsidRPr="00951523">
        <w:t xml:space="preserve">2003 г. № </w:t>
      </w:r>
      <w:r w:rsidRPr="00B2168E"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B2168E">
        <w:br/>
        <w:t>от 14 ноября 2008 г.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гражданской обороны, а также основные мероприятия по гражданской обороне в муниципальном образовании городе Ставрополе Ставропольского края</w:t>
      </w:r>
      <w:r w:rsidR="004306DB">
        <w:t xml:space="preserve"> </w:t>
      </w:r>
      <w:r w:rsidR="004306DB" w:rsidRPr="00B2168E">
        <w:t>(далее – город Ставрополь)</w:t>
      </w:r>
      <w:r w:rsidRPr="00B2168E">
        <w:t xml:space="preserve">. </w:t>
      </w:r>
    </w:p>
    <w:p w:rsidR="00011395" w:rsidRPr="00B2168E" w:rsidRDefault="00011395" w:rsidP="00EB734F">
      <w:pPr>
        <w:ind w:firstLine="709"/>
        <w:jc w:val="both"/>
      </w:pPr>
      <w:r w:rsidRPr="00B2168E">
        <w:t>2. Мероприятия по гражданской обороне в городе Ставрополе организуются в рамках подготовки к ведению гражданской обороны в городе Ставрополе.</w:t>
      </w:r>
    </w:p>
    <w:p w:rsidR="00011395" w:rsidRPr="00B2168E" w:rsidRDefault="00011395" w:rsidP="00EB734F">
      <w:pPr>
        <w:pStyle w:val="ConsPlusNormal"/>
        <w:ind w:firstLine="709"/>
        <w:jc w:val="both"/>
      </w:pPr>
      <w:r w:rsidRPr="00B2168E">
        <w:t>3.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ценностей, расположенных на территории города Ставрополя,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города Ставрополя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– План основных мероприятий</w:t>
      </w:r>
      <w:r w:rsidR="0038162B">
        <w:t xml:space="preserve"> на год</w:t>
      </w:r>
      <w:r w:rsidRPr="00B2168E">
        <w:t>).</w:t>
      </w:r>
    </w:p>
    <w:p w:rsidR="00011395" w:rsidRPr="004B1AEA" w:rsidRDefault="00011395" w:rsidP="00EB734F">
      <w:pPr>
        <w:ind w:firstLine="709"/>
        <w:jc w:val="both"/>
      </w:pPr>
      <w:r w:rsidRPr="00E62BE2">
        <w:t xml:space="preserve">4. План основных мероприятий на год разрабатывается комитетом по делам гражданской обороны и чрезвычайным ситуациям администрации города Ставрополя (далее – Комитет) на основании Плана основных </w:t>
      </w:r>
      <w:r w:rsidRPr="00E62BE2">
        <w:lastRenderedPageBreak/>
        <w:t xml:space="preserve">мероприятий Ставропольского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очередной год </w:t>
      </w:r>
      <w:r>
        <w:t>(далее – План основных мероприятий Ставропольского края</w:t>
      </w:r>
      <w:r w:rsidR="0038162B" w:rsidRPr="0038162B">
        <w:t xml:space="preserve"> </w:t>
      </w:r>
      <w:r w:rsidR="0038162B" w:rsidRPr="00E62BE2">
        <w:t>на очередной год</w:t>
      </w:r>
      <w:r>
        <w:t xml:space="preserve">) </w:t>
      </w:r>
      <w:r w:rsidRPr="00E62BE2">
        <w:t xml:space="preserve">в течение 15 календарных дней </w:t>
      </w:r>
      <w:r>
        <w:t>со дня</w:t>
      </w:r>
      <w:r w:rsidRPr="00E62BE2">
        <w:t xml:space="preserve"> утверждения Плана основных мероприятий Ставропольского края на очередной год. План основных мероприятий на год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(далее – Главное управление МЧС России по </w:t>
      </w:r>
      <w:r w:rsidRPr="00E57D27">
        <w:t>Ставропольскому краю) и утверждается главой города Ставрополя.</w:t>
      </w:r>
      <w:r w:rsidRPr="004B1AEA">
        <w:t xml:space="preserve"> </w:t>
      </w:r>
      <w:r w:rsidR="0038162B">
        <w:t xml:space="preserve"> </w:t>
      </w:r>
    </w:p>
    <w:p w:rsidR="00011395" w:rsidRPr="00E62BE2" w:rsidRDefault="00011395" w:rsidP="00EB734F">
      <w:pPr>
        <w:ind w:firstLine="709"/>
        <w:jc w:val="both"/>
      </w:pPr>
      <w:r w:rsidRPr="004B1AEA">
        <w:t>Общий срок для разработки, согласования</w:t>
      </w:r>
      <w:r w:rsidRPr="00E62BE2">
        <w:t xml:space="preserve"> и утверждения Плана основных мероприятий на год составляет 30 календарных дней </w:t>
      </w:r>
      <w:r>
        <w:t>со дня</w:t>
      </w:r>
      <w:r w:rsidRPr="00E62BE2">
        <w:t xml:space="preserve"> утверждения Плана основных мероприятий Ставропольского края на очередной год.</w:t>
      </w:r>
    </w:p>
    <w:p w:rsidR="00011395" w:rsidRPr="00B2168E" w:rsidRDefault="00011395" w:rsidP="00EB734F">
      <w:pPr>
        <w:ind w:firstLine="709"/>
        <w:jc w:val="both"/>
      </w:pPr>
      <w:r w:rsidRPr="00B2168E">
        <w:t xml:space="preserve"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города Ставрополя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 </w:t>
      </w:r>
    </w:p>
    <w:p w:rsidR="00011395" w:rsidRDefault="00011395" w:rsidP="00EB734F">
      <w:pPr>
        <w:ind w:firstLine="709"/>
        <w:jc w:val="both"/>
      </w:pPr>
      <w:r w:rsidRPr="00B2168E">
        <w:t>5.</w:t>
      </w:r>
      <w:r>
        <w:t> </w:t>
      </w:r>
      <w:r w:rsidRPr="00B2168E">
        <w:t xml:space="preserve">В </w:t>
      </w:r>
      <w:r>
        <w:t>целях решения задач в области гражданской обороны в соответствии</w:t>
      </w:r>
      <w:r w:rsidRPr="00B2168E">
        <w:t xml:space="preserve"> с полномочи</w:t>
      </w:r>
      <w:r>
        <w:t>ями,</w:t>
      </w:r>
      <w:r w:rsidRPr="00B2168E">
        <w:t xml:space="preserve"> администрация города Ставрополя создает и поддерживает в состоянии готовности силы и средства гражданской обороны, необходимые для решения вопросов местного значения,</w:t>
      </w:r>
      <w:r>
        <w:t xml:space="preserve"> а также создает и содержит </w:t>
      </w:r>
      <w:r w:rsidRPr="00B2168E">
        <w:t>запасы продовольств</w:t>
      </w:r>
      <w:r>
        <w:t>ия</w:t>
      </w:r>
      <w:r w:rsidRPr="00B2168E">
        <w:t>, медицинских средств индивидуальной защиты и иных средств.</w:t>
      </w:r>
    </w:p>
    <w:p w:rsidR="00B10317" w:rsidRPr="00B2168E" w:rsidRDefault="00B10317" w:rsidP="00EB734F">
      <w:pPr>
        <w:ind w:firstLine="709"/>
        <w:jc w:val="both"/>
      </w:pPr>
      <w:r w:rsidRPr="00E57D27">
        <w:t>Администрация города Ставрополя, отраслевые (функциональные) и территориальные органы администрации города Ставрополя, муниципальные предприятия и учреждения определяют объемы средств индивидуальной защиты в резервах, создают и содержат резервы средств индивидуальной защиты, осуществляют контроль за созданием, хранением и использованием своих резервов средств индивидуальной защиты.</w:t>
      </w:r>
    </w:p>
    <w:p w:rsidR="00B93196" w:rsidRPr="00BA795C" w:rsidRDefault="00011395" w:rsidP="00EB734F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BA795C">
        <w:t>6. </w:t>
      </w:r>
      <w:r w:rsidR="009E3E63">
        <w:t xml:space="preserve">Решение о </w:t>
      </w:r>
      <w:r w:rsidR="00B93196" w:rsidRPr="00EB734F">
        <w:t>созда</w:t>
      </w:r>
      <w:r w:rsidR="009E3E63">
        <w:t>нии</w:t>
      </w:r>
      <w:r w:rsidR="00B93196" w:rsidRPr="00EB734F">
        <w:t xml:space="preserve"> спасательны</w:t>
      </w:r>
      <w:r w:rsidR="009E3E63">
        <w:t>х</w:t>
      </w:r>
      <w:r w:rsidR="00B93196" w:rsidRPr="00EB734F">
        <w:t xml:space="preserve"> служб </w:t>
      </w:r>
      <w:r w:rsidR="00B93196" w:rsidRPr="00EB734F">
        <w:rPr>
          <w:rFonts w:eastAsiaTheme="minorHAnsi"/>
          <w:lang w:eastAsia="en-US"/>
        </w:rPr>
        <w:t>(инженерн</w:t>
      </w:r>
      <w:r w:rsidR="009E3E63">
        <w:rPr>
          <w:rFonts w:eastAsiaTheme="minorHAnsi"/>
          <w:lang w:eastAsia="en-US"/>
        </w:rPr>
        <w:t xml:space="preserve">ой, </w:t>
      </w:r>
      <w:r w:rsidR="00B93196" w:rsidRPr="00EB734F">
        <w:rPr>
          <w:rFonts w:eastAsiaTheme="minorHAnsi"/>
          <w:lang w:eastAsia="en-US"/>
        </w:rPr>
        <w:t>коммунально-техническ</w:t>
      </w:r>
      <w:r w:rsidR="009E3E63">
        <w:rPr>
          <w:rFonts w:eastAsiaTheme="minorHAnsi"/>
          <w:lang w:eastAsia="en-US"/>
        </w:rPr>
        <w:t>ой</w:t>
      </w:r>
      <w:r w:rsidR="00B93196" w:rsidRPr="00EB734F">
        <w:rPr>
          <w:rFonts w:eastAsiaTheme="minorHAnsi"/>
          <w:lang w:eastAsia="en-US"/>
        </w:rPr>
        <w:t>, противопожарн</w:t>
      </w:r>
      <w:r w:rsidR="009E3E63">
        <w:rPr>
          <w:rFonts w:eastAsiaTheme="minorHAnsi"/>
          <w:lang w:eastAsia="en-US"/>
        </w:rPr>
        <w:t>ой</w:t>
      </w:r>
      <w:r w:rsidR="00B93196" w:rsidRPr="00EB734F">
        <w:rPr>
          <w:rFonts w:eastAsiaTheme="minorHAnsi"/>
          <w:lang w:eastAsia="en-US"/>
        </w:rPr>
        <w:t>, охраны общественного порядка, оповещения и связи, защиты культурных ценностей, автотранспортн</w:t>
      </w:r>
      <w:r w:rsidR="009E3E63">
        <w:rPr>
          <w:rFonts w:eastAsiaTheme="minorHAnsi"/>
          <w:lang w:eastAsia="en-US"/>
        </w:rPr>
        <w:t>ой</w:t>
      </w:r>
      <w:r w:rsidR="00B93196" w:rsidRPr="00EB734F">
        <w:rPr>
          <w:rFonts w:eastAsiaTheme="minorHAnsi"/>
          <w:lang w:eastAsia="en-US"/>
        </w:rPr>
        <w:t>, торговли и питания, материально-технического обеспечения</w:t>
      </w:r>
      <w:r w:rsidR="009E3E63">
        <w:rPr>
          <w:rFonts w:eastAsiaTheme="minorHAnsi"/>
          <w:lang w:eastAsia="en-US"/>
        </w:rPr>
        <w:t>, энергетики и светомаскировки) принимается правовым актом администрации города Ставрополя.</w:t>
      </w:r>
      <w:r w:rsidR="00B93196" w:rsidRPr="00EB734F">
        <w:rPr>
          <w:rFonts w:eastAsiaTheme="minorHAnsi"/>
          <w:lang w:eastAsia="en-US"/>
        </w:rPr>
        <w:t xml:space="preserve"> </w:t>
      </w:r>
      <w:r w:rsidR="009E3E63" w:rsidRPr="00EB734F">
        <w:rPr>
          <w:rFonts w:eastAsiaTheme="minorHAnsi"/>
          <w:lang w:eastAsia="en-US"/>
        </w:rPr>
        <w:t xml:space="preserve">Организация </w:t>
      </w:r>
      <w:r w:rsidR="00B93196" w:rsidRPr="00EB734F">
        <w:rPr>
          <w:rFonts w:eastAsiaTheme="minorHAnsi"/>
          <w:lang w:eastAsia="en-US"/>
        </w:rPr>
        <w:t xml:space="preserve">и порядок деятельности </w:t>
      </w:r>
      <w:r w:rsidR="009E3E63">
        <w:rPr>
          <w:rFonts w:eastAsiaTheme="minorHAnsi"/>
          <w:lang w:eastAsia="en-US"/>
        </w:rPr>
        <w:t>спасательных служб</w:t>
      </w:r>
      <w:r w:rsidR="00B93196" w:rsidRPr="00EB734F">
        <w:rPr>
          <w:rFonts w:eastAsiaTheme="minorHAnsi"/>
          <w:lang w:eastAsia="en-US"/>
        </w:rPr>
        <w:t xml:space="preserve"> определяется </w:t>
      </w:r>
      <w:r w:rsidR="009E3E63">
        <w:rPr>
          <w:rFonts w:eastAsiaTheme="minorHAnsi"/>
          <w:lang w:eastAsia="en-US"/>
        </w:rPr>
        <w:t>в</w:t>
      </w:r>
      <w:r w:rsidR="00B93196" w:rsidRPr="00EB734F">
        <w:rPr>
          <w:rFonts w:eastAsiaTheme="minorHAnsi"/>
          <w:lang w:eastAsia="en-US"/>
        </w:rPr>
        <w:t xml:space="preserve"> положени</w:t>
      </w:r>
      <w:r w:rsidR="009E3E63">
        <w:rPr>
          <w:rFonts w:eastAsiaTheme="minorHAnsi"/>
          <w:lang w:eastAsia="en-US"/>
        </w:rPr>
        <w:t>и</w:t>
      </w:r>
      <w:r w:rsidR="00B93196" w:rsidRPr="00EB734F">
        <w:rPr>
          <w:rFonts w:eastAsiaTheme="minorHAnsi"/>
          <w:lang w:eastAsia="en-US"/>
        </w:rPr>
        <w:t xml:space="preserve"> о спасательной службе</w:t>
      </w:r>
      <w:r w:rsidR="009E3E63">
        <w:rPr>
          <w:rFonts w:eastAsiaTheme="minorHAnsi"/>
          <w:lang w:eastAsia="en-US"/>
        </w:rPr>
        <w:t>, которая утверждается постановлением администрации города Ставрополя</w:t>
      </w:r>
      <w:r w:rsidR="00B93196" w:rsidRPr="00EB734F">
        <w:rPr>
          <w:rFonts w:eastAsiaTheme="minorHAnsi"/>
          <w:lang w:eastAsia="en-US"/>
        </w:rPr>
        <w:t>.</w:t>
      </w:r>
    </w:p>
    <w:p w:rsidR="00B93196" w:rsidRPr="00820A89" w:rsidRDefault="00B93196" w:rsidP="00EB734F">
      <w:pPr>
        <w:pStyle w:val="ConsPlusNormal"/>
        <w:ind w:firstLine="709"/>
        <w:jc w:val="both"/>
      </w:pPr>
      <w:r w:rsidRPr="00BA795C">
        <w:rPr>
          <w:rFonts w:eastAsiaTheme="minorHAnsi"/>
          <w:lang w:eastAsia="en-US"/>
        </w:rPr>
        <w:t xml:space="preserve">В состав спасательной службы входят </w:t>
      </w:r>
      <w:r>
        <w:t xml:space="preserve">органы управления, силы и средства отраслевых (функциональных) и территориальных органов администрации города Ставрополя, организаций, предприятий и учреждений, </w:t>
      </w:r>
      <w:r>
        <w:lastRenderedPageBreak/>
        <w:t xml:space="preserve">расположенных на территории города </w:t>
      </w:r>
      <w:r w:rsidRPr="00820A89">
        <w:t>Ставрополя</w:t>
      </w:r>
      <w:r>
        <w:t xml:space="preserve"> (далее – городское звено РСЧС)</w:t>
      </w:r>
      <w:r w:rsidRPr="00820A89">
        <w:t xml:space="preserve">, </w:t>
      </w:r>
      <w:r w:rsidRPr="00820A89">
        <w:rPr>
          <w:rFonts w:eastAsiaTheme="minorHAnsi"/>
          <w:lang w:eastAsia="en-US"/>
        </w:rPr>
        <w:t>нештатные аварийно-спасательные формирования,</w:t>
      </w:r>
      <w:r>
        <w:rPr>
          <w:rFonts w:eastAsiaTheme="minorHAnsi"/>
          <w:lang w:eastAsia="en-US"/>
        </w:rPr>
        <w:t xml:space="preserve"> </w:t>
      </w:r>
      <w:r w:rsidRPr="00820A89">
        <w:rPr>
          <w:rFonts w:eastAsiaTheme="minorHAnsi"/>
          <w:lang w:eastAsia="en-US"/>
        </w:rPr>
        <w:t>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011395" w:rsidRPr="00BA795C" w:rsidRDefault="00D67FAE" w:rsidP="00EB734F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EB734F">
        <w:rPr>
          <w:rFonts w:eastAsiaTheme="minorHAnsi"/>
          <w:lang w:eastAsia="en-US"/>
        </w:rPr>
        <w:t>П</w:t>
      </w:r>
      <w:r w:rsidR="00B93196" w:rsidRPr="00EB734F">
        <w:rPr>
          <w:rFonts w:eastAsiaTheme="minorHAnsi"/>
          <w:lang w:eastAsia="en-US"/>
        </w:rPr>
        <w:t>оложени</w:t>
      </w:r>
      <w:r>
        <w:rPr>
          <w:rFonts w:eastAsiaTheme="minorHAnsi"/>
          <w:lang w:eastAsia="en-US"/>
        </w:rPr>
        <w:t xml:space="preserve">е </w:t>
      </w:r>
      <w:r w:rsidR="00B93196" w:rsidRPr="00EB734F">
        <w:rPr>
          <w:rFonts w:eastAsiaTheme="minorHAnsi"/>
          <w:lang w:eastAsia="en-US"/>
        </w:rPr>
        <w:t xml:space="preserve">о спасательной службе </w:t>
      </w:r>
      <w:r w:rsidR="0038162B">
        <w:rPr>
          <w:rFonts w:eastAsiaTheme="minorHAnsi"/>
          <w:lang w:eastAsia="en-US"/>
        </w:rPr>
        <w:t>разрабатывается</w:t>
      </w:r>
      <w:r w:rsidR="00B93196" w:rsidRPr="00EB734F">
        <w:rPr>
          <w:rFonts w:eastAsiaTheme="minorHAnsi"/>
          <w:lang w:eastAsia="en-US"/>
        </w:rPr>
        <w:t xml:space="preserve"> Комитетом. </w:t>
      </w:r>
      <w:r w:rsidRPr="00EB734F">
        <w:rPr>
          <w:rFonts w:eastAsiaTheme="minorHAnsi"/>
          <w:lang w:eastAsia="en-US"/>
        </w:rPr>
        <w:t>П</w:t>
      </w:r>
      <w:r w:rsidR="00B93196" w:rsidRPr="00EB734F">
        <w:rPr>
          <w:rFonts w:eastAsiaTheme="minorHAnsi"/>
          <w:lang w:eastAsia="en-US"/>
        </w:rPr>
        <w:t>оложени</w:t>
      </w:r>
      <w:r>
        <w:rPr>
          <w:rFonts w:eastAsiaTheme="minorHAnsi"/>
          <w:lang w:eastAsia="en-US"/>
        </w:rPr>
        <w:t xml:space="preserve">е </w:t>
      </w:r>
      <w:r w:rsidR="00B93196" w:rsidRPr="00EB734F">
        <w:rPr>
          <w:rFonts w:eastAsiaTheme="minorHAnsi"/>
          <w:lang w:eastAsia="en-US"/>
        </w:rPr>
        <w:t xml:space="preserve">о спасательной службе подлежит согласованию с руководителем </w:t>
      </w:r>
      <w:r w:rsidR="00B93196" w:rsidRPr="00EB734F">
        <w:t>Главного управления МЧС России по Ставропольскому краю</w:t>
      </w:r>
      <w:r w:rsidR="00B93196" w:rsidRPr="00EB734F">
        <w:rPr>
          <w:rFonts w:eastAsiaTheme="minorHAnsi"/>
          <w:lang w:eastAsia="en-US"/>
        </w:rPr>
        <w:t xml:space="preserve"> </w:t>
      </w:r>
      <w:r w:rsidR="00B93196" w:rsidRPr="00EB734F">
        <w:t xml:space="preserve">в течение </w:t>
      </w:r>
      <w:r w:rsidR="0038162B">
        <w:br/>
      </w:r>
      <w:r w:rsidR="00B93196" w:rsidRPr="00EB734F">
        <w:t>15 календарных дней со дня</w:t>
      </w:r>
      <w:r w:rsidR="00B93196" w:rsidRPr="00EB734F">
        <w:rPr>
          <w:rFonts w:eastAsiaTheme="minorHAnsi"/>
          <w:lang w:eastAsia="en-US"/>
        </w:rPr>
        <w:t xml:space="preserve"> его подготовки.</w:t>
      </w:r>
    </w:p>
    <w:p w:rsidR="00011395" w:rsidRDefault="00011395" w:rsidP="00EB734F">
      <w:pPr>
        <w:pStyle w:val="ConsPlusNormal"/>
        <w:ind w:firstLine="709"/>
        <w:jc w:val="both"/>
      </w:pPr>
      <w:r>
        <w:t>7.</w:t>
      </w:r>
      <w:r w:rsidR="00E57D27">
        <w:t> </w:t>
      </w:r>
      <w:r>
        <w:t>О</w:t>
      </w:r>
      <w:r w:rsidRPr="00B2168E">
        <w:t>рганизаци</w:t>
      </w:r>
      <w:r>
        <w:t>я</w:t>
      </w:r>
      <w:r w:rsidRPr="00B2168E">
        <w:t xml:space="preserve"> планирования, проведения и обеспечения эвакуации населения, материальных и культурных ценностей города Ставрополя в безопасные районы </w:t>
      </w:r>
      <w:r>
        <w:t xml:space="preserve">осуществляется </w:t>
      </w:r>
      <w:r w:rsidRPr="00B2168E">
        <w:t>эвакуационн</w:t>
      </w:r>
      <w:r>
        <w:t>ой</w:t>
      </w:r>
      <w:r w:rsidRPr="00B2168E">
        <w:t xml:space="preserve"> комисси</w:t>
      </w:r>
      <w:r>
        <w:t>ей</w:t>
      </w:r>
      <w:r w:rsidRPr="00B2168E">
        <w:t xml:space="preserve"> города Ставрополя. </w:t>
      </w:r>
    </w:p>
    <w:p w:rsidR="00011395" w:rsidRPr="003B3C81" w:rsidRDefault="00011395" w:rsidP="00EB734F">
      <w:pPr>
        <w:pStyle w:val="ConsPlusNormal"/>
        <w:ind w:firstLine="709"/>
        <w:jc w:val="both"/>
      </w:pPr>
      <w:r>
        <w:t>8</w:t>
      </w:r>
      <w:r w:rsidRPr="003B3C81">
        <w:t>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11395" w:rsidRPr="003B3C81" w:rsidRDefault="00011395" w:rsidP="00EB734F">
      <w:pPr>
        <w:pStyle w:val="ConsPlusNormal"/>
        <w:ind w:firstLine="709"/>
        <w:jc w:val="both"/>
      </w:pPr>
      <w:r w:rsidRPr="00E57D27">
        <w:t xml:space="preserve">Решение о привлечении в мирное время сил и средств гражданской обороны для ликвидации </w:t>
      </w:r>
      <w:r w:rsidR="00B10317" w:rsidRPr="00E57D27">
        <w:t xml:space="preserve">последствий </w:t>
      </w:r>
      <w:r w:rsidRPr="00E57D27">
        <w:t>чрезвычайных ситуаций принимает глава города Ставрополя.</w:t>
      </w:r>
    </w:p>
    <w:p w:rsidR="00011395" w:rsidRPr="00E57D27" w:rsidRDefault="00011395" w:rsidP="00EB734F">
      <w:pPr>
        <w:pStyle w:val="ConsPlusNormal"/>
        <w:ind w:firstLine="709"/>
        <w:jc w:val="both"/>
      </w:pPr>
      <w:r w:rsidRPr="00E57D27">
        <w:t>9. Руководство гражданской обороной на территории города Ставрополя осуществляет глава города Ставрополя.</w:t>
      </w:r>
    </w:p>
    <w:p w:rsidR="00011395" w:rsidRPr="003B3C81" w:rsidRDefault="00011395" w:rsidP="00EB734F">
      <w:pPr>
        <w:pStyle w:val="ConsPlusNormal"/>
        <w:ind w:firstLine="709"/>
        <w:jc w:val="both"/>
      </w:pPr>
      <w:r w:rsidRPr="00E57D27">
        <w:t>Глава</w:t>
      </w:r>
      <w:r w:rsidR="00323AC4" w:rsidRPr="00E57D27">
        <w:t xml:space="preserve"> </w:t>
      </w:r>
      <w:r w:rsidRPr="00E57D27">
        <w:t>города Ставрополя несет персональную ответственность за организацию и проведение мероприятий по гражданской обороне и защите населения.</w:t>
      </w:r>
    </w:p>
    <w:p w:rsidR="00011395" w:rsidRPr="003B3C81" w:rsidRDefault="00011395" w:rsidP="00EB734F">
      <w:pPr>
        <w:pStyle w:val="ConsPlusNormal"/>
        <w:ind w:firstLine="709"/>
        <w:jc w:val="both"/>
      </w:pPr>
      <w:r>
        <w:t>10</w:t>
      </w:r>
      <w:r w:rsidRPr="003B3C81">
        <w:t>. Органом, осуществляющим управление гражданской обороной в городе Ставрополе, уполномоченным на решение задач в области гражданской обороны, является Комитет.</w:t>
      </w:r>
    </w:p>
    <w:p w:rsidR="00011395" w:rsidRPr="003B3C81" w:rsidRDefault="00011395" w:rsidP="00EB734F">
      <w:pPr>
        <w:pStyle w:val="ConsPlusNormal"/>
        <w:ind w:firstLine="709"/>
        <w:jc w:val="both"/>
      </w:pPr>
      <w:r w:rsidRPr="00E57D27">
        <w:t>Руководитель Комитета непосредственно подчиняется главе города Ставрополя.</w:t>
      </w:r>
    </w:p>
    <w:p w:rsidR="00011395" w:rsidRPr="003B3C81" w:rsidRDefault="00011395" w:rsidP="00EB734F">
      <w:pPr>
        <w:pStyle w:val="ConsPlusNormal"/>
        <w:ind w:firstLine="709"/>
        <w:jc w:val="both"/>
      </w:pPr>
      <w:r w:rsidRPr="003B3C81">
        <w:t>1</w:t>
      </w:r>
      <w:r>
        <w:t>1</w:t>
      </w:r>
      <w:r w:rsidRPr="003B3C81">
        <w:t xml:space="preserve">. В целях </w:t>
      </w:r>
      <w:r>
        <w:t>обеспечения</w:t>
      </w:r>
      <w:r w:rsidRPr="003B3C81">
        <w:t xml:space="preserve">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города Ставрополя организуется сбор информации в области гражданской обороны (далее – информация) и обмен ею.</w:t>
      </w:r>
    </w:p>
    <w:p w:rsidR="00011395" w:rsidRPr="003B3C81" w:rsidRDefault="00011395" w:rsidP="00EB734F">
      <w:pPr>
        <w:pStyle w:val="ConsPlusNormal"/>
        <w:ind w:firstLine="709"/>
        <w:jc w:val="both"/>
      </w:pPr>
      <w:r w:rsidRPr="003B3C81">
        <w:t xml:space="preserve">Сбор, обработка и обмен информацией на территории города Ставрополя, а также представление сведений в Главное управление МЧС России по Ставропольскому краю осуществляются Комитетом через муниципальное казенное учреждение «Единая дежурно-диспетчерская </w:t>
      </w:r>
      <w:r w:rsidRPr="00922998">
        <w:t>служба» города Ставрополя.</w:t>
      </w:r>
    </w:p>
    <w:p w:rsidR="008E465F" w:rsidRDefault="008E465F" w:rsidP="00EB734F">
      <w:pPr>
        <w:tabs>
          <w:tab w:val="left" w:pos="1134"/>
        </w:tabs>
        <w:ind w:firstLine="709"/>
        <w:jc w:val="both"/>
      </w:pP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lastRenderedPageBreak/>
        <w:t>1</w:t>
      </w:r>
      <w:r>
        <w:t>2</w:t>
      </w:r>
      <w:r w:rsidRPr="003B3C81">
        <w:t>.</w:t>
      </w:r>
      <w:r w:rsidR="00035B42">
        <w:t> </w:t>
      </w:r>
      <w:r>
        <w:t>В</w:t>
      </w:r>
      <w:r w:rsidRPr="003B3C81">
        <w:t xml:space="preserve"> целях решения задач в области гражданской обороны </w:t>
      </w:r>
      <w:r>
        <w:t xml:space="preserve">реализуются следующие основные </w:t>
      </w:r>
      <w:r w:rsidRPr="003B3C81">
        <w:t>мероприятия</w:t>
      </w:r>
      <w:r>
        <w:t>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1</w:t>
      </w:r>
      <w:r w:rsidR="00035B42">
        <w:t>)</w:t>
      </w:r>
      <w:r>
        <w:t xml:space="preserve"> п</w:t>
      </w:r>
      <w:r w:rsidRPr="003B3C81">
        <w:t>о подготовке населения в области гражданской обороны: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 организация и подготовка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б) обучение личного состава аварийно-спасательных служб и аварийно-спасательных формирований;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в) проведение учений и тренировок с личным составом аварийно-спасательных служб и аварийно-спасательных формирований;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г) организационно-методическое руководство и контроль за подготовкой работников, личного состава аварийно-спасательных служб и аварийно-спасательных формирований;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922998">
        <w:t xml:space="preserve">д) оснащение </w:t>
      </w:r>
      <w:r w:rsidR="001372F2" w:rsidRPr="00922998">
        <w:t xml:space="preserve">и организация деятельности курсов гражданской обороны, созданных </w:t>
      </w:r>
      <w:r w:rsidRPr="00922998">
        <w:t>на базе муниципального казенного учреждения «Служба спасения» города Ставрополя</w:t>
      </w:r>
      <w:r w:rsidR="001372F2" w:rsidRPr="00922998">
        <w:t>, а также создание, оснащение и организация деятельности</w:t>
      </w:r>
      <w:r w:rsidRPr="00922998">
        <w:t xml:space="preserve"> учебно-консультационных пунктов по гражданской обороне и защите от чрезвычайных ситуаций природного и техногенного характера;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е) пропаганда знаний в области защиты населения и территорий города Ставрополя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2</w:t>
      </w:r>
      <w:r w:rsidR="00035B42">
        <w:t>) </w:t>
      </w:r>
      <w:r>
        <w:t>п</w:t>
      </w:r>
      <w:r w:rsidRPr="003B3C81">
        <w:t>о оповещению и информированию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</w:t>
      </w:r>
      <w:r>
        <w:t>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 поддержание в состоянии постоянной готовности к использованию муниципальной системы оповещения населения;</w:t>
      </w:r>
    </w:p>
    <w:p w:rsidR="00011395" w:rsidRDefault="00011395" w:rsidP="00EB734F">
      <w:pPr>
        <w:pStyle w:val="ConsPlusNormal"/>
        <w:ind w:firstLine="709"/>
        <w:jc w:val="both"/>
      </w:pPr>
      <w:r w:rsidRPr="003B3C81">
        <w:t xml:space="preserve">б) комплексное использование средств связи и оповещения, сетей вещания, каналов сети связи общего пользования, обеспечивающих доведение информации и сигналов оповещения до </w:t>
      </w:r>
      <w:r w:rsidRPr="00BD4895">
        <w:rPr>
          <w:rFonts w:eastAsiaTheme="minorHAnsi"/>
          <w:lang w:eastAsia="en-US"/>
        </w:rPr>
        <w:t>городско</w:t>
      </w:r>
      <w:r>
        <w:rPr>
          <w:rFonts w:eastAsiaTheme="minorHAnsi"/>
          <w:lang w:eastAsia="en-US"/>
        </w:rPr>
        <w:t>го</w:t>
      </w:r>
      <w:r w:rsidRPr="00BD4895">
        <w:rPr>
          <w:rFonts w:eastAsiaTheme="minorHAnsi"/>
          <w:lang w:eastAsia="en-US"/>
        </w:rPr>
        <w:t xml:space="preserve"> звен</w:t>
      </w:r>
      <w:r>
        <w:rPr>
          <w:rFonts w:eastAsiaTheme="minorHAnsi"/>
          <w:lang w:eastAsia="en-US"/>
        </w:rPr>
        <w:t>а</w:t>
      </w:r>
      <w:r w:rsidRPr="00BD4895">
        <w:rPr>
          <w:rFonts w:eastAsiaTheme="minorHAnsi"/>
          <w:lang w:eastAsia="en-US"/>
        </w:rPr>
        <w:t xml:space="preserve"> РСЧС и населения города Ставрополя</w:t>
      </w:r>
      <w:r w:rsidRPr="003B3C81"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 xml:space="preserve">в) осуществление сбора </w:t>
      </w:r>
      <w:r>
        <w:t xml:space="preserve">информации </w:t>
      </w:r>
      <w:r w:rsidRPr="003B3C81">
        <w:t>и обмен</w:t>
      </w:r>
      <w:r>
        <w:t xml:space="preserve"> ею</w:t>
      </w:r>
      <w:r w:rsidRPr="003B3C81">
        <w:t xml:space="preserve"> в области защиты населения и территорий от чрезвычайных ситуаций природного и техногенного характера;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3</w:t>
      </w:r>
      <w:r w:rsidR="00035B42">
        <w:t>) </w:t>
      </w:r>
      <w:r w:rsidRPr="003B3C81">
        <w:t>по эвакуации населения города Ставрополя, материальных и культурных ценностей в безопасные районы: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 планирование и проведение мероприятий по подготовке к эвакуации населения города Ставрополя,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lastRenderedPageBreak/>
        <w:t>б) подготовка безопасных районов для размещения населения, материальных и культурных ценностей, подлежащих эвакуации;</w:t>
      </w:r>
    </w:p>
    <w:p w:rsidR="00011395" w:rsidRDefault="00011395" w:rsidP="00EB734F">
      <w:pPr>
        <w:pStyle w:val="ConsPlusNormal"/>
        <w:ind w:firstLine="709"/>
        <w:jc w:val="both"/>
      </w:pPr>
      <w:r w:rsidRPr="00BC01CF">
        <w:t xml:space="preserve">в) создание и организация деятельности эвакуационных органов </w:t>
      </w:r>
      <w:r w:rsidRPr="00830A65">
        <w:t>(эвакуационн</w:t>
      </w:r>
      <w:r>
        <w:t>ой</w:t>
      </w:r>
      <w:r w:rsidRPr="00830A65">
        <w:t xml:space="preserve"> комисси</w:t>
      </w:r>
      <w:r>
        <w:t>и</w:t>
      </w:r>
      <w:r w:rsidRPr="00830A65">
        <w:t xml:space="preserve"> города Ставрополя, </w:t>
      </w:r>
      <w:r w:rsidRPr="00830A65">
        <w:rPr>
          <w:rFonts w:eastAsiaTheme="minorHAnsi"/>
          <w:lang w:eastAsia="en-US"/>
        </w:rPr>
        <w:t>сборны</w:t>
      </w:r>
      <w:r>
        <w:rPr>
          <w:rFonts w:eastAsiaTheme="minorHAnsi"/>
          <w:lang w:eastAsia="en-US"/>
        </w:rPr>
        <w:t>х</w:t>
      </w:r>
      <w:r w:rsidRPr="00830A65">
        <w:rPr>
          <w:rFonts w:eastAsiaTheme="minorHAnsi"/>
          <w:lang w:eastAsia="en-US"/>
        </w:rPr>
        <w:t xml:space="preserve"> эвакуационны</w:t>
      </w:r>
      <w:r>
        <w:rPr>
          <w:rFonts w:eastAsiaTheme="minorHAnsi"/>
          <w:lang w:eastAsia="en-US"/>
        </w:rPr>
        <w:t>х</w:t>
      </w:r>
      <w:r w:rsidRPr="00830A65">
        <w:rPr>
          <w:rFonts w:eastAsiaTheme="minorHAnsi"/>
          <w:lang w:eastAsia="en-US"/>
        </w:rPr>
        <w:t xml:space="preserve"> пункт</w:t>
      </w:r>
      <w:r>
        <w:rPr>
          <w:rFonts w:eastAsiaTheme="minorHAnsi"/>
          <w:lang w:eastAsia="en-US"/>
        </w:rPr>
        <w:t>ов</w:t>
      </w:r>
      <w:r w:rsidRPr="00830A65">
        <w:rPr>
          <w:rFonts w:eastAsiaTheme="minorHAnsi"/>
          <w:lang w:eastAsia="en-US"/>
        </w:rPr>
        <w:t>, администраци</w:t>
      </w:r>
      <w:r>
        <w:rPr>
          <w:rFonts w:eastAsiaTheme="minorHAnsi"/>
          <w:lang w:eastAsia="en-US"/>
        </w:rPr>
        <w:t>й</w:t>
      </w:r>
      <w:r w:rsidRPr="00830A65">
        <w:rPr>
          <w:rFonts w:eastAsiaTheme="minorHAnsi"/>
          <w:lang w:eastAsia="en-US"/>
        </w:rPr>
        <w:t xml:space="preserve"> пунктов посадки населения на транспорт)</w:t>
      </w:r>
      <w:r w:rsidRPr="00830A65">
        <w:t>;</w:t>
      </w:r>
    </w:p>
    <w:p w:rsidR="00011395" w:rsidRPr="00EB734F" w:rsidRDefault="00011395" w:rsidP="00EB734F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EB734F">
        <w:rPr>
          <w:rFonts w:eastAsiaTheme="minorHAnsi"/>
          <w:lang w:eastAsia="en-US"/>
        </w:rPr>
        <w:t>4</w:t>
      </w:r>
      <w:r w:rsidR="00035B42" w:rsidRPr="00EB734F">
        <w:rPr>
          <w:rFonts w:eastAsiaTheme="minorHAnsi"/>
          <w:lang w:eastAsia="en-US"/>
        </w:rPr>
        <w:t xml:space="preserve">) по </w:t>
      </w:r>
      <w:r w:rsidR="00B93196" w:rsidRPr="00EB734F">
        <w:rPr>
          <w:rFonts w:eastAsiaTheme="minorHAnsi"/>
          <w:lang w:eastAsia="en-US"/>
        </w:rPr>
        <w:t>созданию и поддержанию в состоянии постоянной готовности к использованию защитных сооружений</w:t>
      </w:r>
      <w:r w:rsidRPr="00EB734F">
        <w:rPr>
          <w:rFonts w:eastAsiaTheme="minorHAnsi"/>
          <w:lang w:eastAsia="en-US"/>
        </w:rPr>
        <w:t>:</w:t>
      </w:r>
    </w:p>
    <w:p w:rsidR="00011395" w:rsidRPr="00EB734F" w:rsidRDefault="00011395" w:rsidP="00EB73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B734F">
        <w:rPr>
          <w:rFonts w:eastAsiaTheme="minorHAnsi"/>
          <w:lang w:eastAsia="en-US"/>
        </w:rPr>
        <w:t>а)</w:t>
      </w:r>
      <w:r w:rsidR="00035B42" w:rsidRPr="00EB734F">
        <w:rPr>
          <w:rFonts w:eastAsiaTheme="minorHAnsi"/>
          <w:lang w:eastAsia="en-US"/>
        </w:rPr>
        <w:t> </w:t>
      </w:r>
      <w:r w:rsidRPr="00EB734F">
        <w:rPr>
          <w:rFonts w:eastAsiaTheme="minorHAnsi"/>
          <w:lang w:eastAsia="en-US"/>
        </w:rPr>
        <w:t>организация работ по созданию защитных сооружений;</w:t>
      </w:r>
    </w:p>
    <w:p w:rsidR="00011395" w:rsidRPr="00EB734F" w:rsidRDefault="00011395" w:rsidP="00EB73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B734F">
        <w:rPr>
          <w:rFonts w:eastAsiaTheme="minorHAnsi"/>
          <w:lang w:eastAsia="en-US"/>
        </w:rPr>
        <w:t>б)</w:t>
      </w:r>
      <w:r w:rsidR="00035B42" w:rsidRPr="00EB734F">
        <w:rPr>
          <w:rFonts w:eastAsiaTheme="minorHAnsi"/>
          <w:lang w:eastAsia="en-US"/>
        </w:rPr>
        <w:t> </w:t>
      </w:r>
      <w:r w:rsidRPr="00EB734F">
        <w:rPr>
          <w:rFonts w:eastAsiaTheme="minorHAnsi"/>
          <w:lang w:eastAsia="en-US"/>
        </w:rPr>
        <w:t>приспособление в мирное время и при переводе гражданской обороны с мирного на военное время заглубленных помещений для укрытия населения;</w:t>
      </w:r>
    </w:p>
    <w:p w:rsidR="00011395" w:rsidRPr="00EB734F" w:rsidRDefault="00011395" w:rsidP="00EB73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B734F">
        <w:rPr>
          <w:rFonts w:eastAsiaTheme="minorHAnsi"/>
          <w:lang w:eastAsia="en-US"/>
        </w:rPr>
        <w:t>в)</w:t>
      </w:r>
      <w:r w:rsidR="00CC06EC" w:rsidRPr="00EB734F">
        <w:rPr>
          <w:rFonts w:eastAsiaTheme="minorHAnsi"/>
          <w:lang w:eastAsia="en-US"/>
        </w:rPr>
        <w:t> </w:t>
      </w:r>
      <w:r w:rsidRPr="00EB734F">
        <w:rPr>
          <w:rFonts w:eastAsiaTheme="minorHAnsi"/>
          <w:lang w:eastAsia="en-US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11395" w:rsidRPr="00797CB0" w:rsidRDefault="00011395" w:rsidP="00EB73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B734F">
        <w:rPr>
          <w:rFonts w:eastAsiaTheme="minorHAnsi"/>
          <w:lang w:eastAsia="en-US"/>
        </w:rPr>
        <w:t>г)</w:t>
      </w:r>
      <w:r w:rsidR="00EB734F">
        <w:rPr>
          <w:rFonts w:eastAsiaTheme="minorHAnsi"/>
          <w:lang w:eastAsia="en-US"/>
        </w:rPr>
        <w:t> </w:t>
      </w:r>
      <w:r w:rsidR="00B93196" w:rsidRPr="00EB734F">
        <w:rPr>
          <w:rFonts w:eastAsiaTheme="minorHAnsi"/>
          <w:lang w:eastAsia="en-US"/>
        </w:rPr>
        <w:t xml:space="preserve">обеспечение </w:t>
      </w:r>
      <w:r w:rsidRPr="00EB734F">
        <w:rPr>
          <w:rFonts w:eastAsiaTheme="minorHAnsi"/>
          <w:lang w:eastAsia="en-US"/>
        </w:rPr>
        <w:t>укрыти</w:t>
      </w:r>
      <w:r w:rsidR="00B93196" w:rsidRPr="00EB734F">
        <w:rPr>
          <w:rFonts w:eastAsiaTheme="minorHAnsi"/>
          <w:lang w:eastAsia="en-US"/>
        </w:rPr>
        <w:t>я</w:t>
      </w:r>
      <w:r w:rsidRPr="00EB734F">
        <w:rPr>
          <w:rFonts w:eastAsiaTheme="minorHAnsi"/>
          <w:lang w:eastAsia="en-US"/>
        </w:rPr>
        <w:t xml:space="preserve"> населения в защитных сооружениях гражданской обороны;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5</w:t>
      </w:r>
      <w:r w:rsidR="00035B42">
        <w:t>)</w:t>
      </w:r>
      <w:r>
        <w:t xml:space="preserve"> </w:t>
      </w:r>
      <w:r w:rsidRPr="003B3C81">
        <w:t>по световой и другим видам маскировки: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</w:t>
      </w:r>
      <w:r w:rsidR="00CC06EC">
        <w:t> </w:t>
      </w:r>
      <w:r w:rsidRPr="002976B9">
        <w:t>определение перечня объектов</w:t>
      </w:r>
      <w:r>
        <w:t xml:space="preserve">, </w:t>
      </w:r>
      <w:r w:rsidRPr="002976B9">
        <w:t>подлежащих маскировке</w:t>
      </w:r>
      <w:r w:rsidRPr="0065751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военное время</w:t>
      </w:r>
      <w:r w:rsidRPr="002976B9"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б)</w:t>
      </w:r>
      <w:r w:rsidR="00035B42">
        <w:t> </w:t>
      </w:r>
      <w:r w:rsidRPr="002976B9">
        <w:t>разработка планов осуществления комплексной маскировки территорий, отнесенных к группам по гражданской обороне;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6</w:t>
      </w:r>
      <w:r w:rsidR="00035B42">
        <w:t>) </w:t>
      </w:r>
      <w:r w:rsidRPr="003B3C81"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 </w:t>
      </w:r>
      <w:r>
        <w:t xml:space="preserve">проведение мероприятий по </w:t>
      </w:r>
      <w:r w:rsidRPr="003B3C81">
        <w:t>создани</w:t>
      </w:r>
      <w:r>
        <w:t>ю</w:t>
      </w:r>
      <w:r w:rsidRPr="003B3C81">
        <w:t>, оснащени</w:t>
      </w:r>
      <w:r>
        <w:t>ю</w:t>
      </w:r>
      <w:r w:rsidRPr="003B3C81">
        <w:t xml:space="preserve"> и подготовк</w:t>
      </w:r>
      <w:r>
        <w:t>е</w:t>
      </w:r>
      <w:r w:rsidRPr="003B3C81">
        <w:t xml:space="preserve"> необходимых сил и средств гражданской обороны для проведения аварийно-спасательных и других неотложных работ, а также планировани</w:t>
      </w:r>
      <w:r>
        <w:t>ю</w:t>
      </w:r>
      <w:r w:rsidRPr="003B3C81">
        <w:t xml:space="preserve"> их действий;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C763FA">
        <w:t>б)</w:t>
      </w:r>
      <w:r w:rsidR="00035B42">
        <w:t> </w:t>
      </w:r>
      <w:r w:rsidRPr="000627C3">
        <w:t>привлечение нештатных аварийно-спасательных формирований к мероприятиям по предупреждению и ликвидации чрезвычайных ситуаций</w:t>
      </w:r>
      <w:r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>
        <w:t>в</w:t>
      </w:r>
      <w:r w:rsidRPr="003B3C81">
        <w:t>) </w:t>
      </w:r>
      <w:r w:rsidRPr="00F0791D">
        <w:rPr>
          <w:rFonts w:eastAsiaTheme="minorHAnsi"/>
          <w:lang w:eastAsia="en-US"/>
        </w:rPr>
        <w:t>созда</w:t>
      </w:r>
      <w:r>
        <w:rPr>
          <w:rFonts w:eastAsiaTheme="minorHAnsi"/>
          <w:lang w:eastAsia="en-US"/>
        </w:rPr>
        <w:t>ние</w:t>
      </w:r>
      <w:r w:rsidRPr="00F0791D">
        <w:rPr>
          <w:rFonts w:eastAsiaTheme="minorHAnsi"/>
          <w:lang w:eastAsia="en-US"/>
        </w:rPr>
        <w:t xml:space="preserve"> и содержа</w:t>
      </w:r>
      <w:r>
        <w:rPr>
          <w:rFonts w:eastAsiaTheme="minorHAnsi"/>
          <w:lang w:eastAsia="en-US"/>
        </w:rPr>
        <w:t>ние</w:t>
      </w:r>
      <w:r w:rsidRPr="00F0791D">
        <w:rPr>
          <w:rFonts w:eastAsiaTheme="minorHAnsi"/>
          <w:lang w:eastAsia="en-US"/>
        </w:rPr>
        <w:t xml:space="preserve"> в целях гражданской обороны запас</w:t>
      </w:r>
      <w:r>
        <w:rPr>
          <w:rFonts w:eastAsiaTheme="minorHAnsi"/>
          <w:lang w:eastAsia="en-US"/>
        </w:rPr>
        <w:t>ов</w:t>
      </w:r>
      <w:r w:rsidRPr="00F0791D">
        <w:rPr>
          <w:rFonts w:eastAsiaTheme="minorHAnsi"/>
          <w:lang w:eastAsia="en-US"/>
        </w:rPr>
        <w:t xml:space="preserve"> продовольствия, медицинских средств индивидуальной защиты</w:t>
      </w:r>
      <w:r>
        <w:rPr>
          <w:rFonts w:eastAsiaTheme="minorHAnsi"/>
          <w:lang w:eastAsia="en-US"/>
        </w:rPr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rPr>
          <w:rFonts w:eastAsiaTheme="minorHAnsi"/>
          <w:lang w:eastAsia="en-US"/>
        </w:rPr>
        <w:t>7</w:t>
      </w:r>
      <w:r w:rsidR="00035B42">
        <w:rPr>
          <w:rFonts w:eastAsiaTheme="minorHAnsi"/>
          <w:lang w:eastAsia="en-US"/>
        </w:rPr>
        <w:t>) </w:t>
      </w:r>
      <w:r w:rsidRPr="003B3C81"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</w:t>
      </w:r>
      <w:r w:rsidR="00035B42">
        <w:t> </w:t>
      </w:r>
      <w:r w:rsidRPr="003B3C81">
        <w:t>осуществл</w:t>
      </w:r>
      <w:r w:rsidR="0038162B">
        <w:t>ение</w:t>
      </w:r>
      <w:r w:rsidRPr="003B3C81">
        <w:t xml:space="preserve"> планировани</w:t>
      </w:r>
      <w:r w:rsidR="0038162B">
        <w:t>я</w:t>
      </w:r>
      <w:r w:rsidRPr="003B3C81">
        <w:t xml:space="preserve"> и организаци</w:t>
      </w:r>
      <w:r w:rsidR="0038162B">
        <w:t>и</w:t>
      </w:r>
      <w:r w:rsidRPr="003B3C81">
        <w:t xml:space="preserve"> основных видов жизнеобеспечения населения;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б)</w:t>
      </w:r>
      <w:r w:rsidR="00035B42">
        <w:t> </w:t>
      </w:r>
      <w:r w:rsidRPr="00F0791D">
        <w:rPr>
          <w:rFonts w:eastAsiaTheme="minorHAnsi"/>
          <w:lang w:eastAsia="en-US"/>
        </w:rPr>
        <w:t>созда</w:t>
      </w:r>
      <w:r>
        <w:rPr>
          <w:rFonts w:eastAsiaTheme="minorHAnsi"/>
          <w:lang w:eastAsia="en-US"/>
        </w:rPr>
        <w:t>ние</w:t>
      </w:r>
      <w:r w:rsidRPr="00F0791D">
        <w:rPr>
          <w:rFonts w:eastAsiaTheme="minorHAnsi"/>
          <w:lang w:eastAsia="en-US"/>
        </w:rPr>
        <w:t xml:space="preserve"> и содержа</w:t>
      </w:r>
      <w:r>
        <w:rPr>
          <w:rFonts w:eastAsiaTheme="minorHAnsi"/>
          <w:lang w:eastAsia="en-US"/>
        </w:rPr>
        <w:t>ние</w:t>
      </w:r>
      <w:r w:rsidRPr="00F0791D">
        <w:rPr>
          <w:rFonts w:eastAsiaTheme="minorHAnsi"/>
          <w:lang w:eastAsia="en-US"/>
        </w:rPr>
        <w:t xml:space="preserve"> в целях гражданской обороны запас</w:t>
      </w:r>
      <w:r>
        <w:rPr>
          <w:rFonts w:eastAsiaTheme="minorHAnsi"/>
          <w:lang w:eastAsia="en-US"/>
        </w:rPr>
        <w:t>ов</w:t>
      </w:r>
      <w:r w:rsidRPr="00F0791D">
        <w:rPr>
          <w:rFonts w:eastAsiaTheme="minorHAnsi"/>
          <w:lang w:eastAsia="en-US"/>
        </w:rPr>
        <w:t xml:space="preserve"> продовольствия, медицински</w:t>
      </w:r>
      <w:r>
        <w:rPr>
          <w:rFonts w:eastAsiaTheme="minorHAnsi"/>
          <w:lang w:eastAsia="en-US"/>
        </w:rPr>
        <w:t>х средств индивидуальной защиты</w:t>
      </w:r>
      <w:r w:rsidRPr="003B3C81"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C763FA">
        <w:t>в)</w:t>
      </w:r>
      <w:r w:rsidR="00035B42">
        <w:t> </w:t>
      </w:r>
      <w:r w:rsidRPr="00C763FA">
        <w:t xml:space="preserve">организация </w:t>
      </w:r>
      <w:r w:rsidRPr="00C763FA">
        <w:rPr>
          <w:rFonts w:eastAsiaTheme="minorHAnsi"/>
          <w:lang w:eastAsia="en-US"/>
        </w:rPr>
        <w:t>предоставления населению коммунально-бытовых услуг;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rPr>
          <w:rFonts w:eastAsiaTheme="minorHAnsi"/>
          <w:lang w:eastAsia="en-US"/>
        </w:rPr>
        <w:t>8</w:t>
      </w:r>
      <w:r w:rsidR="00035B42">
        <w:rPr>
          <w:rFonts w:eastAsiaTheme="minorHAnsi"/>
          <w:lang w:eastAsia="en-US"/>
        </w:rPr>
        <w:t>) </w:t>
      </w:r>
      <w:r w:rsidRPr="003B3C81">
        <w:t>по борьбе с пожарами, возникшими при военных конфликтах или вследствие этих конфликтов: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lastRenderedPageBreak/>
        <w:t>а) привлечение сил и средств для тушения пожаров и проведения аварийно-спасательных работ в границах города Ставрополя;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б) обеспечение беспрепятственного проезда пожарной техники к месту пожара;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в) обеспечение связи и оповещения населения города Ставрополя о пожаре;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9</w:t>
      </w:r>
      <w:r w:rsidR="00035B42">
        <w:t>) </w:t>
      </w:r>
      <w:r w:rsidRPr="003B3C81"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1395" w:rsidRPr="00E11C73" w:rsidRDefault="00011395" w:rsidP="00EB73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4BEC">
        <w:t xml:space="preserve">а) организация работы в мирное и военное время комиссии по </w:t>
      </w:r>
      <w:r w:rsidR="00E11C73" w:rsidRPr="00F64BEC">
        <w:rPr>
          <w:rFonts w:eastAsiaTheme="minorHAnsi"/>
          <w:lang w:eastAsia="en-US"/>
        </w:rPr>
        <w:t>повышению 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</w:t>
      </w:r>
      <w:r w:rsidRPr="00F64BEC"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 xml:space="preserve">б) разработка и реализация в мирное и военное время инженерно-технических </w:t>
      </w:r>
      <w:r>
        <w:t>мероприятий гражданской обороны</w:t>
      </w:r>
      <w:r w:rsidRPr="003B3C81"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в) 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011395" w:rsidRPr="004F46C6" w:rsidRDefault="00011395" w:rsidP="00EB73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4BEC">
        <w:t xml:space="preserve">г) заблаговременное создание </w:t>
      </w:r>
      <w:r w:rsidR="00902C27" w:rsidRPr="00F64BEC">
        <w:rPr>
          <w:rFonts w:eastAsiaTheme="minorHAnsi"/>
          <w:lang w:eastAsia="en-US"/>
        </w:rPr>
        <w:t>запасов материально-технических, продовольственных, медицинских средств, необходимых для восстановления производственного процесса</w:t>
      </w:r>
      <w:r w:rsidRPr="00F64BEC"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10</w:t>
      </w:r>
      <w:r w:rsidR="00035B42">
        <w:t>)</w:t>
      </w:r>
      <w:r>
        <w:t xml:space="preserve"> </w:t>
      </w:r>
      <w:r w:rsidRPr="003B3C81">
        <w:t>по срочному захоронению труп</w:t>
      </w:r>
      <w:r>
        <w:t>ов в военное время</w:t>
      </w:r>
      <w:r w:rsidRPr="003B3C81">
        <w:t>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</w:t>
      </w:r>
      <w:r w:rsidR="00F64BEC">
        <w:t> </w:t>
      </w:r>
      <w:r w:rsidRPr="003B3C81">
        <w:t>заблаговременное, в мирное время, определение мест возможных захоронений;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б)</w:t>
      </w:r>
      <w:r w:rsidR="00035B42">
        <w:t> </w:t>
      </w:r>
      <w:r w:rsidRPr="003B3C81">
        <w:t>создание, подготовк</w:t>
      </w:r>
      <w:r w:rsidR="0038162B">
        <w:t>а</w:t>
      </w:r>
      <w:r w:rsidRPr="003B3C81">
        <w:t xml:space="preserve"> и обеспечение готовности сил и средств гражданской обороны для обеспечения мероприятий по захоронению трупов, в том числе на базе </w:t>
      </w:r>
      <w:r w:rsidR="00FB68F7">
        <w:t>муниципального унитарного предприятия ритуальных услуг «Обелиск» города Ставрополя</w:t>
      </w:r>
      <w:r w:rsidRPr="003B3C81">
        <w:t>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в)</w:t>
      </w:r>
      <w:r w:rsidR="00035B42">
        <w:t> </w:t>
      </w:r>
      <w:r w:rsidRPr="003B3C81">
        <w:t>оборудование мест погребения (захоронения) тел (останков) погибших;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>
        <w:t>11</w:t>
      </w:r>
      <w:r w:rsidR="00035B42">
        <w:t>) </w:t>
      </w:r>
      <w:r w:rsidRPr="003B3C81">
        <w:t>по вопросам обеспечения постоянной готовности сил и средств гражданской обороны: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а) создание и оснащение сил гражданской обороны современными техникой и оборудованием;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б) подготовка сил гражданской обороны к действиям, проведение учений и тренировок по гражданской обороне;</w:t>
      </w:r>
    </w:p>
    <w:p w:rsidR="00011395" w:rsidRDefault="00011395" w:rsidP="00EB734F">
      <w:pPr>
        <w:tabs>
          <w:tab w:val="left" w:pos="1134"/>
        </w:tabs>
        <w:ind w:firstLine="709"/>
        <w:jc w:val="both"/>
      </w:pPr>
      <w:r w:rsidRPr="003B3C81">
        <w:t>в) разработка и корректировка планов действий сил гражданской обороны;</w:t>
      </w:r>
    </w:p>
    <w:p w:rsidR="00011395" w:rsidRPr="003B3C81" w:rsidRDefault="00011395" w:rsidP="00EB734F">
      <w:pPr>
        <w:tabs>
          <w:tab w:val="left" w:pos="1134"/>
        </w:tabs>
        <w:ind w:firstLine="709"/>
        <w:jc w:val="both"/>
      </w:pPr>
      <w:r w:rsidRPr="003B3C81">
        <w:t>г) 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6E7AFD" w:rsidRPr="006E7AFD" w:rsidRDefault="00011395" w:rsidP="00EB73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EB734F">
        <w:t>13. </w:t>
      </w:r>
      <w:r w:rsidR="006E7AFD" w:rsidRPr="00EB734F">
        <w:rPr>
          <w:rFonts w:eastAsiaTheme="minorHAnsi"/>
          <w:lang w:eastAsia="en-US"/>
        </w:rPr>
        <w:t xml:space="preserve">В целях обеспечения выполнения мероприятий по гражданской обороне </w:t>
      </w:r>
      <w:r w:rsidR="004C5ACB" w:rsidRPr="00EB734F">
        <w:rPr>
          <w:rFonts w:eastAsiaTheme="minorHAnsi"/>
          <w:lang w:eastAsia="en-US"/>
        </w:rPr>
        <w:t xml:space="preserve">в </w:t>
      </w:r>
      <w:r w:rsidR="006E7AFD" w:rsidRPr="00EB734F">
        <w:rPr>
          <w:rFonts w:eastAsiaTheme="minorHAnsi"/>
          <w:lang w:eastAsia="en-US"/>
        </w:rPr>
        <w:t>город</w:t>
      </w:r>
      <w:r w:rsidR="004C5ACB" w:rsidRPr="00EB734F">
        <w:rPr>
          <w:rFonts w:eastAsiaTheme="minorHAnsi"/>
          <w:lang w:eastAsia="en-US"/>
        </w:rPr>
        <w:t>е</w:t>
      </w:r>
      <w:r w:rsidR="006E7AFD" w:rsidRPr="00EB734F">
        <w:rPr>
          <w:rFonts w:eastAsiaTheme="minorHAnsi"/>
          <w:lang w:eastAsia="en-US"/>
        </w:rPr>
        <w:t xml:space="preserve"> Ставропол</w:t>
      </w:r>
      <w:r w:rsidR="004C5ACB" w:rsidRPr="00EB734F">
        <w:rPr>
          <w:rFonts w:eastAsiaTheme="minorHAnsi"/>
          <w:lang w:eastAsia="en-US"/>
        </w:rPr>
        <w:t>е</w:t>
      </w:r>
      <w:r w:rsidR="006E7AFD" w:rsidRPr="00EB734F">
        <w:rPr>
          <w:rFonts w:eastAsiaTheme="minorHAnsi"/>
          <w:lang w:eastAsia="en-US"/>
        </w:rPr>
        <w:t xml:space="preserve"> </w:t>
      </w:r>
      <w:r w:rsidR="00B93196" w:rsidRPr="00EB734F">
        <w:rPr>
          <w:rFonts w:eastAsiaTheme="minorHAnsi"/>
          <w:lang w:eastAsia="en-US"/>
        </w:rPr>
        <w:t xml:space="preserve">постановлением </w:t>
      </w:r>
      <w:r w:rsidR="006E7AFD" w:rsidRPr="00EB734F">
        <w:rPr>
          <w:rFonts w:eastAsiaTheme="minorHAnsi"/>
          <w:lang w:eastAsia="en-US"/>
        </w:rPr>
        <w:t>администраци</w:t>
      </w:r>
      <w:r w:rsidR="00B93196" w:rsidRPr="00EB734F">
        <w:rPr>
          <w:rFonts w:eastAsiaTheme="minorHAnsi"/>
          <w:lang w:eastAsia="en-US"/>
        </w:rPr>
        <w:t>и</w:t>
      </w:r>
      <w:r w:rsidR="006E7AFD" w:rsidRPr="00EB734F">
        <w:rPr>
          <w:rFonts w:eastAsiaTheme="minorHAnsi"/>
          <w:lang w:eastAsia="en-US"/>
        </w:rPr>
        <w:t xml:space="preserve"> города </w:t>
      </w:r>
      <w:r w:rsidR="00EB734F">
        <w:rPr>
          <w:rFonts w:eastAsiaTheme="minorHAnsi"/>
          <w:lang w:eastAsia="en-US"/>
        </w:rPr>
        <w:br/>
      </w:r>
      <w:r w:rsidR="008E465F">
        <w:rPr>
          <w:rFonts w:eastAsiaTheme="minorHAnsi"/>
          <w:lang w:eastAsia="en-US"/>
        </w:rPr>
        <w:br/>
      </w:r>
      <w:r w:rsidR="006E7AFD" w:rsidRPr="00EB734F">
        <w:rPr>
          <w:rFonts w:eastAsiaTheme="minorHAnsi"/>
          <w:lang w:eastAsia="en-US"/>
        </w:rPr>
        <w:lastRenderedPageBreak/>
        <w:t>Ставрополя определяет</w:t>
      </w:r>
      <w:r w:rsidR="00A70DDF" w:rsidRPr="00EB734F">
        <w:rPr>
          <w:rFonts w:eastAsiaTheme="minorHAnsi"/>
          <w:lang w:eastAsia="en-US"/>
        </w:rPr>
        <w:t>ся</w:t>
      </w:r>
      <w:r w:rsidR="006E7AFD" w:rsidRPr="00EB734F">
        <w:rPr>
          <w:rFonts w:eastAsiaTheme="minorHAnsi"/>
          <w:lang w:eastAsia="en-US"/>
        </w:rPr>
        <w:t xml:space="preserve"> перечень организаций, обеспечивающих выполнение </w:t>
      </w:r>
      <w:r w:rsidR="00B93196" w:rsidRPr="00EB734F">
        <w:rPr>
          <w:rFonts w:eastAsiaTheme="minorHAnsi"/>
          <w:lang w:eastAsia="en-US"/>
        </w:rPr>
        <w:t xml:space="preserve">основных </w:t>
      </w:r>
      <w:r w:rsidR="006E7AFD" w:rsidRPr="00EB734F">
        <w:rPr>
          <w:rFonts w:eastAsiaTheme="minorHAnsi"/>
          <w:lang w:eastAsia="en-US"/>
        </w:rPr>
        <w:t>мероприятий</w:t>
      </w:r>
      <w:r w:rsidR="00B93196" w:rsidRPr="00EB734F">
        <w:rPr>
          <w:rFonts w:eastAsiaTheme="minorHAnsi"/>
          <w:lang w:eastAsia="en-US"/>
        </w:rPr>
        <w:t>, предусмотренных пунктом 12</w:t>
      </w:r>
      <w:r w:rsidR="0038238B">
        <w:rPr>
          <w:rFonts w:eastAsiaTheme="minorHAnsi"/>
          <w:lang w:eastAsia="en-US"/>
        </w:rPr>
        <w:t xml:space="preserve"> </w:t>
      </w:r>
      <w:r w:rsidR="00B93196" w:rsidRPr="00EB734F">
        <w:rPr>
          <w:rFonts w:eastAsiaTheme="minorHAnsi"/>
          <w:lang w:eastAsia="en-US"/>
        </w:rPr>
        <w:t>настоящего Порядка</w:t>
      </w:r>
      <w:r w:rsidR="006E7AFD" w:rsidRPr="00EB734F">
        <w:rPr>
          <w:rFonts w:eastAsiaTheme="minorHAnsi"/>
          <w:lang w:eastAsia="en-US"/>
        </w:rPr>
        <w:t>.</w:t>
      </w:r>
    </w:p>
    <w:p w:rsidR="00011395" w:rsidRDefault="00011395" w:rsidP="00011395">
      <w:pPr>
        <w:tabs>
          <w:tab w:val="left" w:pos="1134"/>
        </w:tabs>
        <w:ind w:firstLine="709"/>
        <w:jc w:val="both"/>
      </w:pPr>
    </w:p>
    <w:p w:rsidR="008E465F" w:rsidRPr="003B3C81" w:rsidRDefault="008E465F" w:rsidP="00011395">
      <w:pPr>
        <w:tabs>
          <w:tab w:val="left" w:pos="1134"/>
        </w:tabs>
        <w:ind w:firstLine="709"/>
        <w:jc w:val="both"/>
      </w:pPr>
    </w:p>
    <w:p w:rsidR="00011395" w:rsidRPr="003B3C81" w:rsidRDefault="00011395" w:rsidP="00011395">
      <w:pPr>
        <w:jc w:val="both"/>
      </w:pPr>
    </w:p>
    <w:p w:rsidR="00011395" w:rsidRPr="003B3C81" w:rsidRDefault="00011395" w:rsidP="00011395">
      <w:pPr>
        <w:spacing w:line="240" w:lineRule="exact"/>
        <w:jc w:val="both"/>
      </w:pPr>
      <w:r w:rsidRPr="003B3C81">
        <w:t xml:space="preserve">Заместитель главы </w:t>
      </w:r>
    </w:p>
    <w:p w:rsidR="00890265" w:rsidRDefault="00011395" w:rsidP="0038162B">
      <w:pPr>
        <w:spacing w:line="240" w:lineRule="exact"/>
        <w:jc w:val="both"/>
      </w:pPr>
      <w:r w:rsidRPr="00B2168E">
        <w:t xml:space="preserve">администрации города Ставрополя </w:t>
      </w:r>
      <w:r w:rsidRPr="00B2168E">
        <w:tab/>
      </w:r>
      <w:r w:rsidRPr="00B2168E">
        <w:tab/>
      </w:r>
      <w:r w:rsidRPr="004C49FA">
        <w:tab/>
      </w:r>
      <w:r w:rsidRPr="004C49FA">
        <w:tab/>
      </w:r>
      <w:r>
        <w:t xml:space="preserve"> </w:t>
      </w:r>
      <w:r w:rsidRPr="004C49FA">
        <w:t xml:space="preserve">  </w:t>
      </w:r>
      <w:r>
        <w:t xml:space="preserve"> </w:t>
      </w:r>
      <w:r w:rsidRPr="004C49FA">
        <w:t xml:space="preserve">  </w:t>
      </w:r>
      <w:r>
        <w:t xml:space="preserve"> Т.В. Савельева</w:t>
      </w:r>
    </w:p>
    <w:sectPr w:rsidR="00890265" w:rsidSect="00FD2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1A" w:rsidRDefault="00336E1A" w:rsidP="001232CB">
      <w:r>
        <w:separator/>
      </w:r>
    </w:p>
  </w:endnote>
  <w:endnote w:type="continuationSeparator" w:id="1">
    <w:p w:rsidR="00336E1A" w:rsidRDefault="00336E1A" w:rsidP="0012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63" w:rsidRDefault="009E3E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63" w:rsidRDefault="009E3E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63" w:rsidRDefault="009E3E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1A" w:rsidRDefault="00336E1A" w:rsidP="001232CB">
      <w:r>
        <w:separator/>
      </w:r>
    </w:p>
  </w:footnote>
  <w:footnote w:type="continuationSeparator" w:id="1">
    <w:p w:rsidR="00336E1A" w:rsidRDefault="00336E1A" w:rsidP="00123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05" w:rsidRDefault="00F45781" w:rsidP="004659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36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E05" w:rsidRDefault="00336E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05" w:rsidRDefault="00F45781" w:rsidP="004659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36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65F">
      <w:rPr>
        <w:rStyle w:val="a7"/>
        <w:noProof/>
      </w:rPr>
      <w:t>7</w:t>
    </w:r>
    <w:r>
      <w:rPr>
        <w:rStyle w:val="a7"/>
      </w:rPr>
      <w:fldChar w:fldCharType="end"/>
    </w:r>
  </w:p>
  <w:p w:rsidR="008F7D9C" w:rsidRDefault="00336E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63" w:rsidRDefault="009E3E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395"/>
    <w:rsid w:val="00011395"/>
    <w:rsid w:val="00022998"/>
    <w:rsid w:val="00026C2D"/>
    <w:rsid w:val="00035B42"/>
    <w:rsid w:val="000E13F7"/>
    <w:rsid w:val="00122EF0"/>
    <w:rsid w:val="001232CB"/>
    <w:rsid w:val="001372F2"/>
    <w:rsid w:val="001F30F8"/>
    <w:rsid w:val="00230622"/>
    <w:rsid w:val="002312C0"/>
    <w:rsid w:val="002C5FBA"/>
    <w:rsid w:val="0031290D"/>
    <w:rsid w:val="00323AC4"/>
    <w:rsid w:val="003339CB"/>
    <w:rsid w:val="00336E1A"/>
    <w:rsid w:val="0038162B"/>
    <w:rsid w:val="0038238B"/>
    <w:rsid w:val="003D43AB"/>
    <w:rsid w:val="00403634"/>
    <w:rsid w:val="004306DB"/>
    <w:rsid w:val="00456838"/>
    <w:rsid w:val="00465664"/>
    <w:rsid w:val="004C5ACB"/>
    <w:rsid w:val="004F46C6"/>
    <w:rsid w:val="0056361D"/>
    <w:rsid w:val="005E14A1"/>
    <w:rsid w:val="006E7AFD"/>
    <w:rsid w:val="00835ECB"/>
    <w:rsid w:val="00866203"/>
    <w:rsid w:val="00890265"/>
    <w:rsid w:val="008E465F"/>
    <w:rsid w:val="00902C27"/>
    <w:rsid w:val="00922998"/>
    <w:rsid w:val="00961870"/>
    <w:rsid w:val="009E3E63"/>
    <w:rsid w:val="00A344F5"/>
    <w:rsid w:val="00A42949"/>
    <w:rsid w:val="00A70DDF"/>
    <w:rsid w:val="00AA6D85"/>
    <w:rsid w:val="00AF6870"/>
    <w:rsid w:val="00B10317"/>
    <w:rsid w:val="00B66837"/>
    <w:rsid w:val="00B93196"/>
    <w:rsid w:val="00C7577F"/>
    <w:rsid w:val="00C8672C"/>
    <w:rsid w:val="00C90AF2"/>
    <w:rsid w:val="00CC06EC"/>
    <w:rsid w:val="00CD1370"/>
    <w:rsid w:val="00D26BAC"/>
    <w:rsid w:val="00D442AA"/>
    <w:rsid w:val="00D50CEE"/>
    <w:rsid w:val="00D55294"/>
    <w:rsid w:val="00D67FAE"/>
    <w:rsid w:val="00D92FCB"/>
    <w:rsid w:val="00DB2FB0"/>
    <w:rsid w:val="00DF444B"/>
    <w:rsid w:val="00E03A1D"/>
    <w:rsid w:val="00E11C73"/>
    <w:rsid w:val="00E57D27"/>
    <w:rsid w:val="00E87F92"/>
    <w:rsid w:val="00EA63E8"/>
    <w:rsid w:val="00EB734F"/>
    <w:rsid w:val="00EC72EE"/>
    <w:rsid w:val="00F02761"/>
    <w:rsid w:val="00F45781"/>
    <w:rsid w:val="00F64BEC"/>
    <w:rsid w:val="00FA6052"/>
    <w:rsid w:val="00FB68F7"/>
    <w:rsid w:val="00FC6B07"/>
    <w:rsid w:val="00FD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139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011395"/>
    <w:rPr>
      <w:rFonts w:eastAsia="Arial Unicode MS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rsid w:val="00011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1395"/>
    <w:rPr>
      <w:rFonts w:eastAsia="Times New Roman"/>
      <w:lang w:eastAsia="ru-RU"/>
    </w:rPr>
  </w:style>
  <w:style w:type="character" w:styleId="a7">
    <w:name w:val="page number"/>
    <w:basedOn w:val="a0"/>
    <w:rsid w:val="00011395"/>
  </w:style>
  <w:style w:type="paragraph" w:styleId="a8">
    <w:name w:val="footer"/>
    <w:basedOn w:val="a"/>
    <w:link w:val="a9"/>
    <w:rsid w:val="00011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1395"/>
    <w:rPr>
      <w:rFonts w:eastAsia="Times New Roman"/>
      <w:lang w:eastAsia="ru-RU"/>
    </w:rPr>
  </w:style>
  <w:style w:type="paragraph" w:customStyle="1" w:styleId="ConsPlusNormal">
    <w:name w:val="ConsPlusNormal"/>
    <w:rsid w:val="00011395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1933</Words>
  <Characters>14079</Characters>
  <Application>Microsoft Office Word</Application>
  <DocSecurity>0</DocSecurity>
  <Lines>314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3</cp:revision>
  <cp:lastPrinted>2016-11-24T12:38:00Z</cp:lastPrinted>
  <dcterms:created xsi:type="dcterms:W3CDTF">2016-11-24T11:53:00Z</dcterms:created>
  <dcterms:modified xsi:type="dcterms:W3CDTF">2016-11-24T12:42:00Z</dcterms:modified>
</cp:coreProperties>
</file>