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96" w:rsidRPr="00484D6E" w:rsidRDefault="001F4096" w:rsidP="001F4096">
      <w:pPr>
        <w:ind w:right="43"/>
        <w:jc w:val="center"/>
        <w:rPr>
          <w:rFonts w:eastAsia="Calibri"/>
          <w:sz w:val="28"/>
          <w:szCs w:val="28"/>
        </w:rPr>
      </w:pPr>
      <w:r w:rsidRPr="00484D6E">
        <w:rPr>
          <w:rFonts w:eastAsia="Calibri"/>
          <w:sz w:val="28"/>
          <w:szCs w:val="28"/>
        </w:rPr>
        <w:t>КОМИТЕТ ФИНАНСОВ И БЮДЖЕТА</w:t>
      </w:r>
    </w:p>
    <w:p w:rsidR="001F4096" w:rsidRPr="00484D6E" w:rsidRDefault="001F4096" w:rsidP="001F4096">
      <w:pPr>
        <w:ind w:right="-2"/>
        <w:jc w:val="center"/>
        <w:rPr>
          <w:rFonts w:eastAsia="Calibri"/>
          <w:sz w:val="28"/>
          <w:szCs w:val="28"/>
        </w:rPr>
      </w:pPr>
      <w:r w:rsidRPr="00484D6E">
        <w:rPr>
          <w:rFonts w:eastAsia="Calibri"/>
          <w:sz w:val="28"/>
          <w:szCs w:val="28"/>
        </w:rPr>
        <w:t>АДМИНИСТРАЦИИ ГОРОДА СТАВРОПОЛЯ</w:t>
      </w:r>
    </w:p>
    <w:p w:rsidR="001F4096" w:rsidRPr="00484D6E" w:rsidRDefault="001F4096" w:rsidP="001F4096">
      <w:pPr>
        <w:ind w:right="-2"/>
        <w:jc w:val="center"/>
        <w:rPr>
          <w:rFonts w:eastAsia="Calibri"/>
          <w:sz w:val="28"/>
          <w:szCs w:val="28"/>
        </w:rPr>
      </w:pPr>
    </w:p>
    <w:p w:rsidR="001F4096" w:rsidRPr="00484D6E" w:rsidRDefault="001F4096" w:rsidP="001F4096">
      <w:pPr>
        <w:ind w:right="-2"/>
        <w:jc w:val="center"/>
        <w:rPr>
          <w:rFonts w:eastAsia="Calibri"/>
          <w:sz w:val="28"/>
          <w:szCs w:val="28"/>
        </w:rPr>
      </w:pPr>
      <w:r w:rsidRPr="00484D6E">
        <w:rPr>
          <w:rFonts w:eastAsia="Calibri"/>
          <w:sz w:val="28"/>
          <w:szCs w:val="28"/>
        </w:rPr>
        <w:t>ПРИКАЗ</w:t>
      </w:r>
    </w:p>
    <w:p w:rsidR="001F4096" w:rsidRPr="00484D6E" w:rsidRDefault="001F4096" w:rsidP="001F4096">
      <w:pPr>
        <w:ind w:right="-2"/>
        <w:jc w:val="center"/>
        <w:rPr>
          <w:rFonts w:eastAsia="Calibri"/>
          <w:sz w:val="28"/>
          <w:szCs w:val="28"/>
        </w:rPr>
      </w:pPr>
    </w:p>
    <w:p w:rsidR="001F4096" w:rsidRPr="00484D6E" w:rsidRDefault="001F4096" w:rsidP="001F4096">
      <w:pPr>
        <w:ind w:right="-2"/>
        <w:rPr>
          <w:sz w:val="28"/>
          <w:szCs w:val="28"/>
        </w:rPr>
      </w:pPr>
      <w:r w:rsidRPr="00484D6E">
        <w:rPr>
          <w:sz w:val="28"/>
          <w:szCs w:val="28"/>
        </w:rPr>
        <w:t>«____» ____________ 202</w:t>
      </w:r>
      <w:r w:rsidR="00137EB9">
        <w:rPr>
          <w:sz w:val="28"/>
          <w:szCs w:val="28"/>
        </w:rPr>
        <w:t>3</w:t>
      </w:r>
      <w:r w:rsidRPr="00484D6E">
        <w:rPr>
          <w:sz w:val="28"/>
          <w:szCs w:val="28"/>
        </w:rPr>
        <w:t xml:space="preserve"> г.      г. Ставрополь                       </w:t>
      </w:r>
      <w:r w:rsidRPr="00484D6E">
        <w:rPr>
          <w:rFonts w:eastAsia="Calibri"/>
          <w:sz w:val="28"/>
          <w:szCs w:val="28"/>
        </w:rPr>
        <w:t xml:space="preserve">               №______</w:t>
      </w:r>
    </w:p>
    <w:p w:rsidR="00476B09" w:rsidRDefault="00476B09" w:rsidP="00CF1560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</w:p>
    <w:p w:rsidR="00F039A8" w:rsidRDefault="00326212" w:rsidP="003F229D">
      <w:pPr>
        <w:pStyle w:val="ae"/>
        <w:spacing w:before="0" w:beforeAutospacing="0" w:after="0" w:afterAutospacing="0" w:line="240" w:lineRule="exact"/>
        <w:jc w:val="both"/>
      </w:pPr>
      <w:r w:rsidRPr="00BE171B">
        <w:rPr>
          <w:sz w:val="28"/>
          <w:szCs w:val="28"/>
        </w:rPr>
        <w:t>О</w:t>
      </w:r>
      <w:r w:rsidR="0076198A">
        <w:rPr>
          <w:sz w:val="28"/>
          <w:szCs w:val="28"/>
        </w:rPr>
        <w:t xml:space="preserve">б утверждении Перечня должностей муниципальной службы комитета </w:t>
      </w:r>
      <w:r w:rsidR="0076198A" w:rsidRPr="00F039A8">
        <w:rPr>
          <w:sz w:val="28"/>
          <w:szCs w:val="28"/>
        </w:rPr>
        <w:t xml:space="preserve">финансов и бюджета администрации города Ставрополя, </w:t>
      </w:r>
      <w:r w:rsidR="00F039A8" w:rsidRPr="00F039A8">
        <w:rPr>
          <w:sz w:val="28"/>
          <w:szCs w:val="28"/>
        </w:rPr>
        <w:t xml:space="preserve">при назначении </w:t>
      </w:r>
      <w:r w:rsidR="00F039A8">
        <w:rPr>
          <w:sz w:val="28"/>
          <w:szCs w:val="28"/>
        </w:rPr>
        <w:br/>
      </w:r>
      <w:r w:rsidR="00F039A8" w:rsidRPr="00F039A8">
        <w:rPr>
          <w:sz w:val="28"/>
          <w:szCs w:val="28"/>
        </w:rPr>
        <w:t xml:space="preserve">на которые граждане обязаны представлять сведения о своих доходах, </w:t>
      </w:r>
      <w:r w:rsidR="00F039A8">
        <w:rPr>
          <w:sz w:val="28"/>
          <w:szCs w:val="28"/>
        </w:rPr>
        <w:br/>
      </w:r>
      <w:r w:rsidR="00F039A8" w:rsidRPr="00F039A8">
        <w:rPr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456C0" w:rsidRDefault="006456C0" w:rsidP="00CF1560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</w:p>
    <w:p w:rsidR="001F4096" w:rsidRPr="00BE171B" w:rsidRDefault="001F4096" w:rsidP="00CF1560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</w:p>
    <w:p w:rsidR="00F039A8" w:rsidRPr="00AF7BC8" w:rsidRDefault="00242540" w:rsidP="00015124">
      <w:pPr>
        <w:pStyle w:val="ae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AF7BC8">
        <w:rPr>
          <w:sz w:val="28"/>
          <w:szCs w:val="28"/>
        </w:rPr>
        <w:t>В</w:t>
      </w:r>
      <w:r w:rsidR="00184A9E" w:rsidRPr="00AF7BC8">
        <w:rPr>
          <w:sz w:val="28"/>
          <w:szCs w:val="28"/>
        </w:rPr>
        <w:t xml:space="preserve"> </w:t>
      </w:r>
      <w:r w:rsidR="0059719E" w:rsidRPr="00AF7BC8">
        <w:rPr>
          <w:sz w:val="28"/>
          <w:szCs w:val="28"/>
        </w:rPr>
        <w:t xml:space="preserve">соответствии </w:t>
      </w:r>
      <w:r w:rsidR="00D91C33" w:rsidRPr="00AF7BC8">
        <w:rPr>
          <w:sz w:val="28"/>
          <w:szCs w:val="28"/>
        </w:rPr>
        <w:t xml:space="preserve">с </w:t>
      </w:r>
      <w:r w:rsidR="003821DC" w:rsidRPr="00AF7BC8">
        <w:rPr>
          <w:sz w:val="28"/>
          <w:szCs w:val="28"/>
        </w:rPr>
        <w:t>постановлени</w:t>
      </w:r>
      <w:r w:rsidR="00015124">
        <w:rPr>
          <w:sz w:val="28"/>
          <w:szCs w:val="28"/>
        </w:rPr>
        <w:t>ем</w:t>
      </w:r>
      <w:r w:rsidR="003821DC" w:rsidRPr="00AF7BC8">
        <w:rPr>
          <w:sz w:val="28"/>
          <w:szCs w:val="28"/>
        </w:rPr>
        <w:t xml:space="preserve"> админ</w:t>
      </w:r>
      <w:r w:rsidR="00A53E97" w:rsidRPr="00AF7BC8">
        <w:rPr>
          <w:sz w:val="28"/>
          <w:szCs w:val="28"/>
        </w:rPr>
        <w:t xml:space="preserve">истрации города Ставрополя </w:t>
      </w:r>
      <w:r w:rsidR="00AF7BC8">
        <w:rPr>
          <w:sz w:val="28"/>
          <w:szCs w:val="28"/>
        </w:rPr>
        <w:br/>
      </w:r>
      <w:r w:rsidR="00A53E97" w:rsidRPr="00AF7BC8">
        <w:rPr>
          <w:sz w:val="28"/>
          <w:szCs w:val="28"/>
        </w:rPr>
        <w:t xml:space="preserve">от </w:t>
      </w:r>
      <w:r w:rsidR="00A41644" w:rsidRPr="00AF7BC8">
        <w:rPr>
          <w:sz w:val="28"/>
          <w:szCs w:val="28"/>
        </w:rPr>
        <w:t>2</w:t>
      </w:r>
      <w:r w:rsidR="00F039A8" w:rsidRPr="00AF7BC8">
        <w:rPr>
          <w:sz w:val="28"/>
          <w:szCs w:val="28"/>
        </w:rPr>
        <w:t>2</w:t>
      </w:r>
      <w:r w:rsidR="00A41644" w:rsidRPr="00AF7BC8">
        <w:rPr>
          <w:sz w:val="28"/>
          <w:szCs w:val="28"/>
        </w:rPr>
        <w:t>.0</w:t>
      </w:r>
      <w:r w:rsidR="00F039A8" w:rsidRPr="00AF7BC8">
        <w:rPr>
          <w:sz w:val="28"/>
          <w:szCs w:val="28"/>
        </w:rPr>
        <w:t>9.2017</w:t>
      </w:r>
      <w:r w:rsidR="00A53E97" w:rsidRPr="00AF7BC8">
        <w:rPr>
          <w:sz w:val="28"/>
          <w:szCs w:val="28"/>
        </w:rPr>
        <w:t xml:space="preserve"> № </w:t>
      </w:r>
      <w:r w:rsidR="00F039A8" w:rsidRPr="00AF7BC8">
        <w:rPr>
          <w:sz w:val="28"/>
          <w:szCs w:val="28"/>
        </w:rPr>
        <w:t>1786</w:t>
      </w:r>
      <w:r w:rsidR="003821DC" w:rsidRPr="00AF7BC8">
        <w:rPr>
          <w:sz w:val="28"/>
          <w:szCs w:val="28"/>
        </w:rPr>
        <w:t xml:space="preserve"> </w:t>
      </w:r>
      <w:r w:rsidR="00AF7BC8" w:rsidRPr="00AF7BC8">
        <w:rPr>
          <w:sz w:val="28"/>
          <w:szCs w:val="28"/>
        </w:rPr>
        <w:t>«</w:t>
      </w:r>
      <w:r w:rsidR="00F039A8" w:rsidRPr="00AF7BC8">
        <w:rPr>
          <w:sz w:val="28"/>
          <w:szCs w:val="28"/>
        </w:rPr>
        <w:t>Об утверждении Перечня должностей муниципальной службы администрации города Ставрополя, отраслевых (функциональных) и территориальных органов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AF7BC8" w:rsidRPr="00AF7BC8">
        <w:rPr>
          <w:sz w:val="28"/>
          <w:szCs w:val="28"/>
        </w:rPr>
        <w:t>»</w:t>
      </w:r>
    </w:p>
    <w:p w:rsidR="00E56DE5" w:rsidRDefault="00E56DE5" w:rsidP="00BA378C">
      <w:pPr>
        <w:pStyle w:val="a3"/>
        <w:tabs>
          <w:tab w:val="left" w:pos="709"/>
        </w:tabs>
        <w:ind w:right="0" w:firstLine="709"/>
        <w:jc w:val="both"/>
        <w:rPr>
          <w:sz w:val="28"/>
          <w:szCs w:val="28"/>
        </w:rPr>
      </w:pPr>
    </w:p>
    <w:p w:rsidR="00015124" w:rsidRPr="009F4F8B" w:rsidRDefault="00015124" w:rsidP="00BA378C">
      <w:pPr>
        <w:pStyle w:val="a3"/>
        <w:tabs>
          <w:tab w:val="left" w:pos="709"/>
        </w:tabs>
        <w:ind w:right="0" w:firstLine="709"/>
        <w:jc w:val="both"/>
        <w:rPr>
          <w:sz w:val="28"/>
          <w:szCs w:val="28"/>
        </w:rPr>
      </w:pPr>
    </w:p>
    <w:p w:rsidR="002F6E36" w:rsidRPr="00BE171B" w:rsidRDefault="001E676C" w:rsidP="00BA378C">
      <w:pPr>
        <w:pStyle w:val="a3"/>
        <w:ind w:right="0" w:firstLine="0"/>
        <w:jc w:val="both"/>
        <w:rPr>
          <w:sz w:val="28"/>
          <w:szCs w:val="28"/>
        </w:rPr>
      </w:pPr>
      <w:r w:rsidRPr="00BE171B">
        <w:rPr>
          <w:sz w:val="28"/>
          <w:szCs w:val="28"/>
        </w:rPr>
        <w:t>ПРИКАЗЫВАЮ:</w:t>
      </w:r>
    </w:p>
    <w:p w:rsidR="007F3529" w:rsidRDefault="007F3529" w:rsidP="00173AC8">
      <w:pPr>
        <w:pStyle w:val="a3"/>
        <w:ind w:right="0" w:firstLine="709"/>
        <w:jc w:val="both"/>
        <w:rPr>
          <w:sz w:val="28"/>
          <w:szCs w:val="28"/>
        </w:rPr>
      </w:pPr>
    </w:p>
    <w:p w:rsidR="00015124" w:rsidRPr="009F4F8B" w:rsidRDefault="00015124" w:rsidP="00173AC8">
      <w:pPr>
        <w:pStyle w:val="a3"/>
        <w:ind w:right="0" w:firstLine="709"/>
        <w:jc w:val="both"/>
        <w:rPr>
          <w:sz w:val="28"/>
          <w:szCs w:val="28"/>
        </w:rPr>
      </w:pPr>
    </w:p>
    <w:p w:rsidR="00AF7BC8" w:rsidRPr="00AF7BC8" w:rsidRDefault="00BC78DC" w:rsidP="00015124">
      <w:pPr>
        <w:pStyle w:val="ae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BE171B">
        <w:rPr>
          <w:sz w:val="28"/>
          <w:szCs w:val="28"/>
        </w:rPr>
        <w:t>1. </w:t>
      </w:r>
      <w:r w:rsidR="00AF7BC8">
        <w:rPr>
          <w:sz w:val="28"/>
          <w:szCs w:val="28"/>
        </w:rPr>
        <w:t xml:space="preserve">Утвердить прилагаемый Перечень </w:t>
      </w:r>
      <w:r w:rsidR="00AF7BC8" w:rsidRPr="00AF7BC8">
        <w:rPr>
          <w:sz w:val="28"/>
          <w:szCs w:val="28"/>
        </w:rPr>
        <w:t xml:space="preserve">должностей муниципальной службы </w:t>
      </w:r>
      <w:r w:rsidR="00F2063F" w:rsidRPr="00F2063F">
        <w:rPr>
          <w:color w:val="000000" w:themeColor="text1"/>
          <w:sz w:val="28"/>
          <w:szCs w:val="28"/>
        </w:rPr>
        <w:t xml:space="preserve">комитета финансов и бюджета </w:t>
      </w:r>
      <w:r w:rsidR="00AF7BC8" w:rsidRPr="00F2063F">
        <w:rPr>
          <w:color w:val="000000" w:themeColor="text1"/>
          <w:sz w:val="28"/>
          <w:szCs w:val="28"/>
        </w:rPr>
        <w:t xml:space="preserve">администрации города Ставрополя, </w:t>
      </w:r>
      <w:r w:rsidR="00AF7BC8" w:rsidRPr="00F2063F">
        <w:rPr>
          <w:color w:val="000000" w:themeColor="text1"/>
          <w:sz w:val="28"/>
          <w:szCs w:val="28"/>
        </w:rPr>
        <w:br/>
        <w:t>при назначении на которые граждане обязаны представлять сведения о своих</w:t>
      </w:r>
      <w:r w:rsidR="00AF7BC8" w:rsidRPr="00AF7BC8">
        <w:rPr>
          <w:sz w:val="28"/>
          <w:szCs w:val="28"/>
        </w:rPr>
        <w:t xml:space="preserve">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="00AF7BC8">
        <w:rPr>
          <w:sz w:val="28"/>
          <w:szCs w:val="28"/>
        </w:rPr>
        <w:br/>
      </w:r>
      <w:r w:rsidR="00AF7BC8" w:rsidRPr="00AF7BC8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3F229D">
        <w:rPr>
          <w:sz w:val="28"/>
          <w:szCs w:val="28"/>
        </w:rPr>
        <w:t>.</w:t>
      </w:r>
    </w:p>
    <w:p w:rsidR="00F40F3B" w:rsidRDefault="006A6AC2" w:rsidP="00015124">
      <w:pPr>
        <w:pStyle w:val="a3"/>
        <w:widowControl w:val="0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Признать утратившим</w:t>
      </w:r>
      <w:r w:rsidR="00F40F3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F40F3B">
        <w:rPr>
          <w:sz w:val="28"/>
          <w:szCs w:val="28"/>
        </w:rPr>
        <w:t>:</w:t>
      </w:r>
    </w:p>
    <w:p w:rsidR="00F40F3B" w:rsidRDefault="00F40F3B" w:rsidP="00015124">
      <w:pPr>
        <w:pStyle w:val="a3"/>
        <w:widowControl w:val="0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 заместителя главы администрации города Ставрополя, руководителя комитета финансов и бюджета администрации города Ставрополя от 04.07.2017 № 121 «Об утверждении Перечня должностей муниципальной службы комитета финансов и бюджета администрации города Ставрополя, при поступлении на которые или при замещении которых лица обязаны представлять сведения о доходах, расходах, об имуществе и обязательствах имущественного характера»</w:t>
      </w:r>
      <w:r w:rsidR="000853E7">
        <w:rPr>
          <w:sz w:val="28"/>
          <w:szCs w:val="28"/>
        </w:rPr>
        <w:t>;</w:t>
      </w:r>
    </w:p>
    <w:p w:rsidR="00173AC8" w:rsidRDefault="001F4096" w:rsidP="00015124">
      <w:pPr>
        <w:pStyle w:val="a3"/>
        <w:widowControl w:val="0"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заместителя главы администрации города Ставрополя, руководителя комитета финансов и бюджета администрации города Ставрополя от </w:t>
      </w:r>
      <w:r w:rsidR="00137EB9">
        <w:rPr>
          <w:sz w:val="28"/>
          <w:szCs w:val="28"/>
        </w:rPr>
        <w:t>30</w:t>
      </w:r>
      <w:r w:rsidR="00A41644">
        <w:rPr>
          <w:sz w:val="28"/>
          <w:szCs w:val="28"/>
        </w:rPr>
        <w:t>.0</w:t>
      </w:r>
      <w:r w:rsidR="00137EB9">
        <w:rPr>
          <w:sz w:val="28"/>
          <w:szCs w:val="28"/>
        </w:rPr>
        <w:t>8</w:t>
      </w:r>
      <w:r w:rsidR="00A41644">
        <w:rPr>
          <w:sz w:val="28"/>
          <w:szCs w:val="28"/>
        </w:rPr>
        <w:t>.2021</w:t>
      </w:r>
      <w:r>
        <w:rPr>
          <w:sz w:val="28"/>
          <w:szCs w:val="28"/>
        </w:rPr>
        <w:t xml:space="preserve"> № </w:t>
      </w:r>
      <w:r w:rsidR="00137EB9">
        <w:rPr>
          <w:sz w:val="28"/>
          <w:szCs w:val="28"/>
        </w:rPr>
        <w:t>190</w:t>
      </w:r>
      <w:r>
        <w:rPr>
          <w:sz w:val="28"/>
          <w:szCs w:val="28"/>
        </w:rPr>
        <w:t xml:space="preserve"> «</w:t>
      </w:r>
      <w:r w:rsidRPr="00BE171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Перечень должностей муниципальной службы комитета финансов и бюджета администрации города Ставрополя, при поступлении на которые или при замещении которых лица обязаны представлять сведения о доходах, расходах, об имуществе и обязательствах имущественного характера, утвержденный приказом заместителя главы администрации города Ставрополя, руководителя комитета финансов и бюджета администрации города Ставрополя от 04.07.2017 № 121»</w:t>
      </w:r>
      <w:r w:rsidR="006A6AC2">
        <w:rPr>
          <w:sz w:val="28"/>
          <w:szCs w:val="28"/>
        </w:rPr>
        <w:t>.</w:t>
      </w:r>
    </w:p>
    <w:p w:rsidR="000853E7" w:rsidRPr="00942DEA" w:rsidRDefault="00173AC8" w:rsidP="00015124">
      <w:pPr>
        <w:pStyle w:val="ae"/>
        <w:widowControl w:val="0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942DEA">
        <w:rPr>
          <w:sz w:val="28"/>
          <w:szCs w:val="28"/>
        </w:rPr>
        <w:t>3</w:t>
      </w:r>
      <w:r w:rsidR="00E25A91" w:rsidRPr="00942DEA">
        <w:rPr>
          <w:sz w:val="28"/>
          <w:szCs w:val="28"/>
        </w:rPr>
        <w:t>.</w:t>
      </w:r>
      <w:r w:rsidR="00184A9E" w:rsidRPr="00942DEA">
        <w:rPr>
          <w:sz w:val="28"/>
          <w:szCs w:val="28"/>
        </w:rPr>
        <w:t> </w:t>
      </w:r>
      <w:r w:rsidR="00965B99" w:rsidRPr="00942DEA">
        <w:rPr>
          <w:sz w:val="28"/>
          <w:szCs w:val="28"/>
        </w:rPr>
        <w:t xml:space="preserve">Настоящий приказ вступает в силу </w:t>
      </w:r>
      <w:r w:rsidR="000853E7" w:rsidRPr="00942DEA">
        <w:rPr>
          <w:sz w:val="28"/>
          <w:szCs w:val="28"/>
        </w:rPr>
        <w:t>на следующий день после дня его официального опубликования в газете «</w:t>
      </w:r>
      <w:r w:rsidR="00942DEA" w:rsidRPr="00942DEA">
        <w:rPr>
          <w:sz w:val="28"/>
          <w:szCs w:val="28"/>
        </w:rPr>
        <w:t>Ставрополь официальный. Приложение к газете «Вечерний Ставрополь</w:t>
      </w:r>
      <w:r w:rsidR="000853E7" w:rsidRPr="00942DEA">
        <w:rPr>
          <w:sz w:val="28"/>
          <w:szCs w:val="28"/>
        </w:rPr>
        <w:t>».</w:t>
      </w:r>
    </w:p>
    <w:p w:rsidR="001834F3" w:rsidRPr="001834F3" w:rsidRDefault="00F27641" w:rsidP="00015124">
      <w:pPr>
        <w:pStyle w:val="ae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настоящий</w:t>
      </w:r>
      <w:r w:rsidR="001834F3" w:rsidRPr="001834F3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1834F3" w:rsidRPr="001834F3"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</w:t>
      </w:r>
      <w:r w:rsidR="00942DEA">
        <w:rPr>
          <w:sz w:val="28"/>
          <w:szCs w:val="28"/>
        </w:rPr>
        <w:t>«</w:t>
      </w:r>
      <w:r w:rsidR="001834F3" w:rsidRPr="001834F3">
        <w:rPr>
          <w:sz w:val="28"/>
          <w:szCs w:val="28"/>
        </w:rPr>
        <w:t>Интернет</w:t>
      </w:r>
      <w:r w:rsidR="00942DEA">
        <w:rPr>
          <w:sz w:val="28"/>
          <w:szCs w:val="28"/>
        </w:rPr>
        <w:t>»</w:t>
      </w:r>
      <w:r w:rsidR="001834F3" w:rsidRPr="001834F3">
        <w:rPr>
          <w:sz w:val="28"/>
          <w:szCs w:val="28"/>
        </w:rPr>
        <w:t>.</w:t>
      </w:r>
    </w:p>
    <w:p w:rsidR="001834F3" w:rsidRPr="001834F3" w:rsidRDefault="001834F3" w:rsidP="00015124">
      <w:pPr>
        <w:pStyle w:val="ae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834F3">
        <w:rPr>
          <w:sz w:val="28"/>
          <w:szCs w:val="28"/>
        </w:rPr>
        <w:t>Контроль исполнения настоящего приказа оставляю за собой.</w:t>
      </w:r>
    </w:p>
    <w:p w:rsidR="000853E7" w:rsidRDefault="000853E7" w:rsidP="00F27641">
      <w:pPr>
        <w:pStyle w:val="ae"/>
        <w:spacing w:before="0" w:beforeAutospacing="0" w:after="0" w:afterAutospacing="0" w:line="180" w:lineRule="atLeast"/>
        <w:jc w:val="both"/>
      </w:pPr>
    </w:p>
    <w:p w:rsidR="005D70A1" w:rsidRDefault="005D70A1" w:rsidP="00F27641">
      <w:pPr>
        <w:pStyle w:val="a3"/>
        <w:ind w:right="0" w:firstLine="0"/>
        <w:jc w:val="both"/>
        <w:rPr>
          <w:sz w:val="28"/>
          <w:szCs w:val="28"/>
        </w:rPr>
      </w:pPr>
    </w:p>
    <w:p w:rsidR="009F4F8B" w:rsidRDefault="009F4F8B" w:rsidP="00F11361">
      <w:pPr>
        <w:spacing w:line="240" w:lineRule="exact"/>
        <w:rPr>
          <w:sz w:val="28"/>
          <w:szCs w:val="28"/>
        </w:rPr>
      </w:pPr>
    </w:p>
    <w:p w:rsidR="00F11361" w:rsidRPr="008D0311" w:rsidRDefault="001F4096" w:rsidP="00F11361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>З</w:t>
      </w:r>
      <w:r w:rsidR="00F11361" w:rsidRPr="008D0311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</w:t>
      </w:r>
      <w:r w:rsidR="00F11361" w:rsidRPr="008D0311">
        <w:rPr>
          <w:sz w:val="28"/>
          <w:szCs w:val="28"/>
        </w:rPr>
        <w:t xml:space="preserve">главы администрации </w:t>
      </w:r>
    </w:p>
    <w:p w:rsidR="00F11361" w:rsidRPr="008D0311" w:rsidRDefault="001F4096" w:rsidP="00F1136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Ставрополя, руководитель</w:t>
      </w:r>
      <w:r w:rsidR="00F11361" w:rsidRPr="008D0311">
        <w:rPr>
          <w:sz w:val="28"/>
          <w:szCs w:val="28"/>
        </w:rPr>
        <w:t xml:space="preserve"> </w:t>
      </w:r>
    </w:p>
    <w:p w:rsidR="00F11361" w:rsidRPr="008D0311" w:rsidRDefault="00F11361" w:rsidP="00F11361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 xml:space="preserve">комитета финансов и бюджета </w:t>
      </w:r>
    </w:p>
    <w:p w:rsidR="00F11361" w:rsidRPr="008D0311" w:rsidRDefault="00F11361" w:rsidP="00F11361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 xml:space="preserve">администрации города Ставрополя                                            </w:t>
      </w:r>
      <w:r w:rsidR="001F4096">
        <w:rPr>
          <w:sz w:val="28"/>
          <w:szCs w:val="28"/>
        </w:rPr>
        <w:t>Н.А. Бондаренко</w:t>
      </w:r>
    </w:p>
    <w:p w:rsidR="00AF101F" w:rsidRDefault="00AF101F" w:rsidP="00612FB4">
      <w:pPr>
        <w:pStyle w:val="a9"/>
        <w:ind w:hanging="1276"/>
        <w:rPr>
          <w:rFonts w:ascii="Times New Roman" w:hAnsi="Times New Roman"/>
          <w:sz w:val="28"/>
          <w:szCs w:val="28"/>
        </w:rPr>
        <w:sectPr w:rsidR="00AF101F" w:rsidSect="00A41644">
          <w:headerReference w:type="default" r:id="rId7"/>
          <w:pgSz w:w="11906" w:h="16838"/>
          <w:pgMar w:top="1135" w:right="567" w:bottom="851" w:left="1985" w:header="709" w:footer="709" w:gutter="0"/>
          <w:cols w:space="708"/>
          <w:titlePg/>
          <w:docGrid w:linePitch="360"/>
        </w:sectPr>
      </w:pPr>
    </w:p>
    <w:tbl>
      <w:tblPr>
        <w:tblW w:w="9430" w:type="dxa"/>
        <w:tblLook w:val="04A0"/>
      </w:tblPr>
      <w:tblGrid>
        <w:gridCol w:w="4786"/>
        <w:gridCol w:w="4644"/>
      </w:tblGrid>
      <w:tr w:rsidR="001F4096" w:rsidTr="00AC0F5B">
        <w:trPr>
          <w:trHeight w:val="175"/>
        </w:trPr>
        <w:tc>
          <w:tcPr>
            <w:tcW w:w="4786" w:type="dxa"/>
          </w:tcPr>
          <w:p w:rsidR="001F4096" w:rsidRPr="003821DC" w:rsidRDefault="001F4096" w:rsidP="0076198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1F4096" w:rsidRPr="003821DC" w:rsidRDefault="00E527BB" w:rsidP="0076198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F4096" w:rsidRPr="003821DC" w:rsidRDefault="001F4096" w:rsidP="0076198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1F4096" w:rsidTr="00AC0F5B">
        <w:tc>
          <w:tcPr>
            <w:tcW w:w="4786" w:type="dxa"/>
          </w:tcPr>
          <w:p w:rsidR="001F4096" w:rsidRPr="003821DC" w:rsidRDefault="001F4096" w:rsidP="0076198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1F4096" w:rsidRDefault="00E527BB" w:rsidP="007619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</w:t>
            </w:r>
            <w:r w:rsidR="001F4096" w:rsidRPr="003821DC">
              <w:rPr>
                <w:sz w:val="28"/>
                <w:szCs w:val="28"/>
              </w:rPr>
              <w:t xml:space="preserve"> заместителя главы администрации города Ставрополя, руководителя комитета финансов </w:t>
            </w:r>
            <w:r>
              <w:rPr>
                <w:sz w:val="28"/>
                <w:szCs w:val="28"/>
              </w:rPr>
              <w:br/>
            </w:r>
            <w:r w:rsidR="001F4096" w:rsidRPr="003821DC">
              <w:rPr>
                <w:sz w:val="28"/>
                <w:szCs w:val="28"/>
              </w:rPr>
              <w:t xml:space="preserve">и бюджета администрации </w:t>
            </w:r>
            <w:r>
              <w:rPr>
                <w:sz w:val="28"/>
                <w:szCs w:val="28"/>
              </w:rPr>
              <w:br/>
            </w:r>
            <w:r w:rsidR="001F4096" w:rsidRPr="003821DC">
              <w:rPr>
                <w:sz w:val="28"/>
                <w:szCs w:val="28"/>
              </w:rPr>
              <w:t xml:space="preserve">города Ставрополя </w:t>
            </w:r>
          </w:p>
          <w:p w:rsidR="001F4096" w:rsidRPr="003821DC" w:rsidRDefault="001F4096" w:rsidP="0076198A">
            <w:pPr>
              <w:spacing w:line="240" w:lineRule="exact"/>
              <w:rPr>
                <w:sz w:val="28"/>
                <w:szCs w:val="28"/>
              </w:rPr>
            </w:pPr>
          </w:p>
          <w:p w:rsidR="001F4096" w:rsidRPr="003821DC" w:rsidRDefault="001F4096" w:rsidP="0013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 202</w:t>
            </w:r>
            <w:r w:rsidR="00137EB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</w:t>
            </w:r>
            <w:r w:rsidRPr="002239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</w:t>
            </w:r>
          </w:p>
        </w:tc>
      </w:tr>
    </w:tbl>
    <w:p w:rsidR="001F4096" w:rsidRDefault="001F4096" w:rsidP="003821DC">
      <w:pPr>
        <w:spacing w:line="240" w:lineRule="exact"/>
        <w:jc w:val="center"/>
        <w:rPr>
          <w:sz w:val="28"/>
          <w:szCs w:val="28"/>
        </w:rPr>
      </w:pPr>
    </w:p>
    <w:p w:rsidR="00AC0F5B" w:rsidRDefault="00AC0F5B" w:rsidP="003821DC">
      <w:pPr>
        <w:spacing w:line="240" w:lineRule="exact"/>
        <w:jc w:val="center"/>
        <w:rPr>
          <w:sz w:val="28"/>
          <w:szCs w:val="28"/>
        </w:rPr>
      </w:pPr>
    </w:p>
    <w:p w:rsidR="00736861" w:rsidRDefault="00736861" w:rsidP="0073686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736861" w:rsidRDefault="00736861" w:rsidP="00736861">
      <w:pPr>
        <w:spacing w:line="240" w:lineRule="exact"/>
        <w:jc w:val="center"/>
        <w:rPr>
          <w:sz w:val="28"/>
          <w:szCs w:val="28"/>
        </w:rPr>
      </w:pPr>
    </w:p>
    <w:p w:rsidR="00857AD9" w:rsidRDefault="00736861" w:rsidP="008C00F2">
      <w:pPr>
        <w:pStyle w:val="ae"/>
        <w:spacing w:before="0" w:beforeAutospacing="0" w:after="0" w:afterAutospacing="0" w:line="240" w:lineRule="exact"/>
        <w:ind w:firstLine="539"/>
        <w:jc w:val="center"/>
      </w:pPr>
      <w:r>
        <w:rPr>
          <w:sz w:val="28"/>
          <w:szCs w:val="28"/>
        </w:rPr>
        <w:t xml:space="preserve">должностей </w:t>
      </w:r>
      <w:r w:rsidR="00857AD9">
        <w:rPr>
          <w:sz w:val="28"/>
          <w:szCs w:val="28"/>
        </w:rPr>
        <w:t xml:space="preserve">муниципальной службы комитета </w:t>
      </w:r>
      <w:r w:rsidR="00857AD9" w:rsidRPr="00F039A8">
        <w:rPr>
          <w:sz w:val="28"/>
          <w:szCs w:val="28"/>
        </w:rPr>
        <w:t xml:space="preserve">финансов и бюджета администрации города Ставрополя, при назначении на которые граждане обязаны представлять сведения о своих доходах, об имуществе </w:t>
      </w:r>
      <w:r w:rsidR="008C00F2">
        <w:rPr>
          <w:sz w:val="28"/>
          <w:szCs w:val="28"/>
        </w:rPr>
        <w:br/>
      </w:r>
      <w:r w:rsidR="00857AD9" w:rsidRPr="00F039A8">
        <w:rPr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8C00F2">
        <w:rPr>
          <w:sz w:val="28"/>
          <w:szCs w:val="28"/>
        </w:rPr>
        <w:br/>
      </w:r>
      <w:r w:rsidR="00857AD9" w:rsidRPr="00F039A8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 w:rsidR="008C00F2">
        <w:rPr>
          <w:sz w:val="28"/>
          <w:szCs w:val="28"/>
        </w:rPr>
        <w:br/>
      </w:r>
      <w:r w:rsidR="00857AD9" w:rsidRPr="00F039A8">
        <w:rPr>
          <w:sz w:val="28"/>
          <w:szCs w:val="28"/>
        </w:rPr>
        <w:t xml:space="preserve">а также сведения о доходах, расходах, об имуществе и обязательствах имущественного характера своих супруги (супруга) </w:t>
      </w:r>
      <w:r w:rsidR="008C00F2">
        <w:rPr>
          <w:sz w:val="28"/>
          <w:szCs w:val="28"/>
        </w:rPr>
        <w:br/>
      </w:r>
      <w:r w:rsidR="00857AD9" w:rsidRPr="00F039A8">
        <w:rPr>
          <w:sz w:val="28"/>
          <w:szCs w:val="28"/>
        </w:rPr>
        <w:t>и несовершеннолетних детей</w:t>
      </w:r>
    </w:p>
    <w:p w:rsidR="00AF101F" w:rsidRDefault="00AF101F" w:rsidP="00EE46BD">
      <w:pPr>
        <w:spacing w:line="240" w:lineRule="exact"/>
        <w:jc w:val="center"/>
        <w:rPr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84"/>
        <w:gridCol w:w="4885"/>
      </w:tblGrid>
      <w:tr w:rsidR="00AF101F" w:rsidRPr="001C0B8B" w:rsidTr="00B022C6">
        <w:trPr>
          <w:trHeight w:val="20"/>
        </w:trPr>
        <w:tc>
          <w:tcPr>
            <w:tcW w:w="314" w:type="pct"/>
          </w:tcPr>
          <w:p w:rsidR="00736861" w:rsidRPr="00736861" w:rsidRDefault="00736861" w:rsidP="00EE46B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05" w:type="pct"/>
          </w:tcPr>
          <w:p w:rsidR="00736861" w:rsidRPr="00736861" w:rsidRDefault="00736861" w:rsidP="00EE46B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581" w:type="pct"/>
          </w:tcPr>
          <w:p w:rsidR="00736861" w:rsidRPr="00736861" w:rsidRDefault="00736861" w:rsidP="00EE46B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Должность муниципальной службы</w:t>
            </w:r>
          </w:p>
        </w:tc>
      </w:tr>
    </w:tbl>
    <w:p w:rsidR="00B022C6" w:rsidRPr="00B022C6" w:rsidRDefault="00B022C6">
      <w:pPr>
        <w:contextualSpacing/>
        <w:rPr>
          <w:sz w:val="2"/>
          <w:szCs w:val="2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984"/>
        <w:gridCol w:w="4885"/>
      </w:tblGrid>
      <w:tr w:rsidR="00AF101F" w:rsidRPr="001C0B8B" w:rsidTr="00B022C6">
        <w:trPr>
          <w:trHeight w:val="20"/>
          <w:tblHeader/>
        </w:trPr>
        <w:tc>
          <w:tcPr>
            <w:tcW w:w="314" w:type="pct"/>
            <w:shd w:val="clear" w:color="auto" w:fill="auto"/>
          </w:tcPr>
          <w:p w:rsidR="00736861" w:rsidRPr="00736861" w:rsidRDefault="00736861" w:rsidP="00EE46B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5" w:type="pct"/>
            <w:shd w:val="clear" w:color="auto" w:fill="auto"/>
          </w:tcPr>
          <w:p w:rsidR="00736861" w:rsidRPr="00736861" w:rsidRDefault="00736861" w:rsidP="00EE46B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1" w:type="pct"/>
          </w:tcPr>
          <w:p w:rsidR="00736861" w:rsidRPr="00736861" w:rsidRDefault="00736861" w:rsidP="00EE46B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  <w:shd w:val="clear" w:color="auto" w:fill="auto"/>
          </w:tcPr>
          <w:p w:rsidR="00736861" w:rsidRPr="00736861" w:rsidRDefault="008C00F2" w:rsidP="00EE46B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  <w:shd w:val="clear" w:color="auto" w:fill="auto"/>
          </w:tcPr>
          <w:p w:rsidR="00736861" w:rsidRPr="00736861" w:rsidRDefault="00736861" w:rsidP="006F79A4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Отдел правового и штатного обеспечения</w:t>
            </w:r>
          </w:p>
        </w:tc>
        <w:tc>
          <w:tcPr>
            <w:tcW w:w="2581" w:type="pct"/>
          </w:tcPr>
          <w:p w:rsidR="00736861" w:rsidRPr="00736861" w:rsidRDefault="00736861" w:rsidP="00EE46BD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- руководитель </w:t>
            </w:r>
          </w:p>
          <w:p w:rsidR="00736861" w:rsidRPr="00736861" w:rsidRDefault="00736861" w:rsidP="00EE46BD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заместитель руководителя</w:t>
            </w:r>
          </w:p>
          <w:p w:rsidR="00736861" w:rsidRPr="00736861" w:rsidRDefault="00736861" w:rsidP="00EE46BD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консультант-юрисконсульт</w:t>
            </w:r>
          </w:p>
          <w:p w:rsidR="00736861" w:rsidRPr="00736861" w:rsidRDefault="00736861" w:rsidP="00EE46BD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- </w:t>
            </w:r>
            <w:r w:rsidR="006F79A4">
              <w:rPr>
                <w:sz w:val="28"/>
                <w:szCs w:val="28"/>
              </w:rPr>
              <w:t>консультант</w:t>
            </w:r>
          </w:p>
          <w:p w:rsidR="00736861" w:rsidRPr="00C127EA" w:rsidRDefault="00173AC8" w:rsidP="00EE46B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37EB9">
              <w:rPr>
                <w:sz w:val="28"/>
                <w:szCs w:val="28"/>
              </w:rPr>
              <w:t xml:space="preserve">главный </w:t>
            </w:r>
            <w:r w:rsidR="00736861" w:rsidRPr="00736861">
              <w:rPr>
                <w:sz w:val="28"/>
                <w:szCs w:val="28"/>
              </w:rPr>
              <w:t>специалист-юрисконсуль</w:t>
            </w:r>
            <w:r w:rsidR="00C127EA">
              <w:rPr>
                <w:sz w:val="28"/>
                <w:szCs w:val="28"/>
              </w:rPr>
              <w:t>т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  <w:shd w:val="clear" w:color="auto" w:fill="auto"/>
          </w:tcPr>
          <w:p w:rsidR="00736861" w:rsidRPr="00736861" w:rsidRDefault="008C00F2" w:rsidP="00EE46B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  <w:shd w:val="clear" w:color="auto" w:fill="auto"/>
          </w:tcPr>
          <w:p w:rsidR="00736861" w:rsidRPr="00736861" w:rsidRDefault="00736861" w:rsidP="00EE46BD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Отдел сводного бюджетного планирования, анализа исполнения бюджета и методологии бюджетного процесса </w:t>
            </w:r>
          </w:p>
        </w:tc>
        <w:tc>
          <w:tcPr>
            <w:tcW w:w="2581" w:type="pct"/>
          </w:tcPr>
          <w:p w:rsidR="00736861" w:rsidRPr="00736861" w:rsidRDefault="00736861" w:rsidP="00EE46B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- руководитель </w:t>
            </w:r>
          </w:p>
          <w:p w:rsidR="00736861" w:rsidRPr="00736861" w:rsidRDefault="00736861" w:rsidP="00EE46B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заместитель руководителя</w:t>
            </w:r>
          </w:p>
          <w:p w:rsidR="00736861" w:rsidRPr="00736861" w:rsidRDefault="00736861" w:rsidP="00EE46B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консультант</w:t>
            </w:r>
          </w:p>
          <w:p w:rsidR="00736861" w:rsidRDefault="00736861" w:rsidP="00EE46B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главный специалист</w:t>
            </w:r>
          </w:p>
          <w:p w:rsidR="00173AC8" w:rsidRDefault="00173AC8" w:rsidP="00EE46B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</w:p>
          <w:p w:rsidR="00173AC8" w:rsidRPr="00736861" w:rsidRDefault="00173AC8" w:rsidP="00EE46B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</w:p>
          <w:p w:rsidR="000F30A3" w:rsidRPr="00736861" w:rsidRDefault="00736861" w:rsidP="00EE46B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- </w:t>
            </w:r>
            <w:r w:rsidR="00137EB9">
              <w:rPr>
                <w:sz w:val="28"/>
                <w:szCs w:val="28"/>
              </w:rPr>
              <w:t xml:space="preserve">главный </w:t>
            </w:r>
            <w:r w:rsidRPr="00736861">
              <w:rPr>
                <w:sz w:val="28"/>
                <w:szCs w:val="28"/>
              </w:rPr>
              <w:t>специалист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  <w:shd w:val="clear" w:color="auto" w:fill="auto"/>
          </w:tcPr>
          <w:p w:rsidR="00736861" w:rsidRPr="00736861" w:rsidRDefault="008C00F2" w:rsidP="00C127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  <w:shd w:val="clear" w:color="auto" w:fill="auto"/>
          </w:tcPr>
          <w:p w:rsidR="00736861" w:rsidRPr="00736861" w:rsidRDefault="00736861" w:rsidP="00C127EA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Отдел планирования и финансирования бюджетной сферы </w:t>
            </w:r>
          </w:p>
        </w:tc>
        <w:tc>
          <w:tcPr>
            <w:tcW w:w="2581" w:type="pct"/>
          </w:tcPr>
          <w:p w:rsidR="00736861" w:rsidRPr="00736861" w:rsidRDefault="0080620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</w:t>
            </w:r>
          </w:p>
          <w:p w:rsidR="00736861" w:rsidRPr="00736861" w:rsidRDefault="0080620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консультант</w:t>
            </w:r>
          </w:p>
          <w:p w:rsid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главный специалист</w:t>
            </w:r>
          </w:p>
          <w:p w:rsidR="00736861" w:rsidRPr="00736861" w:rsidRDefault="00173AC8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  <w:shd w:val="clear" w:color="auto" w:fill="auto"/>
          </w:tcPr>
          <w:p w:rsidR="00736861" w:rsidRPr="00736861" w:rsidRDefault="008C00F2" w:rsidP="00C127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  <w:shd w:val="clear" w:color="auto" w:fill="auto"/>
          </w:tcPr>
          <w:p w:rsidR="00736861" w:rsidRPr="00736861" w:rsidRDefault="00736861" w:rsidP="00C127EA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Отдел планирования и финансирования отраслей городского хозяйства</w:t>
            </w:r>
          </w:p>
        </w:tc>
        <w:tc>
          <w:tcPr>
            <w:tcW w:w="2581" w:type="pct"/>
          </w:tcPr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- руководитель 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заместитель руководителя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консультант</w:t>
            </w:r>
          </w:p>
          <w:p w:rsid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главный специалист</w:t>
            </w:r>
          </w:p>
          <w:p w:rsidR="00173AC8" w:rsidRPr="00736861" w:rsidRDefault="00173AC8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- </w:t>
            </w:r>
            <w:r w:rsidR="00137EB9">
              <w:rPr>
                <w:sz w:val="28"/>
                <w:szCs w:val="28"/>
              </w:rPr>
              <w:t xml:space="preserve">главный </w:t>
            </w:r>
            <w:r w:rsidRPr="00736861">
              <w:rPr>
                <w:sz w:val="28"/>
                <w:szCs w:val="28"/>
              </w:rPr>
              <w:t>специалист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  <w:shd w:val="clear" w:color="auto" w:fill="auto"/>
          </w:tcPr>
          <w:p w:rsidR="00736861" w:rsidRPr="00736861" w:rsidRDefault="008C00F2" w:rsidP="00C127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  <w:shd w:val="clear" w:color="auto" w:fill="auto"/>
          </w:tcPr>
          <w:p w:rsidR="00736861" w:rsidRPr="00736861" w:rsidRDefault="00736861" w:rsidP="00C127EA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Отдел планирования и анализа доходов бюджета</w:t>
            </w:r>
          </w:p>
        </w:tc>
        <w:tc>
          <w:tcPr>
            <w:tcW w:w="2581" w:type="pct"/>
          </w:tcPr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- руководитель 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заместитель руководителя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консультант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главный специалист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- </w:t>
            </w:r>
            <w:r w:rsidR="00137EB9">
              <w:rPr>
                <w:sz w:val="28"/>
                <w:szCs w:val="28"/>
              </w:rPr>
              <w:t xml:space="preserve">главный </w:t>
            </w:r>
            <w:r w:rsidRPr="00736861">
              <w:rPr>
                <w:sz w:val="28"/>
                <w:szCs w:val="28"/>
              </w:rPr>
              <w:t>специалист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</w:tcPr>
          <w:p w:rsidR="00736861" w:rsidRPr="00736861" w:rsidRDefault="008C00F2" w:rsidP="00C127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</w:tcPr>
          <w:p w:rsidR="00BD652F" w:rsidRDefault="00736861" w:rsidP="006F79A4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Отдел </w:t>
            </w:r>
            <w:r w:rsidR="006F79A4">
              <w:rPr>
                <w:sz w:val="28"/>
                <w:szCs w:val="28"/>
              </w:rPr>
              <w:t xml:space="preserve">мониторинга недоимки по платежам </w:t>
            </w:r>
            <w:r w:rsidR="00887F95">
              <w:rPr>
                <w:sz w:val="28"/>
                <w:szCs w:val="28"/>
              </w:rPr>
              <w:t xml:space="preserve">в бюджет </w:t>
            </w:r>
            <w:r w:rsidR="006F79A4">
              <w:rPr>
                <w:sz w:val="28"/>
                <w:szCs w:val="28"/>
              </w:rPr>
              <w:t xml:space="preserve">и </w:t>
            </w:r>
            <w:r w:rsidR="006F79A4">
              <w:rPr>
                <w:sz w:val="28"/>
                <w:szCs w:val="28"/>
              </w:rPr>
              <w:lastRenderedPageBreak/>
              <w:t xml:space="preserve">взаимодействия </w:t>
            </w:r>
          </w:p>
          <w:p w:rsidR="00736861" w:rsidRPr="00736861" w:rsidRDefault="006F79A4" w:rsidP="006F79A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администраторами доходов бюджета</w:t>
            </w:r>
          </w:p>
        </w:tc>
        <w:tc>
          <w:tcPr>
            <w:tcW w:w="2581" w:type="pct"/>
          </w:tcPr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lastRenderedPageBreak/>
              <w:t xml:space="preserve">- руководитель 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заместитель руководителя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lastRenderedPageBreak/>
              <w:t>- консультант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главный специалист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- </w:t>
            </w:r>
            <w:r w:rsidR="00137EB9">
              <w:rPr>
                <w:sz w:val="28"/>
                <w:szCs w:val="28"/>
              </w:rPr>
              <w:t xml:space="preserve">главный </w:t>
            </w:r>
            <w:r w:rsidRPr="00736861">
              <w:rPr>
                <w:sz w:val="28"/>
                <w:szCs w:val="28"/>
              </w:rPr>
              <w:t>специалист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  <w:shd w:val="clear" w:color="auto" w:fill="auto"/>
          </w:tcPr>
          <w:p w:rsidR="00736861" w:rsidRPr="00736861" w:rsidRDefault="008C00F2" w:rsidP="00C127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  <w:shd w:val="clear" w:color="auto" w:fill="auto"/>
          </w:tcPr>
          <w:p w:rsidR="00736861" w:rsidRPr="00736861" w:rsidRDefault="00736861" w:rsidP="00C127EA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Отдел бюджетных инвестиций и управления муниципальным долгом</w:t>
            </w:r>
          </w:p>
        </w:tc>
        <w:tc>
          <w:tcPr>
            <w:tcW w:w="2581" w:type="pct"/>
          </w:tcPr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- руководитель 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заместитель руководителя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консультант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главный специалист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  <w:shd w:val="clear" w:color="auto" w:fill="auto"/>
          </w:tcPr>
          <w:p w:rsidR="00736861" w:rsidRPr="00736861" w:rsidRDefault="008C00F2" w:rsidP="00C127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  <w:shd w:val="clear" w:color="auto" w:fill="auto"/>
          </w:tcPr>
          <w:p w:rsidR="00736861" w:rsidRPr="00736861" w:rsidRDefault="00736861" w:rsidP="00C127EA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Отдел учета исполнения бюджета, бухгалтерского учета и отчетности</w:t>
            </w:r>
          </w:p>
        </w:tc>
        <w:tc>
          <w:tcPr>
            <w:tcW w:w="2581" w:type="pct"/>
          </w:tcPr>
          <w:p w:rsidR="00736861" w:rsidRPr="00736861" w:rsidRDefault="00736861" w:rsidP="00B022C6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- руководитель </w:t>
            </w:r>
            <w:r w:rsidR="00B022C6">
              <w:rPr>
                <w:sz w:val="28"/>
                <w:szCs w:val="28"/>
              </w:rPr>
              <w:t>отдела-главный бухгалтер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заместитель руководителя</w:t>
            </w:r>
          </w:p>
          <w:p w:rsid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главный специалист</w:t>
            </w:r>
          </w:p>
          <w:p w:rsidR="00173AC8" w:rsidRDefault="00173AC8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</w:p>
          <w:p w:rsidR="00173AC8" w:rsidRDefault="00173AC8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</w:p>
          <w:p w:rsidR="00173AC8" w:rsidRPr="00736861" w:rsidRDefault="00173AC8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</w:p>
          <w:p w:rsidR="00851926" w:rsidRPr="00736861" w:rsidRDefault="00851926" w:rsidP="006F79A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F79A4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</w:tcPr>
          <w:p w:rsidR="00736861" w:rsidRPr="00736861" w:rsidRDefault="008C00F2" w:rsidP="00C127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</w:tcPr>
          <w:p w:rsidR="00736861" w:rsidRPr="00736861" w:rsidRDefault="00736861" w:rsidP="00C127EA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Отдел управления финансовыми ресурсами</w:t>
            </w:r>
          </w:p>
        </w:tc>
        <w:tc>
          <w:tcPr>
            <w:tcW w:w="2581" w:type="pct"/>
          </w:tcPr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руководитель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заместитель руководителя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консультант</w:t>
            </w:r>
          </w:p>
          <w:p w:rsidR="000F30A3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главный специалист</w:t>
            </w:r>
          </w:p>
          <w:p w:rsidR="00173AC8" w:rsidRPr="00736861" w:rsidRDefault="00173AC8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  <w:shd w:val="clear" w:color="auto" w:fill="auto"/>
          </w:tcPr>
          <w:p w:rsidR="00736861" w:rsidRPr="00736861" w:rsidRDefault="008C00F2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  <w:shd w:val="clear" w:color="auto" w:fill="auto"/>
          </w:tcPr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 xml:space="preserve">Общий отдел </w:t>
            </w:r>
          </w:p>
        </w:tc>
        <w:tc>
          <w:tcPr>
            <w:tcW w:w="2581" w:type="pct"/>
          </w:tcPr>
          <w:p w:rsid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руководитель</w:t>
            </w:r>
          </w:p>
          <w:p w:rsidR="000F30A3" w:rsidRPr="00736861" w:rsidRDefault="00C63990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  <w:shd w:val="clear" w:color="auto" w:fill="auto"/>
          </w:tcPr>
          <w:p w:rsidR="00736861" w:rsidRPr="00736861" w:rsidRDefault="008C00F2" w:rsidP="00C127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  <w:shd w:val="clear" w:color="auto" w:fill="auto"/>
          </w:tcPr>
          <w:p w:rsidR="00736861" w:rsidRPr="00736861" w:rsidRDefault="00736861" w:rsidP="00C127EA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Отдел внутреннего муниципального финансового контроля</w:t>
            </w:r>
          </w:p>
        </w:tc>
        <w:tc>
          <w:tcPr>
            <w:tcW w:w="2581" w:type="pct"/>
          </w:tcPr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руководитель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заместитель руководителя</w:t>
            </w:r>
          </w:p>
          <w:p w:rsidR="00173AC8" w:rsidRDefault="00173AC8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</w:t>
            </w:r>
          </w:p>
          <w:p w:rsidR="00173AC8" w:rsidRPr="00736861" w:rsidRDefault="00173AC8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</w:t>
            </w:r>
          </w:p>
          <w:p w:rsid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главный специалист</w:t>
            </w:r>
          </w:p>
          <w:p w:rsidR="00A41644" w:rsidRPr="00736861" w:rsidRDefault="00A41644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главный специалист</w:t>
            </w:r>
          </w:p>
        </w:tc>
      </w:tr>
      <w:tr w:rsidR="00AF101F" w:rsidRPr="001C0B8B" w:rsidTr="00B022C6">
        <w:trPr>
          <w:trHeight w:val="20"/>
        </w:trPr>
        <w:tc>
          <w:tcPr>
            <w:tcW w:w="314" w:type="pct"/>
            <w:shd w:val="clear" w:color="auto" w:fill="auto"/>
          </w:tcPr>
          <w:p w:rsidR="00736861" w:rsidRPr="00736861" w:rsidRDefault="008C00F2" w:rsidP="00C127E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527BB">
              <w:rPr>
                <w:sz w:val="28"/>
                <w:szCs w:val="28"/>
              </w:rPr>
              <w:t>.</w:t>
            </w:r>
          </w:p>
        </w:tc>
        <w:tc>
          <w:tcPr>
            <w:tcW w:w="2105" w:type="pct"/>
            <w:shd w:val="clear" w:color="auto" w:fill="auto"/>
          </w:tcPr>
          <w:p w:rsidR="00736861" w:rsidRPr="00736861" w:rsidRDefault="00736861" w:rsidP="00C127EA">
            <w:pPr>
              <w:spacing w:line="240" w:lineRule="exact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Отдел контроля за закупками для муниципальных нужд</w:t>
            </w:r>
          </w:p>
        </w:tc>
        <w:tc>
          <w:tcPr>
            <w:tcW w:w="2581" w:type="pct"/>
          </w:tcPr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руководитель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консультант</w:t>
            </w:r>
          </w:p>
          <w:p w:rsidR="00736861" w:rsidRPr="00736861" w:rsidRDefault="00736861" w:rsidP="00C127E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736861">
              <w:rPr>
                <w:sz w:val="28"/>
                <w:szCs w:val="28"/>
              </w:rPr>
              <w:t>- главный специалист</w:t>
            </w:r>
            <w:r w:rsidR="00A41644">
              <w:rPr>
                <w:sz w:val="28"/>
                <w:szCs w:val="28"/>
              </w:rPr>
              <w:t>-эксперт</w:t>
            </w:r>
          </w:p>
        </w:tc>
      </w:tr>
    </w:tbl>
    <w:p w:rsidR="00AD2414" w:rsidRDefault="00AD2414" w:rsidP="00C127EA">
      <w:pPr>
        <w:spacing w:line="240" w:lineRule="exact"/>
        <w:jc w:val="both"/>
        <w:rPr>
          <w:sz w:val="28"/>
          <w:szCs w:val="28"/>
        </w:rPr>
      </w:pPr>
    </w:p>
    <w:p w:rsidR="006F79A4" w:rsidRDefault="006F79A4" w:rsidP="00C127EA">
      <w:pPr>
        <w:spacing w:line="240" w:lineRule="exact"/>
        <w:jc w:val="both"/>
        <w:rPr>
          <w:sz w:val="28"/>
          <w:szCs w:val="28"/>
        </w:rPr>
      </w:pPr>
    </w:p>
    <w:p w:rsidR="00AD2414" w:rsidRDefault="00AD2414" w:rsidP="003821DC">
      <w:pPr>
        <w:spacing w:line="240" w:lineRule="exact"/>
        <w:jc w:val="both"/>
        <w:rPr>
          <w:sz w:val="28"/>
          <w:szCs w:val="28"/>
        </w:rPr>
      </w:pPr>
    </w:p>
    <w:p w:rsidR="00AD2414" w:rsidRPr="008D0311" w:rsidRDefault="006F79A4" w:rsidP="00AD241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AD2414" w:rsidRPr="008D0311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ь </w:t>
      </w:r>
      <w:r w:rsidR="00AD2414" w:rsidRPr="008D0311">
        <w:rPr>
          <w:sz w:val="28"/>
          <w:szCs w:val="28"/>
        </w:rPr>
        <w:t xml:space="preserve">главы администрации </w:t>
      </w:r>
    </w:p>
    <w:p w:rsidR="00AD2414" w:rsidRPr="008D0311" w:rsidRDefault="00AD2414" w:rsidP="00AD2414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>города Ставрополя, руководител</w:t>
      </w:r>
      <w:r w:rsidR="006F79A4">
        <w:rPr>
          <w:sz w:val="28"/>
          <w:szCs w:val="28"/>
        </w:rPr>
        <w:t>ь</w:t>
      </w:r>
      <w:r w:rsidRPr="008D0311">
        <w:rPr>
          <w:sz w:val="28"/>
          <w:szCs w:val="28"/>
        </w:rPr>
        <w:t xml:space="preserve"> </w:t>
      </w:r>
    </w:p>
    <w:p w:rsidR="00AD2414" w:rsidRPr="008D0311" w:rsidRDefault="00AD2414" w:rsidP="00AD2414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 xml:space="preserve">комитета финансов и бюджета </w:t>
      </w:r>
    </w:p>
    <w:p w:rsidR="00D93D34" w:rsidRPr="008D0311" w:rsidRDefault="00AD2414" w:rsidP="006F79A4">
      <w:pPr>
        <w:spacing w:line="240" w:lineRule="exact"/>
        <w:rPr>
          <w:sz w:val="28"/>
          <w:szCs w:val="28"/>
        </w:rPr>
      </w:pPr>
      <w:r w:rsidRPr="008D0311">
        <w:rPr>
          <w:sz w:val="28"/>
          <w:szCs w:val="28"/>
        </w:rPr>
        <w:t xml:space="preserve">администрации города Ставрополя                                      </w:t>
      </w:r>
      <w:r w:rsidR="006F79A4">
        <w:rPr>
          <w:sz w:val="28"/>
          <w:szCs w:val="28"/>
        </w:rPr>
        <w:t xml:space="preserve"> </w:t>
      </w:r>
      <w:r w:rsidRPr="008D0311">
        <w:rPr>
          <w:sz w:val="28"/>
          <w:szCs w:val="28"/>
        </w:rPr>
        <w:t xml:space="preserve">     </w:t>
      </w:r>
      <w:r w:rsidR="006F79A4">
        <w:rPr>
          <w:sz w:val="28"/>
          <w:szCs w:val="28"/>
        </w:rPr>
        <w:t>Н.А. Бондаренко</w:t>
      </w:r>
    </w:p>
    <w:sectPr w:rsidR="00D93D34" w:rsidRPr="008D0311" w:rsidSect="00AF101F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201" w:rsidRDefault="00806201" w:rsidP="00AF101F">
      <w:r>
        <w:separator/>
      </w:r>
    </w:p>
  </w:endnote>
  <w:endnote w:type="continuationSeparator" w:id="0">
    <w:p w:rsidR="00806201" w:rsidRDefault="00806201" w:rsidP="00AF1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201" w:rsidRDefault="00806201" w:rsidP="00AF101F">
      <w:r>
        <w:separator/>
      </w:r>
    </w:p>
  </w:footnote>
  <w:footnote w:type="continuationSeparator" w:id="0">
    <w:p w:rsidR="00806201" w:rsidRDefault="00806201" w:rsidP="00AF1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201" w:rsidRPr="00AF101F" w:rsidRDefault="00BF7D2F" w:rsidP="00AF101F">
    <w:pPr>
      <w:pStyle w:val="aa"/>
      <w:jc w:val="center"/>
      <w:rPr>
        <w:sz w:val="28"/>
      </w:rPr>
    </w:pPr>
    <w:r w:rsidRPr="00AF101F">
      <w:rPr>
        <w:sz w:val="28"/>
      </w:rPr>
      <w:fldChar w:fldCharType="begin"/>
    </w:r>
    <w:r w:rsidR="00806201" w:rsidRPr="00AF101F">
      <w:rPr>
        <w:sz w:val="28"/>
      </w:rPr>
      <w:instrText xml:space="preserve"> PAGE   \* MERGEFORMAT </w:instrText>
    </w:r>
    <w:r w:rsidRPr="00AF101F">
      <w:rPr>
        <w:sz w:val="28"/>
      </w:rPr>
      <w:fldChar w:fldCharType="separate"/>
    </w:r>
    <w:r w:rsidR="00205CE4">
      <w:rPr>
        <w:noProof/>
        <w:sz w:val="28"/>
      </w:rPr>
      <w:t>2</w:t>
    </w:r>
    <w:r w:rsidRPr="00AF101F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C71"/>
    <w:multiLevelType w:val="hybridMultilevel"/>
    <w:tmpl w:val="8E6AE576"/>
    <w:lvl w:ilvl="0" w:tplc="6FBE480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1620B9"/>
    <w:multiLevelType w:val="hybridMultilevel"/>
    <w:tmpl w:val="316C4EDA"/>
    <w:lvl w:ilvl="0" w:tplc="57443C0C">
      <w:start w:val="1"/>
      <w:numFmt w:val="decimal"/>
      <w:lvlText w:val="1.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65922"/>
    <w:multiLevelType w:val="multilevel"/>
    <w:tmpl w:val="8910CA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5A45D73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1EF13BF6"/>
    <w:multiLevelType w:val="multilevel"/>
    <w:tmpl w:val="2C1A68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1FC57C18"/>
    <w:multiLevelType w:val="multilevel"/>
    <w:tmpl w:val="FD6490F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22A0077E"/>
    <w:multiLevelType w:val="multilevel"/>
    <w:tmpl w:val="246802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8">
    <w:nsid w:val="22B95311"/>
    <w:multiLevelType w:val="hybridMultilevel"/>
    <w:tmpl w:val="7258079C"/>
    <w:lvl w:ilvl="0" w:tplc="A2C4C3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20C4A"/>
    <w:multiLevelType w:val="hybridMultilevel"/>
    <w:tmpl w:val="394EC724"/>
    <w:lvl w:ilvl="0" w:tplc="AD7020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C305F2"/>
    <w:multiLevelType w:val="hybridMultilevel"/>
    <w:tmpl w:val="E6EC97E6"/>
    <w:lvl w:ilvl="0" w:tplc="8AA2FEA0">
      <w:start w:val="2"/>
      <w:numFmt w:val="decimal"/>
      <w:lvlText w:val="%1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3DE52D94"/>
    <w:multiLevelType w:val="hybridMultilevel"/>
    <w:tmpl w:val="AFF00C32"/>
    <w:lvl w:ilvl="0" w:tplc="AEA0BCC6">
      <w:start w:val="1"/>
      <w:numFmt w:val="decimal"/>
      <w:lvlText w:val="%1."/>
      <w:lvlJc w:val="left"/>
      <w:pPr>
        <w:ind w:left="4504" w:hanging="3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0B2CB6"/>
    <w:multiLevelType w:val="hybridMultilevel"/>
    <w:tmpl w:val="80E6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6080A"/>
    <w:multiLevelType w:val="multilevel"/>
    <w:tmpl w:val="F3F4657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496C7B78"/>
    <w:multiLevelType w:val="multilevel"/>
    <w:tmpl w:val="FAB0EE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5">
    <w:nsid w:val="49FE6B8F"/>
    <w:multiLevelType w:val="hybridMultilevel"/>
    <w:tmpl w:val="4AB8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74946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7">
    <w:nsid w:val="502D219A"/>
    <w:multiLevelType w:val="multilevel"/>
    <w:tmpl w:val="CC1615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1364EEF"/>
    <w:multiLevelType w:val="multilevel"/>
    <w:tmpl w:val="BD4454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5657111D"/>
    <w:multiLevelType w:val="multilevel"/>
    <w:tmpl w:val="CC1615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78C511F"/>
    <w:multiLevelType w:val="multilevel"/>
    <w:tmpl w:val="AA680B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04" w:hanging="2160"/>
      </w:pPr>
      <w:rPr>
        <w:rFonts w:hint="default"/>
      </w:rPr>
    </w:lvl>
  </w:abstractNum>
  <w:abstractNum w:abstractNumId="21">
    <w:nsid w:val="5D012768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2">
    <w:nsid w:val="5DCC35F2"/>
    <w:multiLevelType w:val="hybridMultilevel"/>
    <w:tmpl w:val="80E68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056C4"/>
    <w:multiLevelType w:val="multilevel"/>
    <w:tmpl w:val="DF7C26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4">
    <w:nsid w:val="6519327E"/>
    <w:multiLevelType w:val="hybridMultilevel"/>
    <w:tmpl w:val="AB94E630"/>
    <w:lvl w:ilvl="0" w:tplc="8E76BD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BD0F1A"/>
    <w:multiLevelType w:val="hybridMultilevel"/>
    <w:tmpl w:val="8114613C"/>
    <w:lvl w:ilvl="0" w:tplc="9F448B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64B12"/>
    <w:multiLevelType w:val="hybridMultilevel"/>
    <w:tmpl w:val="952666AA"/>
    <w:lvl w:ilvl="0" w:tplc="A0D82EF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7">
    <w:nsid w:val="719D60FE"/>
    <w:multiLevelType w:val="hybridMultilevel"/>
    <w:tmpl w:val="D6622CC6"/>
    <w:lvl w:ilvl="0" w:tplc="EDB009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41D9F"/>
    <w:multiLevelType w:val="multilevel"/>
    <w:tmpl w:val="BA68A46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9">
    <w:nsid w:val="7EF971E9"/>
    <w:multiLevelType w:val="multilevel"/>
    <w:tmpl w:val="A1A816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28"/>
  </w:num>
  <w:num w:numId="5">
    <w:abstractNumId w:val="19"/>
  </w:num>
  <w:num w:numId="6">
    <w:abstractNumId w:val="21"/>
  </w:num>
  <w:num w:numId="7">
    <w:abstractNumId w:val="15"/>
  </w:num>
  <w:num w:numId="8">
    <w:abstractNumId w:val="5"/>
  </w:num>
  <w:num w:numId="9">
    <w:abstractNumId w:val="20"/>
  </w:num>
  <w:num w:numId="10">
    <w:abstractNumId w:val="29"/>
  </w:num>
  <w:num w:numId="11">
    <w:abstractNumId w:val="7"/>
  </w:num>
  <w:num w:numId="12">
    <w:abstractNumId w:val="14"/>
  </w:num>
  <w:num w:numId="13">
    <w:abstractNumId w:val="16"/>
  </w:num>
  <w:num w:numId="14">
    <w:abstractNumId w:val="23"/>
  </w:num>
  <w:num w:numId="15">
    <w:abstractNumId w:val="6"/>
  </w:num>
  <w:num w:numId="16">
    <w:abstractNumId w:val="13"/>
  </w:num>
  <w:num w:numId="17">
    <w:abstractNumId w:val="18"/>
  </w:num>
  <w:num w:numId="18">
    <w:abstractNumId w:val="3"/>
  </w:num>
  <w:num w:numId="19">
    <w:abstractNumId w:val="0"/>
  </w:num>
  <w:num w:numId="20">
    <w:abstractNumId w:val="25"/>
  </w:num>
  <w:num w:numId="21">
    <w:abstractNumId w:val="8"/>
  </w:num>
  <w:num w:numId="22">
    <w:abstractNumId w:val="22"/>
  </w:num>
  <w:num w:numId="23">
    <w:abstractNumId w:val="12"/>
  </w:num>
  <w:num w:numId="24">
    <w:abstractNumId w:val="27"/>
  </w:num>
  <w:num w:numId="25">
    <w:abstractNumId w:val="2"/>
  </w:num>
  <w:num w:numId="26">
    <w:abstractNumId w:val="9"/>
  </w:num>
  <w:num w:numId="27">
    <w:abstractNumId w:val="11"/>
  </w:num>
  <w:num w:numId="28">
    <w:abstractNumId w:val="24"/>
  </w:num>
  <w:num w:numId="29">
    <w:abstractNumId w:val="1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76C"/>
    <w:rsid w:val="0000012C"/>
    <w:rsid w:val="00001C6C"/>
    <w:rsid w:val="0000209C"/>
    <w:rsid w:val="00015124"/>
    <w:rsid w:val="00020559"/>
    <w:rsid w:val="00025487"/>
    <w:rsid w:val="00040E00"/>
    <w:rsid w:val="00070479"/>
    <w:rsid w:val="000739A8"/>
    <w:rsid w:val="00075CFA"/>
    <w:rsid w:val="000853E7"/>
    <w:rsid w:val="000A70FB"/>
    <w:rsid w:val="000B087E"/>
    <w:rsid w:val="000F30A3"/>
    <w:rsid w:val="001076A9"/>
    <w:rsid w:val="00115F42"/>
    <w:rsid w:val="00137EB9"/>
    <w:rsid w:val="0015776D"/>
    <w:rsid w:val="00173AC8"/>
    <w:rsid w:val="001804E7"/>
    <w:rsid w:val="001834F3"/>
    <w:rsid w:val="00184A9E"/>
    <w:rsid w:val="001A4C1D"/>
    <w:rsid w:val="001D00EF"/>
    <w:rsid w:val="001D3EE2"/>
    <w:rsid w:val="001D5092"/>
    <w:rsid w:val="001E1BC6"/>
    <w:rsid w:val="001E676C"/>
    <w:rsid w:val="001F4096"/>
    <w:rsid w:val="002047F2"/>
    <w:rsid w:val="00205CE4"/>
    <w:rsid w:val="00205F56"/>
    <w:rsid w:val="00206A9A"/>
    <w:rsid w:val="00216169"/>
    <w:rsid w:val="0023271B"/>
    <w:rsid w:val="00242540"/>
    <w:rsid w:val="00246053"/>
    <w:rsid w:val="00252610"/>
    <w:rsid w:val="00252EBF"/>
    <w:rsid w:val="00273755"/>
    <w:rsid w:val="002B0E93"/>
    <w:rsid w:val="002D4B2D"/>
    <w:rsid w:val="002F33D4"/>
    <w:rsid w:val="002F6E36"/>
    <w:rsid w:val="003140A1"/>
    <w:rsid w:val="0031610E"/>
    <w:rsid w:val="00317FD0"/>
    <w:rsid w:val="00326212"/>
    <w:rsid w:val="00327D22"/>
    <w:rsid w:val="003356BA"/>
    <w:rsid w:val="0034790B"/>
    <w:rsid w:val="003576B0"/>
    <w:rsid w:val="003821DC"/>
    <w:rsid w:val="003B088A"/>
    <w:rsid w:val="003C370E"/>
    <w:rsid w:val="003C7F55"/>
    <w:rsid w:val="003D4135"/>
    <w:rsid w:val="003E0735"/>
    <w:rsid w:val="003F229D"/>
    <w:rsid w:val="003F4A6A"/>
    <w:rsid w:val="003F6C83"/>
    <w:rsid w:val="00421464"/>
    <w:rsid w:val="004448BB"/>
    <w:rsid w:val="0044564C"/>
    <w:rsid w:val="004649A4"/>
    <w:rsid w:val="00467CB8"/>
    <w:rsid w:val="00476B09"/>
    <w:rsid w:val="00476D1F"/>
    <w:rsid w:val="004C0DE2"/>
    <w:rsid w:val="004C3019"/>
    <w:rsid w:val="004C4D06"/>
    <w:rsid w:val="004D11BC"/>
    <w:rsid w:val="004E0223"/>
    <w:rsid w:val="004E39F7"/>
    <w:rsid w:val="005000BE"/>
    <w:rsid w:val="00513A0C"/>
    <w:rsid w:val="005200C3"/>
    <w:rsid w:val="005202E9"/>
    <w:rsid w:val="00540C5A"/>
    <w:rsid w:val="00563889"/>
    <w:rsid w:val="005705D2"/>
    <w:rsid w:val="0057189B"/>
    <w:rsid w:val="0057423F"/>
    <w:rsid w:val="0058442A"/>
    <w:rsid w:val="0058680E"/>
    <w:rsid w:val="005910B6"/>
    <w:rsid w:val="00593E32"/>
    <w:rsid w:val="005962D9"/>
    <w:rsid w:val="0059719E"/>
    <w:rsid w:val="005B3AF5"/>
    <w:rsid w:val="005D11D0"/>
    <w:rsid w:val="005D70A1"/>
    <w:rsid w:val="005E60D9"/>
    <w:rsid w:val="00612FB4"/>
    <w:rsid w:val="00616C68"/>
    <w:rsid w:val="006456C0"/>
    <w:rsid w:val="00646353"/>
    <w:rsid w:val="00693373"/>
    <w:rsid w:val="006936BF"/>
    <w:rsid w:val="006A6AC2"/>
    <w:rsid w:val="006A7459"/>
    <w:rsid w:val="006B4FBF"/>
    <w:rsid w:val="006B5686"/>
    <w:rsid w:val="006F2E3A"/>
    <w:rsid w:val="006F79A4"/>
    <w:rsid w:val="00713C78"/>
    <w:rsid w:val="007162F4"/>
    <w:rsid w:val="00720D31"/>
    <w:rsid w:val="00725B79"/>
    <w:rsid w:val="00727656"/>
    <w:rsid w:val="00733286"/>
    <w:rsid w:val="007332BF"/>
    <w:rsid w:val="00736861"/>
    <w:rsid w:val="00751BE5"/>
    <w:rsid w:val="007557A5"/>
    <w:rsid w:val="007616DD"/>
    <w:rsid w:val="0076198A"/>
    <w:rsid w:val="00770E7F"/>
    <w:rsid w:val="00772050"/>
    <w:rsid w:val="00792CF4"/>
    <w:rsid w:val="007B6EF2"/>
    <w:rsid w:val="007C7FB6"/>
    <w:rsid w:val="007F0521"/>
    <w:rsid w:val="007F314B"/>
    <w:rsid w:val="007F3529"/>
    <w:rsid w:val="00806201"/>
    <w:rsid w:val="008111D0"/>
    <w:rsid w:val="0084719E"/>
    <w:rsid w:val="0085171F"/>
    <w:rsid w:val="00851926"/>
    <w:rsid w:val="00857AD9"/>
    <w:rsid w:val="00871CBB"/>
    <w:rsid w:val="00875836"/>
    <w:rsid w:val="00877B49"/>
    <w:rsid w:val="00887F95"/>
    <w:rsid w:val="008958DE"/>
    <w:rsid w:val="008A52D0"/>
    <w:rsid w:val="008A56E6"/>
    <w:rsid w:val="008C00F2"/>
    <w:rsid w:val="008D23CD"/>
    <w:rsid w:val="008F0A46"/>
    <w:rsid w:val="00906727"/>
    <w:rsid w:val="009106AC"/>
    <w:rsid w:val="009367A5"/>
    <w:rsid w:val="009375A7"/>
    <w:rsid w:val="00942DEA"/>
    <w:rsid w:val="009438CB"/>
    <w:rsid w:val="00965B99"/>
    <w:rsid w:val="009719C3"/>
    <w:rsid w:val="0097333F"/>
    <w:rsid w:val="00980321"/>
    <w:rsid w:val="009957EC"/>
    <w:rsid w:val="009A09C8"/>
    <w:rsid w:val="009A40C3"/>
    <w:rsid w:val="009B4073"/>
    <w:rsid w:val="009B5A95"/>
    <w:rsid w:val="009C2EDF"/>
    <w:rsid w:val="009C3623"/>
    <w:rsid w:val="009D034C"/>
    <w:rsid w:val="009D08E3"/>
    <w:rsid w:val="009E0116"/>
    <w:rsid w:val="009F4F8B"/>
    <w:rsid w:val="00A04E36"/>
    <w:rsid w:val="00A07893"/>
    <w:rsid w:val="00A13D0D"/>
    <w:rsid w:val="00A22698"/>
    <w:rsid w:val="00A2431D"/>
    <w:rsid w:val="00A307D5"/>
    <w:rsid w:val="00A41644"/>
    <w:rsid w:val="00A53E97"/>
    <w:rsid w:val="00A572E9"/>
    <w:rsid w:val="00A831F7"/>
    <w:rsid w:val="00AB2A6A"/>
    <w:rsid w:val="00AC0F5B"/>
    <w:rsid w:val="00AC1A57"/>
    <w:rsid w:val="00AD2047"/>
    <w:rsid w:val="00AD2414"/>
    <w:rsid w:val="00AD748D"/>
    <w:rsid w:val="00AD79F7"/>
    <w:rsid w:val="00AE7B8E"/>
    <w:rsid w:val="00AF101F"/>
    <w:rsid w:val="00AF124A"/>
    <w:rsid w:val="00AF7BC8"/>
    <w:rsid w:val="00B022C6"/>
    <w:rsid w:val="00B23B98"/>
    <w:rsid w:val="00B27AB7"/>
    <w:rsid w:val="00B43181"/>
    <w:rsid w:val="00B4696A"/>
    <w:rsid w:val="00B537FE"/>
    <w:rsid w:val="00B748FB"/>
    <w:rsid w:val="00B75483"/>
    <w:rsid w:val="00B9232D"/>
    <w:rsid w:val="00B954CA"/>
    <w:rsid w:val="00BA378C"/>
    <w:rsid w:val="00BB0E3B"/>
    <w:rsid w:val="00BC216C"/>
    <w:rsid w:val="00BC26A3"/>
    <w:rsid w:val="00BC4AF0"/>
    <w:rsid w:val="00BC78DC"/>
    <w:rsid w:val="00BD652F"/>
    <w:rsid w:val="00BD76A2"/>
    <w:rsid w:val="00BE171B"/>
    <w:rsid w:val="00BF7D2F"/>
    <w:rsid w:val="00C127EA"/>
    <w:rsid w:val="00C40161"/>
    <w:rsid w:val="00C54321"/>
    <w:rsid w:val="00C63990"/>
    <w:rsid w:val="00C827FC"/>
    <w:rsid w:val="00C8610C"/>
    <w:rsid w:val="00C96BB0"/>
    <w:rsid w:val="00CB6002"/>
    <w:rsid w:val="00CD6119"/>
    <w:rsid w:val="00CD7A18"/>
    <w:rsid w:val="00CF1560"/>
    <w:rsid w:val="00CF6FAB"/>
    <w:rsid w:val="00D37E19"/>
    <w:rsid w:val="00D458B7"/>
    <w:rsid w:val="00D46A01"/>
    <w:rsid w:val="00D73558"/>
    <w:rsid w:val="00D76F13"/>
    <w:rsid w:val="00D84D8B"/>
    <w:rsid w:val="00D86331"/>
    <w:rsid w:val="00D91C33"/>
    <w:rsid w:val="00D93D34"/>
    <w:rsid w:val="00DB0FC0"/>
    <w:rsid w:val="00DC3DC3"/>
    <w:rsid w:val="00DD4B38"/>
    <w:rsid w:val="00DE4669"/>
    <w:rsid w:val="00DF5BAD"/>
    <w:rsid w:val="00DF5E1C"/>
    <w:rsid w:val="00E16564"/>
    <w:rsid w:val="00E25A91"/>
    <w:rsid w:val="00E36E4D"/>
    <w:rsid w:val="00E460F3"/>
    <w:rsid w:val="00E527BB"/>
    <w:rsid w:val="00E54D18"/>
    <w:rsid w:val="00E56DE5"/>
    <w:rsid w:val="00E6147A"/>
    <w:rsid w:val="00E706CB"/>
    <w:rsid w:val="00EA4CF8"/>
    <w:rsid w:val="00EB39D1"/>
    <w:rsid w:val="00EB4C82"/>
    <w:rsid w:val="00EB64A3"/>
    <w:rsid w:val="00EC093C"/>
    <w:rsid w:val="00EC633A"/>
    <w:rsid w:val="00EC7BE3"/>
    <w:rsid w:val="00EE46BD"/>
    <w:rsid w:val="00F039A8"/>
    <w:rsid w:val="00F06368"/>
    <w:rsid w:val="00F106A5"/>
    <w:rsid w:val="00F11361"/>
    <w:rsid w:val="00F15342"/>
    <w:rsid w:val="00F16AEA"/>
    <w:rsid w:val="00F2063F"/>
    <w:rsid w:val="00F21BA2"/>
    <w:rsid w:val="00F27641"/>
    <w:rsid w:val="00F300E0"/>
    <w:rsid w:val="00F40F3B"/>
    <w:rsid w:val="00F51BE1"/>
    <w:rsid w:val="00F7774E"/>
    <w:rsid w:val="00F81901"/>
    <w:rsid w:val="00F82F8D"/>
    <w:rsid w:val="00F833CD"/>
    <w:rsid w:val="00F876F4"/>
    <w:rsid w:val="00F94987"/>
    <w:rsid w:val="00FA0308"/>
    <w:rsid w:val="00FA5B8E"/>
    <w:rsid w:val="00FB07BA"/>
    <w:rsid w:val="00FE0818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676C"/>
    <w:pPr>
      <w:ind w:right="-1021"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E676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153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153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5E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E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12FB4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2621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62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262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F10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101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AF10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F101F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F039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EI.Chernyshova</cp:lastModifiedBy>
  <cp:revision>21</cp:revision>
  <cp:lastPrinted>2023-12-11T13:47:00Z</cp:lastPrinted>
  <dcterms:created xsi:type="dcterms:W3CDTF">2021-02-03T12:41:00Z</dcterms:created>
  <dcterms:modified xsi:type="dcterms:W3CDTF">2023-12-11T14:04:00Z</dcterms:modified>
</cp:coreProperties>
</file>