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97" w:rsidRDefault="00120397" w:rsidP="00120397">
      <w:pPr>
        <w:jc w:val="both"/>
      </w:pPr>
    </w:p>
    <w:p w:rsidR="001368E2" w:rsidRDefault="001368E2" w:rsidP="00120397">
      <w:pPr>
        <w:jc w:val="both"/>
      </w:pPr>
    </w:p>
    <w:p w:rsidR="001368E2" w:rsidRDefault="001368E2" w:rsidP="00120397">
      <w:pPr>
        <w:jc w:val="both"/>
      </w:pPr>
    </w:p>
    <w:p w:rsidR="001368E2" w:rsidRDefault="001368E2" w:rsidP="00120397">
      <w:pPr>
        <w:jc w:val="both"/>
      </w:pPr>
    </w:p>
    <w:p w:rsidR="001368E2" w:rsidRDefault="001368E2" w:rsidP="00120397">
      <w:pPr>
        <w:jc w:val="both"/>
      </w:pPr>
    </w:p>
    <w:p w:rsidR="001368E2" w:rsidRDefault="001368E2" w:rsidP="00120397">
      <w:pPr>
        <w:jc w:val="both"/>
      </w:pPr>
    </w:p>
    <w:p w:rsidR="001368E2" w:rsidRDefault="001368E2" w:rsidP="00120397">
      <w:pPr>
        <w:jc w:val="both"/>
      </w:pPr>
    </w:p>
    <w:p w:rsidR="00120397" w:rsidRPr="0021555E" w:rsidRDefault="00120397" w:rsidP="00321835">
      <w:pPr>
        <w:spacing w:line="240" w:lineRule="exact"/>
        <w:jc w:val="both"/>
        <w:rPr>
          <w:bCs/>
        </w:rPr>
      </w:pPr>
      <w:r>
        <w:t>О</w:t>
      </w:r>
      <w:r w:rsidR="00164D2A">
        <w:t xml:space="preserve"> признании утратившим силу </w:t>
      </w:r>
      <w:r w:rsidR="0021555E">
        <w:t>постановления администрации</w:t>
      </w:r>
      <w:r w:rsidR="0021539A">
        <w:t xml:space="preserve"> города Ставрополя</w:t>
      </w:r>
      <w:r w:rsidR="0021555E">
        <w:t xml:space="preserve"> </w:t>
      </w:r>
      <w:r w:rsidR="001368E2">
        <w:t>от</w:t>
      </w:r>
      <w:r w:rsidR="008168BD">
        <w:t xml:space="preserve"> </w:t>
      </w:r>
      <w:r w:rsidR="0021555E">
        <w:t>23.12.2020</w:t>
      </w:r>
      <w:r w:rsidR="006215E4">
        <w:t xml:space="preserve"> № </w:t>
      </w:r>
      <w:r w:rsidR="0021555E">
        <w:t>2152</w:t>
      </w:r>
      <w:r w:rsidR="009D4D15">
        <w:t xml:space="preserve"> «</w:t>
      </w:r>
      <w:r w:rsidR="0021555E" w:rsidRPr="0021555E">
        <w:rPr>
          <w:bCs/>
        </w:rPr>
        <w:t>Об утверждении Перечня должностей муниципальной службы</w:t>
      </w:r>
      <w:r w:rsidR="0021555E" w:rsidRPr="0021555E">
        <w:rPr>
          <w:b/>
          <w:bCs/>
        </w:rPr>
        <w:t xml:space="preserve"> </w:t>
      </w:r>
      <w:r w:rsidR="0021555E" w:rsidRPr="0021555E">
        <w:rPr>
          <w:bCs/>
        </w:rPr>
        <w:t>в администрации города Ставрополя,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167DC9">
        <w:t>»</w:t>
      </w:r>
    </w:p>
    <w:p w:rsidR="00120397" w:rsidRDefault="00120397" w:rsidP="00120397">
      <w:pPr>
        <w:jc w:val="both"/>
      </w:pPr>
    </w:p>
    <w:p w:rsidR="00F142E7" w:rsidRDefault="00B6561C" w:rsidP="00120397">
      <w:pPr>
        <w:ind w:firstLine="708"/>
        <w:jc w:val="both"/>
      </w:pPr>
      <w:r>
        <w:t xml:space="preserve">В связи со служебной необходимостью </w:t>
      </w:r>
    </w:p>
    <w:p w:rsidR="00F142E7" w:rsidRDefault="00F142E7" w:rsidP="00F430CD">
      <w:pPr>
        <w:ind w:firstLine="709"/>
        <w:jc w:val="both"/>
      </w:pPr>
    </w:p>
    <w:p w:rsidR="001368E2" w:rsidRPr="001368E2" w:rsidRDefault="008D44AA" w:rsidP="001368E2">
      <w:pPr>
        <w:ind w:firstLine="709"/>
        <w:jc w:val="both"/>
      </w:pPr>
      <w:r w:rsidRPr="008D44AA">
        <w:t>1</w:t>
      </w:r>
      <w:r w:rsidR="00020FE8">
        <w:t>.</w:t>
      </w:r>
      <w:r w:rsidR="00020FE8" w:rsidRPr="005F2F27">
        <w:t> </w:t>
      </w:r>
      <w:r w:rsidR="00F142E7">
        <w:t>П</w:t>
      </w:r>
      <w:r w:rsidR="00B6561C">
        <w:t>ризнать ут</w:t>
      </w:r>
      <w:r w:rsidR="000A58E8">
        <w:t xml:space="preserve">ратившим силу </w:t>
      </w:r>
      <w:r w:rsidR="0021555E">
        <w:t>постановление администрации</w:t>
      </w:r>
      <w:r w:rsidR="006F7632">
        <w:t xml:space="preserve"> города Ставрополя </w:t>
      </w:r>
      <w:r w:rsidR="0021555E" w:rsidRPr="0021555E">
        <w:t>от 23.12.2020 № 2152 «Об утверждении Перечня должностей муниципальной службы в администрации города Ставрополя,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</w:t>
      </w:r>
      <w:r w:rsidR="001368E2">
        <w:t>.</w:t>
      </w:r>
    </w:p>
    <w:p w:rsidR="008D44AA" w:rsidRPr="00D07511" w:rsidRDefault="008D44AA" w:rsidP="008D44A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20FE8">
        <w:rPr>
          <w:szCs w:val="28"/>
        </w:rPr>
        <w:t>.</w:t>
      </w:r>
      <w:r w:rsidR="00020FE8" w:rsidRPr="005F2F27">
        <w:t> </w:t>
      </w:r>
      <w:r w:rsidRPr="00D07511">
        <w:rPr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8D44AA" w:rsidRPr="00D07511" w:rsidRDefault="008D44AA" w:rsidP="008D44A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020FE8">
        <w:rPr>
          <w:szCs w:val="28"/>
        </w:rPr>
        <w:t>.</w:t>
      </w:r>
      <w:r w:rsidR="00020FE8" w:rsidRPr="005F2F27">
        <w:t> </w:t>
      </w:r>
      <w:r w:rsidRPr="00D07511">
        <w:rPr>
          <w:szCs w:val="28"/>
        </w:rPr>
        <w:t>Разместить настоящее постановление на официальном сайте админ</w:t>
      </w:r>
      <w:r w:rsidRPr="00D07511">
        <w:rPr>
          <w:szCs w:val="28"/>
        </w:rPr>
        <w:t>и</w:t>
      </w:r>
      <w:r w:rsidRPr="00D07511">
        <w:rPr>
          <w:szCs w:val="28"/>
        </w:rPr>
        <w:t xml:space="preserve">страции города Ставрополя в информационно-телекоммуникационной сети «Интернет». </w:t>
      </w:r>
    </w:p>
    <w:p w:rsidR="00120397" w:rsidRDefault="00120397" w:rsidP="00F430CD">
      <w:pPr>
        <w:ind w:firstLine="709"/>
        <w:jc w:val="both"/>
      </w:pPr>
    </w:p>
    <w:p w:rsidR="00911A92" w:rsidRPr="001368E2" w:rsidRDefault="00911A92" w:rsidP="001368E2">
      <w:pPr>
        <w:jc w:val="both"/>
        <w:rPr>
          <w:szCs w:val="28"/>
        </w:rPr>
      </w:pPr>
    </w:p>
    <w:p w:rsidR="00E07D5F" w:rsidRPr="00911A92" w:rsidRDefault="00E07D5F" w:rsidP="00911A9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20397" w:rsidTr="00DF4157">
        <w:tc>
          <w:tcPr>
            <w:tcW w:w="4785" w:type="dxa"/>
            <w:hideMark/>
          </w:tcPr>
          <w:p w:rsidR="00120397" w:rsidRDefault="00120397" w:rsidP="00911A92">
            <w:pPr>
              <w:spacing w:line="240" w:lineRule="exact"/>
              <w:jc w:val="both"/>
            </w:pPr>
            <w:r>
              <w:t>Глава города Ставрополя</w:t>
            </w:r>
          </w:p>
        </w:tc>
        <w:tc>
          <w:tcPr>
            <w:tcW w:w="4785" w:type="dxa"/>
          </w:tcPr>
          <w:p w:rsidR="00120397" w:rsidRDefault="009D4D15" w:rsidP="00DF4157">
            <w:pPr>
              <w:spacing w:line="240" w:lineRule="exact"/>
              <w:jc w:val="right"/>
            </w:pPr>
            <w:r>
              <w:t>И.И. Ульянченко</w:t>
            </w:r>
          </w:p>
        </w:tc>
      </w:tr>
    </w:tbl>
    <w:p w:rsidR="00120397" w:rsidRDefault="00120397" w:rsidP="00120397">
      <w:pPr>
        <w:jc w:val="both"/>
      </w:pPr>
    </w:p>
    <w:p w:rsidR="00120397" w:rsidRDefault="00120397" w:rsidP="00120397">
      <w:pPr>
        <w:spacing w:line="240" w:lineRule="exact"/>
      </w:pPr>
    </w:p>
    <w:p w:rsidR="00626CDD" w:rsidRDefault="00626CDD"/>
    <w:sectPr w:rsidR="00626CDD" w:rsidSect="00853207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397"/>
    <w:rsid w:val="00014D80"/>
    <w:rsid w:val="00015FDB"/>
    <w:rsid w:val="00020FE8"/>
    <w:rsid w:val="0005044D"/>
    <w:rsid w:val="00053504"/>
    <w:rsid w:val="000A58E8"/>
    <w:rsid w:val="000B4B3A"/>
    <w:rsid w:val="000C15D7"/>
    <w:rsid w:val="00120397"/>
    <w:rsid w:val="00121FCB"/>
    <w:rsid w:val="001368E2"/>
    <w:rsid w:val="00164D2A"/>
    <w:rsid w:val="00167DC9"/>
    <w:rsid w:val="001756F4"/>
    <w:rsid w:val="001759B4"/>
    <w:rsid w:val="00177F31"/>
    <w:rsid w:val="00193F3A"/>
    <w:rsid w:val="001A152B"/>
    <w:rsid w:val="001C15DF"/>
    <w:rsid w:val="0021539A"/>
    <w:rsid w:val="0021555E"/>
    <w:rsid w:val="00220637"/>
    <w:rsid w:val="00234091"/>
    <w:rsid w:val="002511D8"/>
    <w:rsid w:val="00261077"/>
    <w:rsid w:val="002670E5"/>
    <w:rsid w:val="00286155"/>
    <w:rsid w:val="002948A4"/>
    <w:rsid w:val="00300D8B"/>
    <w:rsid w:val="00310D94"/>
    <w:rsid w:val="00321835"/>
    <w:rsid w:val="0033275E"/>
    <w:rsid w:val="00382241"/>
    <w:rsid w:val="00390DE0"/>
    <w:rsid w:val="003A1F9C"/>
    <w:rsid w:val="003A64B6"/>
    <w:rsid w:val="003E6AC8"/>
    <w:rsid w:val="003E7751"/>
    <w:rsid w:val="003F709D"/>
    <w:rsid w:val="00423A64"/>
    <w:rsid w:val="004B6AE6"/>
    <w:rsid w:val="004F2874"/>
    <w:rsid w:val="004F6C28"/>
    <w:rsid w:val="005173AB"/>
    <w:rsid w:val="00534340"/>
    <w:rsid w:val="0054218E"/>
    <w:rsid w:val="00570423"/>
    <w:rsid w:val="005B2466"/>
    <w:rsid w:val="005D27CF"/>
    <w:rsid w:val="005D6752"/>
    <w:rsid w:val="005F31C4"/>
    <w:rsid w:val="006215E4"/>
    <w:rsid w:val="00626CDD"/>
    <w:rsid w:val="0065025D"/>
    <w:rsid w:val="006722AD"/>
    <w:rsid w:val="00691F36"/>
    <w:rsid w:val="006C41D8"/>
    <w:rsid w:val="006C5B1C"/>
    <w:rsid w:val="006F7632"/>
    <w:rsid w:val="00705BA4"/>
    <w:rsid w:val="00716FB8"/>
    <w:rsid w:val="007503C8"/>
    <w:rsid w:val="00767088"/>
    <w:rsid w:val="007670CE"/>
    <w:rsid w:val="00790FB5"/>
    <w:rsid w:val="007B4E3C"/>
    <w:rsid w:val="007E7097"/>
    <w:rsid w:val="008103D1"/>
    <w:rsid w:val="008168BD"/>
    <w:rsid w:val="00853207"/>
    <w:rsid w:val="008D44AA"/>
    <w:rsid w:val="008F21F5"/>
    <w:rsid w:val="00911A92"/>
    <w:rsid w:val="00944862"/>
    <w:rsid w:val="00971D99"/>
    <w:rsid w:val="009A17B4"/>
    <w:rsid w:val="009B413D"/>
    <w:rsid w:val="009D3166"/>
    <w:rsid w:val="009D4D15"/>
    <w:rsid w:val="009F1F17"/>
    <w:rsid w:val="00A04CFA"/>
    <w:rsid w:val="00A05471"/>
    <w:rsid w:val="00A12D57"/>
    <w:rsid w:val="00A24613"/>
    <w:rsid w:val="00B2281C"/>
    <w:rsid w:val="00B23833"/>
    <w:rsid w:val="00B55D25"/>
    <w:rsid w:val="00B6561C"/>
    <w:rsid w:val="00B861A5"/>
    <w:rsid w:val="00B87F4F"/>
    <w:rsid w:val="00BD3AE4"/>
    <w:rsid w:val="00BD7561"/>
    <w:rsid w:val="00C1082F"/>
    <w:rsid w:val="00C521C2"/>
    <w:rsid w:val="00C736DC"/>
    <w:rsid w:val="00CA5F71"/>
    <w:rsid w:val="00D02183"/>
    <w:rsid w:val="00D3346B"/>
    <w:rsid w:val="00E07D5F"/>
    <w:rsid w:val="00F142E7"/>
    <w:rsid w:val="00F14F3C"/>
    <w:rsid w:val="00F16D7F"/>
    <w:rsid w:val="00F264B0"/>
    <w:rsid w:val="00F430CD"/>
    <w:rsid w:val="00FA232F"/>
    <w:rsid w:val="00FC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0397"/>
    <w:pPr>
      <w:jc w:val="center"/>
    </w:pPr>
    <w:rPr>
      <w:rFonts w:eastAsia="Arial Unicode MS"/>
      <w:spacing w:val="-20"/>
      <w:sz w:val="36"/>
    </w:rPr>
  </w:style>
  <w:style w:type="character" w:customStyle="1" w:styleId="a4">
    <w:name w:val="Название Знак"/>
    <w:basedOn w:val="a0"/>
    <w:link w:val="a3"/>
    <w:rsid w:val="0012039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5">
    <w:name w:val="Table Grid"/>
    <w:basedOn w:val="a1"/>
    <w:rsid w:val="00120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3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D4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EI.Dzhul</dc:creator>
  <cp:lastModifiedBy>ES.Aparsheva</cp:lastModifiedBy>
  <cp:revision>7</cp:revision>
  <cp:lastPrinted>2021-07-29T12:33:00Z</cp:lastPrinted>
  <dcterms:created xsi:type="dcterms:W3CDTF">2021-06-07T11:42:00Z</dcterms:created>
  <dcterms:modified xsi:type="dcterms:W3CDTF">2021-07-29T12:33:00Z</dcterms:modified>
</cp:coreProperties>
</file>