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D5D" w:rsidRDefault="00807D5D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3A59" w:rsidRPr="00A032F5" w:rsidRDefault="00D83A59" w:rsidP="00D83A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 порядке согласования размещения (установки, сооружения) малых архитектурных форм на территориях общего пользования в городе Ставрополе</w:t>
      </w:r>
    </w:p>
    <w:p w:rsidR="00D83A59" w:rsidRDefault="00D83A59" w:rsidP="00D83A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D83A59" w:rsidRDefault="00D83A59" w:rsidP="00D83A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D83A59" w:rsidRDefault="00D83A59" w:rsidP="00D83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59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Ставрополя Ставропольского края, решением Ставропольской городской Думы от 23 августа 2017 г. № 127 «</w:t>
      </w:r>
      <w:r w:rsidRPr="0006746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6746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3A59" w:rsidRPr="00A032F5" w:rsidRDefault="00D83A59" w:rsidP="00D83A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32F5">
        <w:rPr>
          <w:rFonts w:ascii="Times New Roman" w:eastAsia="Times New Roman" w:hAnsi="Times New Roman" w:cs="Times New Roman"/>
          <w:sz w:val="28"/>
          <w:szCs w:val="24"/>
        </w:rPr>
        <w:t xml:space="preserve">ПОСТАНОВЛЯЮ: </w:t>
      </w:r>
    </w:p>
    <w:p w:rsidR="00D83A59" w:rsidRPr="00A032F5" w:rsidRDefault="00D83A59" w:rsidP="00D83A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3A59" w:rsidRDefault="00D83A59" w:rsidP="00D83A59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FE2">
        <w:rPr>
          <w:rFonts w:ascii="Times New Roman" w:eastAsia="Calibri" w:hAnsi="Times New Roman" w:cs="Times New Roman"/>
          <w:sz w:val="28"/>
          <w:szCs w:val="28"/>
        </w:rPr>
        <w:t>Утвердить порядок согласования размещения (установки, сооружения) малых архитектурных форм на территориях общего пользования в городе Ставрополе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</w:t>
      </w:r>
      <w:r w:rsidRPr="000D4A45">
        <w:rPr>
          <w:rFonts w:ascii="Times New Roman" w:eastAsia="Calibri" w:hAnsi="Times New Roman" w:cs="Times New Roman"/>
          <w:sz w:val="28"/>
          <w:szCs w:val="28"/>
        </w:rPr>
        <w:t>от 24.04.2013 № 1235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</w:t>
      </w:r>
      <w:r w:rsidRPr="000D4A4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D4A45">
        <w:rPr>
          <w:rFonts w:ascii="Times New Roman" w:eastAsia="Calibri" w:hAnsi="Times New Roman" w:cs="Times New Roman"/>
          <w:sz w:val="28"/>
          <w:szCs w:val="28"/>
        </w:rPr>
        <w:t xml:space="preserve"> согласования размещения (установки, сооружения) малых архитектурных форм на территории общего пользования в городе Ставрополе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83A59" w:rsidRDefault="00D83A59" w:rsidP="00D83A59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BA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 и подлежит размещению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</w:t>
      </w:r>
      <w:r w:rsidRPr="00FC4BA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</w:t>
      </w:r>
      <w:r w:rsidR="00640048">
        <w:rPr>
          <w:rFonts w:ascii="Times New Roman" w:eastAsia="Calibri" w:hAnsi="Times New Roman" w:cs="Times New Roman"/>
          <w:sz w:val="28"/>
          <w:szCs w:val="28"/>
        </w:rPr>
        <w:t xml:space="preserve">ановления возложить </w:t>
      </w:r>
      <w:r w:rsidR="00640048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E0182B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главы администрации города Ставрополя </w:t>
      </w:r>
      <w:r w:rsidR="00687756">
        <w:rPr>
          <w:rFonts w:ascii="Times New Roman" w:eastAsia="Calibri" w:hAnsi="Times New Roman" w:cs="Times New Roman"/>
          <w:sz w:val="28"/>
          <w:szCs w:val="28"/>
        </w:rPr>
        <w:br/>
      </w:r>
      <w:r w:rsidR="00E0182B">
        <w:rPr>
          <w:rFonts w:ascii="Times New Roman" w:eastAsia="Calibri" w:hAnsi="Times New Roman" w:cs="Times New Roman"/>
          <w:sz w:val="28"/>
          <w:szCs w:val="28"/>
        </w:rPr>
        <w:t>Мясоедова А.А.</w:t>
      </w: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D83A59" w:rsidTr="00D97E26">
        <w:tc>
          <w:tcPr>
            <w:tcW w:w="5495" w:type="dxa"/>
          </w:tcPr>
          <w:p w:rsidR="00D83A59" w:rsidRDefault="00D83A59" w:rsidP="00D97E26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4076" w:type="dxa"/>
            <w:vAlign w:val="bottom"/>
          </w:tcPr>
          <w:p w:rsidR="00D83A59" w:rsidRDefault="00D83A59" w:rsidP="00D97E26">
            <w:pPr>
              <w:widowControl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А.Х. Джатдоев</w:t>
            </w:r>
          </w:p>
        </w:tc>
      </w:tr>
    </w:tbl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  <w:sectPr w:rsidR="00D83A59" w:rsidSect="001F3BF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D83A59" w:rsidRPr="0003438C" w:rsidTr="00D97E26">
        <w:tc>
          <w:tcPr>
            <w:tcW w:w="2797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3438C">
              <w:rPr>
                <w:rFonts w:ascii="Times New Roman" w:hAnsi="Times New Roman"/>
                <w:sz w:val="28"/>
              </w:rPr>
              <w:t>Приложение</w:t>
            </w:r>
          </w:p>
        </w:tc>
      </w:tr>
      <w:tr w:rsidR="00D83A59" w:rsidRPr="0003438C" w:rsidTr="00D97E26">
        <w:tc>
          <w:tcPr>
            <w:tcW w:w="2797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83A59" w:rsidRPr="0003438C" w:rsidTr="00D97E26">
        <w:tc>
          <w:tcPr>
            <w:tcW w:w="2797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3438C">
              <w:rPr>
                <w:rFonts w:ascii="Times New Roman" w:hAnsi="Times New Roman"/>
                <w:sz w:val="28"/>
              </w:rPr>
              <w:t>к постановлению администрации города Ставрополя</w:t>
            </w:r>
          </w:p>
          <w:p w:rsidR="00D83A59" w:rsidRPr="0003438C" w:rsidRDefault="00D83A59" w:rsidP="00D97E2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3438C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D83A59" w:rsidRDefault="00D83A59" w:rsidP="00FE7C2B">
      <w:pPr>
        <w:pStyle w:val="a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83A59" w:rsidRDefault="00D83A59" w:rsidP="00D83A59">
      <w:pPr>
        <w:pStyle w:val="a4"/>
        <w:widowControl w:val="0"/>
        <w:spacing w:after="0" w:line="240" w:lineRule="exac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FE2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E1FE2">
        <w:rPr>
          <w:rFonts w:ascii="Times New Roman" w:eastAsia="Calibri" w:hAnsi="Times New Roman" w:cs="Times New Roman"/>
          <w:sz w:val="28"/>
          <w:szCs w:val="28"/>
        </w:rPr>
        <w:t xml:space="preserve">согласования размещения (установки, сооружения) малых архитектурных форм </w:t>
      </w:r>
      <w:r w:rsidR="002D034B">
        <w:rPr>
          <w:rFonts w:ascii="Times New Roman" w:eastAsia="Times New Roman" w:hAnsi="Times New Roman" w:cs="Times New Roman"/>
          <w:sz w:val="28"/>
          <w:szCs w:val="24"/>
        </w:rPr>
        <w:t>на территориях общего пользования в городе Ставрополе</w:t>
      </w:r>
    </w:p>
    <w:p w:rsidR="00D83A59" w:rsidRDefault="00D83A59" w:rsidP="00FE7C2B">
      <w:pPr>
        <w:pStyle w:val="a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E54D6">
        <w:rPr>
          <w:rFonts w:ascii="Times New Roman" w:eastAsia="Calibri" w:hAnsi="Times New Roman" w:cs="Times New Roman"/>
          <w:sz w:val="28"/>
          <w:szCs w:val="28"/>
        </w:rPr>
        <w:t xml:space="preserve">астоящий порядок согласования размещения (установки, сооружения) малых архитектурных форм </w:t>
      </w:r>
      <w:r w:rsidR="002D034B">
        <w:rPr>
          <w:rFonts w:ascii="Times New Roman" w:eastAsia="Times New Roman" w:hAnsi="Times New Roman" w:cs="Times New Roman"/>
          <w:sz w:val="28"/>
          <w:szCs w:val="24"/>
        </w:rPr>
        <w:t>на территориях общего пользования в городе Ставрополе</w:t>
      </w:r>
      <w:r w:rsidR="001F1C74" w:rsidRPr="002E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FF1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Pr="002E54D6">
        <w:rPr>
          <w:rFonts w:ascii="Times New Roman" w:eastAsia="Calibri" w:hAnsi="Times New Roman" w:cs="Times New Roman"/>
          <w:sz w:val="28"/>
          <w:szCs w:val="28"/>
        </w:rPr>
        <w:t xml:space="preserve"> Порядок) </w:t>
      </w:r>
      <w:r w:rsidRPr="001F509D">
        <w:rPr>
          <w:rFonts w:ascii="Times New Roman" w:eastAsia="Calibri" w:hAnsi="Times New Roman" w:cs="Times New Roman"/>
          <w:sz w:val="28"/>
          <w:szCs w:val="28"/>
        </w:rPr>
        <w:t xml:space="preserve">разработан в целях реализации </w:t>
      </w:r>
      <w:r w:rsidRPr="0006746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Pr="001F509D">
        <w:rPr>
          <w:rFonts w:ascii="Times New Roman" w:eastAsia="Calibri" w:hAnsi="Times New Roman" w:cs="Times New Roman"/>
          <w:sz w:val="28"/>
          <w:szCs w:val="28"/>
        </w:rPr>
        <w:t>, утвержденных решением Ставропольской городско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Думы </w:t>
      </w:r>
      <w:r>
        <w:rPr>
          <w:rFonts w:ascii="Times New Roman" w:hAnsi="Times New Roman" w:cs="Times New Roman"/>
          <w:sz w:val="28"/>
          <w:szCs w:val="28"/>
        </w:rPr>
        <w:t>от 23 августа 2017 г. № 127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1F509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06746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края»</w:t>
      </w:r>
      <w:r w:rsidRPr="001F509D">
        <w:rPr>
          <w:rFonts w:ascii="Times New Roman" w:eastAsia="Calibri" w:hAnsi="Times New Roman" w:cs="Times New Roman"/>
          <w:sz w:val="28"/>
          <w:szCs w:val="28"/>
        </w:rPr>
        <w:t xml:space="preserve"> (далее - Правила благоустройства)</w:t>
      </w:r>
      <w:r>
        <w:rPr>
          <w:rFonts w:ascii="Times New Roman" w:eastAsia="Calibri" w:hAnsi="Times New Roman" w:cs="Times New Roman"/>
          <w:sz w:val="28"/>
          <w:szCs w:val="28"/>
        </w:rPr>
        <w:t>, в целях</w:t>
      </w:r>
      <w:r w:rsidRPr="002E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Pr="002E54D6">
        <w:rPr>
          <w:rFonts w:ascii="Times New Roman" w:eastAsia="Calibri" w:hAnsi="Times New Roman" w:cs="Times New Roman"/>
          <w:sz w:val="28"/>
          <w:szCs w:val="28"/>
        </w:rPr>
        <w:t xml:space="preserve"> единого</w:t>
      </w:r>
      <w:proofErr w:type="gramEnd"/>
      <w:r w:rsidRPr="002E54D6">
        <w:rPr>
          <w:rFonts w:ascii="Times New Roman" w:eastAsia="Calibri" w:hAnsi="Times New Roman" w:cs="Times New Roman"/>
          <w:sz w:val="28"/>
          <w:szCs w:val="28"/>
        </w:rPr>
        <w:t xml:space="preserve"> архитектурно-художественного облика </w:t>
      </w:r>
      <w:r w:rsidR="00B40C9B" w:rsidRPr="000674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</w:t>
      </w:r>
      <w:r w:rsidR="00B40C9B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="00B40C9B" w:rsidRPr="002E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C9B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47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C9B">
        <w:rPr>
          <w:rFonts w:ascii="Times New Roman" w:eastAsia="Calibri" w:hAnsi="Times New Roman" w:cs="Times New Roman"/>
          <w:sz w:val="28"/>
          <w:szCs w:val="28"/>
        </w:rPr>
        <w:t>- город Ставропол</w:t>
      </w:r>
      <w:r w:rsidR="00755A1C">
        <w:rPr>
          <w:rFonts w:ascii="Times New Roman" w:eastAsia="Calibri" w:hAnsi="Times New Roman" w:cs="Times New Roman"/>
          <w:sz w:val="28"/>
          <w:szCs w:val="28"/>
        </w:rPr>
        <w:t>ь</w:t>
      </w:r>
      <w:r w:rsidR="00B40C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C3">
        <w:rPr>
          <w:rFonts w:ascii="Times New Roman" w:eastAsia="Calibri" w:hAnsi="Times New Roman" w:cs="Times New Roman"/>
          <w:sz w:val="28"/>
          <w:szCs w:val="28"/>
        </w:rPr>
        <w:t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Соблюдение настоящего Порядка обязательно для всех лиц, принимающих участие в деятельности по </w:t>
      </w:r>
      <w:r w:rsidR="006E0528">
        <w:rPr>
          <w:rFonts w:ascii="Times New Roman" w:eastAsia="Calibri" w:hAnsi="Times New Roman" w:cs="Times New Roman"/>
          <w:sz w:val="28"/>
          <w:szCs w:val="28"/>
        </w:rPr>
        <w:t>размещению (</w:t>
      </w:r>
      <w:r w:rsidRPr="0092051F">
        <w:rPr>
          <w:rFonts w:ascii="Times New Roman" w:eastAsia="Calibri" w:hAnsi="Times New Roman" w:cs="Times New Roman"/>
          <w:sz w:val="28"/>
          <w:szCs w:val="28"/>
        </w:rPr>
        <w:t>установке, сооружению</w:t>
      </w:r>
      <w:r w:rsidR="006E0528">
        <w:rPr>
          <w:rFonts w:ascii="Times New Roman" w:eastAsia="Calibri" w:hAnsi="Times New Roman" w:cs="Times New Roman"/>
          <w:sz w:val="28"/>
          <w:szCs w:val="28"/>
        </w:rPr>
        <w:t>)</w:t>
      </w:r>
      <w:r w:rsidR="001F1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51F">
        <w:rPr>
          <w:rFonts w:ascii="Times New Roman" w:eastAsia="Calibri" w:hAnsi="Times New Roman" w:cs="Times New Roman"/>
          <w:sz w:val="28"/>
          <w:szCs w:val="28"/>
        </w:rPr>
        <w:t>малых архитектурных форм в городе Ставрополе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(установка, сооружение) малых архитектурных форм на территории объектов культурного наследия или в границах их охранных зон осуществляется в соответствии с требованиями законодательства об объектах культурного наследия.</w:t>
      </w:r>
    </w:p>
    <w:p w:rsidR="001F7FBE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размещения (установки, сооружения) малых архитектурных форм на территориях общего пользования в городе Ставрополе осуществляется комитетом градостроительства администрации города Ставрополя (далее – Комитет) путем согласования проекта размещения (установки, сооружения) малых архитектурных форм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территориях общего пользования в городе Ставрополе (далее – проект</w:t>
      </w:r>
      <w:r w:rsidR="006B226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25D2E">
        <w:rPr>
          <w:rFonts w:ascii="Times New Roman" w:eastAsia="Calibri" w:hAnsi="Times New Roman" w:cs="Times New Roman"/>
          <w:sz w:val="28"/>
          <w:szCs w:val="28"/>
        </w:rPr>
        <w:t>порядке, предусмотренном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подпунктом 1</w:t>
      </w:r>
      <w:r w:rsidR="0092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пункта 1</w:t>
      </w:r>
      <w:r w:rsidR="00C22A2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D83A59" w:rsidRDefault="001F7FBE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(отказ в согласовании) </w:t>
      </w:r>
      <w:r w:rsidR="00EB2F8C">
        <w:rPr>
          <w:rFonts w:ascii="Times New Roman" w:eastAsia="Calibri" w:hAnsi="Times New Roman" w:cs="Times New Roman"/>
          <w:sz w:val="28"/>
          <w:szCs w:val="28"/>
        </w:rPr>
        <w:t xml:space="preserve">Комитетом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осуществляется </w:t>
      </w:r>
      <w:r w:rsidR="00AA1155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F35A3C">
        <w:rPr>
          <w:rFonts w:ascii="Times New Roman" w:eastAsia="Calibri" w:hAnsi="Times New Roman" w:cs="Times New Roman"/>
          <w:sz w:val="28"/>
          <w:szCs w:val="28"/>
        </w:rPr>
        <w:t>,</w:t>
      </w:r>
      <w:r w:rsidR="00AA1155">
        <w:rPr>
          <w:rFonts w:ascii="Times New Roman" w:eastAsia="Calibri" w:hAnsi="Times New Roman" w:cs="Times New Roman"/>
          <w:sz w:val="28"/>
          <w:szCs w:val="28"/>
        </w:rPr>
        <w:t xml:space="preserve"> не превышающий 30 календарных дней со дня регистрации заявления о согласовании проекта</w:t>
      </w:r>
      <w:r w:rsidR="00FE7C2B">
        <w:rPr>
          <w:rFonts w:ascii="Times New Roman" w:eastAsia="Calibri" w:hAnsi="Times New Roman" w:cs="Times New Roman"/>
          <w:sz w:val="28"/>
          <w:szCs w:val="28"/>
        </w:rPr>
        <w:t xml:space="preserve"> размещения (установки, сооружения) малых архитектурных форм (далее – заявление)</w:t>
      </w:r>
      <w:r w:rsidR="00E41C69">
        <w:rPr>
          <w:rFonts w:ascii="Times New Roman" w:eastAsia="Calibri" w:hAnsi="Times New Roman" w:cs="Times New Roman"/>
          <w:sz w:val="28"/>
          <w:szCs w:val="28"/>
        </w:rPr>
        <w:t>.</w:t>
      </w:r>
      <w:r w:rsidR="00D83A59" w:rsidRPr="008A1D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2CE" w:rsidRDefault="005542CE" w:rsidP="005542C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должен содержать:</w:t>
      </w:r>
    </w:p>
    <w:p w:rsidR="005542CE" w:rsidRDefault="005542CE" w:rsidP="005542CE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схему </w:t>
      </w:r>
      <w:r w:rsidRPr="006B06BD">
        <w:rPr>
          <w:rFonts w:ascii="Times New Roman" w:eastAsia="Calibri" w:hAnsi="Times New Roman" w:cs="Times New Roman"/>
          <w:sz w:val="28"/>
          <w:szCs w:val="28"/>
        </w:rPr>
        <w:t xml:space="preserve">границ земель или части земельного участка на кадастровом плане территории с указанием координат характерных точек границ </w:t>
      </w:r>
      <w:r w:rsidRPr="006B06BD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 (с использованием системы координат, применяемой при ведении государственного кадастра недвижимости), на которых п</w:t>
      </w:r>
      <w:r>
        <w:rPr>
          <w:rFonts w:ascii="Times New Roman" w:eastAsia="Calibri" w:hAnsi="Times New Roman" w:cs="Times New Roman"/>
          <w:sz w:val="28"/>
          <w:szCs w:val="28"/>
        </w:rPr>
        <w:t>редполагается размещение малых архитектурных форм;</w:t>
      </w:r>
    </w:p>
    <w:p w:rsidR="005542CE" w:rsidRDefault="005542CE" w:rsidP="005542CE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94">
        <w:rPr>
          <w:rFonts w:ascii="Times New Roman" w:eastAsia="Calibri" w:hAnsi="Times New Roman" w:cs="Times New Roman"/>
          <w:sz w:val="28"/>
          <w:szCs w:val="28"/>
        </w:rPr>
        <w:t>текстовые и графические материалы об эстетическом, цветовом, конструктивном решении и материалах, используемых при изготовлении малых архитектурных форм, и их инженерном обеспечении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2CE" w:rsidRDefault="00B801F9" w:rsidP="005542C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должен быть подготовлен с учетом требований</w:t>
      </w:r>
      <w:r w:rsidR="005542CE">
        <w:rPr>
          <w:rFonts w:ascii="Times New Roman" w:eastAsia="Calibri" w:hAnsi="Times New Roman" w:cs="Times New Roman"/>
          <w:sz w:val="28"/>
          <w:szCs w:val="28"/>
        </w:rPr>
        <w:t>, изложенны</w:t>
      </w:r>
      <w:r w:rsidR="0015106E">
        <w:rPr>
          <w:rFonts w:ascii="Times New Roman" w:eastAsia="Calibri" w:hAnsi="Times New Roman" w:cs="Times New Roman"/>
          <w:sz w:val="28"/>
          <w:szCs w:val="28"/>
        </w:rPr>
        <w:t>х</w:t>
      </w:r>
      <w:r w:rsidR="005542CE">
        <w:rPr>
          <w:rFonts w:ascii="Times New Roman" w:eastAsia="Calibri" w:hAnsi="Times New Roman" w:cs="Times New Roman"/>
          <w:sz w:val="28"/>
          <w:szCs w:val="28"/>
        </w:rPr>
        <w:t xml:space="preserve"> в пунктах 3 и 4 статьи 11 Правил благоустройства.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Физическое или юридическое лицо (далее – заявитель) обращается </w:t>
      </w:r>
      <w:r w:rsidR="00146E1A">
        <w:rPr>
          <w:rFonts w:ascii="Times New Roman" w:eastAsia="Calibri" w:hAnsi="Times New Roman" w:cs="Times New Roman"/>
          <w:sz w:val="28"/>
          <w:szCs w:val="28"/>
        </w:rPr>
        <w:t xml:space="preserve">с заявлением, составленным по форме, приведенной в приложении 1 к настоящему Порядку, </w:t>
      </w:r>
      <w:r>
        <w:rPr>
          <w:rFonts w:ascii="Times New Roman" w:eastAsia="Calibri" w:hAnsi="Times New Roman" w:cs="Times New Roman"/>
          <w:sz w:val="28"/>
          <w:szCs w:val="28"/>
        </w:rPr>
        <w:t>в Комитет и представляет следующие документы:</w:t>
      </w:r>
    </w:p>
    <w:p w:rsidR="00D83A59" w:rsidRDefault="00D83A59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5C2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представителя физического или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Pr="00256A62" w:rsidRDefault="00D83A59" w:rsidP="00D83A5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62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(представителей) физического или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C8F" w:rsidRDefault="00D83A59" w:rsidP="00641C8F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в количестве двух экземпляров.</w:t>
      </w:r>
    </w:p>
    <w:p w:rsidR="004D1B6D" w:rsidRPr="00641C8F" w:rsidRDefault="004D1B6D" w:rsidP="00641C8F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8F">
        <w:rPr>
          <w:rFonts w:ascii="Times New Roman" w:eastAsia="Calibri" w:hAnsi="Times New Roman" w:cs="Times New Roman"/>
          <w:sz w:val="28"/>
          <w:szCs w:val="28"/>
        </w:rPr>
        <w:t>Регистрация заявления осуществляется в день его поступления.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 в течение 3 рабочих дней со дня регистрации заявления</w:t>
      </w:r>
      <w:r w:rsidR="00E253E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3A59" w:rsidRDefault="00D83A59" w:rsidP="007C5E9C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запрашивает в комитете по управлению муниципальным имуществом города Ставрополя </w:t>
      </w:r>
      <w:r w:rsidR="00F5104C">
        <w:rPr>
          <w:rFonts w:ascii="Times New Roman" w:eastAsia="Calibri" w:hAnsi="Times New Roman" w:cs="Times New Roman"/>
          <w:sz w:val="28"/>
          <w:szCs w:val="28"/>
        </w:rPr>
        <w:t>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03514">
        <w:rPr>
          <w:rFonts w:ascii="Times New Roman" w:eastAsia="Calibri" w:hAnsi="Times New Roman" w:cs="Times New Roman"/>
          <w:sz w:val="28"/>
          <w:szCs w:val="28"/>
        </w:rPr>
        <w:t xml:space="preserve"> выданном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B3A">
        <w:rPr>
          <w:rFonts w:ascii="Times New Roman" w:eastAsia="Calibri" w:hAnsi="Times New Roman" w:cs="Times New Roman"/>
          <w:sz w:val="28"/>
          <w:szCs w:val="28"/>
        </w:rPr>
        <w:t xml:space="preserve">согласовании (отказе в согласовании) размещения </w:t>
      </w:r>
      <w:r w:rsidR="00C5534A">
        <w:rPr>
          <w:rFonts w:ascii="Times New Roman" w:eastAsia="Calibri" w:hAnsi="Times New Roman" w:cs="Times New Roman"/>
          <w:sz w:val="28"/>
          <w:szCs w:val="28"/>
        </w:rPr>
        <w:t>объектов, виды которых установлены Правительство</w:t>
      </w:r>
      <w:r w:rsidR="005D54B4">
        <w:rPr>
          <w:rFonts w:ascii="Times New Roman" w:eastAsia="Calibri" w:hAnsi="Times New Roman" w:cs="Times New Roman"/>
          <w:sz w:val="28"/>
          <w:szCs w:val="28"/>
        </w:rPr>
        <w:t>м</w:t>
      </w:r>
      <w:r w:rsidR="00C5534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5D54B4">
        <w:rPr>
          <w:rFonts w:ascii="Times New Roman" w:eastAsia="Calibri" w:hAnsi="Times New Roman" w:cs="Times New Roman"/>
          <w:sz w:val="28"/>
          <w:szCs w:val="28"/>
        </w:rPr>
        <w:t>,</w:t>
      </w:r>
      <w:r w:rsidR="00547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CE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B3283">
        <w:rPr>
          <w:rFonts w:ascii="Times New Roman" w:eastAsia="Calibri" w:hAnsi="Times New Roman" w:cs="Times New Roman"/>
          <w:sz w:val="28"/>
          <w:szCs w:val="28"/>
        </w:rPr>
        <w:t>земл</w:t>
      </w:r>
      <w:r w:rsidR="005D54B4">
        <w:rPr>
          <w:rFonts w:ascii="Times New Roman" w:eastAsia="Calibri" w:hAnsi="Times New Roman" w:cs="Times New Roman"/>
          <w:sz w:val="28"/>
          <w:szCs w:val="28"/>
        </w:rPr>
        <w:t>ях</w:t>
      </w:r>
      <w:r w:rsidR="00FB3283">
        <w:rPr>
          <w:rFonts w:ascii="Times New Roman" w:eastAsia="Calibri" w:hAnsi="Times New Roman" w:cs="Times New Roman"/>
          <w:sz w:val="28"/>
          <w:szCs w:val="28"/>
        </w:rPr>
        <w:t xml:space="preserve"> или земельных участк</w:t>
      </w:r>
      <w:r w:rsidR="005D54B4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сервитутов</w:t>
      </w:r>
      <w:r w:rsidR="007909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Default="00D83A59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направляет копию проекта:</w:t>
      </w:r>
    </w:p>
    <w:p w:rsidR="00575E58" w:rsidRDefault="00575E58" w:rsidP="002424E5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Управление Ставропольского края по сохранению и государственной охране объектов культурного наследия</w:t>
      </w:r>
      <w:r w:rsidR="00253CDD">
        <w:rPr>
          <w:rFonts w:ascii="Times New Roman" w:eastAsia="Calibri" w:hAnsi="Times New Roman" w:cs="Times New Roman"/>
          <w:sz w:val="28"/>
          <w:szCs w:val="28"/>
        </w:rPr>
        <w:t xml:space="preserve"> для выдачи заключения </w:t>
      </w:r>
      <w:r w:rsidR="002424E5">
        <w:rPr>
          <w:rFonts w:ascii="Times New Roman" w:eastAsia="Calibri" w:hAnsi="Times New Roman" w:cs="Times New Roman"/>
          <w:sz w:val="28"/>
          <w:szCs w:val="28"/>
        </w:rPr>
        <w:t>о</w:t>
      </w:r>
      <w:r w:rsidR="002424E5" w:rsidRPr="002424E5">
        <w:rPr>
          <w:rFonts w:ascii="Times New Roman" w:eastAsia="Calibri" w:hAnsi="Times New Roman" w:cs="Times New Roman"/>
          <w:sz w:val="28"/>
          <w:szCs w:val="28"/>
        </w:rPr>
        <w:t xml:space="preserve"> возможности (невозможности) проведения</w:t>
      </w:r>
      <w:r w:rsidR="00242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C46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r w:rsidR="0087099D">
        <w:rPr>
          <w:rFonts w:ascii="Times New Roman" w:eastAsia="Calibri" w:hAnsi="Times New Roman" w:cs="Times New Roman"/>
          <w:sz w:val="28"/>
          <w:szCs w:val="28"/>
        </w:rPr>
        <w:t>размещению (</w:t>
      </w:r>
      <w:r w:rsidR="00057C46">
        <w:rPr>
          <w:rFonts w:ascii="Times New Roman" w:eastAsia="Calibri" w:hAnsi="Times New Roman" w:cs="Times New Roman"/>
          <w:sz w:val="28"/>
          <w:szCs w:val="28"/>
        </w:rPr>
        <w:t>установке</w:t>
      </w:r>
      <w:r w:rsidR="0087099D">
        <w:rPr>
          <w:rFonts w:ascii="Times New Roman" w:eastAsia="Calibri" w:hAnsi="Times New Roman" w:cs="Times New Roman"/>
          <w:sz w:val="28"/>
          <w:szCs w:val="28"/>
        </w:rPr>
        <w:t>, сооружению)</w:t>
      </w:r>
      <w:r w:rsidR="00057C46">
        <w:rPr>
          <w:rFonts w:ascii="Times New Roman" w:eastAsia="Calibri" w:hAnsi="Times New Roman" w:cs="Times New Roman"/>
          <w:sz w:val="28"/>
          <w:szCs w:val="28"/>
        </w:rPr>
        <w:t xml:space="preserve"> малых архитектурных форм </w:t>
      </w:r>
      <w:r w:rsidR="0087099D">
        <w:rPr>
          <w:rFonts w:ascii="Times New Roman" w:eastAsia="Calibri" w:hAnsi="Times New Roman" w:cs="Times New Roman"/>
          <w:sz w:val="28"/>
          <w:szCs w:val="28"/>
        </w:rPr>
        <w:t>в случаях</w:t>
      </w:r>
      <w:r w:rsidR="00F47329">
        <w:rPr>
          <w:rFonts w:ascii="Times New Roman" w:eastAsia="Calibri" w:hAnsi="Times New Roman" w:cs="Times New Roman"/>
          <w:sz w:val="28"/>
          <w:szCs w:val="28"/>
        </w:rPr>
        <w:t>, установленных в пункте 4 настоящего Порядка</w:t>
      </w:r>
      <w:r w:rsidR="00D933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Default="00D83A59" w:rsidP="00064B74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комитет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 администрации города Ставрополя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="00921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C67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CB3CE3">
        <w:rPr>
          <w:rFonts w:ascii="Times New Roman" w:eastAsia="Calibri" w:hAnsi="Times New Roman" w:cs="Times New Roman"/>
          <w:sz w:val="28"/>
          <w:szCs w:val="28"/>
        </w:rPr>
        <w:t>я</w:t>
      </w:r>
      <w:r w:rsidR="00705C67">
        <w:rPr>
          <w:rFonts w:ascii="Times New Roman" w:eastAsia="Calibri" w:hAnsi="Times New Roman" w:cs="Times New Roman"/>
          <w:sz w:val="28"/>
          <w:szCs w:val="28"/>
        </w:rPr>
        <w:t xml:space="preserve"> информации </w:t>
      </w:r>
      <w:r w:rsidR="00921301">
        <w:rPr>
          <w:rFonts w:ascii="Times New Roman" w:eastAsia="Calibri" w:hAnsi="Times New Roman" w:cs="Times New Roman"/>
          <w:sz w:val="28"/>
          <w:szCs w:val="28"/>
        </w:rPr>
        <w:t xml:space="preserve">о соответствии (несоответствии) места размещения </w:t>
      </w:r>
      <w:r w:rsidR="00CB3CE3">
        <w:rPr>
          <w:rFonts w:ascii="Times New Roman" w:eastAsia="Calibri" w:hAnsi="Times New Roman" w:cs="Times New Roman"/>
          <w:sz w:val="28"/>
          <w:szCs w:val="28"/>
        </w:rPr>
        <w:t xml:space="preserve">(установки, сооружения) </w:t>
      </w:r>
      <w:r w:rsidR="00921301">
        <w:rPr>
          <w:rFonts w:ascii="Times New Roman" w:eastAsia="Calibri" w:hAnsi="Times New Roman" w:cs="Times New Roman"/>
          <w:sz w:val="28"/>
          <w:szCs w:val="28"/>
        </w:rPr>
        <w:t>мал</w:t>
      </w:r>
      <w:r w:rsidR="0022107C">
        <w:rPr>
          <w:rFonts w:ascii="Times New Roman" w:eastAsia="Calibri" w:hAnsi="Times New Roman" w:cs="Times New Roman"/>
          <w:sz w:val="28"/>
          <w:szCs w:val="28"/>
        </w:rPr>
        <w:t>ых</w:t>
      </w:r>
      <w:r w:rsidR="00921301">
        <w:rPr>
          <w:rFonts w:ascii="Times New Roman" w:eastAsia="Calibri" w:hAnsi="Times New Roman" w:cs="Times New Roman"/>
          <w:sz w:val="28"/>
          <w:szCs w:val="28"/>
        </w:rPr>
        <w:t xml:space="preserve"> архитектурн</w:t>
      </w:r>
      <w:r w:rsidR="0022107C">
        <w:rPr>
          <w:rFonts w:ascii="Times New Roman" w:eastAsia="Calibri" w:hAnsi="Times New Roman" w:cs="Times New Roman"/>
          <w:sz w:val="28"/>
          <w:szCs w:val="28"/>
        </w:rPr>
        <w:t>ых</w:t>
      </w:r>
      <w:r w:rsidR="00921301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301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064B74" w:rsidRPr="00064B74">
        <w:rPr>
          <w:rFonts w:ascii="Times New Roman" w:eastAsia="Calibri" w:hAnsi="Times New Roman" w:cs="Times New Roman"/>
          <w:sz w:val="28"/>
          <w:szCs w:val="28"/>
        </w:rPr>
        <w:t xml:space="preserve"> нормативных актов по безопасности движения транспорта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r w:rsidR="00CE0CC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705C67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в полосе отвода</w:t>
      </w:r>
      <w:r w:rsidR="00CE0CC2">
        <w:rPr>
          <w:rFonts w:ascii="Times New Roman" w:eastAsia="Calibri" w:hAnsi="Times New Roman" w:cs="Times New Roman"/>
          <w:sz w:val="28"/>
          <w:szCs w:val="28"/>
        </w:rPr>
        <w:t xml:space="preserve"> автомобильной дороги</w:t>
      </w:r>
      <w:r w:rsidRPr="003E455C">
        <w:rPr>
          <w:rFonts w:ascii="Times New Roman" w:eastAsia="Calibri" w:hAnsi="Times New Roman" w:cs="Times New Roman"/>
          <w:sz w:val="28"/>
          <w:szCs w:val="28"/>
        </w:rPr>
        <w:t>,</w:t>
      </w:r>
      <w:r w:rsidR="00CE0CC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придорожной полосе автомобильной дороги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Pr="00820789" w:rsidRDefault="00D83A59" w:rsidP="00820789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0789">
        <w:rPr>
          <w:rFonts w:ascii="Times New Roman" w:eastAsia="Calibri" w:hAnsi="Times New Roman" w:cs="Times New Roman"/>
          <w:sz w:val="28"/>
          <w:szCs w:val="28"/>
        </w:rPr>
        <w:t xml:space="preserve">в организации, осуществляющие эксплуатацию имеющихся подземных и </w:t>
      </w:r>
      <w:r w:rsidR="00C45D3A" w:rsidRPr="00820789">
        <w:rPr>
          <w:rFonts w:ascii="Times New Roman" w:eastAsia="Calibri" w:hAnsi="Times New Roman" w:cs="Times New Roman"/>
          <w:sz w:val="28"/>
          <w:szCs w:val="28"/>
        </w:rPr>
        <w:t>иных</w:t>
      </w:r>
      <w:r w:rsidRPr="00820789">
        <w:rPr>
          <w:rFonts w:ascii="Times New Roman" w:eastAsia="Calibri" w:hAnsi="Times New Roman" w:cs="Times New Roman"/>
          <w:sz w:val="28"/>
          <w:szCs w:val="28"/>
        </w:rPr>
        <w:t xml:space="preserve"> коммуникаций в месте </w:t>
      </w:r>
      <w:r w:rsidR="00FE0AC2" w:rsidRPr="00820789">
        <w:rPr>
          <w:rFonts w:ascii="Times New Roman" w:eastAsia="Calibri" w:hAnsi="Times New Roman" w:cs="Times New Roman"/>
          <w:sz w:val="28"/>
          <w:szCs w:val="28"/>
        </w:rPr>
        <w:t>проектируемого</w:t>
      </w:r>
      <w:r w:rsidRPr="00820789">
        <w:rPr>
          <w:rFonts w:ascii="Times New Roman" w:eastAsia="Calibri" w:hAnsi="Times New Roman" w:cs="Times New Roman"/>
          <w:sz w:val="28"/>
          <w:szCs w:val="28"/>
        </w:rPr>
        <w:t xml:space="preserve"> размещения </w:t>
      </w:r>
      <w:r w:rsidR="00FE0AC2" w:rsidRPr="00820789">
        <w:rPr>
          <w:rFonts w:ascii="Times New Roman" w:eastAsia="Calibri" w:hAnsi="Times New Roman" w:cs="Times New Roman"/>
          <w:sz w:val="28"/>
          <w:szCs w:val="28"/>
        </w:rPr>
        <w:t xml:space="preserve">(установки, сооружения) </w:t>
      </w:r>
      <w:r w:rsidRPr="00820789">
        <w:rPr>
          <w:rFonts w:ascii="Times New Roman" w:eastAsia="Calibri" w:hAnsi="Times New Roman" w:cs="Times New Roman"/>
          <w:sz w:val="28"/>
          <w:szCs w:val="28"/>
        </w:rPr>
        <w:t>малых архитектурных форм</w:t>
      </w:r>
      <w:r w:rsidR="00820789">
        <w:rPr>
          <w:rFonts w:ascii="Times New Roman" w:eastAsia="Calibri" w:hAnsi="Times New Roman" w:cs="Times New Roman"/>
          <w:sz w:val="28"/>
          <w:szCs w:val="28"/>
        </w:rPr>
        <w:t>,</w:t>
      </w:r>
      <w:r w:rsidR="00270552" w:rsidRPr="0082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6B7" w:rsidRPr="00820789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информации о возможности (невозможности) размещения (установки, сооружения) малых архитектурных форм </w:t>
      </w:r>
      <w:r w:rsidR="00270552" w:rsidRPr="00820789">
        <w:rPr>
          <w:rFonts w:ascii="Times New Roman" w:eastAsia="Calibri" w:hAnsi="Times New Roman" w:cs="Times New Roman"/>
          <w:sz w:val="28"/>
          <w:szCs w:val="28"/>
        </w:rPr>
        <w:t xml:space="preserve">согласно проекту </w:t>
      </w:r>
      <w:r w:rsidR="00820789" w:rsidRPr="00820789">
        <w:rPr>
          <w:rFonts w:ascii="Times New Roman" w:eastAsia="Calibri" w:hAnsi="Times New Roman" w:cs="Times New Roman"/>
          <w:sz w:val="28"/>
          <w:szCs w:val="28"/>
        </w:rPr>
        <w:t>и условиях их инженерного обеспечения.</w:t>
      </w:r>
      <w:proofErr w:type="gramEnd"/>
    </w:p>
    <w:p w:rsidR="00D83A59" w:rsidRDefault="002167DC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10 календарных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A37">
        <w:rPr>
          <w:rFonts w:ascii="Times New Roman" w:eastAsia="Calibri" w:hAnsi="Times New Roman" w:cs="Times New Roman"/>
          <w:sz w:val="28"/>
          <w:szCs w:val="28"/>
        </w:rPr>
        <w:t xml:space="preserve">в Комитет </w:t>
      </w:r>
      <w:r w:rsidR="00D83A59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предусмотренных пункт</w:t>
      </w:r>
      <w:r w:rsidR="005539E3">
        <w:rPr>
          <w:rFonts w:ascii="Times New Roman" w:eastAsia="Calibri" w:hAnsi="Times New Roman" w:cs="Times New Roman"/>
          <w:sz w:val="28"/>
          <w:szCs w:val="28"/>
        </w:rPr>
        <w:t>ами</w:t>
      </w:r>
      <w:r w:rsidR="001F7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077">
        <w:rPr>
          <w:rFonts w:ascii="Times New Roman" w:eastAsia="Calibri" w:hAnsi="Times New Roman" w:cs="Times New Roman"/>
          <w:sz w:val="28"/>
          <w:szCs w:val="28"/>
        </w:rPr>
        <w:t>9</w:t>
      </w:r>
      <w:r w:rsidR="005539E3">
        <w:rPr>
          <w:rFonts w:ascii="Times New Roman" w:eastAsia="Calibri" w:hAnsi="Times New Roman" w:cs="Times New Roman"/>
          <w:sz w:val="28"/>
          <w:szCs w:val="28"/>
        </w:rPr>
        <w:t>, 10</w:t>
      </w:r>
      <w:r w:rsidR="001F7FB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D83A59">
        <w:rPr>
          <w:rFonts w:ascii="Times New Roman" w:eastAsia="Calibri" w:hAnsi="Times New Roman" w:cs="Times New Roman"/>
          <w:sz w:val="28"/>
          <w:szCs w:val="28"/>
        </w:rPr>
        <w:t>астоящего Порядка</w:t>
      </w:r>
      <w:r w:rsidR="00D928EC">
        <w:rPr>
          <w:rFonts w:ascii="Times New Roman" w:eastAsia="Calibri" w:hAnsi="Times New Roman" w:cs="Times New Roman"/>
          <w:sz w:val="28"/>
          <w:szCs w:val="28"/>
        </w:rPr>
        <w:t>,</w:t>
      </w:r>
      <w:r w:rsidR="001F7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4C6">
        <w:rPr>
          <w:rFonts w:ascii="Times New Roman" w:eastAsia="Calibri" w:hAnsi="Times New Roman" w:cs="Times New Roman"/>
          <w:sz w:val="28"/>
          <w:szCs w:val="28"/>
        </w:rPr>
        <w:t>Комитетом осуществляется</w:t>
      </w:r>
      <w:r w:rsidR="00D83A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44C6" w:rsidRDefault="00CF44C6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706">
        <w:rPr>
          <w:rFonts w:ascii="Times New Roman" w:eastAsia="Calibri" w:hAnsi="Times New Roman" w:cs="Times New Roman"/>
          <w:sz w:val="28"/>
          <w:szCs w:val="28"/>
        </w:rPr>
        <w:t xml:space="preserve">согласование представленного проекта путем проставления </w:t>
      </w:r>
      <w:r w:rsidR="000C4EBF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="000C4EBF" w:rsidRPr="00893706">
        <w:rPr>
          <w:rFonts w:ascii="Times New Roman" w:eastAsia="Calibri" w:hAnsi="Times New Roman" w:cs="Times New Roman"/>
          <w:sz w:val="28"/>
          <w:szCs w:val="28"/>
        </w:rPr>
        <w:t xml:space="preserve"> управления архитектуры Комитета – главн</w:t>
      </w:r>
      <w:r w:rsidR="000C4EBF">
        <w:rPr>
          <w:rFonts w:ascii="Times New Roman" w:eastAsia="Calibri" w:hAnsi="Times New Roman" w:cs="Times New Roman"/>
          <w:sz w:val="28"/>
          <w:szCs w:val="28"/>
        </w:rPr>
        <w:t>ым</w:t>
      </w:r>
      <w:r w:rsidR="000C4EBF" w:rsidRPr="00893706">
        <w:rPr>
          <w:rFonts w:ascii="Times New Roman" w:eastAsia="Calibri" w:hAnsi="Times New Roman" w:cs="Times New Roman"/>
          <w:sz w:val="28"/>
          <w:szCs w:val="28"/>
        </w:rPr>
        <w:t xml:space="preserve"> архитектором города Ставрополя </w:t>
      </w:r>
      <w:r w:rsidRPr="00893706">
        <w:rPr>
          <w:rFonts w:ascii="Times New Roman" w:eastAsia="Calibri" w:hAnsi="Times New Roman" w:cs="Times New Roman"/>
          <w:sz w:val="28"/>
          <w:szCs w:val="28"/>
        </w:rPr>
        <w:t>штампа «Согласовано», даты и подписи</w:t>
      </w:r>
      <w:r w:rsidR="00D567F7">
        <w:rPr>
          <w:rFonts w:ascii="Times New Roman" w:eastAsia="Calibri" w:hAnsi="Times New Roman" w:cs="Times New Roman"/>
          <w:sz w:val="28"/>
          <w:szCs w:val="28"/>
        </w:rPr>
        <w:t>,</w:t>
      </w:r>
      <w:r w:rsidR="000C4EB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402CF">
        <w:rPr>
          <w:rFonts w:ascii="Times New Roman" w:eastAsia="Calibri" w:hAnsi="Times New Roman" w:cs="Times New Roman"/>
          <w:sz w:val="28"/>
          <w:szCs w:val="28"/>
        </w:rPr>
        <w:t>случае отсутствия оснований для отказа, предусмотренных пунктом</w:t>
      </w:r>
      <w:r w:rsidR="002465F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079BA">
        <w:rPr>
          <w:rFonts w:ascii="Times New Roman" w:eastAsia="Calibri" w:hAnsi="Times New Roman" w:cs="Times New Roman"/>
          <w:sz w:val="28"/>
          <w:szCs w:val="28"/>
        </w:rPr>
        <w:t>5</w:t>
      </w:r>
      <w:r w:rsidR="000402C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2891" w:rsidRPr="002465F0" w:rsidRDefault="00CF44C6" w:rsidP="002465F0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уведомления об отказе в согласовании </w:t>
      </w:r>
      <w:r w:rsidR="00D567F7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CD5445">
        <w:rPr>
          <w:rFonts w:ascii="Times New Roman" w:eastAsia="Calibri" w:hAnsi="Times New Roman" w:cs="Times New Roman"/>
          <w:sz w:val="28"/>
          <w:szCs w:val="28"/>
        </w:rPr>
        <w:t>(далее – уведомление об отказе в согласовании)</w:t>
      </w: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 по форме, приведенной в приложении</w:t>
      </w:r>
      <w:r w:rsidR="00823F6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  <w:r w:rsidR="00CD5445">
        <w:rPr>
          <w:rFonts w:ascii="Times New Roman" w:eastAsia="Calibri" w:hAnsi="Times New Roman" w:cs="Times New Roman"/>
          <w:sz w:val="28"/>
          <w:szCs w:val="28"/>
        </w:rPr>
        <w:t>,</w:t>
      </w: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A59" w:rsidRPr="00CF44C6">
        <w:rPr>
          <w:rFonts w:ascii="Times New Roman" w:eastAsia="Calibri" w:hAnsi="Times New Roman" w:cs="Times New Roman"/>
          <w:sz w:val="28"/>
          <w:szCs w:val="28"/>
        </w:rPr>
        <w:t>при наличии оснований для отказа, предусмотренных пунктом 1</w:t>
      </w:r>
      <w:r w:rsidR="007079BA">
        <w:rPr>
          <w:rFonts w:ascii="Times New Roman" w:eastAsia="Calibri" w:hAnsi="Times New Roman" w:cs="Times New Roman"/>
          <w:sz w:val="28"/>
          <w:szCs w:val="28"/>
        </w:rPr>
        <w:t>5</w:t>
      </w:r>
      <w:r w:rsidR="00D83A59" w:rsidRPr="00CF44C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B40C9B">
        <w:rPr>
          <w:rFonts w:ascii="Times New Roman" w:eastAsia="Calibri" w:hAnsi="Times New Roman" w:cs="Times New Roman"/>
          <w:sz w:val="28"/>
          <w:szCs w:val="28"/>
        </w:rPr>
        <w:t>.</w:t>
      </w:r>
      <w:r w:rsidR="00D83A59" w:rsidRPr="00CF44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5F0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C6">
        <w:rPr>
          <w:rFonts w:ascii="Times New Roman" w:eastAsia="Calibri" w:hAnsi="Times New Roman" w:cs="Times New Roman"/>
          <w:sz w:val="28"/>
          <w:szCs w:val="28"/>
        </w:rPr>
        <w:t>Уведомление об отказе в согласовании подписывает</w:t>
      </w:r>
      <w:r w:rsidR="005D1904">
        <w:rPr>
          <w:rFonts w:ascii="Times New Roman" w:eastAsia="Calibri" w:hAnsi="Times New Roman" w:cs="Times New Roman"/>
          <w:sz w:val="28"/>
          <w:szCs w:val="28"/>
        </w:rPr>
        <w:t>ся</w:t>
      </w: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5D1904">
        <w:rPr>
          <w:rFonts w:ascii="Times New Roman" w:eastAsia="Calibri" w:hAnsi="Times New Roman" w:cs="Times New Roman"/>
          <w:sz w:val="28"/>
          <w:szCs w:val="28"/>
        </w:rPr>
        <w:t>ем</w:t>
      </w:r>
      <w:r w:rsidRPr="00CF44C6">
        <w:rPr>
          <w:rFonts w:ascii="Times New Roman" w:eastAsia="Calibri" w:hAnsi="Times New Roman" w:cs="Times New Roman"/>
          <w:sz w:val="28"/>
          <w:szCs w:val="28"/>
        </w:rPr>
        <w:t xml:space="preserve"> управления архитектуры Комитета – главны</w:t>
      </w:r>
      <w:r w:rsidR="005D1904">
        <w:rPr>
          <w:rFonts w:ascii="Times New Roman" w:eastAsia="Calibri" w:hAnsi="Times New Roman" w:cs="Times New Roman"/>
          <w:sz w:val="28"/>
          <w:szCs w:val="28"/>
        </w:rPr>
        <w:t xml:space="preserve">м архитектором </w:t>
      </w:r>
      <w:r w:rsidRPr="00CF44C6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1F7F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555F18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465F0" w:rsidRPr="002465F0">
        <w:rPr>
          <w:rFonts w:ascii="Times New Roman" w:eastAsia="Calibri" w:hAnsi="Times New Roman" w:cs="Times New Roman"/>
          <w:sz w:val="28"/>
          <w:szCs w:val="28"/>
        </w:rPr>
        <w:t xml:space="preserve">ведомление заявителя </w:t>
      </w:r>
      <w:r w:rsidR="008E0A48">
        <w:rPr>
          <w:rFonts w:ascii="Times New Roman" w:eastAsia="Calibri" w:hAnsi="Times New Roman" w:cs="Times New Roman"/>
          <w:sz w:val="28"/>
          <w:szCs w:val="28"/>
        </w:rPr>
        <w:t xml:space="preserve">о результатах рассмотрения заявления и документов, предусмотренных пунктами 9 и 10 настоящего Порядка, </w:t>
      </w:r>
      <w:r w:rsidR="00AD4257">
        <w:rPr>
          <w:rFonts w:ascii="Times New Roman" w:eastAsia="Calibri" w:hAnsi="Times New Roman" w:cs="Times New Roman"/>
          <w:sz w:val="28"/>
          <w:szCs w:val="28"/>
        </w:rPr>
        <w:t>осуществляется Комитетом</w:t>
      </w:r>
      <w:r w:rsidR="00AD4257" w:rsidRPr="0024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A8D">
        <w:rPr>
          <w:rFonts w:ascii="Times New Roman" w:eastAsia="Calibri" w:hAnsi="Times New Roman" w:cs="Times New Roman"/>
          <w:sz w:val="28"/>
          <w:szCs w:val="28"/>
        </w:rPr>
        <w:t xml:space="preserve">в день согласования </w:t>
      </w:r>
      <w:r w:rsidR="00161FDE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273A8D">
        <w:rPr>
          <w:rFonts w:ascii="Times New Roman" w:eastAsia="Calibri" w:hAnsi="Times New Roman" w:cs="Times New Roman"/>
          <w:sz w:val="28"/>
          <w:szCs w:val="28"/>
        </w:rPr>
        <w:t>руководителем управления архитектуры Комитета – главным архитектором города Ставрополя, либо в день подписания уведомления об отказе в согласовании</w:t>
      </w:r>
      <w:r w:rsidR="002465F0" w:rsidRPr="0024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D6C" w:rsidRPr="002465F0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B83D6C">
        <w:rPr>
          <w:rFonts w:ascii="Times New Roman" w:eastAsia="Calibri" w:hAnsi="Times New Roman" w:cs="Times New Roman"/>
          <w:sz w:val="28"/>
          <w:szCs w:val="28"/>
        </w:rPr>
        <w:t>,</w:t>
      </w:r>
      <w:r w:rsidR="00B83D6C" w:rsidRPr="0024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5F0" w:rsidRPr="002465F0">
        <w:rPr>
          <w:rFonts w:ascii="Times New Roman" w:eastAsia="Calibri" w:hAnsi="Times New Roman" w:cs="Times New Roman"/>
          <w:sz w:val="28"/>
          <w:szCs w:val="28"/>
        </w:rPr>
        <w:t>указанным в заявлении.</w:t>
      </w:r>
      <w:r w:rsidR="00D83A59" w:rsidRPr="00CF44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19F" w:rsidRDefault="00C03223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Заявителю выдаются </w:t>
      </w:r>
      <w:r w:rsidR="00D21C04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D21C04" w:rsidRDefault="00D21C04" w:rsidP="00D21C04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согласованный проект </w:t>
      </w:r>
      <w:r w:rsidR="000C2CA5">
        <w:rPr>
          <w:rFonts w:ascii="Times New Roman" w:eastAsia="Calibri" w:hAnsi="Times New Roman" w:cs="Times New Roman"/>
          <w:sz w:val="28"/>
          <w:szCs w:val="28"/>
        </w:rPr>
        <w:t>в  одно</w:t>
      </w:r>
      <w:r w:rsidR="004860D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экземпляр</w:t>
      </w:r>
      <w:r w:rsidR="004860D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C04" w:rsidRPr="00D21C04" w:rsidRDefault="006C646F" w:rsidP="00D21C04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уведомление об отказе в согласовании</w:t>
      </w:r>
      <w:r w:rsidR="00B1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0D9">
        <w:rPr>
          <w:rFonts w:ascii="Times New Roman" w:eastAsia="Calibri" w:hAnsi="Times New Roman" w:cs="Times New Roman"/>
          <w:sz w:val="28"/>
          <w:szCs w:val="28"/>
        </w:rPr>
        <w:t>в одном экземпляре</w:t>
      </w:r>
      <w:r w:rsidR="001E3EB9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B127B4">
        <w:rPr>
          <w:rFonts w:ascii="Times New Roman" w:eastAsia="Calibri" w:hAnsi="Times New Roman" w:cs="Times New Roman"/>
          <w:sz w:val="28"/>
          <w:szCs w:val="28"/>
        </w:rPr>
        <w:br/>
      </w:r>
      <w:r w:rsidR="001E3EB9">
        <w:rPr>
          <w:rFonts w:ascii="Times New Roman" w:eastAsia="Calibri" w:hAnsi="Times New Roman" w:cs="Times New Roman"/>
          <w:sz w:val="28"/>
          <w:szCs w:val="28"/>
        </w:rPr>
        <w:t xml:space="preserve">приложением подготовленного проекта </w:t>
      </w:r>
      <w:r w:rsidR="00D04C31">
        <w:rPr>
          <w:rFonts w:ascii="Times New Roman" w:eastAsia="Calibri" w:hAnsi="Times New Roman" w:cs="Times New Roman"/>
          <w:sz w:val="28"/>
          <w:szCs w:val="28"/>
        </w:rPr>
        <w:t>в одном экземпляре</w:t>
      </w:r>
      <w:r w:rsidR="001E3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Pr="00DE7792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792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согласовании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DE7792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D83A59" w:rsidRDefault="00D83A59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неполного комплекта документов, предусмотренного пунктом </w:t>
      </w:r>
      <w:r w:rsidR="00CE313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3A3DF9" w:rsidRDefault="00D83A59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3A3DF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информаци</w:t>
      </w:r>
      <w:r w:rsidR="003A3DF9">
        <w:rPr>
          <w:rFonts w:ascii="Times New Roman" w:eastAsia="Calibri" w:hAnsi="Times New Roman" w:cs="Times New Roman"/>
          <w:sz w:val="28"/>
          <w:szCs w:val="28"/>
        </w:rPr>
        <w:t>я</w:t>
      </w:r>
      <w:r w:rsidR="0028440C">
        <w:rPr>
          <w:rFonts w:ascii="Times New Roman" w:eastAsia="Calibri" w:hAnsi="Times New Roman" w:cs="Times New Roman"/>
          <w:sz w:val="28"/>
          <w:szCs w:val="28"/>
        </w:rPr>
        <w:t>, представленные в Комите</w:t>
      </w:r>
      <w:r w:rsidR="00E378D7">
        <w:rPr>
          <w:rFonts w:ascii="Times New Roman" w:eastAsia="Calibri" w:hAnsi="Times New Roman" w:cs="Times New Roman"/>
          <w:sz w:val="28"/>
          <w:szCs w:val="28"/>
        </w:rPr>
        <w:t xml:space="preserve">т на запрос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3A3DF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</w:t>
      </w:r>
      <w:r w:rsidR="003A3DF9">
        <w:rPr>
          <w:rFonts w:ascii="Times New Roman" w:eastAsia="Calibri" w:hAnsi="Times New Roman" w:cs="Times New Roman"/>
          <w:sz w:val="28"/>
          <w:szCs w:val="28"/>
        </w:rPr>
        <w:t>свидетельствующ</w:t>
      </w:r>
      <w:r w:rsidR="00BB320F">
        <w:rPr>
          <w:rFonts w:ascii="Times New Roman" w:eastAsia="Calibri" w:hAnsi="Times New Roman" w:cs="Times New Roman"/>
          <w:sz w:val="28"/>
          <w:szCs w:val="28"/>
        </w:rPr>
        <w:t>ие</w:t>
      </w:r>
      <w:r w:rsidR="003A3D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320F" w:rsidRDefault="00BB320F" w:rsidP="00D4720B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отсутствии </w:t>
      </w:r>
      <w:r w:rsidR="00D04C31">
        <w:rPr>
          <w:rFonts w:ascii="Times New Roman" w:eastAsia="Calibri" w:hAnsi="Times New Roman" w:cs="Times New Roman"/>
          <w:sz w:val="28"/>
          <w:szCs w:val="28"/>
        </w:rPr>
        <w:t>согласования</w:t>
      </w:r>
      <w:r w:rsidR="00DD48DD">
        <w:rPr>
          <w:rFonts w:ascii="Times New Roman" w:eastAsia="Calibri" w:hAnsi="Times New Roman" w:cs="Times New Roman"/>
          <w:sz w:val="28"/>
          <w:szCs w:val="28"/>
        </w:rPr>
        <w:t xml:space="preserve"> (о наличии отказа в </w:t>
      </w:r>
      <w:r w:rsidR="00D4720B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r w:rsidR="00DD48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4720B" w:rsidRPr="00D4720B">
        <w:rPr>
          <w:rFonts w:ascii="Times New Roman" w:eastAsia="Calibri" w:hAnsi="Times New Roman" w:cs="Times New Roman"/>
          <w:sz w:val="28"/>
          <w:szCs w:val="28"/>
        </w:rPr>
        <w:t>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собственности, без предоставления земельных участков и установления сервитутов</w:t>
      </w:r>
      <w:r w:rsidR="00707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51C8" w:rsidRDefault="005771CA" w:rsidP="005771CA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1C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5771CA">
        <w:rPr>
          <w:rFonts w:ascii="Times New Roman" w:eastAsia="Calibri" w:hAnsi="Times New Roman" w:cs="Times New Roman"/>
          <w:sz w:val="28"/>
          <w:szCs w:val="28"/>
        </w:rPr>
        <w:t>возможности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1C8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r w:rsidR="00542D76">
        <w:rPr>
          <w:rFonts w:ascii="Times New Roman" w:eastAsia="Calibri" w:hAnsi="Times New Roman" w:cs="Times New Roman"/>
          <w:sz w:val="28"/>
          <w:szCs w:val="28"/>
        </w:rPr>
        <w:t xml:space="preserve">размещению (установке, сооружению) </w:t>
      </w:r>
      <w:r w:rsidR="001B51C8">
        <w:rPr>
          <w:rFonts w:ascii="Times New Roman" w:eastAsia="Calibri" w:hAnsi="Times New Roman" w:cs="Times New Roman"/>
          <w:sz w:val="28"/>
          <w:szCs w:val="28"/>
        </w:rPr>
        <w:t>м</w:t>
      </w:r>
      <w:r w:rsidR="00542D76">
        <w:rPr>
          <w:rFonts w:ascii="Times New Roman" w:eastAsia="Calibri" w:hAnsi="Times New Roman" w:cs="Times New Roman"/>
          <w:sz w:val="28"/>
          <w:szCs w:val="28"/>
        </w:rPr>
        <w:t xml:space="preserve">алых архитектурных форм в случаях, установленных в </w:t>
      </w:r>
      <w:r w:rsidR="00161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D76">
        <w:rPr>
          <w:rFonts w:ascii="Times New Roman" w:eastAsia="Calibri" w:hAnsi="Times New Roman" w:cs="Times New Roman"/>
          <w:sz w:val="28"/>
          <w:szCs w:val="28"/>
        </w:rPr>
        <w:t>пункте 4 настоящего Порядка</w:t>
      </w:r>
      <w:r w:rsidR="001B51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51C8" w:rsidRDefault="00971029" w:rsidP="00BB320F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несоответствии места размещения</w:t>
      </w:r>
      <w:r w:rsidR="00542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E93">
        <w:rPr>
          <w:rFonts w:ascii="Times New Roman" w:eastAsia="Calibri" w:hAnsi="Times New Roman" w:cs="Times New Roman"/>
          <w:sz w:val="28"/>
          <w:szCs w:val="28"/>
        </w:rPr>
        <w:t>(установки, сооружения)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малых архитектурных форм требованиям </w:t>
      </w:r>
      <w:r w:rsidR="00BB5AE1" w:rsidRPr="00064B74">
        <w:rPr>
          <w:rFonts w:ascii="Times New Roman" w:eastAsia="Calibri" w:hAnsi="Times New Roman" w:cs="Times New Roman"/>
          <w:sz w:val="28"/>
          <w:szCs w:val="28"/>
        </w:rPr>
        <w:t>нормативных актов по безопасности движения транспорта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3E455C">
        <w:rPr>
          <w:rFonts w:ascii="Times New Roman" w:eastAsia="Calibri" w:hAnsi="Times New Roman" w:cs="Times New Roman"/>
          <w:sz w:val="28"/>
          <w:szCs w:val="28"/>
        </w:rPr>
        <w:t>размещения в полосе отвода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автомобильной дороги</w:t>
      </w:r>
      <w:r w:rsidRPr="003E45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E455C">
        <w:rPr>
          <w:rFonts w:ascii="Times New Roman" w:eastAsia="Calibri" w:hAnsi="Times New Roman" w:cs="Times New Roman"/>
          <w:sz w:val="28"/>
          <w:szCs w:val="28"/>
        </w:rPr>
        <w:t xml:space="preserve"> придорожной полосе автомобильной дороги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Default="0019676B" w:rsidP="003A3DF9">
      <w:pPr>
        <w:pStyle w:val="a4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невозможности</w:t>
      </w:r>
      <w:r w:rsidR="00144A9B">
        <w:rPr>
          <w:rFonts w:ascii="Times New Roman" w:eastAsia="Calibri" w:hAnsi="Times New Roman" w:cs="Times New Roman"/>
          <w:sz w:val="28"/>
          <w:szCs w:val="28"/>
        </w:rPr>
        <w:t xml:space="preserve"> размещения (установки, сооружения) малых архитектурных форм в связи с необходимостью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обслуживания </w:t>
      </w:r>
      <w:r w:rsidR="00E52718">
        <w:rPr>
          <w:rFonts w:ascii="Times New Roman" w:eastAsia="Calibri" w:hAnsi="Times New Roman" w:cs="Times New Roman"/>
          <w:sz w:val="28"/>
          <w:szCs w:val="28"/>
        </w:rPr>
        <w:t xml:space="preserve">имеющихся </w:t>
      </w:r>
      <w:r w:rsidR="00E52718">
        <w:rPr>
          <w:rFonts w:ascii="Times New Roman" w:eastAsia="Calibri" w:hAnsi="Times New Roman" w:cs="Times New Roman"/>
          <w:sz w:val="28"/>
          <w:szCs w:val="28"/>
        </w:rPr>
        <w:lastRenderedPageBreak/>
        <w:t>подземных и иных коммуникаций</w:t>
      </w:r>
      <w:r w:rsidR="00BB5AE1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r w:rsidR="00B02D23">
        <w:rPr>
          <w:rFonts w:ascii="Times New Roman" w:eastAsia="Calibri" w:hAnsi="Times New Roman" w:cs="Times New Roman"/>
          <w:sz w:val="28"/>
          <w:szCs w:val="28"/>
        </w:rPr>
        <w:t xml:space="preserve">о невозможности </w:t>
      </w:r>
      <w:r w:rsidR="00BB5AE1">
        <w:rPr>
          <w:rFonts w:ascii="Times New Roman" w:eastAsia="Calibri" w:hAnsi="Times New Roman" w:cs="Times New Roman"/>
          <w:sz w:val="28"/>
          <w:szCs w:val="28"/>
        </w:rPr>
        <w:t>инженерн</w:t>
      </w:r>
      <w:r w:rsidR="00B02D23">
        <w:rPr>
          <w:rFonts w:ascii="Times New Roman" w:eastAsia="Calibri" w:hAnsi="Times New Roman" w:cs="Times New Roman"/>
          <w:sz w:val="28"/>
          <w:szCs w:val="28"/>
        </w:rPr>
        <w:t>ого</w:t>
      </w:r>
      <w:r w:rsidR="00BB5AE1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="00B02D23">
        <w:rPr>
          <w:rFonts w:ascii="Times New Roman" w:eastAsia="Calibri" w:hAnsi="Times New Roman" w:cs="Times New Roman"/>
          <w:sz w:val="28"/>
          <w:szCs w:val="28"/>
        </w:rPr>
        <w:t>я</w:t>
      </w:r>
      <w:r w:rsidR="00BB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F0C">
        <w:rPr>
          <w:rFonts w:ascii="Times New Roman" w:eastAsia="Calibri" w:hAnsi="Times New Roman" w:cs="Times New Roman"/>
          <w:sz w:val="28"/>
          <w:szCs w:val="28"/>
        </w:rPr>
        <w:t>проектируемых малых архитектурных форм</w:t>
      </w:r>
      <w:r w:rsidR="00D83A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A59" w:rsidRDefault="00D83A59" w:rsidP="00D83A59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916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C4728D">
        <w:rPr>
          <w:rFonts w:ascii="Times New Roman" w:eastAsia="Calibri" w:hAnsi="Times New Roman" w:cs="Times New Roman"/>
          <w:sz w:val="28"/>
          <w:szCs w:val="28"/>
        </w:rPr>
        <w:t>подготовленного про</w:t>
      </w:r>
      <w:r w:rsidR="00D23D48">
        <w:rPr>
          <w:rFonts w:ascii="Times New Roman" w:eastAsia="Calibri" w:hAnsi="Times New Roman" w:cs="Times New Roman"/>
          <w:sz w:val="28"/>
          <w:szCs w:val="28"/>
        </w:rPr>
        <w:t>екта</w:t>
      </w:r>
      <w:r w:rsidR="00C4728D">
        <w:rPr>
          <w:rFonts w:ascii="Times New Roman" w:eastAsia="Calibri" w:hAnsi="Times New Roman" w:cs="Times New Roman"/>
          <w:sz w:val="28"/>
          <w:szCs w:val="28"/>
        </w:rPr>
        <w:t xml:space="preserve"> требованиям, </w:t>
      </w:r>
      <w:r w:rsidR="00D23D48">
        <w:rPr>
          <w:rFonts w:ascii="Times New Roman" w:eastAsia="Calibri" w:hAnsi="Times New Roman" w:cs="Times New Roman"/>
          <w:sz w:val="28"/>
          <w:szCs w:val="28"/>
        </w:rPr>
        <w:t>изложенным в пунктах 3 и 4 статьи 11 Правил благоустройства, в пункте 7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Уведомление об отказе в согласовании может быть обжаловано заявителем в установленном законом порядке.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Согласованный проект является основанием для осуществления работ по размещению</w:t>
      </w:r>
      <w:r w:rsidR="00D219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установке, сооружению</w:t>
      </w:r>
      <w:r w:rsidR="00D2195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малых архитектурных форм на территориях общего пользования </w:t>
      </w:r>
      <w:r w:rsidR="00D2195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город</w:t>
      </w:r>
      <w:r w:rsidR="00D2195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</w:t>
      </w:r>
      <w:r w:rsidR="00D2195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A59" w:rsidRDefault="00D83A59" w:rsidP="00D83A5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малых архитектурных форм осуществляется в соответствии с Правилами благоустройства.</w:t>
      </w: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59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59" w:rsidRPr="00A032F5" w:rsidRDefault="00D83A59" w:rsidP="00D83A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3A59" w:rsidRPr="0003438C" w:rsidTr="00D97E26">
        <w:tc>
          <w:tcPr>
            <w:tcW w:w="2500" w:type="pct"/>
          </w:tcPr>
          <w:p w:rsidR="00092B4C" w:rsidRPr="00092B4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092B4C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092B4C">
              <w:rPr>
                <w:rFonts w:ascii="Times New Roman" w:hAnsi="Times New Roman"/>
                <w:sz w:val="28"/>
              </w:rPr>
              <w:t xml:space="preserve"> обязанности</w:t>
            </w:r>
          </w:p>
          <w:p w:rsidR="00092B4C" w:rsidRPr="00092B4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92B4C">
              <w:rPr>
                <w:rFonts w:ascii="Times New Roman" w:hAnsi="Times New Roman"/>
                <w:sz w:val="28"/>
              </w:rPr>
              <w:t xml:space="preserve">заместителя главы </w:t>
            </w:r>
          </w:p>
          <w:p w:rsidR="00092B4C" w:rsidRPr="00092B4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92B4C"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  <w:p w:rsidR="00092B4C" w:rsidRPr="00092B4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92B4C">
              <w:rPr>
                <w:rFonts w:ascii="Times New Roman" w:hAnsi="Times New Roman"/>
                <w:sz w:val="28"/>
              </w:rPr>
              <w:t xml:space="preserve">руководитель управления </w:t>
            </w:r>
          </w:p>
          <w:p w:rsidR="00092B4C" w:rsidRPr="00092B4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92B4C">
              <w:rPr>
                <w:rFonts w:ascii="Times New Roman" w:hAnsi="Times New Roman"/>
                <w:sz w:val="28"/>
              </w:rPr>
              <w:t xml:space="preserve">делопроизводства и архива </w:t>
            </w:r>
            <w:r w:rsidRPr="00092B4C">
              <w:rPr>
                <w:rFonts w:ascii="Times New Roman" w:hAnsi="Times New Roman"/>
                <w:sz w:val="28"/>
              </w:rPr>
              <w:tab/>
            </w:r>
          </w:p>
          <w:p w:rsidR="00D83A59" w:rsidRPr="0003438C" w:rsidRDefault="00092B4C" w:rsidP="00092B4C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092B4C"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500" w:type="pct"/>
            <w:vAlign w:val="bottom"/>
          </w:tcPr>
          <w:p w:rsidR="00D83A59" w:rsidRPr="0003438C" w:rsidRDefault="00092B4C" w:rsidP="00092B4C">
            <w:pPr>
              <w:widowControl w:val="0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D83A59" w:rsidRPr="0003438C">
              <w:rPr>
                <w:rFonts w:ascii="Times New Roman" w:hAnsi="Times New Roman"/>
                <w:sz w:val="28"/>
              </w:rPr>
              <w:t xml:space="preserve">.В. </w:t>
            </w:r>
            <w:r>
              <w:rPr>
                <w:rFonts w:ascii="Times New Roman" w:hAnsi="Times New Roman"/>
                <w:sz w:val="28"/>
              </w:rPr>
              <w:t>Бухарова</w:t>
            </w:r>
          </w:p>
        </w:tc>
      </w:tr>
    </w:tbl>
    <w:p w:rsidR="00CF44C6" w:rsidRDefault="00CF44C6" w:rsidP="00CF44C6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7178" w:rsidRDefault="00757178" w:rsidP="00D83A59">
      <w:pPr>
        <w:widowControl w:val="0"/>
        <w:rPr>
          <w:rFonts w:ascii="Times New Roman" w:hAnsi="Times New Roman" w:cs="Times New Roman"/>
          <w:sz w:val="28"/>
          <w:szCs w:val="28"/>
        </w:rPr>
        <w:sectPr w:rsidR="00757178" w:rsidSect="0065451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3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927"/>
      </w:tblGrid>
      <w:tr w:rsidR="00757178" w:rsidRPr="00807D5D" w:rsidTr="0000673F">
        <w:tc>
          <w:tcPr>
            <w:tcW w:w="4643" w:type="dxa"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hideMark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07D5D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57178" w:rsidRPr="00807D5D" w:rsidTr="0000673F">
        <w:tc>
          <w:tcPr>
            <w:tcW w:w="4643" w:type="dxa"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57178" w:rsidRPr="00807D5D" w:rsidTr="0000673F">
        <w:tc>
          <w:tcPr>
            <w:tcW w:w="4643" w:type="dxa"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07D5D"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807D5D">
              <w:rPr>
                <w:rFonts w:ascii="Times New Roman" w:hAnsi="Times New Roman"/>
                <w:sz w:val="28"/>
              </w:rPr>
              <w:t>орядку согласования размещения (установки, сооружения) малых архитектурных форм на территориях общего пользования в городе Ставрополе</w:t>
            </w:r>
          </w:p>
          <w:p w:rsidR="00757178" w:rsidRPr="00807D5D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757178" w:rsidRDefault="00757178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EF6BFB" w:rsidRPr="00EF6BFB" w:rsidRDefault="00EF6BFB" w:rsidP="00750E0A">
            <w:pPr>
              <w:widowControl w:val="0"/>
              <w:spacing w:line="240" w:lineRule="exact"/>
              <w:rPr>
                <w:rFonts w:ascii="Times New Roman" w:hAnsi="Times New Roman"/>
                <w:sz w:val="28"/>
              </w:rPr>
            </w:pPr>
            <w:r w:rsidRPr="00EF6BFB">
              <w:rPr>
                <w:rFonts w:ascii="Times New Roman" w:hAnsi="Times New Roman"/>
                <w:sz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EF6BFB">
              <w:rPr>
                <w:rFonts w:ascii="Times New Roman" w:hAnsi="Times New Roman"/>
                <w:sz w:val="28"/>
              </w:rPr>
              <w:t>комитета градостроительства администрации города Ставрополя</w:t>
            </w:r>
            <w:proofErr w:type="gramEnd"/>
          </w:p>
          <w:p w:rsidR="00EF6BFB" w:rsidRDefault="00EF6BFB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EF6BFB" w:rsidRPr="00807D5D" w:rsidRDefault="00EF6BFB" w:rsidP="00992CC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57178" w:rsidRPr="00807D5D" w:rsidTr="0000673F">
        <w:tc>
          <w:tcPr>
            <w:tcW w:w="4643" w:type="dxa"/>
          </w:tcPr>
          <w:p w:rsidR="00757178" w:rsidRPr="00807D5D" w:rsidRDefault="00757178" w:rsidP="002800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757178" w:rsidRPr="00807D5D" w:rsidRDefault="00757178" w:rsidP="00280004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7D5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> </w:t>
            </w:r>
            <w:r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0B4E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</w:tc>
      </w:tr>
      <w:tr w:rsidR="00757178" w:rsidRPr="00807D5D" w:rsidTr="0000673F">
        <w:tc>
          <w:tcPr>
            <w:tcW w:w="4643" w:type="dxa"/>
          </w:tcPr>
          <w:p w:rsidR="00757178" w:rsidRPr="00807D5D" w:rsidRDefault="00757178" w:rsidP="002800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57178" w:rsidRPr="00807D5D" w:rsidRDefault="00823F63" w:rsidP="00280004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____________________________</w:t>
            </w:r>
          </w:p>
        </w:tc>
      </w:tr>
      <w:tr w:rsidR="00757178" w:rsidRPr="00807D5D" w:rsidTr="0000673F">
        <w:tc>
          <w:tcPr>
            <w:tcW w:w="4643" w:type="dxa"/>
          </w:tcPr>
          <w:p w:rsidR="00757178" w:rsidRPr="00807D5D" w:rsidRDefault="00757178" w:rsidP="002800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57178" w:rsidRPr="00807D5D" w:rsidRDefault="00757178" w:rsidP="00280004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004" w:rsidRPr="00807D5D" w:rsidTr="0000673F">
        <w:tc>
          <w:tcPr>
            <w:tcW w:w="9570" w:type="dxa"/>
            <w:gridSpan w:val="2"/>
          </w:tcPr>
          <w:p w:rsidR="00280004" w:rsidRPr="00807D5D" w:rsidRDefault="00280004" w:rsidP="00280004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280004" w:rsidRPr="00807D5D" w:rsidTr="0000673F">
        <w:tc>
          <w:tcPr>
            <w:tcW w:w="9570" w:type="dxa"/>
            <w:gridSpan w:val="2"/>
          </w:tcPr>
          <w:p w:rsidR="00280004" w:rsidRDefault="00280004" w:rsidP="00280004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FDB" w:rsidRDefault="000C4FDB" w:rsidP="000C4F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DB">
        <w:rPr>
          <w:rFonts w:ascii="Times New Roman" w:hAnsi="Times New Roman" w:cs="Times New Roman"/>
          <w:sz w:val="28"/>
          <w:szCs w:val="28"/>
        </w:rPr>
        <w:t>Прошу рассмотреть и согласовать</w:t>
      </w:r>
      <w:r>
        <w:rPr>
          <w:rFonts w:ascii="Times New Roman" w:hAnsi="Times New Roman" w:cs="Times New Roman"/>
          <w:sz w:val="28"/>
          <w:szCs w:val="28"/>
        </w:rPr>
        <w:t xml:space="preserve"> проект размещения малых архитектурных форм.</w:t>
      </w:r>
    </w:p>
    <w:p w:rsidR="000C4FDB" w:rsidRDefault="000C4FDB" w:rsidP="00431D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5F" w:rsidRPr="001F615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 w:rsidR="00431D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615F" w:rsidRPr="001F615F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</w:p>
    <w:p w:rsidR="001F615F" w:rsidRDefault="001F615F" w:rsidP="00431D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ориентир предполагаемого размещения (установки, сооружения) малых архитектурных форм: </w:t>
      </w:r>
      <w:r w:rsidRPr="00E40F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="00E40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0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1D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0F5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F615F" w:rsidRDefault="001F615F" w:rsidP="00431D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E40F5D" w:rsidRDefault="00E40F5D" w:rsidP="00C71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5D">
        <w:rPr>
          <w:rFonts w:ascii="Times New Roman" w:hAnsi="Times New Roman" w:cs="Times New Roman"/>
          <w:sz w:val="28"/>
          <w:szCs w:val="28"/>
        </w:rPr>
        <w:t>Прилагаю следующие документы, необходимые для согласовани</w:t>
      </w:r>
      <w:r w:rsidR="00C717A4">
        <w:rPr>
          <w:rFonts w:ascii="Times New Roman" w:hAnsi="Times New Roman" w:cs="Times New Roman"/>
          <w:sz w:val="28"/>
          <w:szCs w:val="28"/>
        </w:rPr>
        <w:t>я</w:t>
      </w:r>
      <w:r w:rsidRPr="00E40F5D">
        <w:rPr>
          <w:rFonts w:ascii="Times New Roman" w:hAnsi="Times New Roman" w:cs="Times New Roman"/>
          <w:sz w:val="28"/>
          <w:szCs w:val="28"/>
        </w:rPr>
        <w:t xml:space="preserve"> </w:t>
      </w:r>
      <w:r w:rsidR="00C717A4">
        <w:rPr>
          <w:rFonts w:ascii="Times New Roman" w:hAnsi="Times New Roman" w:cs="Times New Roman"/>
          <w:sz w:val="28"/>
          <w:szCs w:val="28"/>
        </w:rPr>
        <w:t>проекта размещения малых архитектурных форм</w:t>
      </w:r>
      <w:r w:rsidRPr="00E40F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C717A4" w:rsidTr="00431DB8">
        <w:tc>
          <w:tcPr>
            <w:tcW w:w="534" w:type="dxa"/>
          </w:tcPr>
          <w:p w:rsidR="00C717A4" w:rsidRPr="00C717A4" w:rsidRDefault="00C717A4" w:rsidP="00DD5642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C717A4" w:rsidRDefault="00C717A4" w:rsidP="00C717A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42" w:rsidTr="00431DB8">
        <w:tc>
          <w:tcPr>
            <w:tcW w:w="534" w:type="dxa"/>
          </w:tcPr>
          <w:p w:rsidR="00DD5642" w:rsidRPr="00C717A4" w:rsidRDefault="00DD5642" w:rsidP="00DD5642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5642" w:rsidRDefault="00DD5642" w:rsidP="00C717A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42" w:rsidTr="00431DB8">
        <w:tc>
          <w:tcPr>
            <w:tcW w:w="534" w:type="dxa"/>
          </w:tcPr>
          <w:p w:rsidR="00DD5642" w:rsidRPr="00C717A4" w:rsidRDefault="00DD5642" w:rsidP="00DD5642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5642" w:rsidRDefault="00DD5642" w:rsidP="00C717A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42" w:rsidTr="00431DB8">
        <w:tc>
          <w:tcPr>
            <w:tcW w:w="534" w:type="dxa"/>
          </w:tcPr>
          <w:p w:rsidR="00DD5642" w:rsidRPr="00C717A4" w:rsidRDefault="00DD5642" w:rsidP="00DD5642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5642" w:rsidRDefault="00347788" w:rsidP="0034778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17A4" w:rsidRDefault="00431DB8" w:rsidP="00C71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прошу ________________________</w:t>
      </w:r>
      <w:r w:rsidR="000067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 предварительно уведомив</w:t>
      </w:r>
      <w:r w:rsidR="00560AD9">
        <w:rPr>
          <w:rFonts w:ascii="Times New Roman" w:hAnsi="Times New Roman" w:cs="Times New Roman"/>
          <w:sz w:val="28"/>
          <w:szCs w:val="28"/>
        </w:rPr>
        <w:t xml:space="preserve"> </w:t>
      </w:r>
      <w:r w:rsidR="0000673F">
        <w:rPr>
          <w:rFonts w:ascii="Times New Roman" w:hAnsi="Times New Roman" w:cs="Times New Roman"/>
          <w:sz w:val="28"/>
          <w:szCs w:val="28"/>
        </w:rPr>
        <w:t xml:space="preserve">меня </w:t>
      </w:r>
      <w:r w:rsidR="00560AD9">
        <w:rPr>
          <w:rFonts w:ascii="Times New Roman" w:hAnsi="Times New Roman" w:cs="Times New Roman"/>
          <w:sz w:val="28"/>
          <w:szCs w:val="28"/>
        </w:rPr>
        <w:t>по телефону.</w:t>
      </w:r>
    </w:p>
    <w:p w:rsidR="00560AD9" w:rsidRDefault="00560AD9" w:rsidP="00EC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0AD9">
        <w:rPr>
          <w:rFonts w:ascii="Times New Roman" w:hAnsi="Times New Roman" w:cs="Times New Roman"/>
          <w:sz w:val="28"/>
          <w:szCs w:val="28"/>
        </w:rPr>
        <w:t>одтверждаю  достоверность представленных мною данных и 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AD9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в целях </w:t>
      </w:r>
      <w:r>
        <w:rPr>
          <w:rFonts w:ascii="Times New Roman" w:hAnsi="Times New Roman" w:cs="Times New Roman"/>
          <w:sz w:val="28"/>
          <w:szCs w:val="28"/>
        </w:rPr>
        <w:t>согласования проекта размещения малых архитектурных форм</w:t>
      </w:r>
      <w:r w:rsidRPr="00560AD9">
        <w:rPr>
          <w:rFonts w:ascii="Times New Roman" w:hAnsi="Times New Roman" w:cs="Times New Roman"/>
          <w:sz w:val="28"/>
          <w:szCs w:val="28"/>
        </w:rPr>
        <w:t>.</w:t>
      </w:r>
    </w:p>
    <w:p w:rsidR="00EC7725" w:rsidRDefault="00EC7725" w:rsidP="00EC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2164"/>
        <w:gridCol w:w="275"/>
        <w:gridCol w:w="2097"/>
      </w:tblGrid>
      <w:tr w:rsidR="00EC7725" w:rsidRPr="00EC7725" w:rsidTr="00992CC5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EC7725" w:rsidRPr="00EC7725" w:rsidTr="00992CC5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</w:pPr>
            <w:r w:rsidRPr="00EC77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  <w:t>(заявитель)</w:t>
            </w:r>
          </w:p>
        </w:tc>
      </w:tr>
      <w:tr w:rsidR="00EC7725" w:rsidRPr="00EC7725" w:rsidTr="00992CC5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75" w:type="dxa"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EC7725" w:rsidRPr="00EC7725" w:rsidTr="00992CC5"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</w:pPr>
            <w:r w:rsidRPr="00EC77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  <w:t>(дата)</w:t>
            </w:r>
          </w:p>
        </w:tc>
        <w:tc>
          <w:tcPr>
            <w:tcW w:w="275" w:type="dxa"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097" w:type="dxa"/>
            <w:hideMark/>
          </w:tcPr>
          <w:p w:rsidR="00EC7725" w:rsidRPr="00EC7725" w:rsidRDefault="00EC7725" w:rsidP="00EC77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</w:pPr>
            <w:r w:rsidRPr="00EC77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vertAlign w:val="superscript"/>
              </w:rPr>
              <w:t>(подпись)</w:t>
            </w:r>
          </w:p>
        </w:tc>
      </w:tr>
    </w:tbl>
    <w:p w:rsidR="00EC7725" w:rsidRDefault="00EC7725" w:rsidP="00EC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B8" w:rsidRPr="000C4FDB" w:rsidRDefault="00431DB8" w:rsidP="00C71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04" w:rsidRDefault="00280004" w:rsidP="00D83A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57178" w:rsidRDefault="00757178" w:rsidP="00D83A59">
      <w:pPr>
        <w:widowControl w:val="0"/>
        <w:rPr>
          <w:rFonts w:ascii="Times New Roman" w:hAnsi="Times New Roman" w:cs="Times New Roman"/>
          <w:sz w:val="28"/>
          <w:szCs w:val="28"/>
        </w:rPr>
        <w:sectPr w:rsidR="00757178" w:rsidSect="0065451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3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927"/>
      </w:tblGrid>
      <w:tr w:rsidR="00807D5D" w:rsidRPr="00807D5D" w:rsidTr="00807D5D">
        <w:tc>
          <w:tcPr>
            <w:tcW w:w="4644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9" w:type="dxa"/>
            <w:hideMark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07D5D">
              <w:rPr>
                <w:rFonts w:ascii="Times New Roman" w:hAnsi="Times New Roman"/>
                <w:sz w:val="28"/>
              </w:rPr>
              <w:t xml:space="preserve">Приложение </w:t>
            </w:r>
            <w:r w:rsidR="0000673F">
              <w:rPr>
                <w:rFonts w:ascii="Times New Roman" w:hAnsi="Times New Roman"/>
                <w:sz w:val="28"/>
              </w:rPr>
              <w:t>2</w:t>
            </w:r>
          </w:p>
        </w:tc>
      </w:tr>
      <w:tr w:rsidR="00807D5D" w:rsidRPr="00807D5D" w:rsidTr="00807D5D">
        <w:tc>
          <w:tcPr>
            <w:tcW w:w="4644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9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7D5D" w:rsidRPr="00807D5D" w:rsidTr="00807D5D">
        <w:tc>
          <w:tcPr>
            <w:tcW w:w="4644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9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07D5D">
              <w:rPr>
                <w:rFonts w:ascii="Times New Roman" w:hAnsi="Times New Roman"/>
                <w:sz w:val="28"/>
              </w:rPr>
              <w:t xml:space="preserve">к </w:t>
            </w:r>
            <w:r w:rsidR="004108DC">
              <w:rPr>
                <w:rFonts w:ascii="Times New Roman" w:hAnsi="Times New Roman"/>
                <w:sz w:val="28"/>
              </w:rPr>
              <w:t>п</w:t>
            </w:r>
            <w:r w:rsidRPr="00807D5D">
              <w:rPr>
                <w:rFonts w:ascii="Times New Roman" w:hAnsi="Times New Roman"/>
                <w:sz w:val="28"/>
              </w:rPr>
              <w:t>орядку согласования размещения (установки, сооружения) малых архитектурных форм на территориях общего пользования в городе Ставрополе</w:t>
            </w:r>
          </w:p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807D5D" w:rsidRPr="00807D5D" w:rsidRDefault="00807D5D" w:rsidP="00807D5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7D5D" w:rsidRPr="00807D5D" w:rsidTr="00807D5D">
        <w:tc>
          <w:tcPr>
            <w:tcW w:w="4644" w:type="dxa"/>
          </w:tcPr>
          <w:p w:rsidR="00807D5D" w:rsidRPr="00807D5D" w:rsidRDefault="00807D5D" w:rsidP="001A08D2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07D5D" w:rsidRPr="00807D5D" w:rsidRDefault="00807D5D" w:rsidP="001A08D2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7D5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="001A08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1A08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</w:t>
            </w:r>
            <w:r w:rsidR="00A66C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 w:rsidR="001A08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7D5D">
              <w:rPr>
                <w:rFonts w:ascii="Times New Roman" w:hAnsi="Times New Roman"/>
                <w:sz w:val="28"/>
                <w:szCs w:val="28"/>
              </w:rPr>
              <w:t> </w:t>
            </w:r>
            <w:r w:rsidR="009C0B4E"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C0B4E"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C0B4E"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="00E757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9C0B4E" w:rsidRPr="009C0B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</w:t>
            </w:r>
            <w:r w:rsidR="000218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C0B4E" w:rsidRPr="009C0B4E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</w:tc>
      </w:tr>
      <w:tr w:rsidR="00807D5D" w:rsidRPr="00807D5D" w:rsidTr="00807D5D">
        <w:tc>
          <w:tcPr>
            <w:tcW w:w="4644" w:type="dxa"/>
          </w:tcPr>
          <w:p w:rsidR="00807D5D" w:rsidRPr="00807D5D" w:rsidRDefault="00807D5D" w:rsidP="00807D5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07D5D" w:rsidRPr="00807D5D" w:rsidRDefault="00807D5D" w:rsidP="00807D5D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5D" w:rsidRPr="00807D5D" w:rsidTr="00807D5D">
        <w:tc>
          <w:tcPr>
            <w:tcW w:w="4644" w:type="dxa"/>
            <w:hideMark/>
          </w:tcPr>
          <w:p w:rsidR="00807D5D" w:rsidRPr="00807D5D" w:rsidRDefault="00807D5D" w:rsidP="00807D5D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07D5D">
              <w:rPr>
                <w:rFonts w:ascii="Times New Roman" w:hAnsi="Times New Roman"/>
                <w:sz w:val="28"/>
                <w:szCs w:val="28"/>
              </w:rPr>
              <w:t xml:space="preserve">Об отказе в согласовании </w:t>
            </w:r>
          </w:p>
          <w:p w:rsidR="00807D5D" w:rsidRPr="00807D5D" w:rsidRDefault="00161FDE" w:rsidP="00807D5D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807D5D" w:rsidRPr="00807D5D">
              <w:rPr>
                <w:rFonts w:ascii="Times New Roman" w:hAnsi="Times New Roman"/>
                <w:sz w:val="28"/>
                <w:szCs w:val="28"/>
              </w:rPr>
              <w:t xml:space="preserve">размещения малых </w:t>
            </w:r>
          </w:p>
          <w:p w:rsidR="00807D5D" w:rsidRPr="00807D5D" w:rsidRDefault="00807D5D" w:rsidP="00807D5D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07D5D">
              <w:rPr>
                <w:rFonts w:ascii="Times New Roman" w:hAnsi="Times New Roman"/>
                <w:sz w:val="28"/>
                <w:szCs w:val="28"/>
              </w:rPr>
              <w:t>архитектурных форм</w:t>
            </w:r>
          </w:p>
        </w:tc>
        <w:tc>
          <w:tcPr>
            <w:tcW w:w="4929" w:type="dxa"/>
          </w:tcPr>
          <w:p w:rsidR="00807D5D" w:rsidRPr="00807D5D" w:rsidRDefault="00807D5D" w:rsidP="00807D5D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D5D" w:rsidRPr="00807D5D" w:rsidRDefault="00807D5D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7D5D" w:rsidRPr="00807D5D" w:rsidRDefault="00807D5D" w:rsidP="00807D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ОБ ОТКАЗЕ</w:t>
      </w:r>
    </w:p>
    <w:p w:rsidR="00807D5D" w:rsidRPr="00807D5D" w:rsidRDefault="00807D5D" w:rsidP="00807D5D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согласовании </w:t>
      </w:r>
      <w:r w:rsidR="00AC7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</w:t>
      </w: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размещения малых архитектурных форм </w:t>
      </w:r>
    </w:p>
    <w:p w:rsidR="00807D5D" w:rsidRPr="00807D5D" w:rsidRDefault="00807D5D" w:rsidP="00807D5D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7D5D" w:rsidRPr="00807D5D" w:rsidRDefault="00807D5D" w:rsidP="00807D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градостроительства администрации города Ставрополя рассмотрено Ваше заявление </w:t>
      </w:r>
      <w:proofErr w:type="gramStart"/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7D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</w:t>
      </w: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807D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</w:t>
      </w: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согласовании </w:t>
      </w:r>
      <w:r w:rsidR="0012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</w:t>
      </w: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малых архитектурных форм и представленные на рассмотрение документы.</w:t>
      </w:r>
    </w:p>
    <w:p w:rsidR="00807D5D" w:rsidRPr="00807D5D" w:rsidRDefault="00807D5D" w:rsidP="00807D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рассмотрения сообщаем об отказе в согласовании в связи </w:t>
      </w:r>
      <w:proofErr w:type="gramStart"/>
      <w:r w:rsidR="00C64A0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C6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0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7D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</w:t>
      </w:r>
      <w:r w:rsidR="00C64A0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807D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 </w:t>
      </w:r>
    </w:p>
    <w:tbl>
      <w:tblPr>
        <w:tblStyle w:val="4"/>
        <w:tblW w:w="4945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807D5D" w:rsidRPr="00807D5D" w:rsidTr="00807D5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D5D" w:rsidRPr="00807D5D" w:rsidRDefault="00807D5D" w:rsidP="00807D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5D" w:rsidRPr="00807D5D" w:rsidTr="00807D5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5D" w:rsidRPr="00807D5D" w:rsidRDefault="00807D5D" w:rsidP="00807D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5D" w:rsidRPr="00807D5D" w:rsidTr="00807D5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5D" w:rsidRPr="00807D5D" w:rsidRDefault="00807D5D" w:rsidP="00807D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D5D" w:rsidRPr="00807D5D" w:rsidRDefault="00807D5D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7D5D" w:rsidRDefault="00AC775B" w:rsidP="00AC77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проект размещения малых архитектурных форм </w:t>
      </w:r>
      <w:r w:rsidR="00882E5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____ л. в 1 экз.</w:t>
      </w:r>
    </w:p>
    <w:p w:rsidR="00AC775B" w:rsidRPr="00807D5D" w:rsidRDefault="00AC775B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7D5D" w:rsidRPr="00807D5D" w:rsidRDefault="00807D5D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412C" w:rsidRPr="00C64A0C" w:rsidRDefault="0058412C" w:rsidP="00807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</w:t>
      </w:r>
    </w:p>
    <w:p w:rsidR="0058412C" w:rsidRPr="00C64A0C" w:rsidRDefault="0058412C" w:rsidP="00807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архитектуры </w:t>
      </w:r>
    </w:p>
    <w:p w:rsidR="0058412C" w:rsidRPr="00807D5D" w:rsidRDefault="0058412C" w:rsidP="00807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A0C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градостроительства</w:t>
      </w:r>
    </w:p>
    <w:p w:rsidR="0058412C" w:rsidRPr="00C64A0C" w:rsidRDefault="00807D5D" w:rsidP="00807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Ставрополя</w:t>
      </w:r>
      <w:r w:rsidR="0058412C" w:rsidRPr="00C6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</w:p>
    <w:p w:rsidR="00807D5D" w:rsidRPr="00807D5D" w:rsidRDefault="0058412C" w:rsidP="00807D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64A0C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архитектор города Ставрополя</w:t>
      </w:r>
      <w:r w:rsidR="009C0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807D5D"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807D5D" w:rsidRPr="00807D5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________/________________   </w:t>
      </w:r>
    </w:p>
    <w:p w:rsidR="00807D5D" w:rsidRPr="00807D5D" w:rsidRDefault="00807D5D" w:rsidP="00807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9C0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807D5D">
        <w:rPr>
          <w:rFonts w:ascii="Times New Roman" w:eastAsia="Calibri" w:hAnsi="Times New Roman" w:cs="Times New Roman"/>
          <w:sz w:val="20"/>
          <w:szCs w:val="28"/>
          <w:lang w:eastAsia="en-US"/>
        </w:rPr>
        <w:t>(подпись)      (расшифровка подписи)</w:t>
      </w:r>
    </w:p>
    <w:p w:rsidR="00807D5D" w:rsidRPr="00807D5D" w:rsidRDefault="00807D5D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D5D">
        <w:rPr>
          <w:rFonts w:ascii="Times New Roman" w:eastAsia="Calibri" w:hAnsi="Times New Roman" w:cs="Times New Roman"/>
          <w:sz w:val="28"/>
          <w:szCs w:val="28"/>
          <w:lang w:eastAsia="en-US"/>
        </w:rPr>
        <w:t>М.П.</w:t>
      </w:r>
    </w:p>
    <w:p w:rsidR="00807D5D" w:rsidRPr="00807D5D" w:rsidRDefault="00807D5D" w:rsidP="00807D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807D5D" w:rsidRPr="00807D5D" w:rsidRDefault="00807D5D" w:rsidP="00807D5D">
      <w:pPr>
        <w:widowContro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A59" w:rsidRDefault="00D83A59" w:rsidP="00D83A59"/>
    <w:p w:rsidR="0029615D" w:rsidRDefault="0029615D"/>
    <w:sectPr w:rsidR="0029615D" w:rsidSect="00807D5D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99" w:rsidRDefault="00C51B99" w:rsidP="004509D3">
      <w:pPr>
        <w:spacing w:after="0" w:line="240" w:lineRule="auto"/>
      </w:pPr>
      <w:r>
        <w:separator/>
      </w:r>
    </w:p>
  </w:endnote>
  <w:endnote w:type="continuationSeparator" w:id="0">
    <w:p w:rsidR="00C51B99" w:rsidRDefault="00C51B99" w:rsidP="004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99" w:rsidRDefault="00C51B99" w:rsidP="004509D3">
      <w:pPr>
        <w:spacing w:after="0" w:line="240" w:lineRule="auto"/>
      </w:pPr>
      <w:r>
        <w:separator/>
      </w:r>
    </w:p>
  </w:footnote>
  <w:footnote w:type="continuationSeparator" w:id="0">
    <w:p w:rsidR="00C51B99" w:rsidRDefault="00C51B99" w:rsidP="004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4509D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0414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95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095E"/>
    <w:multiLevelType w:val="multilevel"/>
    <w:tmpl w:val="5928B0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3D4FD6"/>
    <w:multiLevelType w:val="multilevel"/>
    <w:tmpl w:val="DC1E150E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4E75AA3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DBC7BA4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59"/>
    <w:rsid w:val="0000673F"/>
    <w:rsid w:val="000216B7"/>
    <w:rsid w:val="0002183D"/>
    <w:rsid w:val="000226D5"/>
    <w:rsid w:val="000402CF"/>
    <w:rsid w:val="00057C46"/>
    <w:rsid w:val="00064B74"/>
    <w:rsid w:val="00076FA6"/>
    <w:rsid w:val="00092B4C"/>
    <w:rsid w:val="000C2CA5"/>
    <w:rsid w:val="000C4EBF"/>
    <w:rsid w:val="000C4FDB"/>
    <w:rsid w:val="000E5B8D"/>
    <w:rsid w:val="000F091C"/>
    <w:rsid w:val="001022FE"/>
    <w:rsid w:val="0012353F"/>
    <w:rsid w:val="00144A9B"/>
    <w:rsid w:val="00146E1A"/>
    <w:rsid w:val="0015106E"/>
    <w:rsid w:val="00161FDE"/>
    <w:rsid w:val="001744C2"/>
    <w:rsid w:val="00181E87"/>
    <w:rsid w:val="001937BF"/>
    <w:rsid w:val="0019676B"/>
    <w:rsid w:val="001A08D2"/>
    <w:rsid w:val="001B51C8"/>
    <w:rsid w:val="001E3EB9"/>
    <w:rsid w:val="001F1C74"/>
    <w:rsid w:val="001F615F"/>
    <w:rsid w:val="001F7FBE"/>
    <w:rsid w:val="002167DC"/>
    <w:rsid w:val="0022107C"/>
    <w:rsid w:val="002424E5"/>
    <w:rsid w:val="00244978"/>
    <w:rsid w:val="002465F0"/>
    <w:rsid w:val="00253CDD"/>
    <w:rsid w:val="00270552"/>
    <w:rsid w:val="00273A8D"/>
    <w:rsid w:val="00280004"/>
    <w:rsid w:val="00282B68"/>
    <w:rsid w:val="0028440C"/>
    <w:rsid w:val="0029615D"/>
    <w:rsid w:val="002D034B"/>
    <w:rsid w:val="00311FD1"/>
    <w:rsid w:val="00347788"/>
    <w:rsid w:val="003A3DF9"/>
    <w:rsid w:val="003F2315"/>
    <w:rsid w:val="004108DC"/>
    <w:rsid w:val="00431DB8"/>
    <w:rsid w:val="004509D3"/>
    <w:rsid w:val="004860D9"/>
    <w:rsid w:val="004938D8"/>
    <w:rsid w:val="004A2CB9"/>
    <w:rsid w:val="004A719F"/>
    <w:rsid w:val="004D1B6D"/>
    <w:rsid w:val="00525081"/>
    <w:rsid w:val="00534A3C"/>
    <w:rsid w:val="00542A05"/>
    <w:rsid w:val="00542D76"/>
    <w:rsid w:val="00542F73"/>
    <w:rsid w:val="00545070"/>
    <w:rsid w:val="00547B3A"/>
    <w:rsid w:val="005539E3"/>
    <w:rsid w:val="005542CE"/>
    <w:rsid w:val="00555F18"/>
    <w:rsid w:val="00557DA8"/>
    <w:rsid w:val="00560AD9"/>
    <w:rsid w:val="00575E58"/>
    <w:rsid w:val="005771CA"/>
    <w:rsid w:val="0058412C"/>
    <w:rsid w:val="005D1904"/>
    <w:rsid w:val="005D54B4"/>
    <w:rsid w:val="00640048"/>
    <w:rsid w:val="00641C8F"/>
    <w:rsid w:val="00645F46"/>
    <w:rsid w:val="00653464"/>
    <w:rsid w:val="00687756"/>
    <w:rsid w:val="0069410F"/>
    <w:rsid w:val="006B226B"/>
    <w:rsid w:val="006C646F"/>
    <w:rsid w:val="006E0528"/>
    <w:rsid w:val="00705C67"/>
    <w:rsid w:val="007079BA"/>
    <w:rsid w:val="00740D2D"/>
    <w:rsid w:val="00750E0A"/>
    <w:rsid w:val="00755A1C"/>
    <w:rsid w:val="00757178"/>
    <w:rsid w:val="00765923"/>
    <w:rsid w:val="007775D2"/>
    <w:rsid w:val="00785573"/>
    <w:rsid w:val="00790928"/>
    <w:rsid w:val="00791F6D"/>
    <w:rsid w:val="007C5E9C"/>
    <w:rsid w:val="00807D5D"/>
    <w:rsid w:val="00820738"/>
    <w:rsid w:val="00820789"/>
    <w:rsid w:val="00823862"/>
    <w:rsid w:val="00823F63"/>
    <w:rsid w:val="008562E8"/>
    <w:rsid w:val="0087099D"/>
    <w:rsid w:val="00882E55"/>
    <w:rsid w:val="008B7E93"/>
    <w:rsid w:val="008D0379"/>
    <w:rsid w:val="008E0A48"/>
    <w:rsid w:val="008E65A1"/>
    <w:rsid w:val="00911376"/>
    <w:rsid w:val="00921301"/>
    <w:rsid w:val="00925D10"/>
    <w:rsid w:val="00925D2E"/>
    <w:rsid w:val="00926F0C"/>
    <w:rsid w:val="009653FA"/>
    <w:rsid w:val="00971029"/>
    <w:rsid w:val="009C0B4E"/>
    <w:rsid w:val="009C5077"/>
    <w:rsid w:val="009D58B1"/>
    <w:rsid w:val="00A40414"/>
    <w:rsid w:val="00A42891"/>
    <w:rsid w:val="00A66C19"/>
    <w:rsid w:val="00A719D9"/>
    <w:rsid w:val="00A77C52"/>
    <w:rsid w:val="00AA1155"/>
    <w:rsid w:val="00AB4369"/>
    <w:rsid w:val="00AC775B"/>
    <w:rsid w:val="00AD4257"/>
    <w:rsid w:val="00AF1321"/>
    <w:rsid w:val="00B02D23"/>
    <w:rsid w:val="00B127B4"/>
    <w:rsid w:val="00B331B7"/>
    <w:rsid w:val="00B40C9B"/>
    <w:rsid w:val="00B801F9"/>
    <w:rsid w:val="00B83D6C"/>
    <w:rsid w:val="00BB320F"/>
    <w:rsid w:val="00BB5AE1"/>
    <w:rsid w:val="00BE5FE8"/>
    <w:rsid w:val="00C03223"/>
    <w:rsid w:val="00C03514"/>
    <w:rsid w:val="00C041E7"/>
    <w:rsid w:val="00C075E5"/>
    <w:rsid w:val="00C22A21"/>
    <w:rsid w:val="00C45D3A"/>
    <w:rsid w:val="00C4728D"/>
    <w:rsid w:val="00C51B99"/>
    <w:rsid w:val="00C5534A"/>
    <w:rsid w:val="00C64A0C"/>
    <w:rsid w:val="00C717A4"/>
    <w:rsid w:val="00CB3CE3"/>
    <w:rsid w:val="00CD5445"/>
    <w:rsid w:val="00CD6530"/>
    <w:rsid w:val="00CE0CC2"/>
    <w:rsid w:val="00CE313D"/>
    <w:rsid w:val="00CF44C6"/>
    <w:rsid w:val="00D04C31"/>
    <w:rsid w:val="00D06958"/>
    <w:rsid w:val="00D07271"/>
    <w:rsid w:val="00D13B83"/>
    <w:rsid w:val="00D21954"/>
    <w:rsid w:val="00D21C04"/>
    <w:rsid w:val="00D23D48"/>
    <w:rsid w:val="00D4720B"/>
    <w:rsid w:val="00D567F7"/>
    <w:rsid w:val="00D60F42"/>
    <w:rsid w:val="00D71CEF"/>
    <w:rsid w:val="00D815B5"/>
    <w:rsid w:val="00D83A59"/>
    <w:rsid w:val="00D928EC"/>
    <w:rsid w:val="00D93351"/>
    <w:rsid w:val="00DA39AC"/>
    <w:rsid w:val="00DA4FF1"/>
    <w:rsid w:val="00DD48DD"/>
    <w:rsid w:val="00DD5642"/>
    <w:rsid w:val="00DF46A6"/>
    <w:rsid w:val="00E0182B"/>
    <w:rsid w:val="00E253EB"/>
    <w:rsid w:val="00E378D7"/>
    <w:rsid w:val="00E40C81"/>
    <w:rsid w:val="00E40F5D"/>
    <w:rsid w:val="00E41C69"/>
    <w:rsid w:val="00E4710A"/>
    <w:rsid w:val="00E52718"/>
    <w:rsid w:val="00E757F9"/>
    <w:rsid w:val="00E85EEB"/>
    <w:rsid w:val="00E90A37"/>
    <w:rsid w:val="00EB163E"/>
    <w:rsid w:val="00EB2F8C"/>
    <w:rsid w:val="00EC7725"/>
    <w:rsid w:val="00EF6BFB"/>
    <w:rsid w:val="00F06F6E"/>
    <w:rsid w:val="00F35A3C"/>
    <w:rsid w:val="00F47329"/>
    <w:rsid w:val="00F5104C"/>
    <w:rsid w:val="00F55A60"/>
    <w:rsid w:val="00F61C23"/>
    <w:rsid w:val="00F95625"/>
    <w:rsid w:val="00FB3283"/>
    <w:rsid w:val="00FD03BC"/>
    <w:rsid w:val="00FD4663"/>
    <w:rsid w:val="00FD76AB"/>
    <w:rsid w:val="00FE0AC2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A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A59"/>
  </w:style>
  <w:style w:type="table" w:customStyle="1" w:styleId="1">
    <w:name w:val="Сетка таблицы1"/>
    <w:basedOn w:val="a1"/>
    <w:next w:val="a3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C8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807D5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07D5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0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A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A59"/>
  </w:style>
  <w:style w:type="table" w:customStyle="1" w:styleId="1">
    <w:name w:val="Сетка таблицы1"/>
    <w:basedOn w:val="a1"/>
    <w:next w:val="a3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8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C8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807D5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07D5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0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NV.Nesterenko</dc:creator>
  <cp:lastModifiedBy>Юлия Николаевна Теряева</cp:lastModifiedBy>
  <cp:revision>2</cp:revision>
  <cp:lastPrinted>2018-06-18T14:02:00Z</cp:lastPrinted>
  <dcterms:created xsi:type="dcterms:W3CDTF">2018-06-29T07:58:00Z</dcterms:created>
  <dcterms:modified xsi:type="dcterms:W3CDTF">2018-06-29T07:58:00Z</dcterms:modified>
</cp:coreProperties>
</file>