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3E" w:rsidRDefault="009C693E" w:rsidP="009C693E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9C693E" w:rsidRDefault="009C693E" w:rsidP="009C693E">
      <w:pPr>
        <w:spacing w:line="240" w:lineRule="exact"/>
        <w:ind w:left="4962"/>
        <w:jc w:val="center"/>
        <w:rPr>
          <w:sz w:val="28"/>
          <w:szCs w:val="28"/>
        </w:rPr>
      </w:pPr>
    </w:p>
    <w:p w:rsidR="009C693E" w:rsidRDefault="009C693E" w:rsidP="009C693E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9C693E" w:rsidRDefault="009C693E" w:rsidP="009C693E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9C693E" w:rsidRDefault="009C693E" w:rsidP="009C693E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0A2E56">
        <w:rPr>
          <w:sz w:val="28"/>
          <w:szCs w:val="28"/>
        </w:rPr>
        <w:t>794</w:t>
      </w:r>
    </w:p>
    <w:p w:rsidR="009C693E" w:rsidRDefault="009C693E" w:rsidP="00C73C43">
      <w:pPr>
        <w:spacing w:line="240" w:lineRule="exact"/>
        <w:ind w:right="-1" w:firstLine="851"/>
        <w:jc w:val="center"/>
        <w:rPr>
          <w:sz w:val="28"/>
          <w:szCs w:val="28"/>
        </w:rPr>
      </w:pPr>
    </w:p>
    <w:p w:rsidR="009C693E" w:rsidRDefault="009C693E" w:rsidP="00C73C43">
      <w:pPr>
        <w:spacing w:line="240" w:lineRule="exact"/>
        <w:ind w:right="-1" w:firstLine="851"/>
        <w:jc w:val="center"/>
        <w:rPr>
          <w:sz w:val="28"/>
          <w:szCs w:val="28"/>
        </w:rPr>
      </w:pPr>
    </w:p>
    <w:p w:rsidR="009C693E" w:rsidRDefault="009C693E" w:rsidP="00C73C43">
      <w:pPr>
        <w:spacing w:line="240" w:lineRule="exact"/>
        <w:ind w:right="-1" w:firstLine="851"/>
        <w:jc w:val="center"/>
        <w:rPr>
          <w:sz w:val="28"/>
          <w:szCs w:val="28"/>
        </w:rPr>
      </w:pPr>
    </w:p>
    <w:p w:rsidR="00C73C43" w:rsidRPr="002C4E19" w:rsidRDefault="00C73C43" w:rsidP="00C73C43">
      <w:pPr>
        <w:spacing w:line="240" w:lineRule="exact"/>
        <w:ind w:right="-1" w:firstLine="851"/>
        <w:jc w:val="center"/>
        <w:rPr>
          <w:sz w:val="28"/>
          <w:szCs w:val="28"/>
        </w:rPr>
      </w:pPr>
      <w:r w:rsidRPr="002C4E19">
        <w:rPr>
          <w:sz w:val="28"/>
          <w:szCs w:val="28"/>
        </w:rPr>
        <w:t>РАСПРЕДЕЛЕНИЕ</w:t>
      </w:r>
    </w:p>
    <w:p w:rsidR="00C73C43" w:rsidRPr="002C4E19" w:rsidRDefault="00C73C43" w:rsidP="00C73C43">
      <w:pPr>
        <w:spacing w:line="240" w:lineRule="exact"/>
        <w:ind w:right="-108"/>
        <w:jc w:val="center"/>
        <w:rPr>
          <w:sz w:val="28"/>
          <w:szCs w:val="28"/>
        </w:rPr>
      </w:pPr>
      <w:r w:rsidRPr="002C4E19">
        <w:rPr>
          <w:sz w:val="28"/>
          <w:szCs w:val="28"/>
        </w:rPr>
        <w:t>доходов бюджета города Ставрополя по группам,</w:t>
      </w:r>
    </w:p>
    <w:p w:rsidR="00C73C43" w:rsidRPr="002C4E19" w:rsidRDefault="00C73C43" w:rsidP="00C73C43">
      <w:pPr>
        <w:spacing w:line="240" w:lineRule="exact"/>
        <w:ind w:right="-108"/>
        <w:jc w:val="center"/>
        <w:rPr>
          <w:sz w:val="28"/>
          <w:szCs w:val="28"/>
        </w:rPr>
      </w:pPr>
      <w:r w:rsidRPr="002C4E19">
        <w:rPr>
          <w:sz w:val="28"/>
          <w:szCs w:val="28"/>
        </w:rPr>
        <w:t>подгруппам и статьям классификации доходов бюджетов</w:t>
      </w:r>
    </w:p>
    <w:p w:rsidR="00C73C43" w:rsidRPr="002C4E19" w:rsidRDefault="00C73C43" w:rsidP="00C73C43">
      <w:pPr>
        <w:spacing w:line="240" w:lineRule="exact"/>
        <w:ind w:right="-1" w:firstLine="851"/>
        <w:jc w:val="center"/>
        <w:rPr>
          <w:rFonts w:ascii="Calibri" w:hAnsi="Calibri"/>
          <w:color w:val="000000"/>
        </w:rPr>
      </w:pPr>
      <w:r w:rsidRPr="002C4E19">
        <w:rPr>
          <w:sz w:val="28"/>
          <w:szCs w:val="28"/>
        </w:rPr>
        <w:t>Российской Федерации на 201</w:t>
      </w:r>
      <w:r w:rsidR="009F1A54">
        <w:rPr>
          <w:sz w:val="28"/>
          <w:szCs w:val="28"/>
        </w:rPr>
        <w:t>6</w:t>
      </w:r>
      <w:r w:rsidRPr="002C4E19">
        <w:rPr>
          <w:sz w:val="28"/>
          <w:szCs w:val="28"/>
        </w:rPr>
        <w:t xml:space="preserve"> год</w:t>
      </w:r>
      <w:r w:rsidRPr="002C4E19">
        <w:rPr>
          <w:rFonts w:ascii="Calibri" w:hAnsi="Calibri"/>
          <w:color w:val="000000"/>
        </w:rPr>
        <w:t xml:space="preserve"> </w:t>
      </w:r>
    </w:p>
    <w:p w:rsidR="00C73C43" w:rsidRPr="002C4E19" w:rsidRDefault="00C73C43" w:rsidP="00C73C43">
      <w:pPr>
        <w:spacing w:line="240" w:lineRule="exact"/>
        <w:ind w:right="-1" w:firstLine="851"/>
        <w:jc w:val="center"/>
        <w:rPr>
          <w:sz w:val="28"/>
          <w:szCs w:val="28"/>
        </w:rPr>
      </w:pPr>
    </w:p>
    <w:p w:rsidR="00C73C43" w:rsidRPr="002C4E19" w:rsidRDefault="00C73C43" w:rsidP="00C73C43">
      <w:pPr>
        <w:spacing w:line="240" w:lineRule="exact"/>
        <w:ind w:right="-1" w:firstLine="851"/>
        <w:jc w:val="right"/>
        <w:rPr>
          <w:szCs w:val="28"/>
        </w:rPr>
      </w:pPr>
      <w:r w:rsidRPr="002C4E19">
        <w:rPr>
          <w:szCs w:val="28"/>
        </w:rPr>
        <w:t>(тыс. рублей)</w:t>
      </w:r>
    </w:p>
    <w:tbl>
      <w:tblPr>
        <w:tblW w:w="95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4920"/>
        <w:gridCol w:w="1989"/>
      </w:tblGrid>
      <w:tr w:rsidR="00C73C43" w:rsidRPr="002C4E19" w:rsidTr="00C73C43">
        <w:trPr>
          <w:cantSplit/>
        </w:trPr>
        <w:tc>
          <w:tcPr>
            <w:tcW w:w="2628" w:type="dxa"/>
          </w:tcPr>
          <w:p w:rsidR="00C73C43" w:rsidRPr="002C4E19" w:rsidRDefault="00C73C43" w:rsidP="00C73C43">
            <w:pPr>
              <w:jc w:val="center"/>
            </w:pPr>
            <w:r w:rsidRPr="002C4E1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20" w:type="dxa"/>
          </w:tcPr>
          <w:p w:rsidR="00C73C43" w:rsidRPr="002C4E19" w:rsidRDefault="00C73C43" w:rsidP="00C73C43">
            <w:pPr>
              <w:jc w:val="center"/>
            </w:pPr>
            <w:r w:rsidRPr="002C4E19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9" w:type="dxa"/>
          </w:tcPr>
          <w:p w:rsidR="00C73C43" w:rsidRPr="002C4E19" w:rsidRDefault="00C73C43" w:rsidP="00C73C43">
            <w:pPr>
              <w:jc w:val="center"/>
            </w:pPr>
            <w:r w:rsidRPr="002C4E19">
              <w:rPr>
                <w:color w:val="000000"/>
                <w:sz w:val="22"/>
                <w:szCs w:val="22"/>
              </w:rPr>
              <w:t>Сумма</w:t>
            </w:r>
          </w:p>
        </w:tc>
      </w:tr>
    </w:tbl>
    <w:p w:rsidR="00C73C43" w:rsidRPr="002C4E19" w:rsidRDefault="00C73C43" w:rsidP="00C73C43">
      <w:pPr>
        <w:spacing w:line="14" w:lineRule="auto"/>
        <w:rPr>
          <w:sz w:val="2"/>
          <w:szCs w:val="2"/>
          <w:highlight w:val="yellow"/>
        </w:rPr>
      </w:pPr>
    </w:p>
    <w:tbl>
      <w:tblPr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4920"/>
        <w:gridCol w:w="1989"/>
      </w:tblGrid>
      <w:tr w:rsidR="00C73C43" w:rsidRPr="002C4E19" w:rsidTr="009F1A54">
        <w:trPr>
          <w:cantSplit/>
          <w:tblHeader/>
        </w:trPr>
        <w:tc>
          <w:tcPr>
            <w:tcW w:w="2628" w:type="dxa"/>
          </w:tcPr>
          <w:p w:rsidR="00C73C43" w:rsidRPr="002C4E19" w:rsidRDefault="00C73C43" w:rsidP="00C73C43">
            <w:pPr>
              <w:jc w:val="center"/>
              <w:rPr>
                <w:color w:val="000000"/>
              </w:rPr>
            </w:pPr>
            <w:r w:rsidRPr="002C4E19">
              <w:rPr>
                <w:color w:val="000000"/>
              </w:rPr>
              <w:t>1</w:t>
            </w:r>
          </w:p>
        </w:tc>
        <w:tc>
          <w:tcPr>
            <w:tcW w:w="4920" w:type="dxa"/>
          </w:tcPr>
          <w:p w:rsidR="00C73C43" w:rsidRPr="002C4E19" w:rsidRDefault="00C73C43" w:rsidP="00C73C43">
            <w:pPr>
              <w:jc w:val="center"/>
              <w:rPr>
                <w:color w:val="000000"/>
              </w:rPr>
            </w:pPr>
            <w:r w:rsidRPr="002C4E19">
              <w:rPr>
                <w:color w:val="000000"/>
              </w:rPr>
              <w:t>2</w:t>
            </w:r>
          </w:p>
        </w:tc>
        <w:tc>
          <w:tcPr>
            <w:tcW w:w="1989" w:type="dxa"/>
          </w:tcPr>
          <w:p w:rsidR="00C73C43" w:rsidRPr="002C4E19" w:rsidRDefault="00C73C43" w:rsidP="00C73C43">
            <w:pPr>
              <w:jc w:val="center"/>
              <w:rPr>
                <w:color w:val="000000"/>
              </w:rPr>
            </w:pPr>
            <w:r w:rsidRPr="002C4E19">
              <w:rPr>
                <w:color w:val="000000"/>
              </w:rPr>
              <w:t>3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1 00 00000 00 0000 000</w:t>
            </w:r>
          </w:p>
        </w:tc>
        <w:tc>
          <w:tcPr>
            <w:tcW w:w="4920" w:type="dxa"/>
            <w:tcBorders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989" w:type="dxa"/>
            <w:tcBorders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3 605 479,63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1 500 730,81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1 500 730,81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1 461 411,65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1 01 02020 01 0000 110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22 360,90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16 958,26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13 893,42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Акцизы по подакцизным товары (продукции), производимым на территории Российской 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13 893,42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4 248,61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158,38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1 03 02250 01 0000 110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9 294,70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191,73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504 662,00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1 05 02000 02 0000 110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491 112,00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1 05 02010 02 0000 110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491 112,00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1 05 04000 02 0000 110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12 625,00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1 05 04010 02 0000 110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12 625,00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592 216,55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148 701,19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1 06 01020 04 0000 110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148 701,19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443 515,36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с организаций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365 284,25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365 284,25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78 231,11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78 231,11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81 470,00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79 190,00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79 190,00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1 08 07000 01 0000 110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2 280,00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1 08 07150 01 0000 110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2 280,00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686 966,05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1 11 01000 00 0000 120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1 858,83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1 11 01040 04 0000 120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1 858,83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486 001,66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486 001,66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1 11 05012 04 0000 120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486 001,66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1 11 05020 00 0000 120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25 969,68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1 11 05024 04 0000 120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25 969,68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69 558,44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1 11 05034 04 0000 120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 w:rsidRPr="003E001E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                 городских округов и созданных ими учреждений (за исключением имущества муниципальных бюджетных                 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69 558,44</w:t>
            </w:r>
          </w:p>
        </w:tc>
      </w:tr>
      <w:tr w:rsidR="003E001E" w:rsidRPr="003E001E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center"/>
            </w:pPr>
            <w:r w:rsidRPr="003E001E">
              <w:t>1 11 05090 00 0000 120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both"/>
            </w:pPr>
            <w:r w:rsidRPr="003E001E"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right"/>
            </w:pPr>
            <w:r w:rsidRPr="003E001E">
              <w:t>75 000,00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3E001E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center"/>
            </w:pPr>
            <w:r w:rsidRPr="003E001E">
              <w:t>1 11 05092 04 0000 120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both"/>
            </w:pPr>
            <w:r w:rsidRPr="003E001E"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right"/>
            </w:pPr>
            <w:r w:rsidRPr="003E001E">
              <w:t>75 000,00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1 11 07000 00 0000 120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13 082,39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1 11 07010 00 0000 120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13 082,39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1 11 07014 04 0000 120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13 082,39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1 11 09000 00 0000 120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15 495,05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1 11 09040 00 0000 120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15 495,05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937268" w:rsidRDefault="003E001E">
            <w:pPr>
              <w:jc w:val="center"/>
              <w:rPr>
                <w:color w:val="000000"/>
              </w:rPr>
            </w:pPr>
            <w:r w:rsidRPr="00937268">
              <w:rPr>
                <w:color w:val="000000"/>
              </w:rPr>
              <w:t>1 11 09044 04 0100 120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937268" w:rsidRDefault="003E001E">
            <w:pPr>
              <w:jc w:val="both"/>
              <w:rPr>
                <w:color w:val="000000"/>
              </w:rPr>
            </w:pPr>
            <w:r w:rsidRPr="00937268">
              <w:rPr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12 778,20</w:t>
            </w:r>
          </w:p>
        </w:tc>
      </w:tr>
      <w:tr w:rsidR="00B1026D" w:rsidRPr="00E90F6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1026D" w:rsidRPr="00937268" w:rsidRDefault="00B1026D">
            <w:pPr>
              <w:jc w:val="center"/>
              <w:rPr>
                <w:color w:val="000000"/>
              </w:rPr>
            </w:pPr>
            <w:r w:rsidRPr="00937268">
              <w:rPr>
                <w:color w:val="000000"/>
              </w:rPr>
              <w:t>1 11 09044 04 0101 120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1026D" w:rsidRPr="00B1026D" w:rsidRDefault="00B1026D" w:rsidP="007C663B">
            <w:pPr>
              <w:jc w:val="both"/>
            </w:pPr>
            <w:r w:rsidRPr="00B1026D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1026D" w:rsidRDefault="00B102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1 064,85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1 11 09044 04 0200 120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937268" w:rsidRDefault="003E001E">
            <w:pPr>
              <w:jc w:val="both"/>
              <w:rPr>
                <w:color w:val="000000"/>
              </w:rPr>
            </w:pPr>
            <w:r w:rsidRPr="00937268">
              <w:rPr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                         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1 652,00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2 950,00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1 12 01000 01 0000 120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2 950,00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1 12 01010 01 0000 120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168,15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1 12 01020 01 0000 120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147,50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1 12 01030 01 0000 120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308,27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1 12 01040 01 0000 120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2 285,08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1 12 01050 01 0000 120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41,00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9 724,09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1 13 01990 00 0000 130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9 724,09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</w:pPr>
            <w:r>
              <w:t>1 13 01994 04 0000 130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</w:pPr>
            <w: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</w:pPr>
            <w:r>
              <w:t>9 724,09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123 405,81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1 14 02000 00 0000 000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                     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85 119,20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1 14 02040 04 0000 410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 собственности городских округов (за исключением движимого 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85 119,20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1 14 02042 04 0000 410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1 14 02043 04 0000 410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85 084,20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1 14 06000 00 0000 430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38 286,61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35 682,10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</w:pPr>
            <w: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1 14 06012 04 0000 430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35 682,10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2 604,51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 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1 14 06024 04 0000 430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2 604,51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АДМИНИСТРАТИВНЫЕ ПЛАТЕЖИ И СБОРЫ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2 628,70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 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1 15 02000 00 0000 140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2 628,70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 </w:t>
            </w:r>
          </w:p>
        </w:tc>
      </w:tr>
      <w:tr w:rsidR="003E001E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1 15 02040 04 0000 140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543018" w:rsidRDefault="003E001E">
            <w:pPr>
              <w:jc w:val="right"/>
            </w:pPr>
            <w:r w:rsidRPr="00543018">
              <w:t>2 628,70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85 004,11</w:t>
            </w:r>
          </w:p>
        </w:tc>
      </w:tr>
      <w:tr w:rsidR="00543018" w:rsidRPr="00543018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8" w:rsidRPr="00543018" w:rsidRDefault="0054301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1 16 03000 00 0000 140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1 629,00</w:t>
            </w:r>
          </w:p>
        </w:tc>
      </w:tr>
      <w:tr w:rsidR="00543018" w:rsidRPr="00543018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8" w:rsidRPr="00543018" w:rsidRDefault="0054301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1 16 03010 01 0000 140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1 520,00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1 16 03030 01 0000 140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109,00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1 16 06000 01 0000 140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1 286,00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1 16 08000 01 0000 140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4 769,20</w:t>
            </w:r>
          </w:p>
        </w:tc>
      </w:tr>
      <w:tr w:rsidR="00543018" w:rsidRPr="00543018" w:rsidTr="00937268">
        <w:trPr>
          <w:cantSplit/>
          <w:trHeight w:val="156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8" w:rsidRPr="00543018" w:rsidRDefault="0054301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1 16 08010 01 0000 140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4 717,60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1 16 08020 01 0000 140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51,60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1 16 21000 00 0000 140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1 652,87</w:t>
            </w:r>
          </w:p>
        </w:tc>
      </w:tr>
      <w:tr w:rsidR="00543018" w:rsidRPr="00543018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8" w:rsidRPr="00543018" w:rsidRDefault="0054301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1 16 21040 04 0000 140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1 652,87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11 283,92</w:t>
            </w:r>
          </w:p>
        </w:tc>
      </w:tr>
      <w:tr w:rsidR="00543018" w:rsidRPr="00543018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8" w:rsidRPr="00543018" w:rsidRDefault="0054301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460,80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1 16 25020 01 0000 140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480,47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2 016,74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1 16 25050 01 0000 140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5 596,85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1 16 25060 01 0000 140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2 729,06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2 000,00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1 16 30013 01 0000 140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286,43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1 16 30030 01 0000 140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7 058,12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1 16 33040 04 0000 140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630,48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1 16 41000 01 0000 140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2 599,81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1 16 43000 01 0000 140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2 285,95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1 16 45000 01 0000 140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10 458,43</w:t>
            </w:r>
          </w:p>
        </w:tc>
      </w:tr>
      <w:tr w:rsidR="00543018" w:rsidRPr="00543018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1 16 90040 04 0000 140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543018" w:rsidRDefault="005430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543018" w:rsidRPr="00543018" w:rsidRDefault="00543018">
            <w:pPr>
              <w:jc w:val="right"/>
            </w:pPr>
            <w:r w:rsidRPr="00543018">
              <w:t>39 063,90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1 828,09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1 17 05040 04 0000 180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1 828,09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 w:rsidP="00144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3 85</w:t>
            </w:r>
            <w:r w:rsidR="00144746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 w:rsidR="00144746">
              <w:rPr>
                <w:color w:val="000000"/>
              </w:rPr>
              <w:t>005</w:t>
            </w:r>
            <w:r>
              <w:rPr>
                <w:color w:val="000000"/>
              </w:rPr>
              <w:t>,01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 w:rsidP="00144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3 85</w:t>
            </w:r>
            <w:r w:rsidR="00144746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 w:rsidR="00144746">
              <w:rPr>
                <w:color w:val="000000"/>
              </w:rPr>
              <w:t>005</w:t>
            </w:r>
            <w:r>
              <w:rPr>
                <w:color w:val="000000"/>
              </w:rPr>
              <w:t>,01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2 02 02000 00 0000 151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307 770,85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FB302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center"/>
            </w:pPr>
            <w:r w:rsidRPr="00FB3020">
              <w:t>2 02 02999 04 0065 151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FB3020" w:rsidP="002E4374">
            <w:pPr>
              <w:jc w:val="both"/>
            </w:pPr>
            <w:r w:rsidRPr="00FB3020"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right"/>
            </w:pPr>
            <w:r w:rsidRPr="00FB3020">
              <w:t>307 770,85</w:t>
            </w:r>
          </w:p>
        </w:tc>
      </w:tr>
      <w:tr w:rsidR="003E001E" w:rsidRPr="002C4E19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 w:rsidP="00144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</w:t>
            </w:r>
            <w:r w:rsidR="00144746">
              <w:rPr>
                <w:color w:val="000000"/>
              </w:rPr>
              <w:t>41</w:t>
            </w:r>
            <w:r>
              <w:rPr>
                <w:color w:val="000000"/>
              </w:rPr>
              <w:t xml:space="preserve"> </w:t>
            </w:r>
            <w:r w:rsidR="00144746">
              <w:rPr>
                <w:color w:val="000000"/>
              </w:rPr>
              <w:t>829</w:t>
            </w:r>
            <w:r>
              <w:rPr>
                <w:color w:val="000000"/>
              </w:rPr>
              <w:t>,47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2 02 03001 04 0000 151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374 027,50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2 02 03004 04 0000 151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13 619,40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2 02 03007 04 0000 151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1 096,64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2 02 03012 04 0000 151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115,10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2 02 03013 04 0000 151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6 432,97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2 02 03022 04 0000 151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306 165,50</w:t>
            </w:r>
          </w:p>
        </w:tc>
      </w:tr>
      <w:tr w:rsidR="003E001E" w:rsidRPr="00E823A2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 xml:space="preserve">2 02 03024 04 0026 151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E823A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1 489,95</w:t>
            </w:r>
          </w:p>
        </w:tc>
      </w:tr>
      <w:tr w:rsidR="00E823A2" w:rsidRPr="00E823A2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lastRenderedPageBreak/>
              <w:t xml:space="preserve">2 02 03024 04 0028 151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 w:rsidP="00E823A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5 772,78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2 02 03024 04 0029 151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tabs>
                <w:tab w:val="left" w:pos="3638"/>
              </w:tabs>
              <w:jc w:val="both"/>
              <w:rPr>
                <w:iCs/>
              </w:rPr>
            </w:pPr>
            <w:r w:rsidRPr="00E823A2">
              <w:t xml:space="preserve">Субвенции бюджетам городских округов на выполнение передаваемых полномочий субъектов Российской Федерации (обеспечение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1 296,31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2 02 03024 04 0038 151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jc w:val="both"/>
              <w:rPr>
                <w:iCs/>
              </w:rPr>
            </w:pPr>
            <w:r w:rsidRPr="00E823A2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доплаты к пенсии гражданам, ставшим инвалидами при исполнении служебных обязанностей в районах боевых действий)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214,00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2 02 03024 04 0039 151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jc w:val="both"/>
              <w:rPr>
                <w:iCs/>
              </w:rPr>
            </w:pPr>
            <w:r w:rsidRPr="00E823A2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ежемесячных денежных выплат семьям погибших ветеранов боевых действий)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573,52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2 02 03024 04 0040 151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jc w:val="both"/>
              <w:rPr>
                <w:iCs/>
              </w:rPr>
            </w:pPr>
            <w:r w:rsidRPr="00E823A2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7 833,34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2 02 03024 04 0041 151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144746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</w:t>
            </w:r>
            <w:r w:rsidR="00144746">
              <w:t>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34 615,33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2 02 03024 04 0042 151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144746">
            <w:pPr>
              <w:jc w:val="both"/>
            </w:pPr>
            <w:r w:rsidRPr="00E823A2"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144746" w:rsidRPr="00E823A2">
              <w:t>(</w:t>
            </w:r>
            <w:r w:rsidR="00144746">
              <w:t>выплата ежегодного социального пособия на проезд студентам)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337,03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 xml:space="preserve">2 02 03024 04 0043 151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144746">
            <w:pPr>
              <w:jc w:val="both"/>
              <w:rPr>
                <w:iCs/>
              </w:rPr>
            </w:pPr>
            <w:r w:rsidRPr="00E823A2"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144746">
              <w:t>(</w:t>
            </w:r>
            <w:r w:rsidRPr="00E823A2">
              <w:t>обеспечение мер социальной поддержки ветеранов труда Ставропольского края)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261 677,16</w:t>
            </w:r>
          </w:p>
        </w:tc>
      </w:tr>
      <w:tr w:rsidR="003E001E" w:rsidRPr="00E823A2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 xml:space="preserve">2 02 03024 04 0045 151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E823A2" w:rsidP="0090121B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1 162,64</w:t>
            </w:r>
          </w:p>
        </w:tc>
      </w:tr>
      <w:tr w:rsidR="003E001E" w:rsidRPr="00E823A2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 xml:space="preserve">2 02 03024 04 0047 151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E823A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(обеспечение деятельности комиссий по делам несовершеннолетних и защите их прав в муниципальных районах и городских округах Ставропольского края)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200,61</w:t>
            </w:r>
          </w:p>
        </w:tc>
      </w:tr>
      <w:tr w:rsidR="00FB3020" w:rsidRPr="00FB3020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center"/>
            </w:pPr>
            <w:r w:rsidRPr="00FB3020">
              <w:t xml:space="preserve">2 02 03024 04 0066 151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 w:rsidP="005E2DB2">
            <w:pPr>
              <w:jc w:val="both"/>
            </w:pPr>
            <w:r w:rsidRPr="00FB3020"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right"/>
            </w:pPr>
            <w:r w:rsidRPr="00FB3020">
              <w:t>98 638,27</w:t>
            </w:r>
          </w:p>
        </w:tc>
      </w:tr>
      <w:tr w:rsidR="00FB3020" w:rsidRPr="00FB302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center"/>
            </w:pPr>
            <w:r w:rsidRPr="00FB3020">
              <w:lastRenderedPageBreak/>
              <w:t xml:space="preserve">2 02 03024 04 0067 151          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 w:rsidP="005E2DB2">
            <w:pPr>
              <w:jc w:val="both"/>
              <w:rPr>
                <w:iCs/>
              </w:rPr>
            </w:pPr>
            <w:r w:rsidRPr="00FB3020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 (обеспечение мер социальной поддержки ветеранов труда и тружеников тыла)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right"/>
            </w:pPr>
            <w:r w:rsidRPr="00FB3020">
              <w:t>346 263,28</w:t>
            </w:r>
          </w:p>
        </w:tc>
      </w:tr>
      <w:tr w:rsidR="00FB3020" w:rsidRPr="00FB302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center"/>
            </w:pPr>
            <w:r w:rsidRPr="00FB3020">
              <w:t>2 02 03024 04 0147 151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 w:rsidP="005E2DB2">
            <w:pPr>
              <w:jc w:val="both"/>
            </w:pPr>
            <w:r w:rsidRPr="00FB3020"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FB3020" w:rsidRPr="00FB3020" w:rsidRDefault="00FB3020">
            <w:pPr>
              <w:jc w:val="right"/>
            </w:pPr>
            <w:r w:rsidRPr="00FB3020">
              <w:t>53 379,54</w:t>
            </w:r>
          </w:p>
        </w:tc>
      </w:tr>
      <w:tr w:rsidR="003E001E" w:rsidRPr="00E823A2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>2 02 03024 04 0171 151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01E" w:rsidRPr="00E823A2" w:rsidRDefault="00E823A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(выплата единовременного пособия усыновителям)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3 420,00</w:t>
            </w:r>
          </w:p>
        </w:tc>
      </w:tr>
      <w:tr w:rsidR="003E001E" w:rsidRPr="00E823A2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>2 02 03024 04 0181 151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01E" w:rsidRPr="00E823A2" w:rsidRDefault="00E823A2" w:rsidP="0090121B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9,00</w:t>
            </w:r>
          </w:p>
        </w:tc>
      </w:tr>
      <w:tr w:rsidR="003E001E" w:rsidRPr="00FB302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center"/>
            </w:pPr>
            <w:r w:rsidRPr="00FB3020">
              <w:t>2 02 03024 04 0199 151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FB3020" w:rsidP="0090121B">
            <w:pPr>
              <w:jc w:val="both"/>
            </w:pPr>
            <w:r w:rsidRPr="00FB3020"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right"/>
            </w:pPr>
            <w:r w:rsidRPr="00FB3020">
              <w:t>1 202,00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>2 02 03024 04 1107 151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663 481,43</w:t>
            </w:r>
          </w:p>
        </w:tc>
      </w:tr>
      <w:tr w:rsidR="00E823A2" w:rsidRPr="00E823A2" w:rsidTr="005E2DB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center"/>
            </w:pPr>
            <w:r w:rsidRPr="00E823A2">
              <w:t>2 02 03024 04 1108 151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3A2" w:rsidRPr="00E823A2" w:rsidRDefault="00E823A2" w:rsidP="005E2DB2">
            <w:pPr>
              <w:jc w:val="both"/>
            </w:pPr>
            <w:r w:rsidRPr="00E823A2"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E823A2" w:rsidRPr="00E823A2" w:rsidRDefault="00E823A2">
            <w:pPr>
              <w:jc w:val="right"/>
            </w:pPr>
            <w:r w:rsidRPr="00E823A2">
              <w:t>1 008 716,72</w:t>
            </w:r>
          </w:p>
        </w:tc>
      </w:tr>
      <w:tr w:rsidR="003E001E" w:rsidRPr="00FB3020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center"/>
            </w:pPr>
            <w:r w:rsidRPr="00FB3020">
              <w:t>2 02 03024 04 1110 151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FB3020" w:rsidP="0090121B">
            <w:pPr>
              <w:jc w:val="both"/>
            </w:pPr>
            <w:r w:rsidRPr="00FB3020"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FB3020" w:rsidRDefault="003E001E">
            <w:pPr>
              <w:jc w:val="right"/>
            </w:pPr>
            <w:r w:rsidRPr="00FB3020">
              <w:t>1 890,00</w:t>
            </w:r>
          </w:p>
        </w:tc>
      </w:tr>
      <w:tr w:rsidR="00144746" w:rsidRPr="003E001E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44746" w:rsidRDefault="00144746">
            <w:pPr>
              <w:jc w:val="center"/>
            </w:pPr>
            <w:r>
              <w:lastRenderedPageBreak/>
              <w:t>2 02 0324 04 1122 151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44746" w:rsidRDefault="00144746" w:rsidP="005B555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</w:t>
            </w:r>
            <w:r w:rsidR="005B5553">
              <w:rPr>
                <w:color w:val="000000"/>
              </w:rPr>
              <w:t>т</w:t>
            </w:r>
            <w:r>
              <w:rPr>
                <w:color w:val="000000"/>
              </w:rPr>
              <w:t>а школьной одежды, спортивной одежды и обуви и школьных письменных принадлежностей)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144746" w:rsidRPr="003E001E" w:rsidRDefault="00AB3912">
            <w:pPr>
              <w:jc w:val="right"/>
            </w:pPr>
            <w:r>
              <w:t>2 524, 00</w:t>
            </w:r>
          </w:p>
        </w:tc>
      </w:tr>
      <w:tr w:rsidR="003E001E" w:rsidRPr="003E001E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</w:pPr>
            <w:r>
              <w:t>2 02 03027 04 0000 151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3E001E" w:rsidRDefault="003E001E">
            <w:pPr>
              <w:jc w:val="right"/>
            </w:pPr>
            <w:r w:rsidRPr="003E001E">
              <w:t>25 887,64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2 02 03029 04 0000 151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72 869,94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2 02 03053 04 0000 151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2 531,00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2 02 03090 04 0000 151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83 441,77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2 02 03122 04 0000 151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160 945,10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2 02 04000 00 0000 151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7 404,69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2 02 04999 00 0000 151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7 404,69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E001E" w:rsidRPr="00E823A2" w:rsidTr="003E001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center"/>
            </w:pPr>
            <w:r w:rsidRPr="00E823A2">
              <w:t>2 02 04999 04 0064 151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01E" w:rsidRPr="00E823A2" w:rsidRDefault="00E823A2">
            <w:pPr>
              <w:jc w:val="both"/>
            </w:pPr>
            <w:r w:rsidRPr="00E823A2"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Pr="00E823A2" w:rsidRDefault="003E001E">
            <w:pPr>
              <w:jc w:val="right"/>
            </w:pPr>
            <w:r w:rsidRPr="00E823A2">
              <w:t>7 404,69</w:t>
            </w:r>
          </w:p>
        </w:tc>
      </w:tr>
      <w:tr w:rsidR="003E001E" w:rsidRPr="002C4E19" w:rsidTr="009F1A5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ВСЕГО ДОХОДОВ: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3E001E" w:rsidRDefault="003E001E" w:rsidP="009576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7 4</w:t>
            </w:r>
            <w:r w:rsidR="009576FE">
              <w:rPr>
                <w:color w:val="000000"/>
              </w:rPr>
              <w:t>62</w:t>
            </w:r>
            <w:r>
              <w:rPr>
                <w:color w:val="000000"/>
              </w:rPr>
              <w:t xml:space="preserve"> </w:t>
            </w:r>
            <w:r w:rsidR="009576FE">
              <w:rPr>
                <w:color w:val="000000"/>
              </w:rPr>
              <w:t>484</w:t>
            </w:r>
            <w:r>
              <w:rPr>
                <w:color w:val="000000"/>
              </w:rPr>
              <w:t>,64</w:t>
            </w:r>
          </w:p>
        </w:tc>
      </w:tr>
    </w:tbl>
    <w:p w:rsidR="00533FAE" w:rsidRDefault="00533FAE" w:rsidP="009F1A54">
      <w:pPr>
        <w:jc w:val="both"/>
        <w:rPr>
          <w:sz w:val="28"/>
          <w:szCs w:val="28"/>
        </w:rPr>
      </w:pPr>
    </w:p>
    <w:p w:rsidR="00112480" w:rsidRDefault="00112480" w:rsidP="009F1A54">
      <w:pPr>
        <w:jc w:val="both"/>
        <w:rPr>
          <w:sz w:val="28"/>
          <w:szCs w:val="28"/>
        </w:rPr>
      </w:pPr>
    </w:p>
    <w:p w:rsidR="00112480" w:rsidRDefault="00112480" w:rsidP="009F1A54">
      <w:pPr>
        <w:jc w:val="both"/>
        <w:rPr>
          <w:sz w:val="28"/>
          <w:szCs w:val="28"/>
        </w:rPr>
      </w:pPr>
    </w:p>
    <w:p w:rsidR="00112480" w:rsidRPr="00186FB2" w:rsidRDefault="00112480" w:rsidP="0011248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Управляющий делами</w:t>
      </w:r>
    </w:p>
    <w:p w:rsidR="00112480" w:rsidRDefault="00112480" w:rsidP="00112480">
      <w:pPr>
        <w:spacing w:line="240" w:lineRule="exact"/>
        <w:ind w:left="-142"/>
        <w:jc w:val="both"/>
        <w:rPr>
          <w:sz w:val="28"/>
          <w:szCs w:val="28"/>
        </w:rPr>
      </w:pPr>
      <w:r w:rsidRPr="00186FB2">
        <w:rPr>
          <w:color w:val="000000"/>
          <w:sz w:val="28"/>
          <w:szCs w:val="28"/>
        </w:rPr>
        <w:t xml:space="preserve">Ставропольской городской Думы </w:t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</w:t>
      </w:r>
      <w:r w:rsidRPr="00186F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Е.Н.Аладин</w:t>
      </w:r>
    </w:p>
    <w:sectPr w:rsidR="00112480" w:rsidSect="00433E43">
      <w:headerReference w:type="even" r:id="rId8"/>
      <w:headerReference w:type="default" r:id="rId9"/>
      <w:pgSz w:w="11907" w:h="16840" w:code="9"/>
      <w:pgMar w:top="1418" w:right="567" w:bottom="1134" w:left="1985" w:header="45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73" w:rsidRDefault="003E7073">
      <w:r>
        <w:separator/>
      </w:r>
    </w:p>
  </w:endnote>
  <w:endnote w:type="continuationSeparator" w:id="0">
    <w:p w:rsidR="003E7073" w:rsidRDefault="003E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73" w:rsidRDefault="003E7073">
      <w:r>
        <w:separator/>
      </w:r>
    </w:p>
  </w:footnote>
  <w:footnote w:type="continuationSeparator" w:id="0">
    <w:p w:rsidR="003E7073" w:rsidRDefault="003E7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1E" w:rsidRDefault="003E001E" w:rsidP="009809E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01E" w:rsidRDefault="003E001E" w:rsidP="009809E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1E" w:rsidRPr="001A14F5" w:rsidRDefault="003E001E" w:rsidP="00CF6D21">
    <w:pPr>
      <w:pStyle w:val="a3"/>
      <w:framePr w:wrap="around" w:vAnchor="text" w:hAnchor="page" w:x="6253" w:y="39"/>
      <w:jc w:val="center"/>
      <w:rPr>
        <w:rStyle w:val="a5"/>
        <w:sz w:val="28"/>
        <w:szCs w:val="28"/>
      </w:rPr>
    </w:pPr>
    <w:r w:rsidRPr="001A14F5">
      <w:rPr>
        <w:rStyle w:val="a5"/>
        <w:sz w:val="28"/>
        <w:szCs w:val="28"/>
      </w:rPr>
      <w:fldChar w:fldCharType="begin"/>
    </w:r>
    <w:r w:rsidRPr="001A14F5">
      <w:rPr>
        <w:rStyle w:val="a5"/>
        <w:sz w:val="28"/>
        <w:szCs w:val="28"/>
      </w:rPr>
      <w:instrText xml:space="preserve">PAGE  </w:instrText>
    </w:r>
    <w:r w:rsidRPr="001A14F5">
      <w:rPr>
        <w:rStyle w:val="a5"/>
        <w:sz w:val="28"/>
        <w:szCs w:val="28"/>
      </w:rPr>
      <w:fldChar w:fldCharType="separate"/>
    </w:r>
    <w:r w:rsidR="000A2DA7">
      <w:rPr>
        <w:rStyle w:val="a5"/>
        <w:noProof/>
        <w:sz w:val="28"/>
        <w:szCs w:val="28"/>
      </w:rPr>
      <w:t>11</w:t>
    </w:r>
    <w:r w:rsidRPr="001A14F5">
      <w:rPr>
        <w:rStyle w:val="a5"/>
        <w:sz w:val="28"/>
        <w:szCs w:val="28"/>
      </w:rPr>
      <w:fldChar w:fldCharType="end"/>
    </w:r>
  </w:p>
  <w:p w:rsidR="003E001E" w:rsidRDefault="003E001E" w:rsidP="00CF6D21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9D7"/>
    <w:multiLevelType w:val="hybridMultilevel"/>
    <w:tmpl w:val="7A208E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A103256"/>
    <w:multiLevelType w:val="hybridMultilevel"/>
    <w:tmpl w:val="9A5E7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E56880"/>
    <w:multiLevelType w:val="hybridMultilevel"/>
    <w:tmpl w:val="AF30525E"/>
    <w:lvl w:ilvl="0" w:tplc="07FA7DC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4D2D63"/>
    <w:multiLevelType w:val="hybridMultilevel"/>
    <w:tmpl w:val="E884B25C"/>
    <w:lvl w:ilvl="0" w:tplc="031EF2D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350181D"/>
    <w:multiLevelType w:val="hybridMultilevel"/>
    <w:tmpl w:val="A9D60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C2144D"/>
    <w:multiLevelType w:val="hybridMultilevel"/>
    <w:tmpl w:val="FD4A8A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FC5A89"/>
    <w:multiLevelType w:val="hybridMultilevel"/>
    <w:tmpl w:val="532403BE"/>
    <w:lvl w:ilvl="0" w:tplc="E58CAD02">
      <w:start w:val="1"/>
      <w:numFmt w:val="decimal"/>
      <w:lvlText w:val="%1."/>
      <w:lvlJc w:val="left"/>
      <w:pPr>
        <w:ind w:left="1698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BC28FA"/>
    <w:multiLevelType w:val="hybridMultilevel"/>
    <w:tmpl w:val="FE34D7DC"/>
    <w:lvl w:ilvl="0" w:tplc="3FB8C6E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6E7B95"/>
    <w:multiLevelType w:val="hybridMultilevel"/>
    <w:tmpl w:val="E9E8F176"/>
    <w:lvl w:ilvl="0" w:tplc="F4DE9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D74F0C"/>
    <w:multiLevelType w:val="singleLevel"/>
    <w:tmpl w:val="48D22178"/>
    <w:lvl w:ilvl="0">
      <w:start w:val="1"/>
      <w:numFmt w:val="decimal"/>
      <w:lvlText w:val="%1."/>
      <w:legacy w:legacy="1" w:legacySpace="0" w:legacyIndent="4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E9A5BFC"/>
    <w:multiLevelType w:val="hybridMultilevel"/>
    <w:tmpl w:val="7EB0865C"/>
    <w:lvl w:ilvl="0" w:tplc="7206B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E23245"/>
    <w:multiLevelType w:val="hybridMultilevel"/>
    <w:tmpl w:val="2F7CF0E8"/>
    <w:lvl w:ilvl="0" w:tplc="A85EBE3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2C4236"/>
    <w:multiLevelType w:val="hybridMultilevel"/>
    <w:tmpl w:val="C7DCC59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A5F60A8"/>
    <w:multiLevelType w:val="hybridMultilevel"/>
    <w:tmpl w:val="CEB0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47189"/>
    <w:multiLevelType w:val="hybridMultilevel"/>
    <w:tmpl w:val="E14CDD08"/>
    <w:lvl w:ilvl="0" w:tplc="D30ADE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9F4604"/>
    <w:multiLevelType w:val="hybridMultilevel"/>
    <w:tmpl w:val="DD4E9570"/>
    <w:lvl w:ilvl="0" w:tplc="508A1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095793C"/>
    <w:multiLevelType w:val="hybridMultilevel"/>
    <w:tmpl w:val="C8785F8A"/>
    <w:lvl w:ilvl="0" w:tplc="D2A8F93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9928CA"/>
    <w:multiLevelType w:val="hybridMultilevel"/>
    <w:tmpl w:val="06A2D768"/>
    <w:lvl w:ilvl="0" w:tplc="4D7AA8A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52E747A"/>
    <w:multiLevelType w:val="multilevel"/>
    <w:tmpl w:val="A9D6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3C71F0"/>
    <w:multiLevelType w:val="hybridMultilevel"/>
    <w:tmpl w:val="72C0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621DC"/>
    <w:multiLevelType w:val="hybridMultilevel"/>
    <w:tmpl w:val="CA18A0BE"/>
    <w:lvl w:ilvl="0" w:tplc="566CD7E4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3A700D"/>
    <w:multiLevelType w:val="hybridMultilevel"/>
    <w:tmpl w:val="B712A856"/>
    <w:lvl w:ilvl="0" w:tplc="CE1EFE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5"/>
  </w:num>
  <w:num w:numId="5">
    <w:abstractNumId w:val="2"/>
  </w:num>
  <w:num w:numId="6">
    <w:abstractNumId w:val="21"/>
  </w:num>
  <w:num w:numId="7">
    <w:abstractNumId w:val="11"/>
  </w:num>
  <w:num w:numId="8">
    <w:abstractNumId w:val="14"/>
  </w:num>
  <w:num w:numId="9">
    <w:abstractNumId w:val="1"/>
  </w:num>
  <w:num w:numId="10">
    <w:abstractNumId w:val="9"/>
    <w:lvlOverride w:ilvl="0">
      <w:startOverride w:val="1"/>
    </w:lvlOverride>
  </w:num>
  <w:num w:numId="11">
    <w:abstractNumId w:val="16"/>
  </w:num>
  <w:num w:numId="12">
    <w:abstractNumId w:val="20"/>
  </w:num>
  <w:num w:numId="13">
    <w:abstractNumId w:val="0"/>
  </w:num>
  <w:num w:numId="14">
    <w:abstractNumId w:val="3"/>
  </w:num>
  <w:num w:numId="15">
    <w:abstractNumId w:val="13"/>
  </w:num>
  <w:num w:numId="16">
    <w:abstractNumId w:val="15"/>
  </w:num>
  <w:num w:numId="17">
    <w:abstractNumId w:val="17"/>
  </w:num>
  <w:num w:numId="18">
    <w:abstractNumId w:val="10"/>
  </w:num>
  <w:num w:numId="19">
    <w:abstractNumId w:val="4"/>
  </w:num>
  <w:num w:numId="20">
    <w:abstractNumId w:val="19"/>
  </w:num>
  <w:num w:numId="21">
    <w:abstractNumId w:val="18"/>
  </w:num>
  <w:num w:numId="2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9EB"/>
    <w:rsid w:val="00001278"/>
    <w:rsid w:val="00002533"/>
    <w:rsid w:val="00002E05"/>
    <w:rsid w:val="00004BCB"/>
    <w:rsid w:val="00010D8A"/>
    <w:rsid w:val="00013124"/>
    <w:rsid w:val="00014890"/>
    <w:rsid w:val="00021E5F"/>
    <w:rsid w:val="00023A1E"/>
    <w:rsid w:val="00026717"/>
    <w:rsid w:val="000274FA"/>
    <w:rsid w:val="00034AE1"/>
    <w:rsid w:val="000374D4"/>
    <w:rsid w:val="00054061"/>
    <w:rsid w:val="00072AFE"/>
    <w:rsid w:val="00074712"/>
    <w:rsid w:val="000750FD"/>
    <w:rsid w:val="0007568A"/>
    <w:rsid w:val="00077373"/>
    <w:rsid w:val="00077D2B"/>
    <w:rsid w:val="00084D79"/>
    <w:rsid w:val="00091E35"/>
    <w:rsid w:val="00093F23"/>
    <w:rsid w:val="00094426"/>
    <w:rsid w:val="000A1E9E"/>
    <w:rsid w:val="000A2DA7"/>
    <w:rsid w:val="000A2E56"/>
    <w:rsid w:val="000A4C83"/>
    <w:rsid w:val="000A6254"/>
    <w:rsid w:val="000A6CBB"/>
    <w:rsid w:val="000B0AD9"/>
    <w:rsid w:val="000B4305"/>
    <w:rsid w:val="000C2718"/>
    <w:rsid w:val="000C2AAD"/>
    <w:rsid w:val="000C38FC"/>
    <w:rsid w:val="000C6147"/>
    <w:rsid w:val="000C78DF"/>
    <w:rsid w:val="000E5175"/>
    <w:rsid w:val="00102B17"/>
    <w:rsid w:val="00112480"/>
    <w:rsid w:val="0011307A"/>
    <w:rsid w:val="00115D4A"/>
    <w:rsid w:val="00116EA2"/>
    <w:rsid w:val="00124547"/>
    <w:rsid w:val="00126BFC"/>
    <w:rsid w:val="00132BF6"/>
    <w:rsid w:val="001356C1"/>
    <w:rsid w:val="001368C7"/>
    <w:rsid w:val="00142B19"/>
    <w:rsid w:val="00144746"/>
    <w:rsid w:val="00145DF5"/>
    <w:rsid w:val="00147F85"/>
    <w:rsid w:val="001527E7"/>
    <w:rsid w:val="001548D5"/>
    <w:rsid w:val="00160854"/>
    <w:rsid w:val="00164D38"/>
    <w:rsid w:val="00165E1E"/>
    <w:rsid w:val="00167750"/>
    <w:rsid w:val="001725A1"/>
    <w:rsid w:val="0018617D"/>
    <w:rsid w:val="00186192"/>
    <w:rsid w:val="00186392"/>
    <w:rsid w:val="001865B4"/>
    <w:rsid w:val="001878DD"/>
    <w:rsid w:val="00190F83"/>
    <w:rsid w:val="00193906"/>
    <w:rsid w:val="00197642"/>
    <w:rsid w:val="001978E9"/>
    <w:rsid w:val="001A02BC"/>
    <w:rsid w:val="001A4998"/>
    <w:rsid w:val="001C385E"/>
    <w:rsid w:val="001C50BC"/>
    <w:rsid w:val="001D051C"/>
    <w:rsid w:val="001F1C72"/>
    <w:rsid w:val="002073A2"/>
    <w:rsid w:val="00211E64"/>
    <w:rsid w:val="0021639A"/>
    <w:rsid w:val="00222B65"/>
    <w:rsid w:val="00222E62"/>
    <w:rsid w:val="00224835"/>
    <w:rsid w:val="00224E79"/>
    <w:rsid w:val="00234658"/>
    <w:rsid w:val="002368BA"/>
    <w:rsid w:val="0024163F"/>
    <w:rsid w:val="0024357D"/>
    <w:rsid w:val="002444FB"/>
    <w:rsid w:val="00244C10"/>
    <w:rsid w:val="00246A49"/>
    <w:rsid w:val="002476C0"/>
    <w:rsid w:val="00253529"/>
    <w:rsid w:val="00264BD3"/>
    <w:rsid w:val="00264F18"/>
    <w:rsid w:val="00267C5D"/>
    <w:rsid w:val="00270991"/>
    <w:rsid w:val="00271427"/>
    <w:rsid w:val="00274366"/>
    <w:rsid w:val="00275F62"/>
    <w:rsid w:val="002765ED"/>
    <w:rsid w:val="00281494"/>
    <w:rsid w:val="002819AA"/>
    <w:rsid w:val="002868B6"/>
    <w:rsid w:val="00287616"/>
    <w:rsid w:val="002952A3"/>
    <w:rsid w:val="002A3FA3"/>
    <w:rsid w:val="002A5D13"/>
    <w:rsid w:val="002A68BD"/>
    <w:rsid w:val="002A68CD"/>
    <w:rsid w:val="002B43F8"/>
    <w:rsid w:val="002B63B5"/>
    <w:rsid w:val="002C6705"/>
    <w:rsid w:val="002C74A5"/>
    <w:rsid w:val="002D289E"/>
    <w:rsid w:val="002E1508"/>
    <w:rsid w:val="002E1CE2"/>
    <w:rsid w:val="002E38A8"/>
    <w:rsid w:val="002E3CA5"/>
    <w:rsid w:val="002E4374"/>
    <w:rsid w:val="002E456A"/>
    <w:rsid w:val="002E55AD"/>
    <w:rsid w:val="002F25F5"/>
    <w:rsid w:val="002F42D1"/>
    <w:rsid w:val="002F5987"/>
    <w:rsid w:val="003005B6"/>
    <w:rsid w:val="00300B80"/>
    <w:rsid w:val="00305A95"/>
    <w:rsid w:val="00313E5E"/>
    <w:rsid w:val="003141D0"/>
    <w:rsid w:val="003210F2"/>
    <w:rsid w:val="00322B98"/>
    <w:rsid w:val="00326E89"/>
    <w:rsid w:val="00341A5A"/>
    <w:rsid w:val="003436E8"/>
    <w:rsid w:val="00345C2F"/>
    <w:rsid w:val="003527AE"/>
    <w:rsid w:val="00353321"/>
    <w:rsid w:val="00361FAE"/>
    <w:rsid w:val="0036345A"/>
    <w:rsid w:val="00365460"/>
    <w:rsid w:val="003655F9"/>
    <w:rsid w:val="003748EB"/>
    <w:rsid w:val="00384CB8"/>
    <w:rsid w:val="00385D0A"/>
    <w:rsid w:val="00387279"/>
    <w:rsid w:val="00387AAC"/>
    <w:rsid w:val="003910D1"/>
    <w:rsid w:val="00393CF0"/>
    <w:rsid w:val="003A3EF5"/>
    <w:rsid w:val="003A5B4A"/>
    <w:rsid w:val="003A61AE"/>
    <w:rsid w:val="003A682D"/>
    <w:rsid w:val="003A6CAE"/>
    <w:rsid w:val="003B0B81"/>
    <w:rsid w:val="003B0E0C"/>
    <w:rsid w:val="003B2435"/>
    <w:rsid w:val="003B29C4"/>
    <w:rsid w:val="003B366C"/>
    <w:rsid w:val="003B4FDF"/>
    <w:rsid w:val="003B7820"/>
    <w:rsid w:val="003C3CC7"/>
    <w:rsid w:val="003C4DE7"/>
    <w:rsid w:val="003C4F53"/>
    <w:rsid w:val="003D25BA"/>
    <w:rsid w:val="003D3765"/>
    <w:rsid w:val="003D3C12"/>
    <w:rsid w:val="003D5680"/>
    <w:rsid w:val="003E001E"/>
    <w:rsid w:val="003E1608"/>
    <w:rsid w:val="003E17FF"/>
    <w:rsid w:val="003E20E0"/>
    <w:rsid w:val="003E21A4"/>
    <w:rsid w:val="003E4104"/>
    <w:rsid w:val="003E5A6F"/>
    <w:rsid w:val="003E7073"/>
    <w:rsid w:val="003F1BEC"/>
    <w:rsid w:val="003F393F"/>
    <w:rsid w:val="003F5AC8"/>
    <w:rsid w:val="004043F6"/>
    <w:rsid w:val="00425BA3"/>
    <w:rsid w:val="00431A48"/>
    <w:rsid w:val="0043276D"/>
    <w:rsid w:val="00433E43"/>
    <w:rsid w:val="0043445B"/>
    <w:rsid w:val="004429B5"/>
    <w:rsid w:val="00442A9B"/>
    <w:rsid w:val="00446AF0"/>
    <w:rsid w:val="004510F9"/>
    <w:rsid w:val="00453971"/>
    <w:rsid w:val="004540D9"/>
    <w:rsid w:val="0045463A"/>
    <w:rsid w:val="0045583B"/>
    <w:rsid w:val="00462027"/>
    <w:rsid w:val="00464EF6"/>
    <w:rsid w:val="00476B58"/>
    <w:rsid w:val="004775DE"/>
    <w:rsid w:val="00480CF6"/>
    <w:rsid w:val="00482763"/>
    <w:rsid w:val="004836EC"/>
    <w:rsid w:val="00484DE9"/>
    <w:rsid w:val="00485F49"/>
    <w:rsid w:val="004868AC"/>
    <w:rsid w:val="00487380"/>
    <w:rsid w:val="004A0C7F"/>
    <w:rsid w:val="004A716D"/>
    <w:rsid w:val="004B065A"/>
    <w:rsid w:val="004B1278"/>
    <w:rsid w:val="004C1C0E"/>
    <w:rsid w:val="004C2EBE"/>
    <w:rsid w:val="004C3471"/>
    <w:rsid w:val="004C4559"/>
    <w:rsid w:val="004C772A"/>
    <w:rsid w:val="004D1028"/>
    <w:rsid w:val="004D3BB4"/>
    <w:rsid w:val="004D798A"/>
    <w:rsid w:val="004D7FD3"/>
    <w:rsid w:val="004E153E"/>
    <w:rsid w:val="004E2261"/>
    <w:rsid w:val="004E2617"/>
    <w:rsid w:val="004E3BF1"/>
    <w:rsid w:val="004E3D69"/>
    <w:rsid w:val="004E672C"/>
    <w:rsid w:val="004F112E"/>
    <w:rsid w:val="00503C83"/>
    <w:rsid w:val="0050494E"/>
    <w:rsid w:val="005223E3"/>
    <w:rsid w:val="00526B88"/>
    <w:rsid w:val="005275A9"/>
    <w:rsid w:val="00530238"/>
    <w:rsid w:val="00533FAE"/>
    <w:rsid w:val="0053456D"/>
    <w:rsid w:val="00534991"/>
    <w:rsid w:val="00534D2E"/>
    <w:rsid w:val="00540428"/>
    <w:rsid w:val="00541518"/>
    <w:rsid w:val="005422FB"/>
    <w:rsid w:val="00543018"/>
    <w:rsid w:val="00546BB8"/>
    <w:rsid w:val="005508F8"/>
    <w:rsid w:val="00551BC1"/>
    <w:rsid w:val="00552172"/>
    <w:rsid w:val="0055511B"/>
    <w:rsid w:val="00557447"/>
    <w:rsid w:val="005576A0"/>
    <w:rsid w:val="005619D7"/>
    <w:rsid w:val="00564666"/>
    <w:rsid w:val="00564F44"/>
    <w:rsid w:val="00567AB6"/>
    <w:rsid w:val="00571684"/>
    <w:rsid w:val="00571A7E"/>
    <w:rsid w:val="00572FB6"/>
    <w:rsid w:val="0057348A"/>
    <w:rsid w:val="00573F1E"/>
    <w:rsid w:val="005824AA"/>
    <w:rsid w:val="00586022"/>
    <w:rsid w:val="005914EB"/>
    <w:rsid w:val="00594C94"/>
    <w:rsid w:val="005A2259"/>
    <w:rsid w:val="005A66C7"/>
    <w:rsid w:val="005A6744"/>
    <w:rsid w:val="005B2589"/>
    <w:rsid w:val="005B42DF"/>
    <w:rsid w:val="005B5553"/>
    <w:rsid w:val="005B55E9"/>
    <w:rsid w:val="005B6736"/>
    <w:rsid w:val="005B6C18"/>
    <w:rsid w:val="005C152D"/>
    <w:rsid w:val="005C5D50"/>
    <w:rsid w:val="005C5FA3"/>
    <w:rsid w:val="005D2083"/>
    <w:rsid w:val="005D33C4"/>
    <w:rsid w:val="005D48C4"/>
    <w:rsid w:val="005D511D"/>
    <w:rsid w:val="005D51E8"/>
    <w:rsid w:val="005E110C"/>
    <w:rsid w:val="005E18A6"/>
    <w:rsid w:val="005E2DB2"/>
    <w:rsid w:val="005F0F26"/>
    <w:rsid w:val="005F2DDA"/>
    <w:rsid w:val="00611053"/>
    <w:rsid w:val="00612E44"/>
    <w:rsid w:val="006150D8"/>
    <w:rsid w:val="00620522"/>
    <w:rsid w:val="00623DAC"/>
    <w:rsid w:val="00624883"/>
    <w:rsid w:val="00624FF0"/>
    <w:rsid w:val="00625666"/>
    <w:rsid w:val="00630767"/>
    <w:rsid w:val="00634F6C"/>
    <w:rsid w:val="00636D3A"/>
    <w:rsid w:val="006462A7"/>
    <w:rsid w:val="0065157D"/>
    <w:rsid w:val="006527C7"/>
    <w:rsid w:val="00655EC8"/>
    <w:rsid w:val="00657400"/>
    <w:rsid w:val="00660489"/>
    <w:rsid w:val="00662FB7"/>
    <w:rsid w:val="00680850"/>
    <w:rsid w:val="006818A2"/>
    <w:rsid w:val="00684894"/>
    <w:rsid w:val="00684FDC"/>
    <w:rsid w:val="006865F2"/>
    <w:rsid w:val="00691D7B"/>
    <w:rsid w:val="0069332A"/>
    <w:rsid w:val="00695A65"/>
    <w:rsid w:val="006A0AF2"/>
    <w:rsid w:val="006A2E4D"/>
    <w:rsid w:val="006B3E4C"/>
    <w:rsid w:val="006C4E70"/>
    <w:rsid w:val="006D61FC"/>
    <w:rsid w:val="006D75C4"/>
    <w:rsid w:val="006E01C0"/>
    <w:rsid w:val="006E4333"/>
    <w:rsid w:val="006F0503"/>
    <w:rsid w:val="006F086E"/>
    <w:rsid w:val="006F113A"/>
    <w:rsid w:val="007006E1"/>
    <w:rsid w:val="00701963"/>
    <w:rsid w:val="007127E6"/>
    <w:rsid w:val="00712B84"/>
    <w:rsid w:val="00717460"/>
    <w:rsid w:val="00721832"/>
    <w:rsid w:val="007260A6"/>
    <w:rsid w:val="0072778C"/>
    <w:rsid w:val="00731DDA"/>
    <w:rsid w:val="007336C4"/>
    <w:rsid w:val="007337B0"/>
    <w:rsid w:val="0073591D"/>
    <w:rsid w:val="00736119"/>
    <w:rsid w:val="00737D56"/>
    <w:rsid w:val="00742B93"/>
    <w:rsid w:val="00745D5B"/>
    <w:rsid w:val="00746EBB"/>
    <w:rsid w:val="00750506"/>
    <w:rsid w:val="007508D9"/>
    <w:rsid w:val="00754015"/>
    <w:rsid w:val="007541C2"/>
    <w:rsid w:val="0076036D"/>
    <w:rsid w:val="00761C76"/>
    <w:rsid w:val="00766137"/>
    <w:rsid w:val="00770466"/>
    <w:rsid w:val="007737FA"/>
    <w:rsid w:val="00781168"/>
    <w:rsid w:val="00783F84"/>
    <w:rsid w:val="0078508B"/>
    <w:rsid w:val="00786883"/>
    <w:rsid w:val="00786AA1"/>
    <w:rsid w:val="007922CD"/>
    <w:rsid w:val="00797B7E"/>
    <w:rsid w:val="007A15CB"/>
    <w:rsid w:val="007A1BE3"/>
    <w:rsid w:val="007A6615"/>
    <w:rsid w:val="007C0B70"/>
    <w:rsid w:val="007C5745"/>
    <w:rsid w:val="007C663B"/>
    <w:rsid w:val="007C763E"/>
    <w:rsid w:val="007D2218"/>
    <w:rsid w:val="007D2461"/>
    <w:rsid w:val="007D34B6"/>
    <w:rsid w:val="007D6165"/>
    <w:rsid w:val="007E2E56"/>
    <w:rsid w:val="007E3618"/>
    <w:rsid w:val="007F38F7"/>
    <w:rsid w:val="007F49C2"/>
    <w:rsid w:val="007F5230"/>
    <w:rsid w:val="007F58A6"/>
    <w:rsid w:val="0080505C"/>
    <w:rsid w:val="00812B18"/>
    <w:rsid w:val="00812EAC"/>
    <w:rsid w:val="008143E4"/>
    <w:rsid w:val="00814756"/>
    <w:rsid w:val="00814DC5"/>
    <w:rsid w:val="00823C44"/>
    <w:rsid w:val="00825566"/>
    <w:rsid w:val="0082700A"/>
    <w:rsid w:val="008313F2"/>
    <w:rsid w:val="0083701F"/>
    <w:rsid w:val="0083770D"/>
    <w:rsid w:val="00837BFC"/>
    <w:rsid w:val="00841D96"/>
    <w:rsid w:val="00865C25"/>
    <w:rsid w:val="00865C2B"/>
    <w:rsid w:val="00867C67"/>
    <w:rsid w:val="008770A0"/>
    <w:rsid w:val="00880D17"/>
    <w:rsid w:val="00884373"/>
    <w:rsid w:val="008849B4"/>
    <w:rsid w:val="00884F61"/>
    <w:rsid w:val="00891496"/>
    <w:rsid w:val="00896400"/>
    <w:rsid w:val="008A0E5E"/>
    <w:rsid w:val="008A3012"/>
    <w:rsid w:val="008A63CD"/>
    <w:rsid w:val="008A6C5E"/>
    <w:rsid w:val="008A6E34"/>
    <w:rsid w:val="008A7A6A"/>
    <w:rsid w:val="008B0672"/>
    <w:rsid w:val="008B74C7"/>
    <w:rsid w:val="008B759A"/>
    <w:rsid w:val="008C1721"/>
    <w:rsid w:val="008C3955"/>
    <w:rsid w:val="008C5B6E"/>
    <w:rsid w:val="008D3413"/>
    <w:rsid w:val="008D58E5"/>
    <w:rsid w:val="008E15DE"/>
    <w:rsid w:val="008E1959"/>
    <w:rsid w:val="008E336B"/>
    <w:rsid w:val="008E3493"/>
    <w:rsid w:val="008E3DEA"/>
    <w:rsid w:val="008E737A"/>
    <w:rsid w:val="008F12C3"/>
    <w:rsid w:val="008F441C"/>
    <w:rsid w:val="008F6B1E"/>
    <w:rsid w:val="0090121B"/>
    <w:rsid w:val="00902463"/>
    <w:rsid w:val="00903911"/>
    <w:rsid w:val="00903AEB"/>
    <w:rsid w:val="00903F2A"/>
    <w:rsid w:val="00907609"/>
    <w:rsid w:val="009078D9"/>
    <w:rsid w:val="0091109D"/>
    <w:rsid w:val="009114C6"/>
    <w:rsid w:val="009205B5"/>
    <w:rsid w:val="00921535"/>
    <w:rsid w:val="00921C5E"/>
    <w:rsid w:val="009225D2"/>
    <w:rsid w:val="009272FC"/>
    <w:rsid w:val="00927BF6"/>
    <w:rsid w:val="00937268"/>
    <w:rsid w:val="00947A70"/>
    <w:rsid w:val="00950462"/>
    <w:rsid w:val="009576FE"/>
    <w:rsid w:val="009607D4"/>
    <w:rsid w:val="0096334D"/>
    <w:rsid w:val="00965BD4"/>
    <w:rsid w:val="00970A4E"/>
    <w:rsid w:val="00972C6B"/>
    <w:rsid w:val="009742E8"/>
    <w:rsid w:val="00976296"/>
    <w:rsid w:val="009809EB"/>
    <w:rsid w:val="0098298C"/>
    <w:rsid w:val="009872FD"/>
    <w:rsid w:val="0099199A"/>
    <w:rsid w:val="009949D8"/>
    <w:rsid w:val="009969F5"/>
    <w:rsid w:val="009A172F"/>
    <w:rsid w:val="009A6CDB"/>
    <w:rsid w:val="009B406A"/>
    <w:rsid w:val="009B5B3F"/>
    <w:rsid w:val="009B5C73"/>
    <w:rsid w:val="009C01BB"/>
    <w:rsid w:val="009C5EF6"/>
    <w:rsid w:val="009C5F92"/>
    <w:rsid w:val="009C693E"/>
    <w:rsid w:val="009D3F42"/>
    <w:rsid w:val="009E7B16"/>
    <w:rsid w:val="009F01AC"/>
    <w:rsid w:val="009F1A54"/>
    <w:rsid w:val="009F4C20"/>
    <w:rsid w:val="009F76C2"/>
    <w:rsid w:val="00A01620"/>
    <w:rsid w:val="00A05C73"/>
    <w:rsid w:val="00A07676"/>
    <w:rsid w:val="00A10CB7"/>
    <w:rsid w:val="00A14EFE"/>
    <w:rsid w:val="00A15598"/>
    <w:rsid w:val="00A1715D"/>
    <w:rsid w:val="00A177A7"/>
    <w:rsid w:val="00A25BFF"/>
    <w:rsid w:val="00A3067A"/>
    <w:rsid w:val="00A34D06"/>
    <w:rsid w:val="00A36864"/>
    <w:rsid w:val="00A40A68"/>
    <w:rsid w:val="00A50D4E"/>
    <w:rsid w:val="00A70DE5"/>
    <w:rsid w:val="00A7404B"/>
    <w:rsid w:val="00A8135D"/>
    <w:rsid w:val="00A83A3C"/>
    <w:rsid w:val="00A847C6"/>
    <w:rsid w:val="00A90986"/>
    <w:rsid w:val="00A93C3C"/>
    <w:rsid w:val="00AA23F2"/>
    <w:rsid w:val="00AA4516"/>
    <w:rsid w:val="00AB2AE6"/>
    <w:rsid w:val="00AB3912"/>
    <w:rsid w:val="00AB40C6"/>
    <w:rsid w:val="00AB6C90"/>
    <w:rsid w:val="00AC1712"/>
    <w:rsid w:val="00AC4289"/>
    <w:rsid w:val="00AC773A"/>
    <w:rsid w:val="00AD0865"/>
    <w:rsid w:val="00AD52C0"/>
    <w:rsid w:val="00AD54E5"/>
    <w:rsid w:val="00AD7FB7"/>
    <w:rsid w:val="00AE0BB1"/>
    <w:rsid w:val="00AE20E9"/>
    <w:rsid w:val="00AE2F12"/>
    <w:rsid w:val="00AE3C1A"/>
    <w:rsid w:val="00AF3578"/>
    <w:rsid w:val="00AF73CF"/>
    <w:rsid w:val="00B00EEC"/>
    <w:rsid w:val="00B055A6"/>
    <w:rsid w:val="00B05A05"/>
    <w:rsid w:val="00B1026D"/>
    <w:rsid w:val="00B141F2"/>
    <w:rsid w:val="00B20DB9"/>
    <w:rsid w:val="00B21D62"/>
    <w:rsid w:val="00B23DDD"/>
    <w:rsid w:val="00B278B3"/>
    <w:rsid w:val="00B3336E"/>
    <w:rsid w:val="00B35A3A"/>
    <w:rsid w:val="00B36A7E"/>
    <w:rsid w:val="00B41567"/>
    <w:rsid w:val="00B45FC4"/>
    <w:rsid w:val="00B46B32"/>
    <w:rsid w:val="00B4740B"/>
    <w:rsid w:val="00B556D2"/>
    <w:rsid w:val="00B57208"/>
    <w:rsid w:val="00B578C5"/>
    <w:rsid w:val="00B57EA2"/>
    <w:rsid w:val="00B61233"/>
    <w:rsid w:val="00B633A1"/>
    <w:rsid w:val="00B63B2C"/>
    <w:rsid w:val="00B64513"/>
    <w:rsid w:val="00B736D3"/>
    <w:rsid w:val="00B74ADA"/>
    <w:rsid w:val="00B76D3F"/>
    <w:rsid w:val="00B848A6"/>
    <w:rsid w:val="00B84938"/>
    <w:rsid w:val="00B84B91"/>
    <w:rsid w:val="00B8556C"/>
    <w:rsid w:val="00B86BB4"/>
    <w:rsid w:val="00B942D6"/>
    <w:rsid w:val="00B97B3F"/>
    <w:rsid w:val="00BA012F"/>
    <w:rsid w:val="00BA19AC"/>
    <w:rsid w:val="00BA2FAC"/>
    <w:rsid w:val="00BA5ABC"/>
    <w:rsid w:val="00BB6D2C"/>
    <w:rsid w:val="00BC21C6"/>
    <w:rsid w:val="00BC228B"/>
    <w:rsid w:val="00BC4739"/>
    <w:rsid w:val="00BC73BC"/>
    <w:rsid w:val="00BD16A2"/>
    <w:rsid w:val="00BD1DBE"/>
    <w:rsid w:val="00BD6F63"/>
    <w:rsid w:val="00BE0929"/>
    <w:rsid w:val="00BE6C27"/>
    <w:rsid w:val="00BF1491"/>
    <w:rsid w:val="00BF18AE"/>
    <w:rsid w:val="00BF1E65"/>
    <w:rsid w:val="00BF273D"/>
    <w:rsid w:val="00BF726B"/>
    <w:rsid w:val="00C05E63"/>
    <w:rsid w:val="00C14C1F"/>
    <w:rsid w:val="00C16F52"/>
    <w:rsid w:val="00C179EE"/>
    <w:rsid w:val="00C25F7F"/>
    <w:rsid w:val="00C30256"/>
    <w:rsid w:val="00C35DEC"/>
    <w:rsid w:val="00C37CCB"/>
    <w:rsid w:val="00C416B6"/>
    <w:rsid w:val="00C41E09"/>
    <w:rsid w:val="00C45718"/>
    <w:rsid w:val="00C45C0F"/>
    <w:rsid w:val="00C46494"/>
    <w:rsid w:val="00C508F3"/>
    <w:rsid w:val="00C56FAD"/>
    <w:rsid w:val="00C6158D"/>
    <w:rsid w:val="00C6186A"/>
    <w:rsid w:val="00C63365"/>
    <w:rsid w:val="00C6403B"/>
    <w:rsid w:val="00C647B8"/>
    <w:rsid w:val="00C6518D"/>
    <w:rsid w:val="00C71024"/>
    <w:rsid w:val="00C73C43"/>
    <w:rsid w:val="00C764FF"/>
    <w:rsid w:val="00C77C30"/>
    <w:rsid w:val="00C82C97"/>
    <w:rsid w:val="00C941A7"/>
    <w:rsid w:val="00C960B0"/>
    <w:rsid w:val="00C966C9"/>
    <w:rsid w:val="00CA69D1"/>
    <w:rsid w:val="00CB365C"/>
    <w:rsid w:val="00CB7678"/>
    <w:rsid w:val="00CC0AB7"/>
    <w:rsid w:val="00CC6C0B"/>
    <w:rsid w:val="00CE03F9"/>
    <w:rsid w:val="00CE39CD"/>
    <w:rsid w:val="00CE6D6D"/>
    <w:rsid w:val="00CF073A"/>
    <w:rsid w:val="00CF6D21"/>
    <w:rsid w:val="00D01046"/>
    <w:rsid w:val="00D12D71"/>
    <w:rsid w:val="00D216FB"/>
    <w:rsid w:val="00D22AB0"/>
    <w:rsid w:val="00D249C9"/>
    <w:rsid w:val="00D24DE4"/>
    <w:rsid w:val="00D25AF7"/>
    <w:rsid w:val="00D25D6B"/>
    <w:rsid w:val="00D44BBB"/>
    <w:rsid w:val="00D45ADD"/>
    <w:rsid w:val="00D50CE5"/>
    <w:rsid w:val="00D50FA7"/>
    <w:rsid w:val="00D51069"/>
    <w:rsid w:val="00D62903"/>
    <w:rsid w:val="00D86D1E"/>
    <w:rsid w:val="00D972BD"/>
    <w:rsid w:val="00DA269D"/>
    <w:rsid w:val="00DA2DC6"/>
    <w:rsid w:val="00DA41E2"/>
    <w:rsid w:val="00DA7E44"/>
    <w:rsid w:val="00DB07F9"/>
    <w:rsid w:val="00DB1071"/>
    <w:rsid w:val="00DB43EE"/>
    <w:rsid w:val="00DB5098"/>
    <w:rsid w:val="00DB53D1"/>
    <w:rsid w:val="00DE69DE"/>
    <w:rsid w:val="00DE7991"/>
    <w:rsid w:val="00DF2008"/>
    <w:rsid w:val="00DF2849"/>
    <w:rsid w:val="00E00386"/>
    <w:rsid w:val="00E01EA0"/>
    <w:rsid w:val="00E044A3"/>
    <w:rsid w:val="00E17DBC"/>
    <w:rsid w:val="00E20881"/>
    <w:rsid w:val="00E2394F"/>
    <w:rsid w:val="00E248C6"/>
    <w:rsid w:val="00E27AEE"/>
    <w:rsid w:val="00E41B8B"/>
    <w:rsid w:val="00E502A3"/>
    <w:rsid w:val="00E56864"/>
    <w:rsid w:val="00E61501"/>
    <w:rsid w:val="00E62B15"/>
    <w:rsid w:val="00E6505F"/>
    <w:rsid w:val="00E65EF1"/>
    <w:rsid w:val="00E70FCA"/>
    <w:rsid w:val="00E71F77"/>
    <w:rsid w:val="00E7234C"/>
    <w:rsid w:val="00E74E44"/>
    <w:rsid w:val="00E8023E"/>
    <w:rsid w:val="00E80647"/>
    <w:rsid w:val="00E823A2"/>
    <w:rsid w:val="00E82710"/>
    <w:rsid w:val="00E85B36"/>
    <w:rsid w:val="00E8663B"/>
    <w:rsid w:val="00E878D6"/>
    <w:rsid w:val="00E90A61"/>
    <w:rsid w:val="00E90F60"/>
    <w:rsid w:val="00E95C08"/>
    <w:rsid w:val="00E963D9"/>
    <w:rsid w:val="00EB1A88"/>
    <w:rsid w:val="00EB4849"/>
    <w:rsid w:val="00EC2BDD"/>
    <w:rsid w:val="00EC2FEF"/>
    <w:rsid w:val="00EC33CD"/>
    <w:rsid w:val="00EC4757"/>
    <w:rsid w:val="00EC59C7"/>
    <w:rsid w:val="00EC606B"/>
    <w:rsid w:val="00ED04C9"/>
    <w:rsid w:val="00ED3011"/>
    <w:rsid w:val="00ED75FC"/>
    <w:rsid w:val="00EF11A0"/>
    <w:rsid w:val="00EF76FA"/>
    <w:rsid w:val="00EF794E"/>
    <w:rsid w:val="00F01FDF"/>
    <w:rsid w:val="00F10B8F"/>
    <w:rsid w:val="00F130EB"/>
    <w:rsid w:val="00F209AE"/>
    <w:rsid w:val="00F22B4B"/>
    <w:rsid w:val="00F24E14"/>
    <w:rsid w:val="00F25F8D"/>
    <w:rsid w:val="00F270E7"/>
    <w:rsid w:val="00F31142"/>
    <w:rsid w:val="00F32BCA"/>
    <w:rsid w:val="00F32D33"/>
    <w:rsid w:val="00F342DF"/>
    <w:rsid w:val="00F44980"/>
    <w:rsid w:val="00F45A25"/>
    <w:rsid w:val="00F4649B"/>
    <w:rsid w:val="00F5309E"/>
    <w:rsid w:val="00F555CE"/>
    <w:rsid w:val="00F559BD"/>
    <w:rsid w:val="00F56FF0"/>
    <w:rsid w:val="00F654E4"/>
    <w:rsid w:val="00F75EDD"/>
    <w:rsid w:val="00F7681C"/>
    <w:rsid w:val="00F84B23"/>
    <w:rsid w:val="00F8558E"/>
    <w:rsid w:val="00F878BF"/>
    <w:rsid w:val="00FA066B"/>
    <w:rsid w:val="00FA1A85"/>
    <w:rsid w:val="00FB3020"/>
    <w:rsid w:val="00FB6108"/>
    <w:rsid w:val="00FB6A9A"/>
    <w:rsid w:val="00FC2EA7"/>
    <w:rsid w:val="00FC7829"/>
    <w:rsid w:val="00FD5F23"/>
    <w:rsid w:val="00FE172B"/>
    <w:rsid w:val="00FF0338"/>
    <w:rsid w:val="00FF2DCC"/>
    <w:rsid w:val="00FF3DAB"/>
    <w:rsid w:val="00FF635D"/>
    <w:rsid w:val="00FF7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9EB"/>
  </w:style>
  <w:style w:type="paragraph" w:styleId="1">
    <w:name w:val="heading 1"/>
    <w:basedOn w:val="a"/>
    <w:next w:val="a"/>
    <w:qFormat/>
    <w:rsid w:val="003005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209AE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F209AE"/>
    <w:rPr>
      <w:sz w:val="24"/>
      <w:lang w:val="ru-RU" w:eastAsia="ru-RU" w:bidi="ar-SA"/>
    </w:rPr>
  </w:style>
  <w:style w:type="paragraph" w:styleId="a3">
    <w:name w:val="header"/>
    <w:basedOn w:val="a"/>
    <w:link w:val="a4"/>
    <w:rsid w:val="009809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C73C43"/>
    <w:rPr>
      <w:lang w:val="ru-RU" w:eastAsia="ru-RU" w:bidi="ar-SA"/>
    </w:rPr>
  </w:style>
  <w:style w:type="character" w:styleId="a5">
    <w:name w:val="page number"/>
    <w:basedOn w:val="a0"/>
    <w:rsid w:val="009809EB"/>
  </w:style>
  <w:style w:type="paragraph" w:customStyle="1" w:styleId="ConsPlusTitle">
    <w:name w:val="ConsPlusTitle"/>
    <w:uiPriority w:val="99"/>
    <w:rsid w:val="009809EB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6">
    <w:name w:val="Body Text Indent"/>
    <w:aliases w:val="Основной текст без отступа,Нумерованный список !!,Надин стиль,Основной текст 1"/>
    <w:basedOn w:val="a"/>
    <w:link w:val="a7"/>
    <w:rsid w:val="009809EB"/>
    <w:pPr>
      <w:spacing w:line="360" w:lineRule="auto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6"/>
    <w:locked/>
    <w:rsid w:val="00C73C43"/>
    <w:rPr>
      <w:sz w:val="24"/>
      <w:lang w:val="ru-RU" w:eastAsia="ru-RU" w:bidi="ar-SA"/>
    </w:rPr>
  </w:style>
  <w:style w:type="paragraph" w:customStyle="1" w:styleId="10">
    <w:name w:val="Знак Знак Знак1 Знак Знак Знак Знак Знак Знак Знак Знак Знак Знак"/>
    <w:basedOn w:val="a"/>
    <w:rsid w:val="009809E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1">
    <w:name w:val="Style1"/>
    <w:basedOn w:val="a"/>
    <w:uiPriority w:val="99"/>
    <w:rsid w:val="009809E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809EB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9809EB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semiHidden/>
    <w:rsid w:val="009809EB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976296"/>
    <w:pPr>
      <w:widowControl w:val="0"/>
      <w:autoSpaceDE w:val="0"/>
      <w:autoSpaceDN w:val="0"/>
      <w:adjustRightInd w:val="0"/>
      <w:spacing w:line="241" w:lineRule="exact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5D51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2 Знак"/>
    <w:link w:val="20"/>
    <w:locked/>
    <w:rsid w:val="0043445B"/>
    <w:rPr>
      <w:rFonts w:ascii="Calibri" w:eastAsia="Calibri" w:hAnsi="Calibri"/>
      <w:sz w:val="24"/>
      <w:szCs w:val="24"/>
      <w:lang w:val="ru-RU" w:eastAsia="ru-RU" w:bidi="ar-SA"/>
    </w:rPr>
  </w:style>
  <w:style w:type="paragraph" w:styleId="20">
    <w:name w:val="Body Text 2"/>
    <w:basedOn w:val="a"/>
    <w:link w:val="2"/>
    <w:rsid w:val="0043445B"/>
    <w:pPr>
      <w:spacing w:after="120" w:line="480" w:lineRule="auto"/>
    </w:pPr>
    <w:rPr>
      <w:rFonts w:ascii="Calibri" w:eastAsia="Calibri" w:hAnsi="Calibri"/>
      <w:sz w:val="24"/>
      <w:szCs w:val="24"/>
    </w:rPr>
  </w:style>
  <w:style w:type="paragraph" w:customStyle="1" w:styleId="ConsPlusNormal">
    <w:name w:val="ConsPlusNormal"/>
    <w:rsid w:val="0043445B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rmal">
    <w:name w:val="ConsNormal"/>
    <w:rsid w:val="00812E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12E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12E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a">
    <w:name w:val="footer"/>
    <w:basedOn w:val="a"/>
    <w:link w:val="ab"/>
    <w:rsid w:val="00B74A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C73C43"/>
    <w:rPr>
      <w:lang w:val="ru-RU" w:eastAsia="ru-RU" w:bidi="ar-SA"/>
    </w:rPr>
  </w:style>
  <w:style w:type="character" w:styleId="ac">
    <w:name w:val="Hyperlink"/>
    <w:semiHidden/>
    <w:rsid w:val="009F76C2"/>
    <w:rPr>
      <w:rFonts w:cs="Times New Roman"/>
      <w:color w:val="0000FF"/>
      <w:u w:val="single"/>
    </w:rPr>
  </w:style>
  <w:style w:type="paragraph" w:customStyle="1" w:styleId="NoSpacing">
    <w:name w:val="No Spacing"/>
    <w:rsid w:val="009F76C2"/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9F76C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No Spacing"/>
    <w:qFormat/>
    <w:rsid w:val="00C14C1F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655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e">
    <w:name w:val="Table Grid"/>
    <w:basedOn w:val="a1"/>
    <w:uiPriority w:val="59"/>
    <w:rsid w:val="003B0B8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rsid w:val="00322B98"/>
    <w:pPr>
      <w:spacing w:after="120"/>
    </w:pPr>
  </w:style>
  <w:style w:type="character" w:customStyle="1" w:styleId="af0">
    <w:name w:val="Основной текст Знак"/>
    <w:basedOn w:val="a0"/>
    <w:link w:val="af"/>
    <w:rsid w:val="00322B98"/>
  </w:style>
  <w:style w:type="paragraph" w:styleId="31">
    <w:name w:val="Body Text 3"/>
    <w:basedOn w:val="a"/>
    <w:link w:val="32"/>
    <w:rsid w:val="00145DF5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145DF5"/>
    <w:rPr>
      <w:sz w:val="16"/>
      <w:szCs w:val="16"/>
    </w:rPr>
  </w:style>
  <w:style w:type="paragraph" w:customStyle="1" w:styleId="BodyTextIndent2">
    <w:name w:val="Body Text Indent 2"/>
    <w:basedOn w:val="a"/>
    <w:rsid w:val="0024163F"/>
    <w:pPr>
      <w:overflowPunct w:val="0"/>
      <w:autoSpaceDE w:val="0"/>
      <w:autoSpaceDN w:val="0"/>
      <w:adjustRightInd w:val="0"/>
      <w:ind w:left="567"/>
      <w:jc w:val="both"/>
    </w:pPr>
    <w:rPr>
      <w:sz w:val="28"/>
    </w:rPr>
  </w:style>
  <w:style w:type="paragraph" w:customStyle="1" w:styleId="BodyTextIndent3">
    <w:name w:val="Body Text Indent 3"/>
    <w:basedOn w:val="a"/>
    <w:rsid w:val="0024163F"/>
    <w:pPr>
      <w:overflowPunct w:val="0"/>
      <w:autoSpaceDE w:val="0"/>
      <w:autoSpaceDN w:val="0"/>
      <w:adjustRightInd w:val="0"/>
      <w:ind w:left="567" w:firstLine="720"/>
      <w:jc w:val="both"/>
    </w:pPr>
    <w:rPr>
      <w:sz w:val="28"/>
    </w:rPr>
  </w:style>
  <w:style w:type="paragraph" w:customStyle="1" w:styleId="af1">
    <w:name w:val="Текст в заданном формате"/>
    <w:basedOn w:val="a"/>
    <w:rsid w:val="004540D9"/>
    <w:pPr>
      <w:widowControl w:val="0"/>
      <w:suppressAutoHyphens/>
    </w:pPr>
    <w:rPr>
      <w:rFonts w:ascii="Courier New" w:eastAsia="Courier New" w:hAnsi="Courier New" w:cs="Courier New"/>
      <w:kern w:val="2"/>
    </w:rPr>
  </w:style>
  <w:style w:type="paragraph" w:styleId="21">
    <w:name w:val="Body Text Indent 2"/>
    <w:basedOn w:val="a"/>
    <w:link w:val="22"/>
    <w:semiHidden/>
    <w:rsid w:val="00C73C4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semiHidden/>
    <w:locked/>
    <w:rsid w:val="00C73C43"/>
    <w:rPr>
      <w:rFonts w:eastAsia="Calibri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863DC-34D1-4C3C-98F2-0D7FFCAD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4311</Words>
  <Characters>24578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22 июля 2011 г</vt:lpstr>
    </vt:vector>
  </TitlesOfParts>
  <Company/>
  <LinksUpToDate>false</LinksUpToDate>
  <CharactersWithSpaces>28832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 июля 2011 г</dc:title>
  <dc:creator>Владелец</dc:creator>
  <cp:lastModifiedBy>T.Harchenko</cp:lastModifiedBy>
  <cp:revision>2</cp:revision>
  <cp:lastPrinted>2015-11-12T13:42:00Z</cp:lastPrinted>
  <dcterms:created xsi:type="dcterms:W3CDTF">2016-10-25T11:14:00Z</dcterms:created>
  <dcterms:modified xsi:type="dcterms:W3CDTF">2016-10-25T11:14:00Z</dcterms:modified>
</cp:coreProperties>
</file>