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BBC" w:rsidRPr="00845F46" w:rsidRDefault="004C6BBC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630A6D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г. Ставрополь                                     </w:t>
      </w:r>
      <w:r w:rsidR="009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385</w:t>
      </w:r>
    </w:p>
    <w:p w:rsidR="00845F46" w:rsidRPr="00845F46" w:rsidRDefault="00845F46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5F46" w:rsidRPr="00845F46" w:rsidRDefault="00845F46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Pr="00845F46" w:rsidRDefault="00845F46" w:rsidP="00845F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223" w:rsidRDefault="00845F46" w:rsidP="00E9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0.2017 №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BF65CC" w:rsidRPr="00845F46" w:rsidRDefault="00BF65CC" w:rsidP="00E91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85"/>
        <w:gridCol w:w="6838"/>
      </w:tblGrid>
      <w:tr w:rsidR="0032581F" w:rsidRPr="00845F46" w:rsidTr="00D8471A">
        <w:tc>
          <w:tcPr>
            <w:tcW w:w="3085" w:type="dxa"/>
          </w:tcPr>
          <w:p w:rsidR="0032581F" w:rsidRPr="00845F46" w:rsidRDefault="00BF65CC" w:rsidP="00D847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</w:tc>
        <w:tc>
          <w:tcPr>
            <w:tcW w:w="6838" w:type="dxa"/>
          </w:tcPr>
          <w:p w:rsidR="00BF65CC" w:rsidRDefault="00BF65CC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81F" w:rsidRPr="001257DA" w:rsidRDefault="00BF65CC" w:rsidP="00BF65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одитель отдела нежилых объектов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комиссии</w:t>
            </w:r>
          </w:p>
        </w:tc>
      </w:tr>
      <w:tr w:rsidR="0032581F" w:rsidRPr="00845F46" w:rsidTr="00D8471A">
        <w:tc>
          <w:tcPr>
            <w:tcW w:w="3085" w:type="dxa"/>
          </w:tcPr>
          <w:p w:rsidR="0032581F" w:rsidRDefault="0032581F" w:rsidP="00D847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32581F" w:rsidRPr="00845F46" w:rsidRDefault="0032581F" w:rsidP="00D847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6838" w:type="dxa"/>
          </w:tcPr>
          <w:p w:rsidR="0032581F" w:rsidRDefault="0032581F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81F" w:rsidRPr="00845F46" w:rsidRDefault="0032581F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отдела нежилых объектов недвижимости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32581F" w:rsidRPr="00845F46" w:rsidRDefault="0032581F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81F" w:rsidRPr="00845F46" w:rsidTr="00D8471A">
        <w:tc>
          <w:tcPr>
            <w:tcW w:w="3085" w:type="dxa"/>
          </w:tcPr>
          <w:p w:rsidR="0032581F" w:rsidRPr="00845F46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32581F" w:rsidRPr="00845F46" w:rsidRDefault="0032581F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32581F" w:rsidRPr="00845F46" w:rsidTr="00D8471A">
        <w:tc>
          <w:tcPr>
            <w:tcW w:w="3085" w:type="dxa"/>
          </w:tcPr>
          <w:p w:rsidR="0032581F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Амелина Татьяна </w:t>
            </w:r>
          </w:p>
          <w:p w:rsidR="0032581F" w:rsidRPr="00845F46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6838" w:type="dxa"/>
          </w:tcPr>
          <w:p w:rsidR="0032581F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81F" w:rsidRPr="00845F46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                        </w:t>
            </w:r>
          </w:p>
        </w:tc>
      </w:tr>
      <w:tr w:rsidR="0032581F" w:rsidRPr="00845F46" w:rsidTr="00D8471A">
        <w:trPr>
          <w:trHeight w:val="1245"/>
        </w:trPr>
        <w:tc>
          <w:tcPr>
            <w:tcW w:w="3085" w:type="dxa"/>
          </w:tcPr>
          <w:p w:rsidR="0032581F" w:rsidRPr="00844DEF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844DE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Вьюшина Юлия Михайловна</w:t>
            </w:r>
          </w:p>
        </w:tc>
        <w:tc>
          <w:tcPr>
            <w:tcW w:w="6838" w:type="dxa"/>
          </w:tcPr>
          <w:p w:rsidR="0032581F" w:rsidRPr="00845F46" w:rsidRDefault="0032581F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81F" w:rsidRPr="00845F46" w:rsidRDefault="0032581F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 w:rsidR="00BF65CC" w:rsidRPr="00845F46" w:rsidTr="00D8471A">
        <w:tc>
          <w:tcPr>
            <w:tcW w:w="3085" w:type="dxa"/>
          </w:tcPr>
          <w:p w:rsidR="00BF65CC" w:rsidRPr="00845F46" w:rsidRDefault="00BF65CC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Владимир Витальевич</w:t>
            </w:r>
          </w:p>
        </w:tc>
        <w:tc>
          <w:tcPr>
            <w:tcW w:w="6838" w:type="dxa"/>
          </w:tcPr>
          <w:p w:rsidR="00BF65CC" w:rsidRDefault="00BF65CC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CC" w:rsidRPr="00845F46" w:rsidRDefault="00BF65CC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экономического 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ития администрации </w:t>
            </w:r>
            <w:r w:rsidRPr="00E9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Ставрополя, заместитель председателя координационного совета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развитию малого и среднего </w:t>
            </w:r>
            <w:r w:rsidRPr="00E9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предпринимательства                      при администрации города Ставрополя                  </w:t>
            </w:r>
          </w:p>
        </w:tc>
      </w:tr>
      <w:tr w:rsidR="00BF65CC" w:rsidRPr="00845F46" w:rsidTr="00D8471A">
        <w:tc>
          <w:tcPr>
            <w:tcW w:w="3085" w:type="dxa"/>
          </w:tcPr>
          <w:p w:rsidR="00BF65CC" w:rsidRPr="00845F46" w:rsidRDefault="00BF65CC" w:rsidP="00E9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lastRenderedPageBreak/>
              <w:t xml:space="preserve">Семко Дмитрий Владимирович   </w:t>
            </w:r>
          </w:p>
        </w:tc>
        <w:tc>
          <w:tcPr>
            <w:tcW w:w="6838" w:type="dxa"/>
          </w:tcPr>
          <w:p w:rsidR="00BF65CC" w:rsidRPr="00845F46" w:rsidRDefault="00BF65CC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5CC" w:rsidRPr="00845F46" w:rsidRDefault="00BF65CC" w:rsidP="00E9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ниципальным имуществом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</w:p>
        </w:tc>
      </w:tr>
      <w:tr w:rsidR="00BF65CC" w:rsidRPr="00845F46" w:rsidTr="00D8471A">
        <w:tc>
          <w:tcPr>
            <w:tcW w:w="3085" w:type="dxa"/>
          </w:tcPr>
          <w:p w:rsidR="00BF65CC" w:rsidRPr="00845F46" w:rsidRDefault="00BF65CC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F65CC" w:rsidRPr="00845F46" w:rsidRDefault="00BF65CC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0A6D" w:rsidRPr="00845F46" w:rsidRDefault="00630A6D" w:rsidP="00630A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0.2017 №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423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</w:p>
    <w:p w:rsidR="00FB50C4" w:rsidRPr="00FB50C4" w:rsidRDefault="00845F46" w:rsidP="00FB50C4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FB50C4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81F" w:rsidRDefault="0032581F" w:rsidP="0032581F">
      <w:pPr>
        <w:tabs>
          <w:tab w:val="left" w:pos="993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FB50C4" w:rsidRDefault="00FB50C4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30A6D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page" w:horzAnchor="margin" w:tblpY="590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06"/>
        <w:gridCol w:w="985"/>
        <w:gridCol w:w="1560"/>
        <w:gridCol w:w="1134"/>
        <w:gridCol w:w="1282"/>
      </w:tblGrid>
      <w:tr w:rsidR="00964176" w:rsidRPr="00845F46" w:rsidTr="00964176">
        <w:trPr>
          <w:trHeight w:val="594"/>
        </w:trPr>
        <w:tc>
          <w:tcPr>
            <w:tcW w:w="709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4106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5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560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282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964176" w:rsidRPr="00845F46" w:rsidTr="00964176">
        <w:trPr>
          <w:trHeight w:val="464"/>
        </w:trPr>
        <w:tc>
          <w:tcPr>
            <w:tcW w:w="709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6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85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82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964176" w:rsidRPr="00845F46" w:rsidTr="00964176">
        <w:trPr>
          <w:trHeight w:val="30"/>
        </w:trPr>
        <w:tc>
          <w:tcPr>
            <w:tcW w:w="709" w:type="dxa"/>
            <w:shd w:val="clear" w:color="auto" w:fill="auto"/>
          </w:tcPr>
          <w:p w:rsidR="00964176" w:rsidRPr="00845F46" w:rsidRDefault="00964176" w:rsidP="00964176">
            <w:pPr>
              <w:numPr>
                <w:ilvl w:val="0"/>
                <w:numId w:val="4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06" w:type="dxa"/>
            <w:shd w:val="clear" w:color="auto" w:fill="auto"/>
          </w:tcPr>
          <w:p w:rsidR="00964176" w:rsidRPr="00845F46" w:rsidRDefault="00964176" w:rsidP="0096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Голенева, 48, этаж </w:t>
            </w:r>
            <w:proofErr w:type="gramStart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 номер</w:t>
            </w:r>
            <w:proofErr w:type="gramEnd"/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14,27,28, общей площадью 23,3 кв.м.</w:t>
            </w:r>
          </w:p>
          <w:p w:rsidR="00964176" w:rsidRPr="00845F46" w:rsidRDefault="00964176" w:rsidP="0096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4176" w:rsidRPr="00845F46" w:rsidRDefault="00964176" w:rsidP="00964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предоставляется для использования под офисное, торговое, бытовое обслуживание. </w:t>
            </w:r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proofErr w:type="gramStart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 малого</w:t>
            </w:r>
            <w:proofErr w:type="gramEnd"/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среднего предпринимательства.</w:t>
            </w:r>
          </w:p>
        </w:tc>
        <w:tc>
          <w:tcPr>
            <w:tcW w:w="985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560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38 305,00</w:t>
            </w:r>
          </w:p>
        </w:tc>
        <w:tc>
          <w:tcPr>
            <w:tcW w:w="1134" w:type="dxa"/>
            <w:shd w:val="clear" w:color="auto" w:fill="auto"/>
          </w:tcPr>
          <w:p w:rsidR="00964176" w:rsidRPr="00845F46" w:rsidRDefault="00964176" w:rsidP="0096417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3 830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82" w:type="dxa"/>
            <w:shd w:val="clear" w:color="auto" w:fill="auto"/>
          </w:tcPr>
          <w:p w:rsidR="00964176" w:rsidRPr="00FB50C4" w:rsidRDefault="00964176" w:rsidP="00964176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1 915,25</w:t>
            </w:r>
          </w:p>
        </w:tc>
      </w:tr>
    </w:tbl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81F" w:rsidRDefault="0032581F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845F46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Поступил</w:t>
      </w:r>
      <w:r w:rsidR="004C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заявки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7748FD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BC" w:rsidRPr="00845F46" w:rsidRDefault="004C6BBC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2"/>
      </w:tblGrid>
      <w:tr w:rsidR="0032581F" w:rsidRPr="00845F46" w:rsidTr="00251033">
        <w:tc>
          <w:tcPr>
            <w:tcW w:w="2127" w:type="dxa"/>
            <w:shd w:val="clear" w:color="auto" w:fill="auto"/>
          </w:tcPr>
          <w:p w:rsidR="0032581F" w:rsidRPr="00845F46" w:rsidRDefault="0032581F" w:rsidP="0025103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</w:t>
            </w: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 xml:space="preserve">гистрационный номер, дата подачи заявки и поступления задатка </w:t>
            </w:r>
          </w:p>
        </w:tc>
        <w:tc>
          <w:tcPr>
            <w:tcW w:w="7512" w:type="dxa"/>
            <w:shd w:val="clear" w:color="auto" w:fill="auto"/>
          </w:tcPr>
          <w:p w:rsidR="0032581F" w:rsidRPr="00845F46" w:rsidRDefault="0032581F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32581F" w:rsidRPr="00845F46" w:rsidTr="00251033">
        <w:tc>
          <w:tcPr>
            <w:tcW w:w="2127" w:type="dxa"/>
            <w:shd w:val="clear" w:color="auto" w:fill="auto"/>
          </w:tcPr>
          <w:p w:rsidR="0032581F" w:rsidRPr="00845F46" w:rsidRDefault="0032581F" w:rsidP="00D8471A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32581F" w:rsidRPr="00845F46" w:rsidRDefault="0032581F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32581F" w:rsidRPr="00845F46" w:rsidTr="00251033">
        <w:trPr>
          <w:trHeight w:val="1205"/>
        </w:trPr>
        <w:tc>
          <w:tcPr>
            <w:tcW w:w="2127" w:type="dxa"/>
            <w:shd w:val="clear" w:color="auto" w:fill="auto"/>
          </w:tcPr>
          <w:p w:rsidR="0032581F" w:rsidRPr="00845F46" w:rsidRDefault="00251033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2581F"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32581F" w:rsidRPr="00845F46" w:rsidRDefault="0032581F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23.10</w:t>
            </w:r>
            <w:r w:rsidRPr="00845F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.2017</w:t>
            </w:r>
          </w:p>
          <w:p w:rsidR="0032581F" w:rsidRPr="00845F46" w:rsidRDefault="0032581F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shd w:val="clear" w:color="auto" w:fill="auto"/>
          </w:tcPr>
          <w:p w:rsidR="0032581F" w:rsidRPr="00845F46" w:rsidRDefault="0032581F" w:rsidP="0099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Индивидуальный предприниматель Мухортов Владимир Петрович, ОГРН ИП 306263530500040, ИНН 263401037208. </w:t>
            </w:r>
          </w:p>
        </w:tc>
      </w:tr>
      <w:tr w:rsidR="0032581F" w:rsidRPr="00845F46" w:rsidTr="00251033">
        <w:trPr>
          <w:trHeight w:val="438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2581F" w:rsidRDefault="00251033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258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32581F" w:rsidRPr="00845F46" w:rsidRDefault="0032581F" w:rsidP="00D8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02.11.2017</w:t>
            </w:r>
          </w:p>
        </w:tc>
        <w:tc>
          <w:tcPr>
            <w:tcW w:w="7512" w:type="dxa"/>
            <w:shd w:val="clear" w:color="auto" w:fill="auto"/>
          </w:tcPr>
          <w:p w:rsidR="0032581F" w:rsidRDefault="0032581F" w:rsidP="0099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Гражданин РФ Шаталов Алексей Николаевич, </w:t>
            </w:r>
          </w:p>
          <w:p w:rsidR="0099189D" w:rsidRDefault="0099189D" w:rsidP="0099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9189D" w:rsidRDefault="0099189D" w:rsidP="009918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51033" w:rsidRDefault="00251033" w:rsidP="0025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Отозванных заявок нет. </w:t>
      </w:r>
    </w:p>
    <w:p w:rsidR="00251033" w:rsidRDefault="00251033" w:rsidP="0025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ЛОТ № 2</w:t>
      </w:r>
    </w:p>
    <w:tbl>
      <w:tblPr>
        <w:tblpPr w:leftFromText="180" w:rightFromText="180" w:vertAnchor="page" w:horzAnchor="margin" w:tblpY="6325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128"/>
        <w:gridCol w:w="828"/>
        <w:gridCol w:w="1695"/>
        <w:gridCol w:w="1134"/>
        <w:gridCol w:w="1134"/>
      </w:tblGrid>
      <w:tr w:rsidR="004C6BBC" w:rsidRPr="00845F46" w:rsidTr="004C6BBC">
        <w:trPr>
          <w:trHeight w:val="594"/>
        </w:trPr>
        <w:tc>
          <w:tcPr>
            <w:tcW w:w="709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лота</w:t>
            </w:r>
          </w:p>
        </w:tc>
        <w:tc>
          <w:tcPr>
            <w:tcW w:w="4128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828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695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134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4C6BBC" w:rsidRPr="00845F46" w:rsidTr="004C6BBC">
        <w:trPr>
          <w:trHeight w:val="464"/>
        </w:trPr>
        <w:tc>
          <w:tcPr>
            <w:tcW w:w="709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28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8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</w:tr>
      <w:tr w:rsidR="004C6BBC" w:rsidRPr="00845F46" w:rsidTr="004C6BBC">
        <w:trPr>
          <w:trHeight w:val="30"/>
        </w:trPr>
        <w:tc>
          <w:tcPr>
            <w:tcW w:w="709" w:type="dxa"/>
            <w:shd w:val="clear" w:color="auto" w:fill="auto"/>
          </w:tcPr>
          <w:p w:rsidR="004C6BBC" w:rsidRPr="00845F46" w:rsidRDefault="004C6BBC" w:rsidP="004C6BBC">
            <w:pPr>
              <w:suppressLineNumbers/>
              <w:tabs>
                <w:tab w:val="num" w:pos="785"/>
              </w:tabs>
              <w:suppressAutoHyphens/>
              <w:spacing w:after="0" w:line="240" w:lineRule="auto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28" w:type="dxa"/>
            <w:shd w:val="clear" w:color="auto" w:fill="auto"/>
          </w:tcPr>
          <w:p w:rsidR="004C6BBC" w:rsidRPr="00845F46" w:rsidRDefault="004C6BBC" w:rsidP="004C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Доваторцев, 65/1, </w:t>
            </w:r>
          </w:p>
          <w:p w:rsidR="004C6BBC" w:rsidRPr="00845F46" w:rsidRDefault="004C6BBC" w:rsidP="004C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 1, литер А, номер на поэтажном плане № 1-10, общей площадью 70,0 кв.м.</w:t>
            </w:r>
          </w:p>
          <w:p w:rsidR="004C6BBC" w:rsidRPr="00845F46" w:rsidRDefault="004C6BBC" w:rsidP="004C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4C6BBC" w:rsidRPr="00845F46" w:rsidRDefault="004C6BBC" w:rsidP="004C6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предоставляются для использования под офисное, торговое, бытовое обслуживание.</w:t>
            </w:r>
            <w:r w:rsidRPr="00774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предназначены для предоставления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</w:tc>
        <w:tc>
          <w:tcPr>
            <w:tcW w:w="828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695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173 162,00</w:t>
            </w:r>
          </w:p>
        </w:tc>
        <w:tc>
          <w:tcPr>
            <w:tcW w:w="1134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17 316,20</w:t>
            </w:r>
          </w:p>
        </w:tc>
        <w:tc>
          <w:tcPr>
            <w:tcW w:w="1134" w:type="dxa"/>
            <w:shd w:val="clear" w:color="auto" w:fill="auto"/>
          </w:tcPr>
          <w:p w:rsidR="004C6BBC" w:rsidRPr="00845F46" w:rsidRDefault="004C6BBC" w:rsidP="004C6BBC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8 658,10</w:t>
            </w:r>
          </w:p>
        </w:tc>
      </w:tr>
    </w:tbl>
    <w:p w:rsidR="00251033" w:rsidRPr="007748FD" w:rsidRDefault="00251033" w:rsidP="00251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BC" w:rsidRDefault="00251033" w:rsidP="004C6B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4C6BBC" w:rsidRDefault="004C6BBC" w:rsidP="004C6B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6BBC" w:rsidRPr="004C6BBC" w:rsidRDefault="004C6BBC" w:rsidP="004C6BB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033" w:rsidRDefault="00251033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6BBC" w:rsidRDefault="00251033" w:rsidP="00251033">
      <w:pPr>
        <w:pStyle w:val="3"/>
        <w:spacing w:after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51033">
        <w:rPr>
          <w:b/>
          <w:bCs/>
          <w:sz w:val="28"/>
          <w:szCs w:val="28"/>
        </w:rPr>
        <w:t>2. Рассмотрев поданные заявки, с прилагаемыми документами, комиссия решила</w:t>
      </w:r>
      <w:r w:rsidR="004C6BBC">
        <w:rPr>
          <w:b/>
          <w:bCs/>
          <w:sz w:val="28"/>
          <w:szCs w:val="28"/>
        </w:rPr>
        <w:t>:</w:t>
      </w:r>
    </w:p>
    <w:p w:rsidR="00251033" w:rsidRDefault="004C6BBC" w:rsidP="00251033">
      <w:pPr>
        <w:pStyle w:val="3"/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</w:t>
      </w:r>
      <w:r w:rsidRPr="004C6BBC">
        <w:rPr>
          <w:bCs/>
          <w:sz w:val="28"/>
          <w:szCs w:val="28"/>
        </w:rPr>
        <w:t xml:space="preserve"> -</w:t>
      </w:r>
      <w:r>
        <w:rPr>
          <w:b/>
          <w:bCs/>
          <w:sz w:val="28"/>
          <w:szCs w:val="28"/>
        </w:rPr>
        <w:t xml:space="preserve"> </w:t>
      </w:r>
      <w:r w:rsidR="00251033" w:rsidRPr="00251033">
        <w:rPr>
          <w:b/>
          <w:bCs/>
          <w:sz w:val="28"/>
          <w:szCs w:val="28"/>
        </w:rPr>
        <w:t>признать участник</w:t>
      </w:r>
      <w:r>
        <w:rPr>
          <w:b/>
          <w:bCs/>
          <w:sz w:val="28"/>
          <w:szCs w:val="28"/>
        </w:rPr>
        <w:t xml:space="preserve">ом </w:t>
      </w:r>
      <w:r w:rsidR="00251033" w:rsidRPr="00251033">
        <w:rPr>
          <w:b/>
          <w:bCs/>
          <w:sz w:val="28"/>
          <w:szCs w:val="28"/>
        </w:rPr>
        <w:t>аукцион</w:t>
      </w:r>
      <w:r>
        <w:rPr>
          <w:b/>
          <w:bCs/>
          <w:sz w:val="28"/>
          <w:szCs w:val="28"/>
        </w:rPr>
        <w:t>а</w:t>
      </w:r>
      <w:r w:rsidR="00251033" w:rsidRPr="00251033">
        <w:rPr>
          <w:b/>
          <w:bCs/>
          <w:sz w:val="28"/>
          <w:szCs w:val="28"/>
        </w:rPr>
        <w:t xml:space="preserve"> и допустить к участию в аукционе следующ</w:t>
      </w:r>
      <w:r>
        <w:rPr>
          <w:b/>
          <w:bCs/>
          <w:sz w:val="28"/>
          <w:szCs w:val="28"/>
        </w:rPr>
        <w:t>его</w:t>
      </w:r>
      <w:r w:rsidR="00251033" w:rsidRPr="00251033">
        <w:rPr>
          <w:b/>
          <w:bCs/>
          <w:sz w:val="28"/>
          <w:szCs w:val="28"/>
        </w:rPr>
        <w:t xml:space="preserve"> заявител</w:t>
      </w:r>
      <w:r>
        <w:rPr>
          <w:b/>
          <w:bCs/>
          <w:sz w:val="28"/>
          <w:szCs w:val="28"/>
        </w:rPr>
        <w:t>я</w:t>
      </w:r>
      <w:r w:rsidR="00251033" w:rsidRPr="00251033">
        <w:rPr>
          <w:b/>
          <w:bCs/>
          <w:sz w:val="28"/>
          <w:szCs w:val="28"/>
        </w:rPr>
        <w:t xml:space="preserve">: </w:t>
      </w:r>
    </w:p>
    <w:p w:rsidR="00EC5562" w:rsidRDefault="00EC5562" w:rsidP="00EC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5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Индивидуальн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25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предпринимател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5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Мухортов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5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Петрович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</w:p>
    <w:p w:rsidR="00EC5562" w:rsidRPr="00251033" w:rsidRDefault="00EC5562" w:rsidP="00EC5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033" w:rsidRDefault="00EC5562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 1</w:t>
      </w:r>
      <w:r w:rsidRPr="00EC5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</w:t>
      </w:r>
      <w:r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по адресу: г. Ставро</w:t>
      </w:r>
      <w:r w:rsid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поль,</w:t>
      </w:r>
      <w:r w:rsidR="004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Голенева, 48, этаж 1,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помещения 14,</w:t>
      </w:r>
      <w:r w:rsidR="00B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B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28, общей площадью 23,3 кв.м.</w:t>
      </w:r>
    </w:p>
    <w:p w:rsidR="00EC5562" w:rsidRDefault="00EC5562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D11" w:rsidRDefault="004C6BBC" w:rsidP="001F1D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="00251033" w:rsidRPr="0025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омиссия решила отказать в допуске к участию в аукционе следующ</w:t>
      </w:r>
      <w:r w:rsidR="001F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ему </w:t>
      </w:r>
      <w:r w:rsidR="00251033" w:rsidRPr="0025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</w:t>
      </w:r>
      <w:r w:rsidR="001F1D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251033" w:rsidRPr="002510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251033" w:rsidRDefault="00EC5562" w:rsidP="00EC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Шаталову Алексею Николаевичу</w:t>
      </w:r>
    </w:p>
    <w:p w:rsidR="00EC5562" w:rsidRPr="00EC5562" w:rsidRDefault="00EC5562" w:rsidP="00EC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1F" w:rsidRPr="00934F98" w:rsidRDefault="00EC5562" w:rsidP="009641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Подавшему заявку</w:t>
      </w:r>
      <w:r w:rsidR="001F1D11" w:rsidRP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1F1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6BBC" w:rsidRPr="00EC556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</w:t>
      </w:r>
      <w:r w:rsidR="00251033" w:rsidRPr="00EC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64176" w:rsidRPr="00EC556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1033" w:rsidRPr="00EC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</w:t>
      </w:r>
      <w:r w:rsidR="001F1D11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</w:t>
      </w:r>
      <w:r w:rsidR="00964176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r w:rsidR="00964176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поль,</w:t>
      </w:r>
      <w:r w:rsidR="0096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Голенева, 48, этаж 1,</w:t>
      </w:r>
      <w:r w:rsidR="00964176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помещения 14,</w:t>
      </w:r>
      <w:r w:rsidR="00B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176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B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28, общей площадью 23,3 кв.м</w:t>
      </w:r>
      <w:r w:rsidR="00251033" w:rsidRPr="0025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связи с непоступлением </w:t>
      </w:r>
      <w:r w:rsidR="00251033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задатка на участие в аукционе на расчетный счет комитета по управлению муниципальн</w:t>
      </w:r>
      <w:r w:rsidR="00964176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имуществом города Ставрополя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02.11.2017</w:t>
      </w:r>
      <w:r w:rsid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</w:t>
      </w:r>
      <w:r w:rsidR="009641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заявке не приложе</w:t>
      </w:r>
      <w:r w:rsidR="00325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</w:t>
      </w:r>
      <w:r w:rsid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регистраци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ю данного гражданина в качестве</w:t>
      </w:r>
      <w:r w:rsid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BE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чем отсутствует возможность проверить наличие или отсутствие регистрации заявителя </w:t>
      </w:r>
      <w:r w:rsid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реестре налоговой инспекции в </w:t>
      </w:r>
      <w:r w:rsid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 </w:t>
      </w:r>
      <w:r w:rsidR="00934F98" w:rsidRP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 малого и среднего предпринимательства и</w:t>
      </w:r>
      <w:r w:rsid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="00934F98" w:rsidRP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образующей инфраструктуру поддержки </w:t>
      </w:r>
      <w:r w:rsidR="001F1D11" w:rsidRP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малого</w:t>
      </w:r>
      <w:r w:rsidR="00934F98" w:rsidRPr="0093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является обязательным условием при сдаче помещения по данному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лоту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176" w:rsidRPr="00845F46" w:rsidRDefault="00964176" w:rsidP="002A3F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176" w:rsidRPr="00050D54" w:rsidRDefault="00964176" w:rsidP="00050D54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25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Комиссия решила приз</w:t>
      </w:r>
      <w:r w:rsidR="000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нать аукцион по следующему лоту </w:t>
      </w:r>
      <w:r w:rsidRPr="00254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несостоявшимся в связи с подачей единственной заявки:</w:t>
      </w:r>
    </w:p>
    <w:p w:rsidR="001F1D11" w:rsidRDefault="00964176" w:rsidP="00E9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</w:t>
      </w:r>
      <w:r w:rsidRPr="00254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4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нежилые </w:t>
      </w:r>
      <w:r w:rsidR="00050D54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расположенные по адресу: г. </w:t>
      </w:r>
      <w:proofErr w:type="gramStart"/>
      <w:r w:rsidR="00050D54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</w:t>
      </w:r>
      <w:r w:rsidR="000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поль,   </w:t>
      </w:r>
      <w:proofErr w:type="gramEnd"/>
      <w:r w:rsidR="00050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ул. Голенева, 48, этаж 1,</w:t>
      </w:r>
      <w:r w:rsidR="00050D54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помещения 14,</w:t>
      </w:r>
      <w:r w:rsidR="00B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54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27,</w:t>
      </w:r>
      <w:r w:rsidR="00BF6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D54" w:rsidRPr="00251033">
        <w:rPr>
          <w:rFonts w:ascii="Times New Roman" w:eastAsia="Times New Roman" w:hAnsi="Times New Roman" w:cs="Times New Roman"/>
          <w:sz w:val="28"/>
          <w:szCs w:val="28"/>
          <w:lang w:eastAsia="ru-RU"/>
        </w:rPr>
        <w:t>28, общей площадью 23,3 кв.м</w:t>
      </w:r>
      <w:r w:rsidR="001F1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050D54" w:rsidRPr="00050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Принято решение:</w:t>
      </w:r>
      <w:r w:rsidR="000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</w:t>
      </w:r>
      <w:r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аключить договор аренды сроком на 5 лет с единственным </w:t>
      </w:r>
      <w:r w:rsidR="004C6BBC"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допущенным </w:t>
      </w:r>
      <w:r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участником аукциона по </w:t>
      </w:r>
      <w:r w:rsidRPr="004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C6BBC" w:rsidRPr="004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1 - г. Ставро</w:t>
      </w:r>
      <w:r w:rsidR="004C6B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поль, ул. Голенева, 48, этаж 1,</w:t>
      </w:r>
      <w:r w:rsidRPr="004C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номер помещения 14, 27, 28, общей площадью 23,3 кв.м</w:t>
      </w:r>
      <w:r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050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ндивидуальным предпринимателем Мухортовым Владимиром Петровичем по начальной цене договора в размере ежегодного платежа за право пользования муниципальным имуществом, составляющей </w:t>
      </w:r>
      <w:r w:rsidRPr="004C6B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38 305,00 </w:t>
      </w:r>
      <w:r w:rsidRPr="004C6B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(с учетом НДС).</w:t>
      </w:r>
    </w:p>
    <w:p w:rsidR="001F1D11" w:rsidRPr="00964176" w:rsidRDefault="001F1D11" w:rsidP="001F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по следующ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ему лоту</w:t>
      </w:r>
      <w:r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несостоявшимся в связи с отсутствием заявок: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F1D11" w:rsidRDefault="001F1D11" w:rsidP="001F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Ставрополь, ул. Доваторцев,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65/1, этаж 1, литер А, номер на поэтажном плане № 1-10, общей площадью 70,0 кв.м;</w:t>
      </w:r>
    </w:p>
    <w:p w:rsidR="001F1D11" w:rsidRPr="00E91223" w:rsidRDefault="001F1D11" w:rsidP="00E9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1F" w:rsidRPr="00845F46" w:rsidRDefault="0032581F" w:rsidP="0032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581F" w:rsidRDefault="00BF65CC" w:rsidP="0032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С.В. Лагода    __</w:t>
      </w:r>
      <w:r w:rsidR="0032581F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________________   </w:t>
      </w:r>
      <w:r w:rsidR="003258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3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32581F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4C6BBC" w:rsidRDefault="004C6BBC" w:rsidP="00325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223" w:rsidRPr="00E91223" w:rsidRDefault="0032581F" w:rsidP="004C6BBC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9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В.В. Меркулов __________________</w:t>
      </w:r>
    </w:p>
    <w:p w:rsidR="00E91223" w:rsidRDefault="00E91223" w:rsidP="004C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1223" w:rsidRDefault="00E91223" w:rsidP="00E9122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Ю.М. Вьюшина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Д.В. Семко     ___________________</w:t>
      </w:r>
    </w:p>
    <w:p w:rsidR="00E91223" w:rsidRDefault="00E91223" w:rsidP="00E91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91223" w:rsidSect="004C6BBC">
      <w:pgSz w:w="11906" w:h="16838"/>
      <w:pgMar w:top="568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4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50D54"/>
    <w:rsid w:val="001560EB"/>
    <w:rsid w:val="001F1D11"/>
    <w:rsid w:val="00251033"/>
    <w:rsid w:val="002A3FC0"/>
    <w:rsid w:val="0032581F"/>
    <w:rsid w:val="003831DD"/>
    <w:rsid w:val="004C6BBC"/>
    <w:rsid w:val="005006CA"/>
    <w:rsid w:val="00630A6D"/>
    <w:rsid w:val="007748FD"/>
    <w:rsid w:val="00845F46"/>
    <w:rsid w:val="00934F98"/>
    <w:rsid w:val="00964176"/>
    <w:rsid w:val="0099189D"/>
    <w:rsid w:val="00BE7F44"/>
    <w:rsid w:val="00BF65CC"/>
    <w:rsid w:val="00C56B15"/>
    <w:rsid w:val="00C82960"/>
    <w:rsid w:val="00DE3D5A"/>
    <w:rsid w:val="00E80B1C"/>
    <w:rsid w:val="00E91223"/>
    <w:rsid w:val="00EC5562"/>
    <w:rsid w:val="00F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paragraph" w:styleId="3">
    <w:name w:val="Body Text 3"/>
    <w:basedOn w:val="a"/>
    <w:link w:val="30"/>
    <w:rsid w:val="0025103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5103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B020-B3E2-455B-8270-0040ECF6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9</cp:revision>
  <cp:lastPrinted>2017-11-03T14:11:00Z</cp:lastPrinted>
  <dcterms:created xsi:type="dcterms:W3CDTF">2017-09-29T13:00:00Z</dcterms:created>
  <dcterms:modified xsi:type="dcterms:W3CDTF">2017-11-07T09:27:00Z</dcterms:modified>
</cp:coreProperties>
</file>