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</w:t>
      </w:r>
      <w:proofErr w:type="gramStart"/>
      <w:r w:rsidRPr="00F85A9C">
        <w:rPr>
          <w:sz w:val="28"/>
          <w:szCs w:val="28"/>
        </w:rPr>
        <w:t>утратившим</w:t>
      </w:r>
      <w:proofErr w:type="gramEnd"/>
      <w:r w:rsidRPr="00F85A9C">
        <w:rPr>
          <w:sz w:val="28"/>
          <w:szCs w:val="28"/>
        </w:rPr>
        <w:t xml:space="preserve"> силу постановления администрации города Ставрополя от </w:t>
      </w:r>
      <w:r w:rsidR="00D42092">
        <w:rPr>
          <w:sz w:val="28"/>
          <w:szCs w:val="28"/>
        </w:rPr>
        <w:t>18.10.2011</w:t>
      </w:r>
      <w:r w:rsidRPr="00F85A9C">
        <w:rPr>
          <w:sz w:val="28"/>
          <w:szCs w:val="28"/>
        </w:rPr>
        <w:t xml:space="preserve"> № </w:t>
      </w:r>
      <w:r w:rsidR="00D42092">
        <w:rPr>
          <w:sz w:val="28"/>
          <w:szCs w:val="28"/>
        </w:rPr>
        <w:t>2936</w:t>
      </w:r>
      <w:r w:rsidRPr="00F85A9C">
        <w:rPr>
          <w:sz w:val="28"/>
          <w:szCs w:val="28"/>
        </w:rPr>
        <w:t xml:space="preserve"> «Об </w:t>
      </w:r>
      <w:r w:rsidR="00D42092">
        <w:rPr>
          <w:sz w:val="28"/>
          <w:szCs w:val="28"/>
        </w:rPr>
        <w:t>у</w:t>
      </w:r>
      <w:r w:rsidR="00D42092" w:rsidRPr="00D42092">
        <w:rPr>
          <w:sz w:val="28"/>
          <w:szCs w:val="28"/>
        </w:rPr>
        <w:t>твер</w:t>
      </w:r>
      <w:r w:rsidR="00D42092">
        <w:rPr>
          <w:sz w:val="28"/>
          <w:szCs w:val="28"/>
        </w:rPr>
        <w:t>ждении</w:t>
      </w:r>
      <w:r w:rsidR="00D42092" w:rsidRPr="00D42092">
        <w:rPr>
          <w:sz w:val="28"/>
          <w:szCs w:val="28"/>
        </w:rPr>
        <w:t xml:space="preserve"> Порядк</w:t>
      </w:r>
      <w:r w:rsidR="00D42092">
        <w:rPr>
          <w:sz w:val="28"/>
          <w:szCs w:val="28"/>
        </w:rPr>
        <w:t>а</w:t>
      </w:r>
      <w:r w:rsidR="00D42092" w:rsidRPr="00D42092">
        <w:rPr>
          <w:sz w:val="28"/>
          <w:szCs w:val="28"/>
        </w:rPr>
        <w:t xml:space="preserve"> ведения реестра предельных (максимальных) цен на товары (работы, услуги), закупаемые для муниципальных нужд и нужд бюджетных учреждений города Ставрополя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4C2971" w:rsidRDefault="003E31AA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2092">
        <w:rPr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BF190C" w:rsidRPr="00C8144A" w:rsidRDefault="00BF190C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D42092" w:rsidRPr="00D42092">
        <w:rPr>
          <w:sz w:val="28"/>
          <w:szCs w:val="28"/>
        </w:rPr>
        <w:t>от 18.10.2011 № 2936 «Об утверждении Порядка ведения реестра предельных (максимальных) цен на товары (работы, услуги), закупаемые для муниципальных нужд и нужд бюджетных учреждений города Ставрополя»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5015DD"/>
    <w:sectPr w:rsidR="00865CFF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DD" w:rsidRDefault="005015DD" w:rsidP="00BC6337">
      <w:r>
        <w:separator/>
      </w:r>
    </w:p>
  </w:endnote>
  <w:endnote w:type="continuationSeparator" w:id="0">
    <w:p w:rsidR="005015DD" w:rsidRDefault="005015DD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015DD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5015DD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DD" w:rsidRDefault="005015DD" w:rsidP="00BC6337">
      <w:r>
        <w:separator/>
      </w:r>
    </w:p>
  </w:footnote>
  <w:footnote w:type="continuationSeparator" w:id="0">
    <w:p w:rsidR="005015DD" w:rsidRDefault="005015DD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015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5015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971"/>
    <w:rsid w:val="000A7266"/>
    <w:rsid w:val="00105280"/>
    <w:rsid w:val="002870B3"/>
    <w:rsid w:val="002E11C1"/>
    <w:rsid w:val="003045C5"/>
    <w:rsid w:val="00330E6D"/>
    <w:rsid w:val="003C7315"/>
    <w:rsid w:val="003E31AA"/>
    <w:rsid w:val="004C2971"/>
    <w:rsid w:val="005015DD"/>
    <w:rsid w:val="00555A0B"/>
    <w:rsid w:val="007019C8"/>
    <w:rsid w:val="008E238F"/>
    <w:rsid w:val="00A620D4"/>
    <w:rsid w:val="00A848A7"/>
    <w:rsid w:val="00A94118"/>
    <w:rsid w:val="00AA4609"/>
    <w:rsid w:val="00B52C14"/>
    <w:rsid w:val="00BC6337"/>
    <w:rsid w:val="00BF190C"/>
    <w:rsid w:val="00C3500F"/>
    <w:rsid w:val="00D42092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Костина Татьяна Сергеевна</cp:lastModifiedBy>
  <cp:revision>9</cp:revision>
  <cp:lastPrinted>2018-01-19T08:08:00Z</cp:lastPrinted>
  <dcterms:created xsi:type="dcterms:W3CDTF">2018-01-12T08:48:00Z</dcterms:created>
  <dcterms:modified xsi:type="dcterms:W3CDTF">2018-04-19T11:20:00Z</dcterms:modified>
</cp:coreProperties>
</file>