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14"/>
        <w:jc w:val="both"/>
        <w:outlineLvl w:val="0"/>
        <w:rPr>
          <w:rFonts w:ascii="Times New Roman" w:hAnsi="Times New Roman"/>
          <w:sz w:val="28"/>
          <w:szCs w:val="28"/>
        </w:rPr>
      </w:pPr>
      <w:r w:rsidRPr="00372EBB">
        <w:rPr>
          <w:rFonts w:ascii="Times New Roman" w:hAnsi="Times New Roman"/>
          <w:sz w:val="28"/>
          <w:szCs w:val="28"/>
        </w:rPr>
        <w:t>Приложение 1</w:t>
      </w:r>
    </w:p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3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31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</w:t>
      </w:r>
      <w:r w:rsidRPr="00372E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Ставрополе»</w:t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left="7371" w:right="111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ab/>
      </w:r>
      <w:r>
        <w:rPr>
          <w:rFonts w:ascii="Times New Roman" w:eastAsia="Arial Unicode MS" w:hAnsi="Times New Roman"/>
          <w:sz w:val="28"/>
          <w:szCs w:val="28"/>
        </w:rPr>
        <w:tab/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left="8222" w:right="-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>СПИСОК</w:t>
      </w:r>
    </w:p>
    <w:p w:rsidR="00C47F05" w:rsidRDefault="00C47F05" w:rsidP="009A5ECB">
      <w:pPr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 xml:space="preserve">учреждений, оказывающих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</w:t>
      </w:r>
      <w:r w:rsidRPr="00372EBB">
        <w:rPr>
          <w:rFonts w:ascii="Times New Roman" w:hAnsi="Times New Roman"/>
          <w:bCs/>
          <w:sz w:val="28"/>
          <w:szCs w:val="28"/>
        </w:rPr>
        <w:t>услугу</w:t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315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2828"/>
        <w:gridCol w:w="2764"/>
        <w:gridCol w:w="9"/>
        <w:gridCol w:w="2861"/>
        <w:gridCol w:w="9"/>
        <w:gridCol w:w="1123"/>
        <w:gridCol w:w="9"/>
        <w:gridCol w:w="1950"/>
        <w:gridCol w:w="9"/>
        <w:gridCol w:w="2137"/>
      </w:tblGrid>
      <w:tr w:rsidR="00C47F05" w:rsidRPr="00703B46" w:rsidTr="00230C33">
        <w:tc>
          <w:tcPr>
            <w:tcW w:w="616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№</w:t>
            </w:r>
          </w:p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proofErr w:type="gramStart"/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proofErr w:type="spellEnd"/>
            <w:proofErr w:type="gramEnd"/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/</w:t>
            </w:r>
            <w:proofErr w:type="spellStart"/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8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764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2870" w:type="dxa"/>
            <w:gridSpan w:val="2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График работы</w:t>
            </w:r>
          </w:p>
        </w:tc>
        <w:tc>
          <w:tcPr>
            <w:tcW w:w="3091" w:type="dxa"/>
            <w:gridSpan w:val="4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Контактные данные</w:t>
            </w:r>
          </w:p>
        </w:tc>
        <w:tc>
          <w:tcPr>
            <w:tcW w:w="2146" w:type="dxa"/>
            <w:gridSpan w:val="2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 w:firstLine="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C47F05" w:rsidRPr="00703B46" w:rsidTr="00230C33">
        <w:tc>
          <w:tcPr>
            <w:tcW w:w="616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4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3B46">
              <w:rPr>
                <w:rFonts w:ascii="Times New Roman" w:hAnsi="Times New Roman"/>
                <w:sz w:val="24"/>
                <w:szCs w:val="24"/>
              </w:rPr>
              <w:t>Справоч</w:t>
            </w:r>
            <w:proofErr w:type="spellEnd"/>
            <w:r w:rsidRPr="00703B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703B4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703B46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1959" w:type="dxa"/>
            <w:gridSpan w:val="2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46" w:type="dxa"/>
            <w:gridSpan w:val="2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F05" w:rsidRPr="00703B46" w:rsidTr="00230C33"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  <w:gridSpan w:val="2"/>
          </w:tcPr>
          <w:p w:rsidR="00C47F05" w:rsidRPr="00703B46" w:rsidRDefault="00C47F05" w:rsidP="005E6E78">
            <w:pPr>
              <w:autoSpaceDE w:val="0"/>
              <w:autoSpaceDN w:val="0"/>
              <w:adjustRightInd w:val="0"/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F05" w:rsidRPr="00703B46" w:rsidTr="00230C33">
        <w:trPr>
          <w:trHeight w:val="2060"/>
        </w:trPr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355000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ул. Васильева, 49,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ул. Голенева, 21,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Мира, 282а, </w:t>
            </w:r>
          </w:p>
          <w:p w:rsidR="00C47F05" w:rsidRPr="00703B46" w:rsidRDefault="005E6E78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50 лет </w:t>
            </w:r>
            <w:r w:rsidR="00C47F05"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ВЛКСМ, 8а/1-2</w:t>
            </w:r>
          </w:p>
        </w:tc>
        <w:tc>
          <w:tcPr>
            <w:tcW w:w="2870" w:type="dxa"/>
            <w:gridSpan w:val="2"/>
          </w:tcPr>
          <w:p w:rsidR="00C47F05" w:rsidRPr="00703B46" w:rsidRDefault="00C47F05" w:rsidP="00CD2637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08.00 до 20.00;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суббота с 09.00 до 13.00;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без перерыва;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132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(8652)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24-77-52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gridSpan w:val="2"/>
          </w:tcPr>
          <w:p w:rsidR="00C47F05" w:rsidRPr="00703B46" w:rsidRDefault="007C2B29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hyperlink r:id="rId6" w:history="1">
              <w:r w:rsidR="00C47F05" w:rsidRPr="00703B46">
                <w:rPr>
                  <w:rStyle w:val="a3"/>
                  <w:rFonts w:ascii="Times New Roman" w:hAnsi="Times New Roman"/>
                  <w:iCs/>
                  <w:color w:val="auto"/>
                  <w:sz w:val="24"/>
                  <w:szCs w:val="24"/>
                  <w:u w:val="none"/>
                  <w:lang w:val="en-US" w:eastAsia="ar-SA"/>
                </w:rPr>
                <w:t>mfc.stv@mfc26.ru</w:t>
              </w:r>
            </w:hyperlink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C47F05" w:rsidRPr="00703B46" w:rsidRDefault="007C2B29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www.mfc</w:t>
              </w:r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26</w:t>
              </w:r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</w:t>
              </w:r>
              <w:proofErr w:type="spellStart"/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F05" w:rsidRPr="00703B46" w:rsidTr="00230C33">
        <w:trPr>
          <w:trHeight w:val="2102"/>
        </w:trPr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355017,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г. Ставрополь, </w:t>
            </w:r>
          </w:p>
          <w:p w:rsidR="00C47F05" w:rsidRPr="00703B46" w:rsidRDefault="00C47F05" w:rsidP="00703B46">
            <w:pPr>
              <w:autoSpaceDE w:val="0"/>
              <w:autoSpaceDN w:val="0"/>
              <w:adjustRightInd w:val="0"/>
              <w:spacing w:after="0" w:line="240" w:lineRule="auto"/>
              <w:ind w:right="-169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ул. Дзержинского, </w:t>
            </w:r>
            <w:r w:rsidR="00703B46">
              <w:rPr>
                <w:rFonts w:ascii="Times New Roman" w:hAnsi="Times New Roman"/>
                <w:sz w:val="24"/>
                <w:szCs w:val="24"/>
              </w:rPr>
              <w:t>1</w:t>
            </w:r>
            <w:r w:rsidRPr="00703B46">
              <w:rPr>
                <w:rFonts w:ascii="Times New Roman" w:hAnsi="Times New Roman"/>
                <w:sz w:val="24"/>
                <w:szCs w:val="24"/>
              </w:rPr>
              <w:t xml:space="preserve">16в/1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703B46" w:rsidRPr="00703B46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09.00 – 18.00; перерыв 13.00 – 14.00 приемное время: понедельник с 15.00 до 18.00; выходные дни – суббота, воскресенье</w:t>
            </w:r>
          </w:p>
        </w:tc>
        <w:tc>
          <w:tcPr>
            <w:tcW w:w="1132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  <w:gridSpan w:val="2"/>
          </w:tcPr>
          <w:p w:rsidR="00C47F05" w:rsidRPr="00703B46" w:rsidRDefault="007C2B29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47F05" w:rsidRPr="00703B46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46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http://ставрополь</w:t>
            </w:r>
            <w:proofErr w:type="gramStart"/>
            <w:r w:rsidRPr="00703B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B46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703B46" w:rsidRPr="00703B46" w:rsidTr="00230C33">
        <w:trPr>
          <w:trHeight w:val="274"/>
        </w:trPr>
        <w:tc>
          <w:tcPr>
            <w:tcW w:w="616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  <w:gridSpan w:val="2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  <w:gridSpan w:val="2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  <w:gridSpan w:val="2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F05" w:rsidRPr="00703B46" w:rsidTr="00230C33"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Администрация города Ставрополя</w:t>
            </w:r>
          </w:p>
        </w:tc>
        <w:tc>
          <w:tcPr>
            <w:tcW w:w="2773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355035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просп</w:t>
            </w:r>
            <w:r w:rsidR="00D569F7"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r w:rsidR="00D569F7"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Маркса, </w:t>
            </w:r>
            <w:r w:rsidR="00703B4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09.00 – 18.00; перерыв 13.00 – 14.00 приемное время: понедельник с 15.00 до 18.00; выходные дни – суббота, воскресенье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  <w:gridSpan w:val="2"/>
          </w:tcPr>
          <w:p w:rsidR="00C47F05" w:rsidRPr="00703B46" w:rsidRDefault="007C2B29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47F05" w:rsidRPr="00703B46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37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http://ставрополь</w:t>
            </w:r>
            <w:proofErr w:type="gramStart"/>
            <w:r w:rsidRPr="00703B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B46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</w:tbl>
    <w:p w:rsidR="00EE2BF1" w:rsidRDefault="00EE2BF1"/>
    <w:sectPr w:rsidR="00EE2BF1" w:rsidSect="005E6E78">
      <w:headerReference w:type="default" r:id="rId10"/>
      <w:pgSz w:w="16838" w:h="11906" w:orient="landscape"/>
      <w:pgMar w:top="1985" w:right="145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09" w:rsidRDefault="00385C09" w:rsidP="00C47F05">
      <w:pPr>
        <w:spacing w:after="0" w:line="240" w:lineRule="auto"/>
      </w:pPr>
      <w:r>
        <w:separator/>
      </w:r>
    </w:p>
  </w:endnote>
  <w:endnote w:type="continuationSeparator" w:id="0">
    <w:p w:rsidR="00385C09" w:rsidRDefault="00385C09" w:rsidP="00C4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09" w:rsidRDefault="00385C09" w:rsidP="00C47F05">
      <w:pPr>
        <w:spacing w:after="0" w:line="240" w:lineRule="auto"/>
      </w:pPr>
      <w:r>
        <w:separator/>
      </w:r>
    </w:p>
  </w:footnote>
  <w:footnote w:type="continuationSeparator" w:id="0">
    <w:p w:rsidR="00385C09" w:rsidRDefault="00385C09" w:rsidP="00C47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7606"/>
      <w:docPartObj>
        <w:docPartGallery w:val="Page Numbers (Top of Page)"/>
        <w:docPartUnique/>
      </w:docPartObj>
    </w:sdtPr>
    <w:sdtContent>
      <w:p w:rsidR="00C47F05" w:rsidRDefault="007C2B29">
        <w:pPr>
          <w:pStyle w:val="a4"/>
          <w:jc w:val="center"/>
        </w:pPr>
        <w:r w:rsidRPr="00C47F05">
          <w:rPr>
            <w:rFonts w:ascii="Times New Roman" w:hAnsi="Times New Roman"/>
            <w:sz w:val="28"/>
            <w:szCs w:val="28"/>
          </w:rPr>
          <w:fldChar w:fldCharType="begin"/>
        </w:r>
        <w:r w:rsidR="00C47F05" w:rsidRPr="00C47F0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47F05">
          <w:rPr>
            <w:rFonts w:ascii="Times New Roman" w:hAnsi="Times New Roman"/>
            <w:sz w:val="28"/>
            <w:szCs w:val="28"/>
          </w:rPr>
          <w:fldChar w:fldCharType="separate"/>
        </w:r>
        <w:r w:rsidR="00230C33">
          <w:rPr>
            <w:rFonts w:ascii="Times New Roman" w:hAnsi="Times New Roman"/>
            <w:noProof/>
            <w:sz w:val="28"/>
            <w:szCs w:val="28"/>
          </w:rPr>
          <w:t>2</w:t>
        </w:r>
        <w:r w:rsidRPr="00C47F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7F05" w:rsidRDefault="00C47F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F05"/>
    <w:rsid w:val="00081C1C"/>
    <w:rsid w:val="000E50D9"/>
    <w:rsid w:val="0013682E"/>
    <w:rsid w:val="00230C33"/>
    <w:rsid w:val="002513D5"/>
    <w:rsid w:val="003376B9"/>
    <w:rsid w:val="00385C09"/>
    <w:rsid w:val="00504081"/>
    <w:rsid w:val="005B32C9"/>
    <w:rsid w:val="005E6E78"/>
    <w:rsid w:val="00703B46"/>
    <w:rsid w:val="007C2B29"/>
    <w:rsid w:val="009A5ECB"/>
    <w:rsid w:val="00AF6766"/>
    <w:rsid w:val="00B23249"/>
    <w:rsid w:val="00BB7713"/>
    <w:rsid w:val="00C47F05"/>
    <w:rsid w:val="00D569F7"/>
    <w:rsid w:val="00D96116"/>
    <w:rsid w:val="00E84970"/>
    <w:rsid w:val="00EE2BF1"/>
    <w:rsid w:val="00F754ED"/>
    <w:rsid w:val="00FA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7F0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7F0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F0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h@stav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fc26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.stv@mfc26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kgh@sta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10</cp:revision>
  <cp:lastPrinted>2015-12-23T08:16:00Z</cp:lastPrinted>
  <dcterms:created xsi:type="dcterms:W3CDTF">2015-11-14T12:11:00Z</dcterms:created>
  <dcterms:modified xsi:type="dcterms:W3CDTF">2015-12-23T08:19:00Z</dcterms:modified>
</cp:coreProperties>
</file>