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ED7" w:rsidRPr="00704EF6" w:rsidRDefault="00781ED7" w:rsidP="00781ED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 w:rsidRPr="00704EF6">
        <w:rPr>
          <w:rFonts w:ascii="Times New Roman" w:hAnsi="Times New Roman"/>
          <w:sz w:val="28"/>
          <w:szCs w:val="28"/>
        </w:rPr>
        <w:t>Приложение 5</w:t>
      </w:r>
    </w:p>
    <w:p w:rsidR="00781ED7" w:rsidRPr="00704EF6" w:rsidRDefault="00781ED7" w:rsidP="00781ED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</w:p>
    <w:p w:rsidR="00781ED7" w:rsidRPr="00704EF6" w:rsidRDefault="00781ED7" w:rsidP="00781ED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</w:t>
      </w:r>
      <w:r w:rsidRPr="00704EF6">
        <w:rPr>
          <w:rFonts w:ascii="Times New Roman" w:hAnsi="Times New Roman"/>
          <w:sz w:val="28"/>
          <w:szCs w:val="28"/>
        </w:rPr>
        <w:t xml:space="preserve"> регламенту администрации города Ставрополя по предо</w:t>
      </w:r>
      <w:r>
        <w:rPr>
          <w:rFonts w:ascii="Times New Roman" w:hAnsi="Times New Roman"/>
          <w:sz w:val="28"/>
          <w:szCs w:val="28"/>
        </w:rPr>
        <w:t xml:space="preserve">ставлению  муниципальной услуги </w:t>
      </w:r>
      <w:r w:rsidRPr="00704EF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4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 w:rsidRPr="00704EF6">
        <w:rPr>
          <w:rFonts w:ascii="Times New Roman" w:hAnsi="Times New Roman"/>
          <w:sz w:val="28"/>
          <w:szCs w:val="28"/>
        </w:rPr>
        <w:t>»</w:t>
      </w:r>
    </w:p>
    <w:p w:rsidR="00781ED7" w:rsidRDefault="00781ED7" w:rsidP="00781ED7"/>
    <w:p w:rsidR="00781ED7" w:rsidRPr="007A1FC7" w:rsidRDefault="00781ED7" w:rsidP="00781ED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7A1FC7">
        <w:rPr>
          <w:rFonts w:ascii="Times New Roman" w:hAnsi="Times New Roman"/>
          <w:sz w:val="28"/>
          <w:szCs w:val="28"/>
        </w:rPr>
        <w:t>РАСПИСКА</w:t>
      </w:r>
    </w:p>
    <w:p w:rsidR="00781ED7" w:rsidRDefault="00781ED7" w:rsidP="00781ED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получении </w:t>
      </w:r>
      <w:r w:rsidRPr="00F13D3F">
        <w:rPr>
          <w:rFonts w:ascii="Times New Roman" w:hAnsi="Times New Roman"/>
          <w:sz w:val="28"/>
          <w:szCs w:val="28"/>
        </w:rPr>
        <w:t xml:space="preserve">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13D3F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3D3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4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>
        <w:rPr>
          <w:rFonts w:ascii="Times New Roman" w:eastAsia="Arial Unicode MS" w:hAnsi="Times New Roman"/>
          <w:sz w:val="28"/>
          <w:szCs w:val="28"/>
        </w:rPr>
        <w:t>»</w:t>
      </w:r>
    </w:p>
    <w:p w:rsidR="00781ED7" w:rsidRPr="00F13D3F" w:rsidRDefault="00781ED7" w:rsidP="00781ED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/>
          <w:bCs/>
          <w:szCs w:val="28"/>
          <w:lang w:eastAsia="en-US"/>
        </w:rPr>
      </w:pPr>
    </w:p>
    <w:p w:rsidR="00781ED7" w:rsidRPr="007A1FC7" w:rsidRDefault="00781ED7" w:rsidP="00781ED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1FC7">
        <w:rPr>
          <w:rFonts w:ascii="Times New Roman" w:hAnsi="Times New Roman" w:cs="Times New Roman"/>
          <w:sz w:val="28"/>
          <w:szCs w:val="28"/>
        </w:rPr>
        <w:t>От гражданина_________________________________________________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81ED7" w:rsidRPr="007A1FC7" w:rsidRDefault="00781ED7" w:rsidP="00781ED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A1FC7">
        <w:rPr>
          <w:rFonts w:ascii="Times New Roman" w:hAnsi="Times New Roman" w:cs="Times New Roman"/>
          <w:sz w:val="24"/>
          <w:szCs w:val="24"/>
        </w:rPr>
        <w:t>(фамилия, имя, отчество - полностью)</w:t>
      </w:r>
    </w:p>
    <w:p w:rsidR="00781ED7" w:rsidRPr="007A1FC7" w:rsidRDefault="00781ED7" w:rsidP="00781ED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 проживающего</w:t>
      </w:r>
      <w:r w:rsidRPr="007A1FC7">
        <w:rPr>
          <w:rFonts w:ascii="Times New Roman" w:hAnsi="Times New Roman" w:cs="Times New Roman"/>
          <w:sz w:val="28"/>
          <w:szCs w:val="28"/>
        </w:rPr>
        <w:t xml:space="preserve"> по адресу: </w:t>
      </w:r>
    </w:p>
    <w:p w:rsidR="00781ED7" w:rsidRPr="007A1FC7" w:rsidRDefault="00781ED7" w:rsidP="00781ED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1FC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81ED7" w:rsidRPr="007A1FC7" w:rsidRDefault="00781ED7" w:rsidP="00781ED7">
      <w:pPr>
        <w:pStyle w:val="a3"/>
        <w:jc w:val="both"/>
        <w:rPr>
          <w:sz w:val="28"/>
          <w:szCs w:val="28"/>
        </w:rPr>
      </w:pPr>
      <w:r w:rsidRPr="007A1FC7">
        <w:rPr>
          <w:sz w:val="28"/>
          <w:szCs w:val="28"/>
        </w:rPr>
        <w:t>«____» _______________ 20</w:t>
      </w:r>
      <w:r>
        <w:rPr>
          <w:sz w:val="28"/>
          <w:szCs w:val="28"/>
        </w:rPr>
        <w:t>__</w:t>
      </w:r>
      <w:r w:rsidRPr="007A1FC7">
        <w:rPr>
          <w:sz w:val="28"/>
          <w:szCs w:val="28"/>
        </w:rPr>
        <w:t xml:space="preserve"> г. получены документы, необходимые для рассмотрения заявления </w:t>
      </w:r>
      <w:r w:rsidRPr="00114755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предоставлении муниципальной услуги </w:t>
      </w:r>
      <w:r w:rsidRPr="00F13D3F">
        <w:rPr>
          <w:sz w:val="28"/>
          <w:szCs w:val="28"/>
        </w:rPr>
        <w:t>«</w:t>
      </w:r>
      <w:r>
        <w:rPr>
          <w:sz w:val="28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>
        <w:rPr>
          <w:rFonts w:eastAsia="Arial Unicode MS"/>
          <w:sz w:val="28"/>
          <w:szCs w:val="28"/>
        </w:rPr>
        <w:t>»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228"/>
        <w:gridCol w:w="1440"/>
        <w:gridCol w:w="960"/>
        <w:gridCol w:w="1440"/>
        <w:gridCol w:w="840"/>
        <w:gridCol w:w="840"/>
      </w:tblGrid>
      <w:tr w:rsidR="00781ED7" w:rsidRPr="008978C1" w:rsidTr="00CD2637">
        <w:trPr>
          <w:trHeight w:val="47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8978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978C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978C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978C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Наименование и</w:t>
            </w:r>
          </w:p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реквизиты документа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экземпляров (шт.)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листов (шт.)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При-</w:t>
            </w:r>
          </w:p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меча-</w:t>
            </w:r>
          </w:p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78C1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</w:tr>
      <w:tr w:rsidR="00781ED7" w:rsidRPr="008978C1" w:rsidTr="00CD2637">
        <w:trPr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 xml:space="preserve">подлинник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 xml:space="preserve">копия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 xml:space="preserve">подлинник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8C1">
              <w:rPr>
                <w:rFonts w:ascii="Times New Roman" w:hAnsi="Times New Roman"/>
                <w:sz w:val="24"/>
                <w:szCs w:val="24"/>
              </w:rPr>
              <w:t>копия</w:t>
            </w:r>
          </w:p>
        </w:tc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2D1" w:rsidRPr="008978C1" w:rsidTr="00E87E12">
        <w:trPr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D1" w:rsidRPr="008978C1" w:rsidRDefault="004B02D1" w:rsidP="00E8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D1" w:rsidRPr="008978C1" w:rsidRDefault="004B02D1" w:rsidP="00E8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D1" w:rsidRPr="008978C1" w:rsidRDefault="004B02D1" w:rsidP="00E8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D1" w:rsidRPr="008978C1" w:rsidRDefault="004B02D1" w:rsidP="00E8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D1" w:rsidRPr="008978C1" w:rsidRDefault="004B02D1" w:rsidP="00E8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D1" w:rsidRPr="008978C1" w:rsidRDefault="004B02D1" w:rsidP="00E8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D1" w:rsidRPr="008978C1" w:rsidRDefault="004B02D1" w:rsidP="00E8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ED7" w:rsidRPr="008978C1" w:rsidTr="00CD2637">
        <w:trPr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ED7" w:rsidRPr="008978C1" w:rsidRDefault="00781ED7" w:rsidP="00CD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02D1" w:rsidRDefault="004B02D1" w:rsidP="004B0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4B02D1" w:rsidRPr="002E7F5A" w:rsidRDefault="004B02D1" w:rsidP="004B0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E7F5A">
        <w:rPr>
          <w:rFonts w:ascii="Times New Roman" w:eastAsia="Calibri" w:hAnsi="Times New Roman"/>
          <w:sz w:val="28"/>
          <w:szCs w:val="28"/>
        </w:rPr>
        <w:t xml:space="preserve">Перечень документов, которые будут получены в рамках </w:t>
      </w:r>
    </w:p>
    <w:p w:rsidR="004B02D1" w:rsidRPr="002E7F5A" w:rsidRDefault="004B02D1" w:rsidP="004B0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E7F5A">
        <w:rPr>
          <w:rFonts w:ascii="Times New Roman" w:eastAsia="Calibri" w:hAnsi="Times New Roman"/>
          <w:sz w:val="28"/>
          <w:szCs w:val="28"/>
        </w:rPr>
        <w:t xml:space="preserve">межведомственного взаимодействия 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5416"/>
        <w:gridCol w:w="3260"/>
      </w:tblGrid>
      <w:tr w:rsidR="004B02D1" w:rsidRPr="00D80B29" w:rsidTr="00E87E1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D1" w:rsidRPr="002E7F5A" w:rsidRDefault="004B02D1" w:rsidP="00E8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E7F5A">
              <w:rPr>
                <w:rFonts w:ascii="Times New Roman" w:eastAsia="Calibri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7F5A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7F5A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 w:rsidRPr="002E7F5A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  <w:r w:rsidRPr="002E7F5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D1" w:rsidRPr="002E7F5A" w:rsidRDefault="004B02D1" w:rsidP="00E8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E7F5A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D1" w:rsidRPr="002E7F5A" w:rsidRDefault="004B02D1" w:rsidP="00E8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E7F5A">
              <w:rPr>
                <w:rFonts w:ascii="Times New Roman" w:eastAsia="Calibri" w:hAnsi="Times New Roman"/>
                <w:sz w:val="24"/>
                <w:szCs w:val="24"/>
              </w:rPr>
              <w:t>Наименование органа или организации</w:t>
            </w:r>
          </w:p>
        </w:tc>
      </w:tr>
      <w:tr w:rsidR="004B02D1" w:rsidRPr="00D80B29" w:rsidTr="00E87E1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D1" w:rsidRPr="00D80B29" w:rsidRDefault="004B02D1" w:rsidP="00E8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D1" w:rsidRPr="00D80B29" w:rsidRDefault="004B02D1" w:rsidP="00E8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D1" w:rsidRPr="00D80B29" w:rsidRDefault="004B02D1" w:rsidP="00E8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781ED7" w:rsidRPr="004B02D1" w:rsidRDefault="00781ED7" w:rsidP="00781ED7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781ED7" w:rsidRPr="00827479" w:rsidRDefault="00781ED7" w:rsidP="00781ED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14ADC">
        <w:rPr>
          <w:rFonts w:ascii="Times New Roman" w:hAnsi="Times New Roman" w:cs="Times New Roman"/>
          <w:sz w:val="28"/>
          <w:szCs w:val="28"/>
        </w:rPr>
        <w:t>Документы приня</w:t>
      </w:r>
      <w:proofErr w:type="gramStart"/>
      <w:r w:rsidRPr="00B14ADC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B14ADC">
        <w:rPr>
          <w:rFonts w:ascii="Times New Roman" w:hAnsi="Times New Roman" w:cs="Times New Roman"/>
          <w:sz w:val="28"/>
          <w:szCs w:val="28"/>
        </w:rPr>
        <w:t>а):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827479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81ED7" w:rsidRPr="00827479" w:rsidRDefault="00781ED7" w:rsidP="00781ED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2747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(</w:t>
      </w:r>
      <w:r w:rsidRPr="008978C1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>,</w:t>
      </w:r>
      <w:r w:rsidRPr="008978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должность</w:t>
      </w:r>
      <w:r w:rsidRPr="00827479">
        <w:rPr>
          <w:rFonts w:ascii="Times New Roman" w:hAnsi="Times New Roman" w:cs="Times New Roman"/>
          <w:sz w:val="24"/>
          <w:szCs w:val="24"/>
        </w:rPr>
        <w:t>)</w:t>
      </w:r>
    </w:p>
    <w:p w:rsidR="00781ED7" w:rsidRPr="008978C1" w:rsidRDefault="00781ED7" w:rsidP="00781ED7">
      <w:pPr>
        <w:pStyle w:val="ConsPlusNonformat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8978C1">
        <w:rPr>
          <w:rFonts w:ascii="Times New Roman" w:hAnsi="Times New Roman"/>
          <w:sz w:val="28"/>
          <w:szCs w:val="28"/>
        </w:rPr>
        <w:t>Расписку получил:</w:t>
      </w:r>
      <w:r w:rsidRPr="008978C1">
        <w:rPr>
          <w:rFonts w:ascii="Times New Roman" w:hAnsi="Times New Roman"/>
          <w:sz w:val="24"/>
          <w:szCs w:val="24"/>
        </w:rPr>
        <w:t xml:space="preserve"> ________________________________________________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</w:p>
    <w:p w:rsidR="00781ED7" w:rsidRDefault="00781ED7" w:rsidP="00781ED7">
      <w:pPr>
        <w:pStyle w:val="ConsPlusNonformat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8978C1"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8978C1">
        <w:rPr>
          <w:rFonts w:ascii="Times New Roman" w:hAnsi="Times New Roman"/>
          <w:sz w:val="24"/>
          <w:szCs w:val="24"/>
        </w:rPr>
        <w:t xml:space="preserve"> (фамилия, имя, отчество - полностью)</w:t>
      </w:r>
    </w:p>
    <w:p w:rsidR="00781ED7" w:rsidRPr="008978C1" w:rsidRDefault="00781ED7" w:rsidP="00781ED7">
      <w:pPr>
        <w:pStyle w:val="ConsPlusNonformat"/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:rsidR="00781ED7" w:rsidRPr="008978C1" w:rsidRDefault="00781ED7" w:rsidP="00781ED7">
      <w:pPr>
        <w:pStyle w:val="ConsPlusNonformat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8978C1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_______________ «</w:t>
      </w:r>
      <w:r w:rsidRPr="008978C1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_»</w:t>
      </w:r>
      <w:r w:rsidRPr="008978C1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___ 20___ г</w:t>
      </w:r>
    </w:p>
    <w:p w:rsidR="00781ED7" w:rsidRPr="008978C1" w:rsidRDefault="00781ED7" w:rsidP="00781ED7">
      <w:pPr>
        <w:pStyle w:val="ConsPlusNonformat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8978C1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8978C1">
        <w:rPr>
          <w:rFonts w:ascii="Times New Roman" w:hAnsi="Times New Roman"/>
          <w:sz w:val="24"/>
          <w:szCs w:val="24"/>
        </w:rPr>
        <w:t xml:space="preserve">(подпись)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8978C1">
        <w:rPr>
          <w:rFonts w:ascii="Times New Roman" w:hAnsi="Times New Roman"/>
          <w:sz w:val="24"/>
          <w:szCs w:val="24"/>
        </w:rPr>
        <w:t>(дата получения)</w:t>
      </w:r>
    </w:p>
    <w:p w:rsidR="00EE2BF1" w:rsidRDefault="00EE2BF1"/>
    <w:sectPr w:rsidR="00EE2BF1" w:rsidSect="00B83AFC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ED7"/>
    <w:rsid w:val="0013682E"/>
    <w:rsid w:val="002513D5"/>
    <w:rsid w:val="004B02D1"/>
    <w:rsid w:val="00504081"/>
    <w:rsid w:val="00781ED7"/>
    <w:rsid w:val="00B7657C"/>
    <w:rsid w:val="00B83AFC"/>
    <w:rsid w:val="00CD35A0"/>
    <w:rsid w:val="00D96116"/>
    <w:rsid w:val="00DE05BF"/>
    <w:rsid w:val="00E10841"/>
    <w:rsid w:val="00EE2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1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81E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1617</Characters>
  <Application>Microsoft Office Word</Application>
  <DocSecurity>0</DocSecurity>
  <Lines>13</Lines>
  <Paragraphs>3</Paragraphs>
  <ScaleCrop>false</ScaleCrop>
  <Company>Администрация городв Ставрополя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AY.Kamenev</cp:lastModifiedBy>
  <cp:revision>6</cp:revision>
  <cp:lastPrinted>2015-12-23T08:35:00Z</cp:lastPrinted>
  <dcterms:created xsi:type="dcterms:W3CDTF">2015-11-14T12:21:00Z</dcterms:created>
  <dcterms:modified xsi:type="dcterms:W3CDTF">2015-12-23T08:36:00Z</dcterms:modified>
</cp:coreProperties>
</file>