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Сведения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о численности муниципальных служащих органов местного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самоуправления города Ставрополя, работников муниципальных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D15E2">
        <w:rPr>
          <w:rFonts w:ascii="Times New Roman" w:hAnsi="Times New Roman" w:cs="Times New Roman"/>
          <w:sz w:val="28"/>
          <w:szCs w:val="28"/>
        </w:rPr>
        <w:t>учреждений города Ставрополя</w:t>
      </w:r>
    </w:p>
    <w:p w:rsidR="006D15E2" w:rsidRPr="006D15E2" w:rsidRDefault="006D15E2" w:rsidP="006D15E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за </w:t>
      </w:r>
      <w:r w:rsidR="001C6788">
        <w:rPr>
          <w:rFonts w:ascii="Times New Roman" w:hAnsi="Times New Roman" w:cs="Times New Roman"/>
          <w:sz w:val="28"/>
          <w:szCs w:val="28"/>
          <w:u w:val="single"/>
        </w:rPr>
        <w:t xml:space="preserve">1 </w:t>
      </w:r>
      <w:r w:rsidR="00DD17D1">
        <w:rPr>
          <w:rFonts w:ascii="Times New Roman" w:hAnsi="Times New Roman" w:cs="Times New Roman"/>
          <w:sz w:val="28"/>
          <w:szCs w:val="28"/>
          <w:u w:val="single"/>
        </w:rPr>
        <w:t>полугодие</w:t>
      </w: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 201</w:t>
      </w:r>
      <w:r w:rsidR="001C6788">
        <w:rPr>
          <w:rFonts w:ascii="Times New Roman" w:hAnsi="Times New Roman" w:cs="Times New Roman"/>
          <w:sz w:val="28"/>
          <w:szCs w:val="28"/>
          <w:u w:val="single"/>
        </w:rPr>
        <w:t>6</w:t>
      </w:r>
      <w:r w:rsidRPr="006D15E2">
        <w:rPr>
          <w:rFonts w:ascii="Times New Roman" w:hAnsi="Times New Roman" w:cs="Times New Roman"/>
          <w:sz w:val="28"/>
          <w:szCs w:val="28"/>
          <w:u w:val="single"/>
        </w:rPr>
        <w:t xml:space="preserve"> года</w:t>
      </w:r>
    </w:p>
    <w:p w:rsidR="006D15E2" w:rsidRPr="006D15E2" w:rsidRDefault="006D15E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2475"/>
        <w:gridCol w:w="3742"/>
      </w:tblGrid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Численность работников, чел.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Расходы бюджета города Ставрополя на оплату труда за отчетный период, тыс. руб.</w:t>
            </w:r>
          </w:p>
        </w:tc>
      </w:tr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Работники муниципальных учреждений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2C4A71" w:rsidRDefault="002C4A71" w:rsidP="0045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71"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="00450EAE">
              <w:rPr>
                <w:rFonts w:ascii="Times New Roman" w:hAnsi="Times New Roman" w:cs="Times New Roman"/>
                <w:sz w:val="28"/>
                <w:szCs w:val="28"/>
              </w:rPr>
              <w:t>306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2C4A71" w:rsidRDefault="00450EAE" w:rsidP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1 116 161,23</w:t>
            </w:r>
          </w:p>
        </w:tc>
      </w:tr>
      <w:tr w:rsidR="006D15E2" w:rsidRPr="006D15E2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6D15E2" w:rsidRDefault="006D15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D15E2">
              <w:rPr>
                <w:rFonts w:ascii="Times New Roman" w:hAnsi="Times New Roman" w:cs="Times New Roman"/>
                <w:sz w:val="28"/>
                <w:szCs w:val="28"/>
              </w:rPr>
              <w:t>Муниципальные служащие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D15E2" w:rsidRPr="002C4A71" w:rsidRDefault="001C6788" w:rsidP="0045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C4A71"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450EA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815B3" w:rsidRPr="002C4A71" w:rsidRDefault="00450EAE" w:rsidP="00450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170 922</w:t>
            </w:r>
            <w:r w:rsidR="001C6788" w:rsidRPr="002C4A71">
              <w:rPr>
                <w:rFonts w:ascii="Times New Roman" w:hAnsi="Times New Roman" w:cs="Times New Roman"/>
                <w:sz w:val="28"/>
                <w:szCs w:val="28"/>
              </w:rPr>
              <w:t>,1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6D15E2" w:rsidRPr="006D15E2" w:rsidRDefault="00B2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4" w:history="1">
        <w:r w:rsidR="006D15E2" w:rsidRPr="006D15E2">
          <w:rPr>
            <w:rFonts w:ascii="Times New Roman" w:hAnsi="Times New Roman" w:cs="Times New Roman"/>
            <w:i/>
            <w:iCs/>
            <w:color w:val="0000FF"/>
            <w:sz w:val="24"/>
            <w:szCs w:val="24"/>
          </w:rPr>
          <w:br/>
        </w:r>
      </w:hyperlink>
    </w:p>
    <w:sectPr w:rsidR="006D15E2" w:rsidRPr="006D15E2" w:rsidSect="006D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6D15E2"/>
    <w:rsid w:val="000744AC"/>
    <w:rsid w:val="0018265F"/>
    <w:rsid w:val="001A2B8E"/>
    <w:rsid w:val="001C6788"/>
    <w:rsid w:val="002C4A71"/>
    <w:rsid w:val="003D5D98"/>
    <w:rsid w:val="00422D45"/>
    <w:rsid w:val="00450EAE"/>
    <w:rsid w:val="00544855"/>
    <w:rsid w:val="005709A1"/>
    <w:rsid w:val="00574656"/>
    <w:rsid w:val="005C607E"/>
    <w:rsid w:val="006304AE"/>
    <w:rsid w:val="0069702E"/>
    <w:rsid w:val="006D15E2"/>
    <w:rsid w:val="008815B3"/>
    <w:rsid w:val="0090020E"/>
    <w:rsid w:val="00A24337"/>
    <w:rsid w:val="00A4629B"/>
    <w:rsid w:val="00B20B92"/>
    <w:rsid w:val="00B85521"/>
    <w:rsid w:val="00BC0AB9"/>
    <w:rsid w:val="00BC74FB"/>
    <w:rsid w:val="00CD1CE2"/>
    <w:rsid w:val="00D00461"/>
    <w:rsid w:val="00DD17D1"/>
    <w:rsid w:val="00DE1FB7"/>
    <w:rsid w:val="00E13CB2"/>
    <w:rsid w:val="00E303B0"/>
    <w:rsid w:val="00E733A9"/>
    <w:rsid w:val="00EA7F2A"/>
    <w:rsid w:val="00F91265"/>
    <w:rsid w:val="00F95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B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15E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ADC233ABD19038CEF2BD020D858A688CF78CE9298FB9A3E84FB1E2AC0C6BB122611C511E17CFAB7629870Z4D1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NM.Korosteleva</dc:creator>
  <cp:lastModifiedBy>NM.Korosteleva</cp:lastModifiedBy>
  <cp:revision>2</cp:revision>
  <cp:lastPrinted>2015-05-20T13:15:00Z</cp:lastPrinted>
  <dcterms:created xsi:type="dcterms:W3CDTF">2016-08-10T12:33:00Z</dcterms:created>
  <dcterms:modified xsi:type="dcterms:W3CDTF">2016-08-10T12:33:00Z</dcterms:modified>
</cp:coreProperties>
</file>