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Pr="00617FCE" w:rsidRDefault="00FD459A" w:rsidP="00FD45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1E5EDE">
        <w:rPr>
          <w:rFonts w:ascii="Times New Roman" w:hAnsi="Times New Roman" w:cs="Times New Roman"/>
          <w:sz w:val="28"/>
          <w:szCs w:val="28"/>
        </w:rPr>
        <w:t>Положение</w:t>
      </w:r>
      <w:r w:rsidR="001E5EDE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1E5EDE">
        <w:rPr>
          <w:rFonts w:ascii="Times New Roman" w:hAnsi="Times New Roman" w:cs="Times New Roman"/>
          <w:sz w:val="28"/>
          <w:szCs w:val="28"/>
        </w:rPr>
        <w:t>о комиссии по формированию,</w:t>
      </w:r>
      <w:r w:rsidR="001E5EDE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1E5EDE">
        <w:rPr>
          <w:rFonts w:ascii="Times New Roman" w:hAnsi="Times New Roman" w:cs="Times New Roman"/>
          <w:sz w:val="28"/>
          <w:szCs w:val="28"/>
        </w:rPr>
        <w:t>подготовке и использованию</w:t>
      </w:r>
      <w:r w:rsidR="001E5EDE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1E5EDE">
        <w:rPr>
          <w:rFonts w:ascii="Times New Roman" w:hAnsi="Times New Roman" w:cs="Times New Roman"/>
          <w:sz w:val="28"/>
          <w:szCs w:val="28"/>
        </w:rPr>
        <w:t>муниципального резерва</w:t>
      </w:r>
      <w:r w:rsidR="001E5EDE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1E5EDE" w:rsidRPr="009555C8">
        <w:rPr>
          <w:rFonts w:ascii="Times New Roman" w:hAnsi="Times New Roman" w:cs="Times New Roman"/>
          <w:sz w:val="28"/>
          <w:szCs w:val="28"/>
        </w:rPr>
        <w:t>управленческих кадров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Ставрополя от </w:t>
      </w:r>
      <w:r w:rsidR="001E5EDE">
        <w:rPr>
          <w:rFonts w:ascii="Times New Roman" w:hAnsi="Times New Roman" w:cs="Times New Roman"/>
          <w:sz w:val="28"/>
          <w:szCs w:val="28"/>
        </w:rPr>
        <w:t>22.06</w:t>
      </w:r>
      <w:r>
        <w:rPr>
          <w:rFonts w:ascii="Times New Roman" w:hAnsi="Times New Roman" w:cs="Times New Roman"/>
          <w:sz w:val="28"/>
          <w:szCs w:val="28"/>
        </w:rPr>
        <w:t xml:space="preserve">.2012 № </w:t>
      </w:r>
      <w:r w:rsidR="001E5EDE">
        <w:rPr>
          <w:rFonts w:ascii="Times New Roman" w:hAnsi="Times New Roman" w:cs="Times New Roman"/>
          <w:sz w:val="28"/>
          <w:szCs w:val="28"/>
        </w:rPr>
        <w:t>1769</w:t>
      </w:r>
    </w:p>
    <w:p w:rsidR="00FD459A" w:rsidRDefault="00FD459A" w:rsidP="00F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Pr="00476F6A" w:rsidRDefault="00FD459A" w:rsidP="00FD459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467BD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города Ставрополя Ставропольского края</w:t>
      </w:r>
    </w:p>
    <w:p w:rsidR="00FD459A" w:rsidRDefault="00FD459A" w:rsidP="00F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FD459A" w:rsidP="00F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459A" w:rsidRDefault="00FD459A" w:rsidP="00F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59A" w:rsidRDefault="00D467BD" w:rsidP="00FD459A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AE513E">
        <w:rPr>
          <w:rFonts w:ascii="Times New Roman" w:hAnsi="Times New Roman" w:cs="Times New Roman"/>
          <w:sz w:val="28"/>
          <w:szCs w:val="28"/>
        </w:rPr>
        <w:t xml:space="preserve"> </w:t>
      </w:r>
      <w:r w:rsidR="00FD459A" w:rsidRPr="00916FBA">
        <w:rPr>
          <w:rFonts w:ascii="Times New Roman" w:hAnsi="Times New Roman" w:cs="Times New Roman"/>
          <w:sz w:val="28"/>
          <w:szCs w:val="28"/>
        </w:rPr>
        <w:t xml:space="preserve">в </w:t>
      </w:r>
      <w:r w:rsidR="00FD459A">
        <w:rPr>
          <w:rFonts w:ascii="Times New Roman" w:hAnsi="Times New Roman" w:cs="Times New Roman"/>
          <w:sz w:val="28"/>
          <w:szCs w:val="28"/>
        </w:rPr>
        <w:t>Положение</w:t>
      </w:r>
      <w:r w:rsidR="00FD459A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D608B0">
        <w:rPr>
          <w:rFonts w:ascii="Times New Roman" w:hAnsi="Times New Roman" w:cs="Times New Roman"/>
          <w:sz w:val="28"/>
          <w:szCs w:val="28"/>
        </w:rPr>
        <w:t>о комиссии по формированию,</w:t>
      </w:r>
      <w:r w:rsidR="00D608B0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D608B0">
        <w:rPr>
          <w:rFonts w:ascii="Times New Roman" w:hAnsi="Times New Roman" w:cs="Times New Roman"/>
          <w:sz w:val="28"/>
          <w:szCs w:val="28"/>
        </w:rPr>
        <w:t>подготовке и использованию</w:t>
      </w:r>
      <w:r w:rsidR="00D608B0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D608B0">
        <w:rPr>
          <w:rFonts w:ascii="Times New Roman" w:hAnsi="Times New Roman" w:cs="Times New Roman"/>
          <w:sz w:val="28"/>
          <w:szCs w:val="28"/>
        </w:rPr>
        <w:t>муниципального резерва</w:t>
      </w:r>
      <w:r w:rsidR="00D608B0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D608B0" w:rsidRPr="009555C8">
        <w:rPr>
          <w:rFonts w:ascii="Times New Roman" w:hAnsi="Times New Roman" w:cs="Times New Roman"/>
          <w:sz w:val="28"/>
          <w:szCs w:val="28"/>
        </w:rPr>
        <w:t>управленческих кадров города Ставрополя</w:t>
      </w:r>
      <w:r w:rsidR="00D608B0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Ставрополя от 22.06.2012 № 1769</w:t>
      </w:r>
      <w:r w:rsidR="00FD459A">
        <w:rPr>
          <w:rFonts w:ascii="Times New Roman" w:hAnsi="Times New Roman" w:cs="Times New Roman"/>
          <w:sz w:val="28"/>
          <w:szCs w:val="28"/>
        </w:rPr>
        <w:t xml:space="preserve"> </w:t>
      </w:r>
      <w:r w:rsidR="00FD459A" w:rsidRPr="00916FB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D459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608B0">
        <w:rPr>
          <w:rFonts w:ascii="Times New Roman" w:hAnsi="Times New Roman" w:cs="Times New Roman"/>
          <w:sz w:val="28"/>
          <w:szCs w:val="28"/>
        </w:rPr>
        <w:t>о комиссии по формированию,</w:t>
      </w:r>
      <w:r w:rsidR="00D608B0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D608B0">
        <w:rPr>
          <w:rFonts w:ascii="Times New Roman" w:hAnsi="Times New Roman" w:cs="Times New Roman"/>
          <w:sz w:val="28"/>
          <w:szCs w:val="28"/>
        </w:rPr>
        <w:t>подготовке и использованию</w:t>
      </w:r>
      <w:r w:rsidR="00D608B0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D608B0">
        <w:rPr>
          <w:rFonts w:ascii="Times New Roman" w:hAnsi="Times New Roman" w:cs="Times New Roman"/>
          <w:sz w:val="28"/>
          <w:szCs w:val="28"/>
        </w:rPr>
        <w:t>муниципального резерва</w:t>
      </w:r>
      <w:r w:rsidR="00D608B0"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="00D608B0" w:rsidRPr="009555C8">
        <w:rPr>
          <w:rFonts w:ascii="Times New Roman" w:hAnsi="Times New Roman" w:cs="Times New Roman"/>
          <w:sz w:val="28"/>
          <w:szCs w:val="28"/>
        </w:rPr>
        <w:t>управленческих кадров города Ставрополя</w:t>
      </w:r>
      <w:r w:rsidR="00FD459A" w:rsidRPr="00916FB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467BD" w:rsidRDefault="0003158F" w:rsidP="00D467B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девятом</w:t>
      </w:r>
      <w:r w:rsidR="00D467BD">
        <w:rPr>
          <w:rFonts w:ascii="Times New Roman" w:hAnsi="Times New Roman" w:cs="Times New Roman"/>
          <w:sz w:val="28"/>
          <w:szCs w:val="28"/>
        </w:rPr>
        <w:t xml:space="preserve"> пункта 10 слова «главе администрации города Ставрополя» заменить словами «главе города Ставрополя»;</w:t>
      </w:r>
    </w:p>
    <w:p w:rsidR="00D467BD" w:rsidRDefault="0003158F" w:rsidP="00D467B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</w:t>
      </w:r>
      <w:r w:rsidR="00D467BD">
        <w:rPr>
          <w:rFonts w:ascii="Times New Roman" w:hAnsi="Times New Roman" w:cs="Times New Roman"/>
          <w:sz w:val="28"/>
          <w:szCs w:val="28"/>
        </w:rPr>
        <w:t xml:space="preserve"> пункта 11 слова «главе администрации города Ставрополя» заменить словами «главе города Ставрополя».</w:t>
      </w:r>
    </w:p>
    <w:p w:rsidR="001C4173" w:rsidRPr="003E1A1C" w:rsidRDefault="001C4173" w:rsidP="001C4173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9E31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E31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173" w:rsidRDefault="001C4173" w:rsidP="001C417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73" w:rsidRDefault="001C4173" w:rsidP="001C417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73" w:rsidRDefault="001C4173" w:rsidP="001C417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9D" w:rsidRPr="00390B90" w:rsidRDefault="00FD617F" w:rsidP="00390B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C4173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C4173">
        <w:rPr>
          <w:rFonts w:ascii="Times New Roman" w:hAnsi="Times New Roman"/>
          <w:sz w:val="28"/>
          <w:szCs w:val="28"/>
        </w:rPr>
        <w:t>А.Х. Джатдоев</w:t>
      </w:r>
    </w:p>
    <w:sectPr w:rsidR="00AF279D" w:rsidRPr="00390B90" w:rsidSect="00AE513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59CD"/>
    <w:multiLevelType w:val="hybridMultilevel"/>
    <w:tmpl w:val="B26C7ACE"/>
    <w:lvl w:ilvl="0" w:tplc="25720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59A"/>
    <w:rsid w:val="0003158F"/>
    <w:rsid w:val="00034129"/>
    <w:rsid w:val="000E677A"/>
    <w:rsid w:val="001A76AF"/>
    <w:rsid w:val="001C4173"/>
    <w:rsid w:val="001E350F"/>
    <w:rsid w:val="001E5EDE"/>
    <w:rsid w:val="002073DD"/>
    <w:rsid w:val="00245009"/>
    <w:rsid w:val="00336A29"/>
    <w:rsid w:val="00390B90"/>
    <w:rsid w:val="0042320F"/>
    <w:rsid w:val="004A471C"/>
    <w:rsid w:val="004B41CF"/>
    <w:rsid w:val="004C1B07"/>
    <w:rsid w:val="005253F2"/>
    <w:rsid w:val="0055164A"/>
    <w:rsid w:val="00562090"/>
    <w:rsid w:val="0060146A"/>
    <w:rsid w:val="00633BA0"/>
    <w:rsid w:val="007132E1"/>
    <w:rsid w:val="00721418"/>
    <w:rsid w:val="00751F0A"/>
    <w:rsid w:val="00766C46"/>
    <w:rsid w:val="007740D9"/>
    <w:rsid w:val="00851D50"/>
    <w:rsid w:val="0089088C"/>
    <w:rsid w:val="00920D5F"/>
    <w:rsid w:val="0098448C"/>
    <w:rsid w:val="009B33D3"/>
    <w:rsid w:val="009C0AC3"/>
    <w:rsid w:val="00A30BBE"/>
    <w:rsid w:val="00A722E9"/>
    <w:rsid w:val="00AE513E"/>
    <w:rsid w:val="00AF279D"/>
    <w:rsid w:val="00BF0B32"/>
    <w:rsid w:val="00BF2B18"/>
    <w:rsid w:val="00C14500"/>
    <w:rsid w:val="00C15479"/>
    <w:rsid w:val="00D467BD"/>
    <w:rsid w:val="00D608B0"/>
    <w:rsid w:val="00D92B12"/>
    <w:rsid w:val="00EF032F"/>
    <w:rsid w:val="00EF12EA"/>
    <w:rsid w:val="00FC6760"/>
    <w:rsid w:val="00FD459A"/>
    <w:rsid w:val="00FD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59A"/>
    <w:pPr>
      <w:ind w:left="720"/>
      <w:contextualSpacing/>
    </w:pPr>
  </w:style>
  <w:style w:type="paragraph" w:customStyle="1" w:styleId="ConsPlusTitle">
    <w:name w:val="ConsPlusTitle"/>
    <w:uiPriority w:val="99"/>
    <w:rsid w:val="00FD45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985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oa.dolgova</dc:creator>
  <cp:keywords/>
  <dc:description/>
  <cp:lastModifiedBy>NS.Buslova</cp:lastModifiedBy>
  <cp:revision>13</cp:revision>
  <dcterms:created xsi:type="dcterms:W3CDTF">2013-11-22T12:12:00Z</dcterms:created>
  <dcterms:modified xsi:type="dcterms:W3CDTF">2017-03-22T10:11:00Z</dcterms:modified>
</cp:coreProperties>
</file>