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737D" w:rsidRPr="0070737D" w:rsidTr="001F3BFD">
        <w:trPr>
          <w:trHeight w:val="2121"/>
        </w:trPr>
        <w:tc>
          <w:tcPr>
            <w:tcW w:w="9571" w:type="dxa"/>
          </w:tcPr>
          <w:p w:rsidR="00472C07" w:rsidRPr="00472C07" w:rsidRDefault="00472C07" w:rsidP="00472C0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472C07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Комитет градостроительства</w:t>
            </w:r>
          </w:p>
          <w:p w:rsidR="00472C07" w:rsidRPr="00472C07" w:rsidRDefault="00472C07" w:rsidP="00472C0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472C07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администрации города Ставрополя</w:t>
            </w:r>
          </w:p>
          <w:p w:rsidR="00472C07" w:rsidRPr="00472C07" w:rsidRDefault="00472C07" w:rsidP="00472C0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</w:p>
          <w:p w:rsidR="00472C07" w:rsidRPr="00472C07" w:rsidRDefault="00472C07" w:rsidP="00472C0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472C07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ПРИКАЗ</w:t>
            </w:r>
          </w:p>
          <w:p w:rsidR="00472C07" w:rsidRPr="00472C07" w:rsidRDefault="00472C07" w:rsidP="0047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20"/>
              <w:gridCol w:w="3114"/>
              <w:gridCol w:w="3120"/>
            </w:tblGrid>
            <w:tr w:rsidR="00472C07" w:rsidRPr="00472C07" w:rsidTr="00472C07">
              <w:tc>
                <w:tcPr>
                  <w:tcW w:w="3189" w:type="dxa"/>
                  <w:hideMark/>
                </w:tcPr>
                <w:p w:rsidR="00472C07" w:rsidRPr="00472C07" w:rsidRDefault="00472C07" w:rsidP="00472C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C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 .      .20    </w:t>
                  </w:r>
                </w:p>
              </w:tc>
              <w:tc>
                <w:tcPr>
                  <w:tcW w:w="3191" w:type="dxa"/>
                </w:tcPr>
                <w:p w:rsidR="00472C07" w:rsidRPr="00472C07" w:rsidRDefault="00472C07" w:rsidP="00472C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  <w:hideMark/>
                </w:tcPr>
                <w:p w:rsidR="00472C07" w:rsidRPr="00472C07" w:rsidRDefault="00472C07" w:rsidP="00472C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C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           № </w:t>
                  </w:r>
                </w:p>
              </w:tc>
            </w:tr>
          </w:tbl>
          <w:p w:rsidR="005C192E" w:rsidRPr="0070737D" w:rsidRDefault="005C192E" w:rsidP="00ED3C6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72C07" w:rsidRDefault="00472C07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2C07" w:rsidRDefault="00472C07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70737D" w:rsidRDefault="00B93ADC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352E1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утверждении Порядка согласования </w:t>
      </w:r>
      <w:r w:rsidR="0017091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</w:t>
      </w:r>
      <w:r w:rsidR="00803826" w:rsidRPr="008038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3826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благоустройства</w:t>
      </w:r>
    </w:p>
    <w:p w:rsidR="00EE7A87" w:rsidRPr="0070737D" w:rsidRDefault="00EE7A87" w:rsidP="00ED3C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ADC" w:rsidRPr="0070737D" w:rsidRDefault="00ED3C67" w:rsidP="006D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446C98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6D3992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C1731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1731" w:rsidRPr="0070737D">
        <w:rPr>
          <w:rFonts w:ascii="Times New Roman" w:hAnsi="Times New Roman" w:cs="Times New Roman"/>
          <w:sz w:val="28"/>
          <w:szCs w:val="28"/>
        </w:rPr>
        <w:t>статьей 4</w:t>
      </w:r>
      <w:r w:rsidR="001064A5" w:rsidRPr="0070737D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муниципального образования города Ставрополя, утвержденных решением Ставропольской городской Думы от </w:t>
      </w:r>
      <w:r w:rsidR="009D2B3E">
        <w:rPr>
          <w:rFonts w:ascii="Times New Roman" w:hAnsi="Times New Roman" w:cs="Times New Roman"/>
          <w:sz w:val="28"/>
          <w:szCs w:val="28"/>
        </w:rPr>
        <w:t>23 августа 2017 г. № 127</w:t>
      </w:r>
      <w:r w:rsidR="006D3992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545097">
        <w:rPr>
          <w:rFonts w:ascii="Times New Roman" w:hAnsi="Times New Roman" w:cs="Times New Roman"/>
          <w:sz w:val="28"/>
          <w:szCs w:val="28"/>
        </w:rPr>
        <w:br/>
      </w:r>
      <w:r w:rsidR="006D3992" w:rsidRPr="0070737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6D3992" w:rsidRPr="0070737D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r w:rsidR="00F6068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6D3992" w:rsidRPr="0070737D">
        <w:rPr>
          <w:rFonts w:ascii="Times New Roman" w:hAnsi="Times New Roman" w:cs="Times New Roman"/>
          <w:sz w:val="28"/>
          <w:szCs w:val="28"/>
        </w:rPr>
        <w:t>»</w:t>
      </w:r>
    </w:p>
    <w:p w:rsidR="00ED3C67" w:rsidRPr="0070737D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70737D" w:rsidRDefault="00D344F6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</w:t>
      </w:r>
      <w:r w:rsidR="00ED3C67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ED3C67" w:rsidRPr="0070737D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1434" w:rsidRPr="0070737D" w:rsidRDefault="00142259" w:rsidP="0080382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</w:t>
      </w:r>
      <w:r w:rsidR="009D2B3E" w:rsidRPr="009D2B3E">
        <w:rPr>
          <w:rFonts w:ascii="Times New Roman" w:eastAsia="Calibri" w:hAnsi="Times New Roman" w:cs="Times New Roman"/>
          <w:sz w:val="28"/>
          <w:szCs w:val="28"/>
        </w:rPr>
        <w:t xml:space="preserve">согласования </w:t>
      </w:r>
      <w:r w:rsidR="00434860">
        <w:rPr>
          <w:rFonts w:ascii="Times New Roman" w:eastAsia="Calibri" w:hAnsi="Times New Roman" w:cs="Times New Roman"/>
          <w:sz w:val="28"/>
          <w:szCs w:val="28"/>
        </w:rPr>
        <w:t xml:space="preserve">проекта благоустройства </w:t>
      </w:r>
      <w:r w:rsidR="00D25FFD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7E1434" w:rsidRPr="007073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4D7" w:rsidRPr="0070737D" w:rsidRDefault="00F204D7" w:rsidP="00F204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D25FFD">
        <w:rPr>
          <w:rFonts w:ascii="Times New Roman" w:eastAsia="Calibri" w:hAnsi="Times New Roman" w:cs="Times New Roman"/>
          <w:sz w:val="28"/>
          <w:szCs w:val="28"/>
        </w:rPr>
        <w:t>ий приказ</w:t>
      </w: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1F3866" w:rsidRPr="0070737D">
        <w:rPr>
          <w:rFonts w:ascii="Times New Roman" w:eastAsia="Calibri" w:hAnsi="Times New Roman" w:cs="Times New Roman"/>
          <w:sz w:val="28"/>
          <w:szCs w:val="28"/>
        </w:rPr>
        <w:t xml:space="preserve">на следующий день </w:t>
      </w: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1F3866" w:rsidRPr="0070737D">
        <w:rPr>
          <w:rFonts w:ascii="Times New Roman" w:eastAsia="Calibri" w:hAnsi="Times New Roman" w:cs="Times New Roman"/>
          <w:sz w:val="28"/>
          <w:szCs w:val="28"/>
        </w:rPr>
        <w:t xml:space="preserve">дня </w:t>
      </w:r>
      <w:r w:rsidRPr="0070737D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3E689C" w:rsidRPr="007073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ADC" w:rsidRPr="0070737D" w:rsidRDefault="00AF5E84" w:rsidP="00F204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737D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 настоящ</w:t>
      </w:r>
      <w:r w:rsidR="00D25FFD">
        <w:rPr>
          <w:rFonts w:ascii="Times New Roman" w:eastAsia="Calibri" w:hAnsi="Times New Roman" w:cs="Times New Roman"/>
          <w:sz w:val="28"/>
          <w:szCs w:val="28"/>
        </w:rPr>
        <w:t>ий</w:t>
      </w: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FFD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«Интернет».</w:t>
      </w:r>
    </w:p>
    <w:p w:rsidR="003E689C" w:rsidRPr="0070737D" w:rsidRDefault="003E689C" w:rsidP="00F204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</w:t>
      </w:r>
      <w:r w:rsidR="00D25FFD">
        <w:rPr>
          <w:rFonts w:ascii="Times New Roman" w:eastAsia="Calibri" w:hAnsi="Times New Roman" w:cs="Times New Roman"/>
          <w:sz w:val="28"/>
          <w:szCs w:val="28"/>
        </w:rPr>
        <w:t>приказа</w:t>
      </w: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E44098">
        <w:rPr>
          <w:rFonts w:ascii="Times New Roman" w:eastAsia="Calibri" w:hAnsi="Times New Roman" w:cs="Times New Roman"/>
          <w:sz w:val="28"/>
          <w:szCs w:val="28"/>
        </w:rPr>
        <w:t>руководителя комитета градостроительства</w:t>
      </w: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</w:t>
      </w:r>
      <w:proofErr w:type="gramEnd"/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098">
        <w:rPr>
          <w:rFonts w:ascii="Times New Roman" w:eastAsia="Calibri" w:hAnsi="Times New Roman" w:cs="Times New Roman"/>
          <w:sz w:val="28"/>
          <w:szCs w:val="28"/>
        </w:rPr>
        <w:t>Редька П.А.</w:t>
      </w:r>
    </w:p>
    <w:p w:rsidR="00446C98" w:rsidRPr="0070737D" w:rsidRDefault="00446C98" w:rsidP="009B4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794" w:rsidRPr="0070737D" w:rsidRDefault="009B4794" w:rsidP="009B4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794" w:rsidRPr="0070737D" w:rsidRDefault="009B4794" w:rsidP="009B4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70737D" w:rsidRPr="0070737D" w:rsidTr="001E65BE">
        <w:tc>
          <w:tcPr>
            <w:tcW w:w="5495" w:type="dxa"/>
          </w:tcPr>
          <w:p w:rsidR="00E44098" w:rsidRDefault="00E44098" w:rsidP="00E4409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E44098" w:rsidRDefault="00E77A38" w:rsidP="00E4409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  <w:r w:rsidR="00E44098">
              <w:rPr>
                <w:rFonts w:ascii="Times New Roman" w:hAnsi="Times New Roman"/>
                <w:sz w:val="28"/>
                <w:szCs w:val="28"/>
              </w:rPr>
              <w:t>, руководитель</w:t>
            </w:r>
          </w:p>
          <w:p w:rsidR="00E44098" w:rsidRPr="0070737D" w:rsidRDefault="00E44098" w:rsidP="00E4409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комитета градостроительства администрации города Ставрополя</w:t>
            </w:r>
          </w:p>
        </w:tc>
        <w:tc>
          <w:tcPr>
            <w:tcW w:w="4076" w:type="dxa"/>
            <w:vAlign w:val="bottom"/>
          </w:tcPr>
          <w:p w:rsidR="00E77A38" w:rsidRPr="0070737D" w:rsidRDefault="00E44098" w:rsidP="00E44098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</w:t>
            </w:r>
            <w:r w:rsidR="00E77A38" w:rsidRPr="007073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Уваров</w:t>
            </w:r>
          </w:p>
        </w:tc>
      </w:tr>
    </w:tbl>
    <w:p w:rsidR="003E689C" w:rsidRPr="0070737D" w:rsidRDefault="003E689C">
      <w:pPr>
        <w:rPr>
          <w:rFonts w:ascii="Times New Roman" w:hAnsi="Times New Roman" w:cs="Times New Roman"/>
          <w:sz w:val="28"/>
          <w:szCs w:val="28"/>
        </w:rPr>
        <w:sectPr w:rsidR="003E689C" w:rsidRPr="0070737D" w:rsidSect="001F3BFD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70737D" w:rsidRPr="0070737D" w:rsidTr="00472C07">
        <w:tc>
          <w:tcPr>
            <w:tcW w:w="4644" w:type="dxa"/>
          </w:tcPr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B47112" w:rsidRPr="0070737D" w:rsidRDefault="00B47112" w:rsidP="0020230B">
            <w:pPr>
              <w:widowControl w:val="0"/>
              <w:spacing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>Приложение</w:t>
            </w:r>
          </w:p>
        </w:tc>
      </w:tr>
      <w:tr w:rsidR="0070737D" w:rsidRPr="0070737D" w:rsidTr="00472C07">
        <w:tc>
          <w:tcPr>
            <w:tcW w:w="4644" w:type="dxa"/>
          </w:tcPr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B47112" w:rsidRPr="0070737D" w:rsidRDefault="00B47112" w:rsidP="0020230B">
            <w:pPr>
              <w:widowControl w:val="0"/>
              <w:spacing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47112" w:rsidRPr="0070737D" w:rsidTr="00472C07">
        <w:tc>
          <w:tcPr>
            <w:tcW w:w="4644" w:type="dxa"/>
          </w:tcPr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9926A2" w:rsidRPr="009926A2" w:rsidRDefault="009926A2" w:rsidP="0020230B">
            <w:pPr>
              <w:widowControl w:val="0"/>
              <w:spacing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 w:rsidRPr="009926A2">
              <w:rPr>
                <w:rFonts w:ascii="Times New Roman" w:hAnsi="Times New Roman"/>
                <w:sz w:val="28"/>
              </w:rPr>
              <w:t xml:space="preserve">к приказу заместителя главы администрации города Ставрополя, руководителя </w:t>
            </w:r>
            <w:proofErr w:type="gramStart"/>
            <w:r w:rsidRPr="009926A2">
              <w:rPr>
                <w:rFonts w:ascii="Times New Roman" w:hAnsi="Times New Roman"/>
                <w:sz w:val="28"/>
              </w:rPr>
              <w:t>комитета градостроительства администрации города Ставрополя</w:t>
            </w:r>
            <w:proofErr w:type="gramEnd"/>
            <w:r w:rsidRPr="009926A2">
              <w:rPr>
                <w:rFonts w:ascii="Times New Roman" w:hAnsi="Times New Roman"/>
                <w:sz w:val="28"/>
              </w:rPr>
              <w:t xml:space="preserve"> </w:t>
            </w:r>
          </w:p>
          <w:p w:rsidR="00B47112" w:rsidRPr="0070737D" w:rsidRDefault="00B47112" w:rsidP="0020230B">
            <w:pPr>
              <w:widowControl w:val="0"/>
              <w:spacing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 xml:space="preserve">от                        №                     </w:t>
            </w:r>
          </w:p>
        </w:tc>
      </w:tr>
    </w:tbl>
    <w:p w:rsidR="00350208" w:rsidRDefault="00350208" w:rsidP="003A5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26A2" w:rsidRPr="0070737D" w:rsidRDefault="009926A2" w:rsidP="003A5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F1370" w:rsidRPr="0070737D" w:rsidRDefault="003F1370" w:rsidP="003A5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7112" w:rsidRPr="0070737D" w:rsidRDefault="00B47112" w:rsidP="00E051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737D">
        <w:rPr>
          <w:rFonts w:ascii="Times New Roman" w:hAnsi="Times New Roman" w:cs="Times New Roman"/>
          <w:sz w:val="28"/>
          <w:szCs w:val="28"/>
        </w:rPr>
        <w:t>ПОРЯДОК</w:t>
      </w:r>
    </w:p>
    <w:p w:rsidR="00B47112" w:rsidRPr="0070737D" w:rsidRDefault="006D3992" w:rsidP="00E051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737D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803826" w:rsidRPr="00803826">
        <w:rPr>
          <w:rFonts w:ascii="Times New Roman" w:hAnsi="Times New Roman" w:cs="Times New Roman"/>
          <w:sz w:val="28"/>
          <w:szCs w:val="28"/>
        </w:rPr>
        <w:t xml:space="preserve">проекта благоустройства </w:t>
      </w:r>
    </w:p>
    <w:p w:rsidR="00B47112" w:rsidRPr="0070737D" w:rsidRDefault="00B47112" w:rsidP="00B43A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E1E31" w:rsidRPr="0070737D" w:rsidRDefault="001E1E31" w:rsidP="001E1E31">
      <w:pPr>
        <w:pStyle w:val="a4"/>
        <w:numPr>
          <w:ilvl w:val="0"/>
          <w:numId w:val="8"/>
        </w:num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737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E1E31" w:rsidRPr="0070737D" w:rsidRDefault="001E1E31" w:rsidP="00B43A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47112" w:rsidRPr="0070737D" w:rsidRDefault="00021E4F" w:rsidP="00803826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4E9" w:rsidRPr="0070737D">
        <w:rPr>
          <w:rFonts w:ascii="Times New Roman" w:hAnsi="Times New Roman" w:cs="Times New Roman"/>
          <w:sz w:val="28"/>
          <w:szCs w:val="28"/>
        </w:rPr>
        <w:t>Настоящий П</w:t>
      </w:r>
      <w:r w:rsidR="00597D19" w:rsidRPr="0070737D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114E9" w:rsidRPr="0070737D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434860">
        <w:rPr>
          <w:rFonts w:ascii="Times New Roman" w:hAnsi="Times New Roman" w:cs="Times New Roman"/>
          <w:sz w:val="28"/>
          <w:szCs w:val="28"/>
        </w:rPr>
        <w:t>проекта благоустройства</w:t>
      </w:r>
      <w:r w:rsidR="00803826" w:rsidRPr="00803826">
        <w:rPr>
          <w:rFonts w:ascii="Times New Roman" w:hAnsi="Times New Roman" w:cs="Times New Roman"/>
          <w:sz w:val="28"/>
          <w:szCs w:val="28"/>
        </w:rPr>
        <w:t xml:space="preserve"> </w:t>
      </w:r>
      <w:r w:rsidR="00597D19" w:rsidRPr="0070737D">
        <w:rPr>
          <w:rFonts w:ascii="Times New Roman" w:hAnsi="Times New Roman" w:cs="Times New Roman"/>
          <w:sz w:val="28"/>
          <w:szCs w:val="28"/>
        </w:rPr>
        <w:t>(далее</w:t>
      </w:r>
      <w:r w:rsidR="00BE683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97D19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20230B">
        <w:rPr>
          <w:rFonts w:ascii="Times New Roman" w:hAnsi="Times New Roman" w:cs="Times New Roman"/>
          <w:sz w:val="28"/>
          <w:szCs w:val="28"/>
        </w:rPr>
        <w:t>–</w:t>
      </w:r>
      <w:r w:rsidR="00597D19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20230B">
        <w:rPr>
          <w:rFonts w:ascii="Times New Roman" w:hAnsi="Times New Roman" w:cs="Times New Roman"/>
          <w:sz w:val="28"/>
          <w:szCs w:val="28"/>
        </w:rPr>
        <w:t>П</w:t>
      </w:r>
      <w:r w:rsidR="00597D19" w:rsidRPr="0070737D">
        <w:rPr>
          <w:rFonts w:ascii="Times New Roman" w:hAnsi="Times New Roman" w:cs="Times New Roman"/>
          <w:sz w:val="28"/>
          <w:szCs w:val="28"/>
        </w:rPr>
        <w:t>орядок</w:t>
      </w:r>
      <w:r w:rsidR="00BE6830">
        <w:rPr>
          <w:rFonts w:ascii="Times New Roman" w:hAnsi="Times New Roman" w:cs="Times New Roman"/>
          <w:sz w:val="28"/>
          <w:szCs w:val="28"/>
        </w:rPr>
        <w:t>, проект благоустройства</w:t>
      </w:r>
      <w:r w:rsidR="00597D19" w:rsidRPr="0070737D">
        <w:rPr>
          <w:rFonts w:ascii="Times New Roman" w:hAnsi="Times New Roman" w:cs="Times New Roman"/>
          <w:sz w:val="28"/>
          <w:szCs w:val="28"/>
        </w:rPr>
        <w:t>)</w:t>
      </w:r>
      <w:r w:rsidR="00C26477">
        <w:rPr>
          <w:rFonts w:ascii="Times New Roman" w:hAnsi="Times New Roman" w:cs="Times New Roman"/>
          <w:sz w:val="28"/>
          <w:szCs w:val="28"/>
        </w:rPr>
        <w:t>,</w:t>
      </w:r>
      <w:r w:rsidR="00597D19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E051EC" w:rsidRPr="0070737D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3114E9" w:rsidRPr="0070737D">
        <w:rPr>
          <w:rFonts w:ascii="Times New Roman" w:hAnsi="Times New Roman" w:cs="Times New Roman"/>
          <w:sz w:val="28"/>
          <w:szCs w:val="28"/>
        </w:rPr>
        <w:t>о</w:t>
      </w:r>
      <w:r w:rsidR="00CC70A9" w:rsidRPr="0070737D">
        <w:rPr>
          <w:rFonts w:ascii="Times New Roman" w:hAnsi="Times New Roman" w:cs="Times New Roman"/>
          <w:sz w:val="28"/>
          <w:szCs w:val="28"/>
        </w:rPr>
        <w:t xml:space="preserve"> статьей 4</w:t>
      </w:r>
      <w:r w:rsidR="00E051EC" w:rsidRPr="0070737D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муниципального образования города Ставрополя, утвержденных решением Ставропольской городской Думы от</w:t>
      </w:r>
      <w:r w:rsidR="00682573" w:rsidRPr="00682573">
        <w:rPr>
          <w:rFonts w:ascii="Times New Roman" w:hAnsi="Times New Roman" w:cs="Times New Roman"/>
          <w:sz w:val="28"/>
          <w:szCs w:val="28"/>
        </w:rPr>
        <w:t xml:space="preserve"> 23 августа 2017 г. № 127 </w:t>
      </w:r>
      <w:r w:rsidR="003114E9" w:rsidRPr="0070737D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города Ставрополя</w:t>
      </w:r>
      <w:r w:rsidR="00F6068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114E9" w:rsidRPr="0070737D">
        <w:rPr>
          <w:rFonts w:ascii="Times New Roman" w:hAnsi="Times New Roman" w:cs="Times New Roman"/>
          <w:sz w:val="28"/>
          <w:szCs w:val="28"/>
        </w:rPr>
        <w:t>»</w:t>
      </w:r>
      <w:r w:rsidR="00DD4116" w:rsidRPr="0070737D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</w:t>
      </w:r>
      <w:r w:rsidR="00F616D7">
        <w:rPr>
          <w:rFonts w:ascii="Times New Roman" w:hAnsi="Times New Roman" w:cs="Times New Roman"/>
          <w:sz w:val="28"/>
          <w:szCs w:val="28"/>
        </w:rPr>
        <w:t>в целях урегулирования процедуры согласования</w:t>
      </w:r>
      <w:r w:rsidR="00F616D7" w:rsidRPr="00F616D7">
        <w:t xml:space="preserve"> </w:t>
      </w:r>
      <w:r w:rsidR="00F616D7" w:rsidRPr="00F616D7">
        <w:rPr>
          <w:rFonts w:ascii="Times New Roman" w:hAnsi="Times New Roman" w:cs="Times New Roman"/>
          <w:sz w:val="28"/>
          <w:szCs w:val="28"/>
        </w:rPr>
        <w:t>проекта благоустройства</w:t>
      </w:r>
      <w:r w:rsidR="00464BF8" w:rsidRPr="007073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4921" w:rsidRPr="001F3227" w:rsidRDefault="0069484F" w:rsidP="006F6B84">
      <w:pPr>
        <w:pStyle w:val="a4"/>
        <w:numPr>
          <w:ilvl w:val="4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227">
        <w:rPr>
          <w:rFonts w:ascii="Times New Roman" w:hAnsi="Times New Roman" w:cs="Times New Roman"/>
          <w:sz w:val="28"/>
          <w:szCs w:val="28"/>
        </w:rPr>
        <w:t>В целях реализации настоящего Порядка 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  <w:proofErr w:type="gramEnd"/>
    </w:p>
    <w:p w:rsidR="00A03249" w:rsidRPr="0070737D" w:rsidRDefault="00021E4F" w:rsidP="000512F1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2F1" w:rsidRPr="0070737D">
        <w:rPr>
          <w:rFonts w:ascii="Times New Roman" w:hAnsi="Times New Roman" w:cs="Times New Roman"/>
          <w:sz w:val="28"/>
          <w:szCs w:val="28"/>
        </w:rPr>
        <w:t xml:space="preserve">Решение о согласовании </w:t>
      </w:r>
      <w:r w:rsidR="008C1542">
        <w:rPr>
          <w:rFonts w:ascii="Times New Roman" w:hAnsi="Times New Roman" w:cs="Times New Roman"/>
          <w:sz w:val="28"/>
          <w:szCs w:val="28"/>
        </w:rPr>
        <w:t>проекта благоустройства</w:t>
      </w:r>
      <w:r w:rsidR="00977448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0512F1" w:rsidRPr="0070737D">
        <w:rPr>
          <w:rFonts w:ascii="Times New Roman" w:hAnsi="Times New Roman" w:cs="Times New Roman"/>
          <w:sz w:val="28"/>
          <w:szCs w:val="28"/>
        </w:rPr>
        <w:t xml:space="preserve">принимается комитетом градостроительства администрации города Ставрополя </w:t>
      </w:r>
      <w:r w:rsidR="00971AC7" w:rsidRPr="0070737D">
        <w:rPr>
          <w:rFonts w:ascii="Times New Roman" w:hAnsi="Times New Roman" w:cs="Times New Roman"/>
          <w:sz w:val="28"/>
          <w:szCs w:val="28"/>
        </w:rPr>
        <w:t>(далее – Комитет)</w:t>
      </w:r>
      <w:r w:rsidR="004E36BA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0512F1" w:rsidRPr="0070737D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r w:rsidR="000D792D" w:rsidRPr="0070737D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заявления, составленного по форме, приведенной в приложении 1 к настоящему Порядку, </w:t>
      </w:r>
      <w:r w:rsidR="001C3D4A" w:rsidRPr="0070737D">
        <w:rPr>
          <w:rFonts w:ascii="Times New Roman" w:hAnsi="Times New Roman" w:cs="Times New Roman"/>
          <w:sz w:val="28"/>
          <w:szCs w:val="28"/>
        </w:rPr>
        <w:t xml:space="preserve">и документов, указанных в пункте </w:t>
      </w:r>
      <w:r w:rsidR="0031777C" w:rsidRPr="0070737D">
        <w:rPr>
          <w:rFonts w:ascii="Times New Roman" w:hAnsi="Times New Roman" w:cs="Times New Roman"/>
          <w:sz w:val="28"/>
          <w:szCs w:val="28"/>
        </w:rPr>
        <w:t>3</w:t>
      </w:r>
      <w:r w:rsidR="001C3D4A" w:rsidRPr="007073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3D4A" w:rsidRPr="0070737D" w:rsidRDefault="00021E4F" w:rsidP="000512F1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D4A" w:rsidRPr="0070737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C3D4A" w:rsidRPr="0070737D" w:rsidRDefault="00021E4F" w:rsidP="001C3D4A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D4A" w:rsidRPr="0070737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(заявителей), являющегося физическим лицом, либо представителя физического или юридического лица;</w:t>
      </w:r>
    </w:p>
    <w:p w:rsidR="001C3D4A" w:rsidRPr="0070737D" w:rsidRDefault="00021E4F" w:rsidP="001C3D4A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D4A" w:rsidRPr="0070737D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(представителей) физического или юридического лица;</w:t>
      </w:r>
    </w:p>
    <w:p w:rsidR="001C3D4A" w:rsidRPr="0070737D" w:rsidRDefault="00021E4F" w:rsidP="001C3D4A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A17">
        <w:rPr>
          <w:rFonts w:ascii="Times New Roman" w:hAnsi="Times New Roman" w:cs="Times New Roman"/>
          <w:sz w:val="28"/>
          <w:szCs w:val="28"/>
        </w:rPr>
        <w:t>проект</w:t>
      </w:r>
      <w:r w:rsidR="00763ECC" w:rsidRPr="0070737D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397A17">
        <w:rPr>
          <w:rFonts w:ascii="Times New Roman" w:hAnsi="Times New Roman" w:cs="Times New Roman"/>
          <w:sz w:val="28"/>
          <w:szCs w:val="28"/>
        </w:rPr>
        <w:t>а</w:t>
      </w:r>
      <w:r w:rsidR="00763ECC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1C3D4A" w:rsidRPr="0070737D">
        <w:rPr>
          <w:rFonts w:ascii="Times New Roman" w:hAnsi="Times New Roman" w:cs="Times New Roman"/>
          <w:sz w:val="28"/>
          <w:szCs w:val="28"/>
        </w:rPr>
        <w:t>в количестве двух экземпляров.</w:t>
      </w:r>
    </w:p>
    <w:p w:rsidR="008D5043" w:rsidRPr="0070737D" w:rsidRDefault="00021E4F" w:rsidP="00CF2D3C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748" w:rsidRPr="0070737D">
        <w:rPr>
          <w:rFonts w:ascii="Times New Roman" w:hAnsi="Times New Roman" w:cs="Times New Roman"/>
          <w:sz w:val="28"/>
          <w:szCs w:val="28"/>
        </w:rPr>
        <w:t xml:space="preserve">Комитет в течение </w:t>
      </w:r>
      <w:r w:rsidR="0032369E" w:rsidRPr="0070737D">
        <w:rPr>
          <w:rFonts w:ascii="Times New Roman" w:hAnsi="Times New Roman" w:cs="Times New Roman"/>
          <w:sz w:val="28"/>
          <w:szCs w:val="28"/>
        </w:rPr>
        <w:t>7</w:t>
      </w:r>
      <w:r w:rsidR="00214748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1B0A51" w:rsidRPr="0070737D">
        <w:rPr>
          <w:rFonts w:ascii="Times New Roman" w:hAnsi="Times New Roman" w:cs="Times New Roman"/>
          <w:sz w:val="28"/>
          <w:szCs w:val="28"/>
        </w:rPr>
        <w:t>календарных</w:t>
      </w:r>
      <w:r w:rsidR="00214748" w:rsidRPr="0070737D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осуществляет проверку </w:t>
      </w:r>
      <w:r w:rsidR="00026B8B">
        <w:rPr>
          <w:rFonts w:ascii="Times New Roman" w:hAnsi="Times New Roman" w:cs="Times New Roman"/>
          <w:sz w:val="28"/>
          <w:szCs w:val="28"/>
        </w:rPr>
        <w:t>проекта</w:t>
      </w:r>
      <w:r w:rsidR="00134829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B323BE">
        <w:rPr>
          <w:rFonts w:ascii="Times New Roman" w:hAnsi="Times New Roman" w:cs="Times New Roman"/>
          <w:sz w:val="28"/>
          <w:szCs w:val="28"/>
        </w:rPr>
        <w:t>благоустройств</w:t>
      </w:r>
      <w:r w:rsidR="00026B8B">
        <w:rPr>
          <w:rFonts w:ascii="Times New Roman" w:hAnsi="Times New Roman" w:cs="Times New Roman"/>
          <w:sz w:val="28"/>
          <w:szCs w:val="28"/>
        </w:rPr>
        <w:t>а</w:t>
      </w:r>
      <w:r w:rsidR="00B323BE">
        <w:rPr>
          <w:rFonts w:ascii="Times New Roman" w:hAnsi="Times New Roman" w:cs="Times New Roman"/>
          <w:sz w:val="28"/>
          <w:szCs w:val="28"/>
        </w:rPr>
        <w:t xml:space="preserve"> </w:t>
      </w:r>
      <w:r w:rsidR="00214748" w:rsidRPr="0070737D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установленным </w:t>
      </w:r>
      <w:r w:rsidR="00D827AA">
        <w:rPr>
          <w:rFonts w:ascii="Times New Roman" w:hAnsi="Times New Roman" w:cs="Times New Roman"/>
          <w:sz w:val="28"/>
          <w:szCs w:val="28"/>
        </w:rPr>
        <w:t>правовым актом администрации города Ставрополя</w:t>
      </w:r>
      <w:r w:rsidR="00246E8D" w:rsidRPr="0070737D">
        <w:rPr>
          <w:rFonts w:ascii="Times New Roman" w:hAnsi="Times New Roman" w:cs="Times New Roman"/>
          <w:sz w:val="28"/>
          <w:szCs w:val="28"/>
        </w:rPr>
        <w:t>.</w:t>
      </w:r>
    </w:p>
    <w:p w:rsidR="00E5198D" w:rsidRPr="0070737D" w:rsidRDefault="00021E4F" w:rsidP="00CF2D3C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A4A" w:rsidRPr="0070737D">
        <w:rPr>
          <w:rFonts w:ascii="Times New Roman" w:hAnsi="Times New Roman" w:cs="Times New Roman"/>
          <w:sz w:val="28"/>
          <w:szCs w:val="28"/>
        </w:rPr>
        <w:t xml:space="preserve">При </w:t>
      </w:r>
      <w:r w:rsidR="00A13E4A">
        <w:rPr>
          <w:rFonts w:ascii="Times New Roman" w:hAnsi="Times New Roman" w:cs="Times New Roman"/>
          <w:sz w:val="28"/>
          <w:szCs w:val="28"/>
        </w:rPr>
        <w:t>согласовании проект</w:t>
      </w:r>
      <w:r w:rsidR="00C234AD">
        <w:rPr>
          <w:rFonts w:ascii="Times New Roman" w:hAnsi="Times New Roman" w:cs="Times New Roman"/>
          <w:sz w:val="28"/>
          <w:szCs w:val="28"/>
        </w:rPr>
        <w:t>а</w:t>
      </w:r>
      <w:r w:rsidR="00A13E4A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="00CF2D3C">
        <w:rPr>
          <w:rFonts w:ascii="Times New Roman" w:hAnsi="Times New Roman" w:cs="Times New Roman"/>
          <w:sz w:val="28"/>
          <w:szCs w:val="28"/>
        </w:rPr>
        <w:t>благоустройств</w:t>
      </w:r>
      <w:r w:rsidR="00A13E4A">
        <w:rPr>
          <w:rFonts w:ascii="Times New Roman" w:hAnsi="Times New Roman" w:cs="Times New Roman"/>
          <w:sz w:val="28"/>
          <w:szCs w:val="28"/>
        </w:rPr>
        <w:t>а</w:t>
      </w:r>
      <w:r w:rsidR="00CF2D3C">
        <w:rPr>
          <w:rFonts w:ascii="Times New Roman" w:hAnsi="Times New Roman" w:cs="Times New Roman"/>
          <w:sz w:val="28"/>
          <w:szCs w:val="28"/>
        </w:rPr>
        <w:t xml:space="preserve"> </w:t>
      </w:r>
      <w:r w:rsidR="00022CA8" w:rsidRPr="0070737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5198D" w:rsidRPr="0070737D">
        <w:rPr>
          <w:rFonts w:ascii="Times New Roman" w:hAnsi="Times New Roman" w:cs="Times New Roman"/>
          <w:sz w:val="28"/>
          <w:szCs w:val="28"/>
        </w:rPr>
        <w:t>вправе провести общественные обсуждения</w:t>
      </w:r>
      <w:r w:rsidR="00022CA8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787E8D">
        <w:rPr>
          <w:rFonts w:ascii="Times New Roman" w:hAnsi="Times New Roman" w:cs="Times New Roman"/>
          <w:sz w:val="28"/>
          <w:szCs w:val="28"/>
        </w:rPr>
        <w:t>данн</w:t>
      </w:r>
      <w:r w:rsidR="006538A9">
        <w:rPr>
          <w:rFonts w:ascii="Times New Roman" w:hAnsi="Times New Roman" w:cs="Times New Roman"/>
          <w:sz w:val="28"/>
          <w:szCs w:val="28"/>
        </w:rPr>
        <w:t>ого</w:t>
      </w:r>
      <w:r w:rsidR="00787E8D">
        <w:rPr>
          <w:rFonts w:ascii="Times New Roman" w:hAnsi="Times New Roman" w:cs="Times New Roman"/>
          <w:sz w:val="28"/>
          <w:szCs w:val="28"/>
        </w:rPr>
        <w:t xml:space="preserve"> </w:t>
      </w:r>
      <w:r w:rsidR="00DE46BF">
        <w:rPr>
          <w:rFonts w:ascii="Times New Roman" w:hAnsi="Times New Roman" w:cs="Times New Roman"/>
          <w:sz w:val="28"/>
          <w:szCs w:val="28"/>
        </w:rPr>
        <w:t>проект</w:t>
      </w:r>
      <w:r w:rsidR="006538A9">
        <w:rPr>
          <w:rFonts w:ascii="Times New Roman" w:hAnsi="Times New Roman" w:cs="Times New Roman"/>
          <w:sz w:val="28"/>
          <w:szCs w:val="28"/>
        </w:rPr>
        <w:t>а</w:t>
      </w:r>
      <w:r w:rsidR="00022CA8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E5198D" w:rsidRPr="0070737D">
        <w:rPr>
          <w:rFonts w:ascii="Times New Roman" w:hAnsi="Times New Roman" w:cs="Times New Roman"/>
          <w:sz w:val="28"/>
          <w:szCs w:val="28"/>
        </w:rPr>
        <w:t>в порядке</w:t>
      </w:r>
      <w:r w:rsidR="00896C37" w:rsidRPr="0070737D">
        <w:rPr>
          <w:rFonts w:ascii="Times New Roman" w:hAnsi="Times New Roman" w:cs="Times New Roman"/>
          <w:sz w:val="28"/>
          <w:szCs w:val="28"/>
        </w:rPr>
        <w:t>,</w:t>
      </w:r>
      <w:r w:rsidR="00E5198D" w:rsidRPr="0070737D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DE46BF">
        <w:rPr>
          <w:rFonts w:ascii="Times New Roman" w:hAnsi="Times New Roman" w:cs="Times New Roman"/>
          <w:sz w:val="28"/>
          <w:szCs w:val="28"/>
        </w:rPr>
        <w:t>статьей 9 Правил благоустройства</w:t>
      </w:r>
      <w:r w:rsidR="00E5198D" w:rsidRPr="0070737D">
        <w:rPr>
          <w:rFonts w:ascii="Times New Roman" w:hAnsi="Times New Roman" w:cs="Times New Roman"/>
          <w:sz w:val="28"/>
          <w:szCs w:val="28"/>
        </w:rPr>
        <w:t>.</w:t>
      </w:r>
    </w:p>
    <w:p w:rsidR="002E0B65" w:rsidRPr="0070737D" w:rsidRDefault="00021E4F" w:rsidP="002B33D8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случае е</w:t>
      </w:r>
      <w:r w:rsidR="002E0B65" w:rsidRPr="0070737D">
        <w:rPr>
          <w:rFonts w:ascii="Times New Roman" w:hAnsi="Times New Roman" w:cs="Times New Roman"/>
          <w:sz w:val="28"/>
          <w:szCs w:val="28"/>
        </w:rPr>
        <w:t xml:space="preserve">сли в ходе общественного обсуждения в адрес </w:t>
      </w:r>
      <w:r w:rsidR="00FD2571" w:rsidRPr="0070737D">
        <w:rPr>
          <w:rFonts w:ascii="Times New Roman" w:hAnsi="Times New Roman" w:cs="Times New Roman"/>
          <w:sz w:val="28"/>
          <w:szCs w:val="28"/>
        </w:rPr>
        <w:t>Комитета</w:t>
      </w:r>
      <w:r w:rsidR="002E0B65" w:rsidRPr="0070737D">
        <w:rPr>
          <w:rFonts w:ascii="Times New Roman" w:hAnsi="Times New Roman" w:cs="Times New Roman"/>
          <w:sz w:val="28"/>
          <w:szCs w:val="28"/>
        </w:rPr>
        <w:t xml:space="preserve"> не поступили замечания и (или) предложения </w:t>
      </w:r>
      <w:r w:rsidR="009A4C52" w:rsidRPr="0070737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проекта комплексного благоустройства</w:t>
      </w:r>
      <w:r w:rsidR="002E0B65" w:rsidRPr="0070737D">
        <w:rPr>
          <w:rFonts w:ascii="Times New Roman" w:hAnsi="Times New Roman" w:cs="Times New Roman"/>
          <w:sz w:val="28"/>
          <w:szCs w:val="28"/>
        </w:rPr>
        <w:t xml:space="preserve">, </w:t>
      </w:r>
      <w:r w:rsidR="00212DBD">
        <w:rPr>
          <w:rFonts w:ascii="Times New Roman" w:hAnsi="Times New Roman" w:cs="Times New Roman"/>
          <w:sz w:val="28"/>
          <w:szCs w:val="28"/>
        </w:rPr>
        <w:t xml:space="preserve">то </w:t>
      </w:r>
      <w:r w:rsidR="002E0B65" w:rsidRPr="0070737D">
        <w:rPr>
          <w:rFonts w:ascii="Times New Roman" w:hAnsi="Times New Roman" w:cs="Times New Roman"/>
          <w:sz w:val="28"/>
          <w:szCs w:val="28"/>
        </w:rPr>
        <w:t xml:space="preserve">это не является препятствием для </w:t>
      </w:r>
      <w:r w:rsidR="00B95F82" w:rsidRPr="0070737D">
        <w:rPr>
          <w:rFonts w:ascii="Times New Roman" w:hAnsi="Times New Roman" w:cs="Times New Roman"/>
          <w:sz w:val="28"/>
          <w:szCs w:val="28"/>
        </w:rPr>
        <w:t>согласования</w:t>
      </w:r>
      <w:r w:rsidR="002E0B65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2B33D8">
        <w:rPr>
          <w:rFonts w:ascii="Times New Roman" w:hAnsi="Times New Roman" w:cs="Times New Roman"/>
          <w:sz w:val="28"/>
          <w:szCs w:val="28"/>
        </w:rPr>
        <w:t>проекта благоустройства</w:t>
      </w:r>
      <w:r w:rsidR="002E0B65" w:rsidRPr="0070737D">
        <w:rPr>
          <w:rFonts w:ascii="Times New Roman" w:hAnsi="Times New Roman" w:cs="Times New Roman"/>
          <w:sz w:val="28"/>
          <w:szCs w:val="28"/>
        </w:rPr>
        <w:t>.</w:t>
      </w:r>
    </w:p>
    <w:p w:rsidR="002E0B65" w:rsidRPr="0070737D" w:rsidRDefault="00021E4F" w:rsidP="002E0B65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CF9" w:rsidRPr="0070737D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</w:t>
      </w:r>
      <w:r w:rsidR="002B542B" w:rsidRPr="0070737D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</w:t>
      </w:r>
      <w:r w:rsidR="007B3CF9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3158E9" w:rsidRPr="0070737D">
        <w:rPr>
          <w:rFonts w:ascii="Times New Roman" w:hAnsi="Times New Roman" w:cs="Times New Roman"/>
          <w:sz w:val="28"/>
          <w:szCs w:val="28"/>
        </w:rPr>
        <w:t>3</w:t>
      </w:r>
      <w:r w:rsidR="006F75FB" w:rsidRPr="0070737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75F0" w:rsidRPr="0070737D">
        <w:rPr>
          <w:rFonts w:ascii="Times New Roman" w:hAnsi="Times New Roman" w:cs="Times New Roman"/>
          <w:sz w:val="28"/>
          <w:szCs w:val="28"/>
        </w:rPr>
        <w:t xml:space="preserve">а в случае проведения </w:t>
      </w:r>
      <w:r w:rsidR="006F75FB" w:rsidRPr="0070737D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27E1F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825A11">
        <w:rPr>
          <w:rFonts w:ascii="Times New Roman" w:hAnsi="Times New Roman" w:cs="Times New Roman"/>
          <w:sz w:val="28"/>
          <w:szCs w:val="28"/>
        </w:rPr>
        <w:t>проекта комплексного</w:t>
      </w:r>
      <w:r w:rsidR="009A4C52" w:rsidRPr="0070737D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825A11">
        <w:rPr>
          <w:rFonts w:ascii="Times New Roman" w:hAnsi="Times New Roman" w:cs="Times New Roman"/>
          <w:sz w:val="28"/>
          <w:szCs w:val="28"/>
        </w:rPr>
        <w:t>а</w:t>
      </w:r>
      <w:r w:rsidR="004975F0" w:rsidRPr="0070737D">
        <w:rPr>
          <w:rFonts w:ascii="Times New Roman" w:hAnsi="Times New Roman" w:cs="Times New Roman"/>
          <w:sz w:val="28"/>
          <w:szCs w:val="28"/>
        </w:rPr>
        <w:t xml:space="preserve">, </w:t>
      </w:r>
      <w:r w:rsidR="002B542B" w:rsidRPr="0070737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975F0" w:rsidRPr="0070737D">
        <w:rPr>
          <w:rFonts w:ascii="Times New Roman" w:hAnsi="Times New Roman" w:cs="Times New Roman"/>
          <w:sz w:val="28"/>
          <w:szCs w:val="28"/>
        </w:rPr>
        <w:t>их результатов</w:t>
      </w:r>
      <w:r w:rsidR="007C0746" w:rsidRPr="0070737D">
        <w:rPr>
          <w:rFonts w:ascii="Times New Roman" w:hAnsi="Times New Roman" w:cs="Times New Roman"/>
          <w:sz w:val="28"/>
          <w:szCs w:val="28"/>
        </w:rPr>
        <w:t>:</w:t>
      </w:r>
    </w:p>
    <w:p w:rsidR="007C0746" w:rsidRPr="0070737D" w:rsidRDefault="00825A11" w:rsidP="00C64E2B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746" w:rsidRPr="0070737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согласовании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2C1129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CD5714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0746" w:rsidRPr="0070737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225391">
        <w:rPr>
          <w:rFonts w:ascii="Times New Roman" w:hAnsi="Times New Roman" w:cs="Times New Roman"/>
          <w:sz w:val="28"/>
          <w:szCs w:val="28"/>
        </w:rPr>
        <w:t>1</w:t>
      </w:r>
      <w:r w:rsidR="007A0676">
        <w:rPr>
          <w:rFonts w:ascii="Times New Roman" w:hAnsi="Times New Roman" w:cs="Times New Roman"/>
          <w:sz w:val="28"/>
          <w:szCs w:val="28"/>
        </w:rPr>
        <w:t>0</w:t>
      </w:r>
      <w:r w:rsidR="007C0746" w:rsidRPr="0070737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72597" w:rsidRPr="0070737D">
        <w:rPr>
          <w:rFonts w:ascii="Times New Roman" w:hAnsi="Times New Roman" w:cs="Times New Roman"/>
          <w:sz w:val="28"/>
          <w:szCs w:val="28"/>
        </w:rPr>
        <w:t xml:space="preserve">, </w:t>
      </w:r>
      <w:r w:rsidR="006E271C" w:rsidRPr="0070737D">
        <w:rPr>
          <w:rFonts w:ascii="Times New Roman" w:hAnsi="Times New Roman" w:cs="Times New Roman"/>
          <w:sz w:val="28"/>
          <w:szCs w:val="28"/>
        </w:rPr>
        <w:t xml:space="preserve">руководителем управления архитектуры Комитета – главным архитектором города Ставрополя осуществляется согласование </w:t>
      </w:r>
      <w:r w:rsidR="007A0676">
        <w:rPr>
          <w:rFonts w:ascii="Times New Roman" w:hAnsi="Times New Roman" w:cs="Times New Roman"/>
          <w:sz w:val="28"/>
          <w:szCs w:val="28"/>
        </w:rPr>
        <w:t>проекта</w:t>
      </w:r>
      <w:r w:rsidR="00805113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7A0676">
        <w:rPr>
          <w:rFonts w:ascii="Times New Roman" w:hAnsi="Times New Roman" w:cs="Times New Roman"/>
          <w:sz w:val="28"/>
          <w:szCs w:val="28"/>
        </w:rPr>
        <w:t>благоустройства</w:t>
      </w:r>
      <w:r w:rsidR="00C64E2B">
        <w:rPr>
          <w:rFonts w:ascii="Times New Roman" w:hAnsi="Times New Roman" w:cs="Times New Roman"/>
          <w:sz w:val="28"/>
          <w:szCs w:val="28"/>
        </w:rPr>
        <w:t xml:space="preserve"> </w:t>
      </w:r>
      <w:r w:rsidR="00805113" w:rsidRPr="0070737D">
        <w:rPr>
          <w:rFonts w:ascii="Times New Roman" w:hAnsi="Times New Roman" w:cs="Times New Roman"/>
          <w:sz w:val="28"/>
          <w:szCs w:val="28"/>
        </w:rPr>
        <w:t xml:space="preserve">путем проставления штампа «Согласовано», даты и подписи в </w:t>
      </w:r>
      <w:r w:rsidR="006E271C" w:rsidRPr="0070737D">
        <w:rPr>
          <w:rFonts w:ascii="Times New Roman" w:hAnsi="Times New Roman" w:cs="Times New Roman"/>
          <w:sz w:val="28"/>
          <w:szCs w:val="28"/>
        </w:rPr>
        <w:t>представленн</w:t>
      </w:r>
      <w:r w:rsidR="004975F0" w:rsidRPr="0070737D">
        <w:rPr>
          <w:rFonts w:ascii="Times New Roman" w:hAnsi="Times New Roman" w:cs="Times New Roman"/>
          <w:sz w:val="28"/>
          <w:szCs w:val="28"/>
        </w:rPr>
        <w:t>о</w:t>
      </w:r>
      <w:r w:rsidR="00C64E2B">
        <w:rPr>
          <w:rFonts w:ascii="Times New Roman" w:hAnsi="Times New Roman" w:cs="Times New Roman"/>
          <w:sz w:val="28"/>
          <w:szCs w:val="28"/>
        </w:rPr>
        <w:t>м</w:t>
      </w:r>
      <w:r w:rsidR="006E271C" w:rsidRPr="007073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64E2B">
        <w:rPr>
          <w:rFonts w:ascii="Times New Roman" w:hAnsi="Times New Roman" w:cs="Times New Roman"/>
          <w:sz w:val="28"/>
          <w:szCs w:val="28"/>
        </w:rPr>
        <w:t>е благоустройства</w:t>
      </w:r>
      <w:r w:rsidR="00972597" w:rsidRPr="0070737D">
        <w:rPr>
          <w:rFonts w:ascii="Times New Roman" w:hAnsi="Times New Roman" w:cs="Times New Roman"/>
          <w:sz w:val="28"/>
          <w:szCs w:val="28"/>
        </w:rPr>
        <w:t>;</w:t>
      </w:r>
    </w:p>
    <w:p w:rsidR="00972597" w:rsidRPr="0070737D" w:rsidRDefault="00D4108D" w:rsidP="00C64E2B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97" w:rsidRPr="0070737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64E2B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2597" w:rsidRPr="0070737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1705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72597" w:rsidRPr="0070737D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уполномоченным специалистом Комитета осуществляется подготовка проекта уведомления </w:t>
      </w:r>
      <w:r w:rsidR="00430F1F" w:rsidRPr="0070737D">
        <w:rPr>
          <w:rFonts w:ascii="Times New Roman" w:hAnsi="Times New Roman" w:cs="Times New Roman"/>
          <w:sz w:val="28"/>
          <w:szCs w:val="28"/>
        </w:rPr>
        <w:t xml:space="preserve">об отказе в согласовании </w:t>
      </w:r>
      <w:r w:rsidR="001705DE">
        <w:rPr>
          <w:rFonts w:ascii="Times New Roman" w:hAnsi="Times New Roman" w:cs="Times New Roman"/>
          <w:sz w:val="28"/>
          <w:szCs w:val="28"/>
        </w:rPr>
        <w:t>проекта благоустройства</w:t>
      </w:r>
      <w:r w:rsidR="00430F1F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430F1F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уведомление об отказе в согласовании)</w:t>
      </w:r>
      <w:r w:rsidR="0014742A" w:rsidRPr="0070737D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2 к настоящему Порядку</w:t>
      </w:r>
      <w:r w:rsidR="00972597" w:rsidRPr="0070737D">
        <w:rPr>
          <w:rFonts w:ascii="Times New Roman" w:hAnsi="Times New Roman" w:cs="Times New Roman"/>
          <w:sz w:val="28"/>
          <w:szCs w:val="28"/>
        </w:rPr>
        <w:t>.</w:t>
      </w:r>
    </w:p>
    <w:p w:rsidR="00972597" w:rsidRPr="0070737D" w:rsidRDefault="00D4108D" w:rsidP="00972597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F1F" w:rsidRPr="0070737D">
        <w:rPr>
          <w:rFonts w:ascii="Times New Roman" w:hAnsi="Times New Roman" w:cs="Times New Roman"/>
          <w:sz w:val="28"/>
          <w:szCs w:val="28"/>
        </w:rPr>
        <w:t>У</w:t>
      </w:r>
      <w:r w:rsidR="00971F91" w:rsidRPr="0070737D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430F1F" w:rsidRPr="0070737D">
        <w:rPr>
          <w:rFonts w:ascii="Times New Roman" w:hAnsi="Times New Roman" w:cs="Times New Roman"/>
          <w:sz w:val="28"/>
          <w:szCs w:val="28"/>
        </w:rPr>
        <w:t>об отказе в согласовании</w:t>
      </w:r>
      <w:r w:rsidR="00FC701C" w:rsidRPr="0070737D">
        <w:rPr>
          <w:rFonts w:ascii="Times New Roman" w:hAnsi="Times New Roman" w:cs="Times New Roman"/>
          <w:sz w:val="28"/>
          <w:szCs w:val="28"/>
        </w:rPr>
        <w:t xml:space="preserve"> подписывает заместитель главы администрации города Ставрополя, руководитель Комитета.</w:t>
      </w:r>
    </w:p>
    <w:p w:rsidR="00FC701C" w:rsidRPr="0070737D" w:rsidRDefault="00D4108D" w:rsidP="00972597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1C" w:rsidRPr="0070737D">
        <w:rPr>
          <w:rFonts w:ascii="Times New Roman" w:hAnsi="Times New Roman" w:cs="Times New Roman"/>
          <w:sz w:val="28"/>
          <w:szCs w:val="28"/>
        </w:rPr>
        <w:t>Заявителю выдаются следующие документы:</w:t>
      </w:r>
    </w:p>
    <w:p w:rsidR="00FC701C" w:rsidRPr="0070737D" w:rsidRDefault="00D4108D" w:rsidP="00FC701C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44" w:rsidRPr="0070737D">
        <w:rPr>
          <w:rFonts w:ascii="Times New Roman" w:hAnsi="Times New Roman" w:cs="Times New Roman"/>
          <w:sz w:val="28"/>
          <w:szCs w:val="28"/>
        </w:rPr>
        <w:t>согласованн</w:t>
      </w:r>
      <w:r w:rsidR="001705DE">
        <w:rPr>
          <w:rFonts w:ascii="Times New Roman" w:hAnsi="Times New Roman" w:cs="Times New Roman"/>
          <w:sz w:val="28"/>
          <w:szCs w:val="28"/>
        </w:rPr>
        <w:t>ый</w:t>
      </w:r>
      <w:r w:rsidR="00E72E44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E114B6" w:rsidRPr="0070737D">
        <w:rPr>
          <w:rFonts w:ascii="Times New Roman" w:hAnsi="Times New Roman" w:cs="Times New Roman"/>
          <w:sz w:val="28"/>
          <w:szCs w:val="28"/>
        </w:rPr>
        <w:t>проект благоустройств</w:t>
      </w:r>
      <w:r w:rsidR="001705DE">
        <w:rPr>
          <w:rFonts w:ascii="Times New Roman" w:hAnsi="Times New Roman" w:cs="Times New Roman"/>
          <w:sz w:val="28"/>
          <w:szCs w:val="28"/>
        </w:rPr>
        <w:t>а</w:t>
      </w:r>
      <w:r w:rsidR="00E114B6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E72E44" w:rsidRPr="0070737D">
        <w:rPr>
          <w:rFonts w:ascii="Times New Roman" w:hAnsi="Times New Roman" w:cs="Times New Roman"/>
          <w:sz w:val="28"/>
          <w:szCs w:val="28"/>
        </w:rPr>
        <w:t>в одном экземпляре;</w:t>
      </w:r>
    </w:p>
    <w:p w:rsidR="00E72E44" w:rsidRPr="0070737D" w:rsidRDefault="00D4108D" w:rsidP="00FC701C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44" w:rsidRPr="0070737D">
        <w:rPr>
          <w:rFonts w:ascii="Times New Roman" w:hAnsi="Times New Roman" w:cs="Times New Roman"/>
          <w:sz w:val="28"/>
          <w:szCs w:val="28"/>
        </w:rPr>
        <w:t>уведомление об отказе в согласовании в</w:t>
      </w:r>
      <w:r w:rsidR="00AC265B" w:rsidRPr="0070737D">
        <w:rPr>
          <w:rFonts w:ascii="Times New Roman" w:hAnsi="Times New Roman" w:cs="Times New Roman"/>
          <w:sz w:val="28"/>
          <w:szCs w:val="28"/>
        </w:rPr>
        <w:t xml:space="preserve"> одном экземпляре и не</w:t>
      </w:r>
      <w:r w:rsidR="007628C2" w:rsidRPr="0070737D">
        <w:rPr>
          <w:rFonts w:ascii="Times New Roman" w:hAnsi="Times New Roman" w:cs="Times New Roman"/>
          <w:sz w:val="28"/>
          <w:szCs w:val="28"/>
        </w:rPr>
        <w:t>согласованн</w:t>
      </w:r>
      <w:r w:rsidR="001705DE">
        <w:rPr>
          <w:rFonts w:ascii="Times New Roman" w:hAnsi="Times New Roman" w:cs="Times New Roman"/>
          <w:sz w:val="28"/>
          <w:szCs w:val="28"/>
        </w:rPr>
        <w:t>ый</w:t>
      </w:r>
      <w:r w:rsidR="007628C2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1705D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114B6" w:rsidRPr="0070737D">
        <w:rPr>
          <w:rFonts w:ascii="Times New Roman" w:hAnsi="Times New Roman" w:cs="Times New Roman"/>
          <w:sz w:val="28"/>
          <w:szCs w:val="28"/>
        </w:rPr>
        <w:t>благоустройств</w:t>
      </w:r>
      <w:r w:rsidR="001705DE">
        <w:rPr>
          <w:rFonts w:ascii="Times New Roman" w:hAnsi="Times New Roman" w:cs="Times New Roman"/>
          <w:sz w:val="28"/>
          <w:szCs w:val="28"/>
        </w:rPr>
        <w:t>а</w:t>
      </w:r>
      <w:r w:rsidR="007628C2" w:rsidRPr="0070737D">
        <w:rPr>
          <w:rFonts w:ascii="Times New Roman" w:hAnsi="Times New Roman" w:cs="Times New Roman"/>
          <w:sz w:val="28"/>
          <w:szCs w:val="28"/>
        </w:rPr>
        <w:t xml:space="preserve"> в </w:t>
      </w:r>
      <w:r w:rsidR="00515F9F" w:rsidRPr="0070737D">
        <w:rPr>
          <w:rFonts w:ascii="Times New Roman" w:hAnsi="Times New Roman" w:cs="Times New Roman"/>
          <w:sz w:val="28"/>
          <w:szCs w:val="28"/>
        </w:rPr>
        <w:t>одном экземпляре</w:t>
      </w:r>
      <w:r w:rsidR="007628C2" w:rsidRPr="0070737D">
        <w:rPr>
          <w:rFonts w:ascii="Times New Roman" w:hAnsi="Times New Roman" w:cs="Times New Roman"/>
          <w:sz w:val="28"/>
          <w:szCs w:val="28"/>
        </w:rPr>
        <w:t>.</w:t>
      </w:r>
    </w:p>
    <w:p w:rsidR="007628C2" w:rsidRPr="0070737D" w:rsidRDefault="00D4108D" w:rsidP="00B0423C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8C2" w:rsidRPr="0070737D">
        <w:rPr>
          <w:rFonts w:ascii="Times New Roman" w:hAnsi="Times New Roman" w:cs="Times New Roman"/>
          <w:sz w:val="28"/>
          <w:szCs w:val="28"/>
        </w:rPr>
        <w:t xml:space="preserve">Основаниями для отказа в согласовании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B0423C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5053D5" w:rsidRPr="0070737D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53D5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7628C2" w:rsidRPr="0070737D">
        <w:rPr>
          <w:rFonts w:ascii="Times New Roman" w:hAnsi="Times New Roman" w:cs="Times New Roman"/>
          <w:sz w:val="28"/>
          <w:szCs w:val="28"/>
        </w:rPr>
        <w:t>являются:</w:t>
      </w:r>
    </w:p>
    <w:p w:rsidR="007628C2" w:rsidRPr="0070737D" w:rsidRDefault="00DC6140" w:rsidP="007628C2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294" w:rsidRPr="0070737D">
        <w:rPr>
          <w:rFonts w:ascii="Times New Roman" w:hAnsi="Times New Roman" w:cs="Times New Roman"/>
          <w:sz w:val="28"/>
          <w:szCs w:val="28"/>
        </w:rPr>
        <w:t>несоответствие представленно</w:t>
      </w:r>
      <w:r w:rsidR="00735C70">
        <w:rPr>
          <w:rFonts w:ascii="Times New Roman" w:hAnsi="Times New Roman" w:cs="Times New Roman"/>
          <w:sz w:val="28"/>
          <w:szCs w:val="28"/>
        </w:rPr>
        <w:t>го</w:t>
      </w:r>
      <w:r w:rsidR="00665294" w:rsidRPr="0070737D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="00D22B4D" w:rsidRPr="0070737D">
        <w:rPr>
          <w:rFonts w:ascii="Times New Roman" w:hAnsi="Times New Roman" w:cs="Times New Roman"/>
          <w:sz w:val="28"/>
          <w:szCs w:val="28"/>
        </w:rPr>
        <w:t>проект</w:t>
      </w:r>
      <w:r w:rsidR="00735C70">
        <w:rPr>
          <w:rFonts w:ascii="Times New Roman" w:hAnsi="Times New Roman" w:cs="Times New Roman"/>
          <w:sz w:val="28"/>
          <w:szCs w:val="28"/>
        </w:rPr>
        <w:t xml:space="preserve">а </w:t>
      </w:r>
      <w:r w:rsidR="00D22B4D" w:rsidRPr="0070737D">
        <w:rPr>
          <w:rFonts w:ascii="Times New Roman" w:hAnsi="Times New Roman" w:cs="Times New Roman"/>
          <w:sz w:val="28"/>
          <w:szCs w:val="28"/>
        </w:rPr>
        <w:t>благоустройств</w:t>
      </w:r>
      <w:r w:rsidR="00735C70">
        <w:rPr>
          <w:rFonts w:ascii="Times New Roman" w:hAnsi="Times New Roman" w:cs="Times New Roman"/>
          <w:sz w:val="28"/>
          <w:szCs w:val="28"/>
        </w:rPr>
        <w:t>а</w:t>
      </w:r>
      <w:r w:rsidR="00665294" w:rsidRPr="0070737D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="00735C70">
        <w:rPr>
          <w:rFonts w:ascii="Times New Roman" w:hAnsi="Times New Roman" w:cs="Times New Roman"/>
          <w:sz w:val="28"/>
          <w:szCs w:val="28"/>
        </w:rPr>
        <w:t>правовым актом администрации города Ставрополя</w:t>
      </w:r>
      <w:r w:rsidR="002C334C" w:rsidRPr="0070737D">
        <w:rPr>
          <w:rFonts w:ascii="Times New Roman" w:hAnsi="Times New Roman" w:cs="Times New Roman"/>
          <w:sz w:val="28"/>
          <w:szCs w:val="28"/>
        </w:rPr>
        <w:t>;</w:t>
      </w:r>
    </w:p>
    <w:p w:rsidR="002C334C" w:rsidRPr="0070737D" w:rsidRDefault="00DC6140" w:rsidP="007628C2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92E" w:rsidRPr="0070737D">
        <w:rPr>
          <w:rFonts w:ascii="Times New Roman" w:hAnsi="Times New Roman" w:cs="Times New Roman"/>
          <w:sz w:val="28"/>
          <w:szCs w:val="28"/>
        </w:rPr>
        <w:t xml:space="preserve">несогласие заинтересованных лиц с решениями, изложенными в </w:t>
      </w:r>
      <w:r w:rsidR="00AC265B" w:rsidRPr="0070737D">
        <w:rPr>
          <w:rFonts w:ascii="Times New Roman" w:hAnsi="Times New Roman" w:cs="Times New Roman"/>
          <w:sz w:val="28"/>
          <w:szCs w:val="28"/>
        </w:rPr>
        <w:t>проект</w:t>
      </w:r>
      <w:r w:rsidR="002D1C43">
        <w:rPr>
          <w:rFonts w:ascii="Times New Roman" w:hAnsi="Times New Roman" w:cs="Times New Roman"/>
          <w:sz w:val="28"/>
          <w:szCs w:val="28"/>
        </w:rPr>
        <w:t>е</w:t>
      </w:r>
      <w:r w:rsidR="00AC265B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F81B37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AC265B" w:rsidRPr="0070737D">
        <w:rPr>
          <w:rFonts w:ascii="Times New Roman" w:hAnsi="Times New Roman" w:cs="Times New Roman"/>
          <w:sz w:val="28"/>
          <w:szCs w:val="28"/>
        </w:rPr>
        <w:t>благоустройств</w:t>
      </w:r>
      <w:r w:rsidR="002D1C43">
        <w:rPr>
          <w:rFonts w:ascii="Times New Roman" w:hAnsi="Times New Roman" w:cs="Times New Roman"/>
          <w:sz w:val="28"/>
          <w:szCs w:val="28"/>
        </w:rPr>
        <w:t>а</w:t>
      </w:r>
      <w:r w:rsidR="00AC265B" w:rsidRPr="0070737D">
        <w:rPr>
          <w:rFonts w:ascii="Times New Roman" w:hAnsi="Times New Roman" w:cs="Times New Roman"/>
          <w:sz w:val="28"/>
          <w:szCs w:val="28"/>
        </w:rPr>
        <w:t xml:space="preserve">, </w:t>
      </w:r>
      <w:r w:rsidR="0014392E" w:rsidRPr="0070737D">
        <w:rPr>
          <w:rFonts w:ascii="Times New Roman" w:hAnsi="Times New Roman" w:cs="Times New Roman"/>
          <w:sz w:val="28"/>
          <w:szCs w:val="28"/>
        </w:rPr>
        <w:t xml:space="preserve">полученное по результатам общественных обсуждений </w:t>
      </w:r>
      <w:r w:rsidR="002D1C43">
        <w:rPr>
          <w:rFonts w:ascii="Times New Roman" w:hAnsi="Times New Roman" w:cs="Times New Roman"/>
          <w:sz w:val="28"/>
          <w:szCs w:val="28"/>
        </w:rPr>
        <w:t>проекта</w:t>
      </w:r>
      <w:r w:rsidR="00AC265B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F81B37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AC265B" w:rsidRPr="0070737D">
        <w:rPr>
          <w:rFonts w:ascii="Times New Roman" w:hAnsi="Times New Roman" w:cs="Times New Roman"/>
          <w:sz w:val="28"/>
          <w:szCs w:val="28"/>
        </w:rPr>
        <w:t>благоустройств</w:t>
      </w:r>
      <w:r w:rsidR="002D1C43">
        <w:rPr>
          <w:rFonts w:ascii="Times New Roman" w:hAnsi="Times New Roman" w:cs="Times New Roman"/>
          <w:sz w:val="28"/>
          <w:szCs w:val="28"/>
        </w:rPr>
        <w:t>а</w:t>
      </w:r>
      <w:r w:rsidR="0014392E" w:rsidRPr="0070737D">
        <w:rPr>
          <w:rFonts w:ascii="Times New Roman" w:hAnsi="Times New Roman" w:cs="Times New Roman"/>
          <w:sz w:val="28"/>
          <w:szCs w:val="28"/>
        </w:rPr>
        <w:t>.</w:t>
      </w:r>
    </w:p>
    <w:p w:rsidR="008927D1" w:rsidRPr="0070737D" w:rsidRDefault="00F81B37" w:rsidP="0002414B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7D1" w:rsidRPr="0070737D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B424A3" w:rsidRPr="0070737D">
        <w:rPr>
          <w:rFonts w:ascii="Times New Roman" w:hAnsi="Times New Roman" w:cs="Times New Roman"/>
          <w:sz w:val="28"/>
          <w:szCs w:val="28"/>
        </w:rPr>
        <w:t xml:space="preserve">принятого решения о согласовании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B424A3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2B3E38" w:rsidRPr="0070737D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6A87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8927D1" w:rsidRPr="0070737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44ABA" w:rsidRPr="0070737D">
        <w:rPr>
          <w:rFonts w:ascii="Times New Roman" w:hAnsi="Times New Roman" w:cs="Times New Roman"/>
          <w:sz w:val="28"/>
          <w:szCs w:val="28"/>
        </w:rPr>
        <w:t>три</w:t>
      </w:r>
      <w:r w:rsidR="008927D1" w:rsidRPr="007073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6A87" w:rsidRPr="0070737D">
        <w:rPr>
          <w:rFonts w:ascii="Times New Roman" w:hAnsi="Times New Roman" w:cs="Times New Roman"/>
          <w:sz w:val="28"/>
          <w:szCs w:val="28"/>
        </w:rPr>
        <w:t>.</w:t>
      </w:r>
    </w:p>
    <w:p w:rsidR="0014392E" w:rsidRPr="0070737D" w:rsidRDefault="008927D1" w:rsidP="008927D1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37D">
        <w:rPr>
          <w:rFonts w:ascii="Times New Roman" w:hAnsi="Times New Roman" w:cs="Times New Roman"/>
          <w:sz w:val="28"/>
          <w:szCs w:val="28"/>
        </w:rPr>
        <w:t xml:space="preserve">Учет и хранение </w:t>
      </w:r>
      <w:r w:rsidR="00F373FC" w:rsidRPr="0070737D">
        <w:rPr>
          <w:rFonts w:ascii="Times New Roman" w:hAnsi="Times New Roman" w:cs="Times New Roman"/>
          <w:sz w:val="28"/>
          <w:szCs w:val="28"/>
        </w:rPr>
        <w:t>проект</w:t>
      </w:r>
      <w:r w:rsidR="00606404">
        <w:rPr>
          <w:rFonts w:ascii="Times New Roman" w:hAnsi="Times New Roman" w:cs="Times New Roman"/>
          <w:sz w:val="28"/>
          <w:szCs w:val="28"/>
        </w:rPr>
        <w:t>ов</w:t>
      </w:r>
      <w:r w:rsidR="00F373FC" w:rsidRPr="0070737D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02414B">
        <w:rPr>
          <w:rFonts w:ascii="Times New Roman" w:hAnsi="Times New Roman" w:cs="Times New Roman"/>
          <w:sz w:val="28"/>
          <w:szCs w:val="28"/>
        </w:rPr>
        <w:t>а</w:t>
      </w:r>
      <w:r w:rsidR="00515F9F" w:rsidRPr="0070737D">
        <w:rPr>
          <w:rFonts w:ascii="Times New Roman" w:hAnsi="Times New Roman" w:cs="Times New Roman"/>
          <w:sz w:val="28"/>
          <w:szCs w:val="28"/>
        </w:rPr>
        <w:t xml:space="preserve">, уведомлений об отказе в согласовании </w:t>
      </w:r>
      <w:r w:rsidRPr="0070737D">
        <w:rPr>
          <w:rFonts w:ascii="Times New Roman" w:hAnsi="Times New Roman" w:cs="Times New Roman"/>
          <w:sz w:val="28"/>
          <w:szCs w:val="28"/>
        </w:rPr>
        <w:t>осуществляется Комитетом</w:t>
      </w:r>
      <w:r w:rsidR="009D3B75" w:rsidRPr="0070737D">
        <w:rPr>
          <w:rFonts w:ascii="Times New Roman" w:hAnsi="Times New Roman" w:cs="Times New Roman"/>
          <w:sz w:val="28"/>
          <w:szCs w:val="28"/>
        </w:rPr>
        <w:t>.</w:t>
      </w:r>
    </w:p>
    <w:p w:rsidR="009D3B75" w:rsidRPr="0070737D" w:rsidRDefault="009D3B75" w:rsidP="003F13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1370" w:rsidRPr="0070737D" w:rsidRDefault="003F1370" w:rsidP="003F13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3B75" w:rsidRPr="0070737D" w:rsidRDefault="009D3B75" w:rsidP="003F13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70737D" w:rsidRPr="0070737D" w:rsidTr="002646B4">
        <w:tc>
          <w:tcPr>
            <w:tcW w:w="3167" w:type="pct"/>
          </w:tcPr>
          <w:p w:rsidR="005D2BD9" w:rsidRDefault="0002414B" w:rsidP="000241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9D3B75" w:rsidRPr="0070737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:rsidR="005D2BD9" w:rsidRDefault="005D2BD9" w:rsidP="000241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9D3B75" w:rsidRPr="0070737D" w:rsidRDefault="009D3B75" w:rsidP="000241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737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1833" w:type="pct"/>
            <w:vAlign w:val="bottom"/>
          </w:tcPr>
          <w:p w:rsidR="009D3B75" w:rsidRPr="0070737D" w:rsidRDefault="005D2BD9" w:rsidP="005D2BD9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П.А. Редька</w:t>
            </w:r>
          </w:p>
        </w:tc>
      </w:tr>
    </w:tbl>
    <w:p w:rsidR="009011A7" w:rsidRPr="0070737D" w:rsidRDefault="009011A7">
      <w:pPr>
        <w:rPr>
          <w:rFonts w:ascii="Times New Roman" w:hAnsi="Times New Roman" w:cs="Times New Roman"/>
          <w:sz w:val="28"/>
          <w:szCs w:val="28"/>
        </w:rPr>
        <w:sectPr w:rsidR="009011A7" w:rsidRPr="0070737D" w:rsidSect="004E7E15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70737D" w:rsidRPr="0070737D" w:rsidTr="00FC1CD6">
        <w:tc>
          <w:tcPr>
            <w:tcW w:w="4786" w:type="dxa"/>
          </w:tcPr>
          <w:p w:rsidR="00665425" w:rsidRPr="0070737D" w:rsidRDefault="00665425" w:rsidP="0066542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665425" w:rsidRPr="0070737D" w:rsidRDefault="00665425" w:rsidP="0066542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>Приложение 1</w:t>
            </w:r>
          </w:p>
        </w:tc>
      </w:tr>
      <w:tr w:rsidR="0070737D" w:rsidRPr="0070737D" w:rsidTr="00FC1CD6">
        <w:tc>
          <w:tcPr>
            <w:tcW w:w="4786" w:type="dxa"/>
          </w:tcPr>
          <w:p w:rsidR="00665425" w:rsidRPr="0070737D" w:rsidRDefault="00665425" w:rsidP="0066542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665425" w:rsidRPr="0070737D" w:rsidRDefault="00665425" w:rsidP="0066542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65425" w:rsidRPr="0070737D" w:rsidTr="00FC1CD6">
        <w:tc>
          <w:tcPr>
            <w:tcW w:w="4786" w:type="dxa"/>
          </w:tcPr>
          <w:p w:rsidR="00665425" w:rsidRPr="0070737D" w:rsidRDefault="00665425" w:rsidP="0066542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665425" w:rsidRPr="0070737D" w:rsidRDefault="00665425" w:rsidP="00606404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 xml:space="preserve">к Порядку </w:t>
            </w:r>
            <w:r w:rsidR="002305FF" w:rsidRPr="0070737D">
              <w:rPr>
                <w:rFonts w:ascii="Times New Roman" w:hAnsi="Times New Roman"/>
                <w:sz w:val="28"/>
              </w:rPr>
              <w:t>согласования</w:t>
            </w:r>
            <w:r w:rsidR="005D2BD9" w:rsidRPr="005D2BD9">
              <w:rPr>
                <w:rFonts w:ascii="Times New Roman" w:hAnsi="Times New Roman"/>
                <w:sz w:val="28"/>
              </w:rPr>
              <w:t xml:space="preserve"> проекта благоустройства </w:t>
            </w:r>
          </w:p>
        </w:tc>
      </w:tr>
    </w:tbl>
    <w:p w:rsidR="00665425" w:rsidRPr="0070737D" w:rsidRDefault="00665425" w:rsidP="0066542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65425" w:rsidRPr="0070737D" w:rsidRDefault="00665425" w:rsidP="00665425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70737D" w:rsidRPr="0070737D" w:rsidTr="00AF1FCA">
        <w:tc>
          <w:tcPr>
            <w:tcW w:w="5070" w:type="dxa"/>
          </w:tcPr>
          <w:p w:rsidR="00665425" w:rsidRPr="0070737D" w:rsidRDefault="00665425" w:rsidP="0066542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665425" w:rsidRPr="0070737D" w:rsidRDefault="00665425" w:rsidP="00665425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70737D">
              <w:rPr>
                <w:rFonts w:ascii="Times New Roman" w:hAnsi="Times New Roman"/>
                <w:sz w:val="28"/>
                <w:szCs w:val="28"/>
              </w:rPr>
              <w:t>комитета градостроительства администрации города Ставрополя</w:t>
            </w:r>
            <w:proofErr w:type="gramEnd"/>
          </w:p>
          <w:p w:rsidR="00665425" w:rsidRPr="0070737D" w:rsidRDefault="00665425" w:rsidP="00665425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65425" w:rsidRPr="0070737D" w:rsidRDefault="00665425" w:rsidP="00665425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>И.О.Ф</w:t>
            </w:r>
          </w:p>
          <w:p w:rsidR="00665425" w:rsidRPr="0070737D" w:rsidRDefault="00665425" w:rsidP="00665425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65425" w:rsidRPr="0070737D" w:rsidRDefault="00665425" w:rsidP="0066542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 xml:space="preserve">От ______________________________  </w:t>
            </w:r>
          </w:p>
          <w:p w:rsidR="00665425" w:rsidRPr="0070737D" w:rsidRDefault="00665425" w:rsidP="0066542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 xml:space="preserve">______________________________  </w:t>
            </w:r>
          </w:p>
          <w:p w:rsidR="00665425" w:rsidRPr="0070737D" w:rsidRDefault="00665425" w:rsidP="0066542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 xml:space="preserve">адрес ______________________________ </w:t>
            </w:r>
          </w:p>
          <w:p w:rsidR="00665425" w:rsidRPr="0070737D" w:rsidRDefault="00665425" w:rsidP="0066542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 xml:space="preserve">тел.    ______________________________  </w:t>
            </w:r>
          </w:p>
        </w:tc>
      </w:tr>
      <w:tr w:rsidR="0070737D" w:rsidRPr="0070737D" w:rsidTr="00AF1FCA">
        <w:tc>
          <w:tcPr>
            <w:tcW w:w="9570" w:type="dxa"/>
            <w:gridSpan w:val="2"/>
          </w:tcPr>
          <w:p w:rsidR="00665425" w:rsidRPr="0070737D" w:rsidRDefault="00665425" w:rsidP="00665425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37D" w:rsidRPr="0070737D" w:rsidTr="00AF1FCA">
        <w:tc>
          <w:tcPr>
            <w:tcW w:w="9570" w:type="dxa"/>
            <w:gridSpan w:val="2"/>
          </w:tcPr>
          <w:p w:rsidR="00665425" w:rsidRPr="0070737D" w:rsidRDefault="00665425" w:rsidP="0066542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</w:tr>
      <w:tr w:rsidR="0070737D" w:rsidRPr="0070737D" w:rsidTr="00AF1FCA">
        <w:tc>
          <w:tcPr>
            <w:tcW w:w="9570" w:type="dxa"/>
            <w:gridSpan w:val="2"/>
          </w:tcPr>
          <w:p w:rsidR="00665425" w:rsidRPr="0070737D" w:rsidRDefault="00665425" w:rsidP="0066542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E1A" w:rsidRPr="0070737D" w:rsidRDefault="00665425" w:rsidP="00544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37D">
        <w:rPr>
          <w:rFonts w:ascii="Times New Roman" w:hAnsi="Times New Roman"/>
          <w:sz w:val="28"/>
          <w:szCs w:val="28"/>
        </w:rPr>
        <w:t xml:space="preserve">Прошу рассмотреть </w:t>
      </w:r>
      <w:r w:rsidR="009F4862" w:rsidRPr="0070737D">
        <w:rPr>
          <w:rFonts w:ascii="Times New Roman" w:hAnsi="Times New Roman"/>
          <w:sz w:val="28"/>
          <w:szCs w:val="28"/>
        </w:rPr>
        <w:t>и принять решение о согласовании</w:t>
      </w:r>
      <w:r w:rsidRPr="0070737D">
        <w:rPr>
          <w:rFonts w:ascii="Times New Roman" w:hAnsi="Times New Roman"/>
          <w:sz w:val="28"/>
          <w:szCs w:val="28"/>
        </w:rPr>
        <w:t xml:space="preserve"> </w:t>
      </w:r>
      <w:r w:rsidR="00FC1CD6">
        <w:rPr>
          <w:rFonts w:ascii="Times New Roman" w:hAnsi="Times New Roman"/>
          <w:sz w:val="28"/>
          <w:szCs w:val="28"/>
        </w:rPr>
        <w:t>проекта благоустройства</w:t>
      </w:r>
      <w:r w:rsidR="009F4862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BA3824" w:rsidRPr="0070737D">
        <w:rPr>
          <w:rFonts w:ascii="Times New Roman" w:hAnsi="Times New Roman" w:cs="Times New Roman"/>
          <w:sz w:val="28"/>
          <w:szCs w:val="28"/>
        </w:rPr>
        <w:t xml:space="preserve"> </w:t>
      </w:r>
      <w:r w:rsidR="009F4862" w:rsidRPr="0070737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BA3824" w:rsidRPr="0070737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 </w:t>
      </w:r>
      <w:r w:rsidR="00BA3824" w:rsidRPr="0070737D">
        <w:rPr>
          <w:rFonts w:ascii="Times New Roman" w:hAnsi="Times New Roman" w:cs="Times New Roman"/>
          <w:sz w:val="28"/>
          <w:szCs w:val="28"/>
          <w:u w:val="single"/>
        </w:rPr>
        <w:br/>
        <w:t xml:space="preserve">           </w:t>
      </w:r>
      <w:r w:rsidR="009F4862" w:rsidRPr="0070737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="00544E1A" w:rsidRPr="0070737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9F4862" w:rsidRPr="0070737D">
        <w:rPr>
          <w:rFonts w:ascii="Times New Roman" w:hAnsi="Times New Roman" w:cs="Times New Roman"/>
          <w:sz w:val="28"/>
          <w:szCs w:val="28"/>
          <w:u w:val="single"/>
        </w:rPr>
        <w:t xml:space="preserve">          </w:t>
      </w:r>
    </w:p>
    <w:p w:rsidR="00665425" w:rsidRPr="0070737D" w:rsidRDefault="00665425" w:rsidP="00E02DA9">
      <w:pPr>
        <w:widowControl w:val="0"/>
        <w:tabs>
          <w:tab w:val="left" w:pos="180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5425" w:rsidRPr="0070737D" w:rsidRDefault="00665425" w:rsidP="00665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7D">
        <w:rPr>
          <w:rFonts w:ascii="Times New Roman" w:hAnsi="Times New Roman"/>
          <w:sz w:val="28"/>
          <w:szCs w:val="28"/>
        </w:rPr>
        <w:t xml:space="preserve">Прилагаю следующие документы, необходимые для </w:t>
      </w:r>
      <w:r w:rsidR="00644ABA" w:rsidRPr="0070737D">
        <w:rPr>
          <w:rFonts w:ascii="Times New Roman" w:hAnsi="Times New Roman"/>
          <w:sz w:val="28"/>
          <w:szCs w:val="28"/>
        </w:rPr>
        <w:t>согласования</w:t>
      </w:r>
      <w:r w:rsidRPr="0070737D">
        <w:rPr>
          <w:rFonts w:ascii="Times New Roman" w:hAnsi="Times New Roman"/>
          <w:sz w:val="28"/>
          <w:szCs w:val="28"/>
        </w:rPr>
        <w:t>:</w:t>
      </w:r>
    </w:p>
    <w:p w:rsidR="00665425" w:rsidRPr="0070737D" w:rsidRDefault="00665425" w:rsidP="00665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7D">
        <w:rPr>
          <w:rFonts w:ascii="Times New Roman" w:hAnsi="Times New Roman"/>
          <w:sz w:val="28"/>
          <w:szCs w:val="28"/>
        </w:rPr>
        <w:t xml:space="preserve">1) </w:t>
      </w:r>
      <w:r w:rsidRPr="0070737D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5D24EA" w:rsidRPr="0070737D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70737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</w:t>
      </w:r>
      <w:r w:rsidRPr="0070737D">
        <w:rPr>
          <w:rFonts w:ascii="Times New Roman" w:hAnsi="Times New Roman"/>
          <w:sz w:val="28"/>
          <w:szCs w:val="28"/>
        </w:rPr>
        <w:t>.</w:t>
      </w:r>
    </w:p>
    <w:p w:rsidR="00665425" w:rsidRPr="0070737D" w:rsidRDefault="00665425" w:rsidP="00665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7D">
        <w:rPr>
          <w:rFonts w:ascii="Times New Roman" w:hAnsi="Times New Roman"/>
          <w:sz w:val="28"/>
          <w:szCs w:val="28"/>
        </w:rPr>
        <w:t xml:space="preserve">2) </w:t>
      </w:r>
      <w:r w:rsidRPr="0070737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Pr="0070737D">
        <w:rPr>
          <w:rFonts w:ascii="Times New Roman" w:hAnsi="Times New Roman"/>
          <w:sz w:val="28"/>
          <w:szCs w:val="28"/>
        </w:rPr>
        <w:t>.</w:t>
      </w:r>
    </w:p>
    <w:p w:rsidR="00665425" w:rsidRPr="0070737D" w:rsidRDefault="00665425" w:rsidP="00665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7D">
        <w:rPr>
          <w:rFonts w:ascii="Times New Roman" w:hAnsi="Times New Roman"/>
          <w:sz w:val="28"/>
          <w:szCs w:val="28"/>
        </w:rPr>
        <w:t xml:space="preserve">3) </w:t>
      </w:r>
      <w:r w:rsidRPr="0070737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 w:rsidRPr="0070737D">
        <w:rPr>
          <w:rFonts w:ascii="Times New Roman" w:hAnsi="Times New Roman"/>
          <w:sz w:val="28"/>
          <w:szCs w:val="28"/>
        </w:rPr>
        <w:t>.</w:t>
      </w:r>
    </w:p>
    <w:p w:rsidR="00665425" w:rsidRPr="0070737D" w:rsidRDefault="00665425" w:rsidP="00665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7D">
        <w:rPr>
          <w:rFonts w:ascii="Times New Roman" w:hAnsi="Times New Roman"/>
          <w:sz w:val="28"/>
          <w:szCs w:val="28"/>
        </w:rPr>
        <w:t xml:space="preserve">4) </w:t>
      </w:r>
      <w:r w:rsidRPr="0070737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0070737D">
        <w:rPr>
          <w:rFonts w:ascii="Times New Roman" w:hAnsi="Times New Roman"/>
          <w:sz w:val="28"/>
          <w:szCs w:val="28"/>
        </w:rPr>
        <w:t>.</w:t>
      </w:r>
    </w:p>
    <w:p w:rsidR="00665425" w:rsidRPr="0070737D" w:rsidRDefault="00665425" w:rsidP="00665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7D">
        <w:rPr>
          <w:rFonts w:ascii="Times New Roman" w:hAnsi="Times New Roman"/>
          <w:sz w:val="28"/>
          <w:szCs w:val="28"/>
        </w:rPr>
        <w:t>Подтверждаю достоверность представленных мною данных и даю согласие на обработку персональных данных в целях предоставления согласования.</w:t>
      </w:r>
    </w:p>
    <w:p w:rsidR="00665425" w:rsidRPr="0070737D" w:rsidRDefault="00665425" w:rsidP="006654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2164"/>
        <w:gridCol w:w="275"/>
        <w:gridCol w:w="2097"/>
      </w:tblGrid>
      <w:tr w:rsidR="0070737D" w:rsidRPr="0070737D" w:rsidTr="00AF1FCA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5425" w:rsidRPr="0070737D" w:rsidRDefault="00665425" w:rsidP="006654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0737D" w:rsidRPr="0070737D" w:rsidTr="00AF1FCA"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5425" w:rsidRPr="0070737D" w:rsidRDefault="00665425" w:rsidP="006654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  <w:lang w:eastAsia="ru-RU"/>
              </w:rPr>
            </w:pPr>
            <w:r w:rsidRPr="0070737D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  <w:lang w:eastAsia="ru-RU"/>
              </w:rPr>
              <w:t>(заявитель)</w:t>
            </w:r>
          </w:p>
        </w:tc>
      </w:tr>
      <w:tr w:rsidR="0070737D" w:rsidRPr="0070737D" w:rsidTr="00AF1FCA"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5425" w:rsidRPr="0070737D" w:rsidRDefault="00665425" w:rsidP="006654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5" w:type="dxa"/>
          </w:tcPr>
          <w:p w:rsidR="00665425" w:rsidRPr="0070737D" w:rsidRDefault="00665425" w:rsidP="006654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425" w:rsidRPr="0070737D" w:rsidRDefault="00665425" w:rsidP="006654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0737D" w:rsidRPr="0070737D" w:rsidTr="00AF1FCA"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5425" w:rsidRPr="0070737D" w:rsidRDefault="00665425" w:rsidP="006654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  <w:lang w:eastAsia="ru-RU"/>
              </w:rPr>
            </w:pPr>
            <w:r w:rsidRPr="0070737D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75" w:type="dxa"/>
          </w:tcPr>
          <w:p w:rsidR="00665425" w:rsidRPr="0070737D" w:rsidRDefault="00665425" w:rsidP="006654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097" w:type="dxa"/>
            <w:hideMark/>
          </w:tcPr>
          <w:p w:rsidR="00665425" w:rsidRPr="0070737D" w:rsidRDefault="00665425" w:rsidP="006654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  <w:lang w:eastAsia="ru-RU"/>
              </w:rPr>
            </w:pPr>
            <w:r w:rsidRPr="0070737D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:rsidR="003D7CE8" w:rsidRPr="0070737D" w:rsidRDefault="003D7CE8" w:rsidP="009D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D7CE8" w:rsidRPr="0070737D" w:rsidSect="004E7E15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0"/>
        <w:gridCol w:w="4256"/>
        <w:gridCol w:w="106"/>
      </w:tblGrid>
      <w:tr w:rsidR="0070737D" w:rsidRPr="0070737D" w:rsidTr="00B40409">
        <w:trPr>
          <w:gridAfter w:val="1"/>
          <w:wAfter w:w="106" w:type="dxa"/>
        </w:trPr>
        <w:tc>
          <w:tcPr>
            <w:tcW w:w="4928" w:type="dxa"/>
          </w:tcPr>
          <w:p w:rsidR="003D7CE8" w:rsidRPr="0070737D" w:rsidRDefault="003D7CE8" w:rsidP="003D7CE8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</w:tcPr>
          <w:p w:rsidR="003D7CE8" w:rsidRPr="0070737D" w:rsidRDefault="003D7CE8" w:rsidP="006766AA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 xml:space="preserve">Приложение </w:t>
            </w:r>
            <w:r w:rsidR="006766AA" w:rsidRPr="0070737D">
              <w:rPr>
                <w:rFonts w:ascii="Times New Roman" w:hAnsi="Times New Roman"/>
                <w:sz w:val="28"/>
              </w:rPr>
              <w:t>2</w:t>
            </w:r>
          </w:p>
        </w:tc>
      </w:tr>
      <w:tr w:rsidR="0070737D" w:rsidRPr="0070737D" w:rsidTr="00B40409">
        <w:trPr>
          <w:gridAfter w:val="1"/>
          <w:wAfter w:w="106" w:type="dxa"/>
        </w:trPr>
        <w:tc>
          <w:tcPr>
            <w:tcW w:w="4928" w:type="dxa"/>
          </w:tcPr>
          <w:p w:rsidR="003D7CE8" w:rsidRPr="0070737D" w:rsidRDefault="003D7CE8" w:rsidP="003D7CE8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</w:tcPr>
          <w:p w:rsidR="003D7CE8" w:rsidRPr="0070737D" w:rsidRDefault="003D7CE8" w:rsidP="003D7CE8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0737D" w:rsidRPr="0070737D" w:rsidTr="00B40409">
        <w:trPr>
          <w:gridAfter w:val="1"/>
          <w:wAfter w:w="106" w:type="dxa"/>
        </w:trPr>
        <w:tc>
          <w:tcPr>
            <w:tcW w:w="4928" w:type="dxa"/>
          </w:tcPr>
          <w:p w:rsidR="003D7CE8" w:rsidRPr="0070737D" w:rsidRDefault="003D7CE8" w:rsidP="003D7CE8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</w:tcPr>
          <w:p w:rsidR="003D7CE8" w:rsidRDefault="003D7CE8" w:rsidP="00606404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 xml:space="preserve">к </w:t>
            </w:r>
            <w:r w:rsidR="00B40409" w:rsidRPr="00B40409">
              <w:rPr>
                <w:rFonts w:ascii="Times New Roman" w:hAnsi="Times New Roman"/>
                <w:sz w:val="28"/>
              </w:rPr>
              <w:t>Порядку согла</w:t>
            </w:r>
            <w:r w:rsidR="00606404">
              <w:rPr>
                <w:rFonts w:ascii="Times New Roman" w:hAnsi="Times New Roman"/>
                <w:sz w:val="28"/>
              </w:rPr>
              <w:t>сования проекта благоустройства</w:t>
            </w:r>
            <w:r w:rsidR="00B40409" w:rsidRPr="00B40409">
              <w:rPr>
                <w:rFonts w:ascii="Times New Roman" w:hAnsi="Times New Roman"/>
                <w:sz w:val="28"/>
              </w:rPr>
              <w:t xml:space="preserve"> </w:t>
            </w:r>
          </w:p>
          <w:p w:rsidR="00606404" w:rsidRPr="0070737D" w:rsidRDefault="00606404" w:rsidP="00606404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D7CE8" w:rsidRPr="0070737D" w:rsidTr="00AF1FCA">
        <w:tc>
          <w:tcPr>
            <w:tcW w:w="5208" w:type="dxa"/>
            <w:gridSpan w:val="2"/>
          </w:tcPr>
          <w:p w:rsidR="003D7CE8" w:rsidRPr="0070737D" w:rsidRDefault="003D7CE8" w:rsidP="003D7CE8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62" w:type="dxa"/>
            <w:gridSpan w:val="2"/>
          </w:tcPr>
          <w:p w:rsidR="003D7CE8" w:rsidRPr="0070737D" w:rsidRDefault="003D7CE8" w:rsidP="003D7CE8">
            <w:pPr>
              <w:widowControl w:val="0"/>
              <w:contextualSpacing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>Ф.И.О. _______________________</w:t>
            </w:r>
          </w:p>
          <w:p w:rsidR="003D7CE8" w:rsidRPr="0070737D" w:rsidRDefault="003D7CE8" w:rsidP="003D7CE8">
            <w:pPr>
              <w:widowControl w:val="0"/>
              <w:contextualSpacing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>_____________________________</w:t>
            </w:r>
          </w:p>
          <w:p w:rsidR="003D7CE8" w:rsidRPr="0070737D" w:rsidRDefault="003D7CE8" w:rsidP="003D7CE8">
            <w:pPr>
              <w:widowControl w:val="0"/>
              <w:contextualSpacing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>Адрес: _______________________</w:t>
            </w:r>
          </w:p>
        </w:tc>
      </w:tr>
    </w:tbl>
    <w:p w:rsidR="003D7CE8" w:rsidRPr="0070737D" w:rsidRDefault="003D7CE8" w:rsidP="003D7CE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D7CE8" w:rsidRPr="0070737D" w:rsidRDefault="003D7CE8" w:rsidP="003D7CE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70737D">
        <w:rPr>
          <w:rFonts w:ascii="Times New Roman" w:hAnsi="Times New Roman"/>
          <w:sz w:val="28"/>
        </w:rPr>
        <w:t>УВЕДОМЛЕНИЕ ОБ ОТКАЗЕ</w:t>
      </w:r>
    </w:p>
    <w:p w:rsidR="003D7CE8" w:rsidRPr="0070737D" w:rsidRDefault="003D7CE8" w:rsidP="00B40409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70737D">
        <w:rPr>
          <w:rFonts w:ascii="Times New Roman" w:hAnsi="Times New Roman"/>
          <w:sz w:val="28"/>
        </w:rPr>
        <w:t xml:space="preserve">в согласовании </w:t>
      </w:r>
      <w:r w:rsidR="00B40409">
        <w:rPr>
          <w:rFonts w:ascii="Times New Roman" w:hAnsi="Times New Roman"/>
          <w:sz w:val="28"/>
        </w:rPr>
        <w:t>проекта благоустройства</w:t>
      </w:r>
    </w:p>
    <w:p w:rsidR="003D7CE8" w:rsidRPr="0070737D" w:rsidRDefault="003D7CE8" w:rsidP="003D7CE8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3D7CE8" w:rsidRPr="0070737D" w:rsidRDefault="003D7CE8" w:rsidP="003D7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70737D">
        <w:rPr>
          <w:rFonts w:ascii="Times New Roman" w:hAnsi="Times New Roman"/>
          <w:sz w:val="28"/>
        </w:rPr>
        <w:t xml:space="preserve">В соответствии с Вашим </w:t>
      </w:r>
      <w:r w:rsidR="006766AA" w:rsidRPr="0070737D">
        <w:rPr>
          <w:rFonts w:ascii="Times New Roman" w:hAnsi="Times New Roman"/>
          <w:sz w:val="28"/>
        </w:rPr>
        <w:t>заявлением</w:t>
      </w:r>
      <w:r w:rsidRPr="0070737D">
        <w:rPr>
          <w:rFonts w:ascii="Times New Roman" w:hAnsi="Times New Roman"/>
          <w:sz w:val="28"/>
        </w:rPr>
        <w:t xml:space="preserve"> </w:t>
      </w:r>
      <w:r w:rsidR="00E27875" w:rsidRPr="0070737D">
        <w:rPr>
          <w:rFonts w:ascii="Times New Roman" w:hAnsi="Times New Roman"/>
          <w:sz w:val="28"/>
        </w:rPr>
        <w:t xml:space="preserve">от ________ № ___________ </w:t>
      </w:r>
      <w:r w:rsidR="00E27875" w:rsidRPr="0070737D">
        <w:rPr>
          <w:rFonts w:ascii="Times New Roman" w:hAnsi="Times New Roman"/>
          <w:sz w:val="28"/>
        </w:rPr>
        <w:br/>
      </w:r>
      <w:r w:rsidRPr="0070737D">
        <w:rPr>
          <w:rFonts w:ascii="Times New Roman" w:hAnsi="Times New Roman"/>
          <w:sz w:val="28"/>
        </w:rPr>
        <w:t xml:space="preserve">о согласовании </w:t>
      </w:r>
      <w:r w:rsidR="00B40409">
        <w:rPr>
          <w:rFonts w:ascii="Times New Roman" w:hAnsi="Times New Roman"/>
          <w:sz w:val="28"/>
        </w:rPr>
        <w:t>проекта благоустройства</w:t>
      </w:r>
      <w:r w:rsidRPr="0070737D">
        <w:rPr>
          <w:rFonts w:ascii="Times New Roman" w:hAnsi="Times New Roman"/>
          <w:sz w:val="28"/>
        </w:rPr>
        <w:t xml:space="preserve">, сообщаем об отказе в согласовании в связи </w:t>
      </w:r>
      <w:proofErr w:type="gramStart"/>
      <w:r w:rsidRPr="0070737D">
        <w:rPr>
          <w:rFonts w:ascii="Times New Roman" w:hAnsi="Times New Roman"/>
          <w:sz w:val="28"/>
        </w:rPr>
        <w:t>с</w:t>
      </w:r>
      <w:proofErr w:type="gramEnd"/>
      <w:r w:rsidRPr="0070737D">
        <w:rPr>
          <w:rFonts w:ascii="Times New Roman" w:hAnsi="Times New Roman"/>
          <w:sz w:val="28"/>
        </w:rPr>
        <w:t xml:space="preserve"> </w:t>
      </w:r>
      <w:r w:rsidR="000551CD">
        <w:rPr>
          <w:rFonts w:ascii="Times New Roman" w:hAnsi="Times New Roman"/>
          <w:sz w:val="28"/>
        </w:rPr>
        <w:t>_</w:t>
      </w:r>
      <w:r w:rsidR="00545097">
        <w:rPr>
          <w:rFonts w:ascii="Times New Roman" w:hAnsi="Times New Roman"/>
          <w:sz w:val="28"/>
        </w:rPr>
        <w:t>_________________________________________________________</w:t>
      </w:r>
    </w:p>
    <w:tbl>
      <w:tblPr>
        <w:tblStyle w:val="2"/>
        <w:tblW w:w="4945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70737D" w:rsidRPr="0070737D" w:rsidTr="00AF1FCA">
        <w:tc>
          <w:tcPr>
            <w:tcW w:w="5000" w:type="pct"/>
          </w:tcPr>
          <w:p w:rsidR="003D7CE8" w:rsidRPr="0070737D" w:rsidRDefault="003D7CE8" w:rsidP="003D7CE8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0737D" w:rsidRPr="0070737D" w:rsidTr="00AF1FCA">
        <w:tc>
          <w:tcPr>
            <w:tcW w:w="5000" w:type="pct"/>
          </w:tcPr>
          <w:p w:rsidR="003D7CE8" w:rsidRPr="0070737D" w:rsidRDefault="003D7CE8" w:rsidP="003D7CE8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D7CE8" w:rsidRPr="0070737D" w:rsidTr="00AF1FCA">
        <w:tc>
          <w:tcPr>
            <w:tcW w:w="5000" w:type="pct"/>
          </w:tcPr>
          <w:p w:rsidR="003D7CE8" w:rsidRPr="0070737D" w:rsidRDefault="003D7CE8" w:rsidP="003D7CE8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D7CE8" w:rsidRPr="0070737D" w:rsidRDefault="003D7CE8" w:rsidP="003D7CE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D7CE8" w:rsidRPr="0070737D" w:rsidRDefault="003D7CE8" w:rsidP="003D7CE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D7CE8" w:rsidRPr="0070737D" w:rsidRDefault="003D7CE8" w:rsidP="003D7CE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D7CE8" w:rsidRPr="0070737D" w:rsidRDefault="003D7CE8" w:rsidP="003D7CE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D7CE8" w:rsidRPr="0070737D" w:rsidRDefault="003D7CE8" w:rsidP="003D7C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3D7CE8" w:rsidRPr="0070737D" w:rsidRDefault="003D7CE8" w:rsidP="003D7C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Ставрополя, </w:t>
      </w:r>
    </w:p>
    <w:p w:rsidR="003D7CE8" w:rsidRPr="0070737D" w:rsidRDefault="003D7CE8" w:rsidP="003D7C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руководитель комитета градостроительства </w:t>
      </w:r>
    </w:p>
    <w:p w:rsidR="003D7CE8" w:rsidRPr="0070737D" w:rsidRDefault="003D7CE8" w:rsidP="003D7C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Ставрополя                        </w:t>
      </w:r>
      <w:r w:rsidRPr="007073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________/________________   </w:t>
      </w:r>
    </w:p>
    <w:p w:rsidR="003D7CE8" w:rsidRPr="0070737D" w:rsidRDefault="003D7CE8" w:rsidP="003D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737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(подпись)       (расшифровка подписи)</w:t>
      </w:r>
    </w:p>
    <w:p w:rsidR="003D7CE8" w:rsidRPr="0070737D" w:rsidRDefault="003D7CE8" w:rsidP="003D7CE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3D7CE8" w:rsidRPr="0070737D" w:rsidRDefault="003D7CE8" w:rsidP="003D7CE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D7CE8" w:rsidRPr="0070737D" w:rsidRDefault="003D7CE8" w:rsidP="003D7CE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65425" w:rsidRPr="0070737D" w:rsidRDefault="00665425" w:rsidP="009D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425" w:rsidRPr="0070737D" w:rsidSect="004E7E15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D8" w:rsidRDefault="00CD54D8" w:rsidP="00E038E9">
      <w:pPr>
        <w:spacing w:after="0" w:line="240" w:lineRule="auto"/>
      </w:pPr>
      <w:r>
        <w:separator/>
      </w:r>
    </w:p>
  </w:endnote>
  <w:endnote w:type="continuationSeparator" w:id="0">
    <w:p w:rsidR="00CD54D8" w:rsidRDefault="00CD54D8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D8" w:rsidRDefault="00CD54D8" w:rsidP="00E038E9">
      <w:pPr>
        <w:spacing w:after="0" w:line="240" w:lineRule="auto"/>
      </w:pPr>
      <w:r>
        <w:separator/>
      </w:r>
    </w:p>
  </w:footnote>
  <w:footnote w:type="continuationSeparator" w:id="0">
    <w:p w:rsidR="00CD54D8" w:rsidRDefault="00CD54D8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E038E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4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485EFE"/>
    <w:multiLevelType w:val="multilevel"/>
    <w:tmpl w:val="E91A3804"/>
    <w:lvl w:ilvl="0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08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708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708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708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">
    <w:nsid w:val="1C662282"/>
    <w:multiLevelType w:val="hybridMultilevel"/>
    <w:tmpl w:val="FB80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429"/>
    <w:multiLevelType w:val="multilevel"/>
    <w:tmpl w:val="380812F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AA958AE"/>
    <w:multiLevelType w:val="multilevel"/>
    <w:tmpl w:val="BEAAFA3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F7DB8"/>
    <w:multiLevelType w:val="multilevel"/>
    <w:tmpl w:val="E91A38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BC203D2"/>
    <w:multiLevelType w:val="multilevel"/>
    <w:tmpl w:val="D472B3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21E4F"/>
    <w:rsid w:val="00022CA8"/>
    <w:rsid w:val="0002414B"/>
    <w:rsid w:val="000265F6"/>
    <w:rsid w:val="00026B8B"/>
    <w:rsid w:val="00027FE1"/>
    <w:rsid w:val="0003280B"/>
    <w:rsid w:val="00036D5F"/>
    <w:rsid w:val="000512F1"/>
    <w:rsid w:val="000549DD"/>
    <w:rsid w:val="000551CD"/>
    <w:rsid w:val="0005668F"/>
    <w:rsid w:val="00061A96"/>
    <w:rsid w:val="00062ADC"/>
    <w:rsid w:val="0008306F"/>
    <w:rsid w:val="00086DDD"/>
    <w:rsid w:val="00087D86"/>
    <w:rsid w:val="000C425D"/>
    <w:rsid w:val="000D01F1"/>
    <w:rsid w:val="000D792D"/>
    <w:rsid w:val="000E6A87"/>
    <w:rsid w:val="000F16B3"/>
    <w:rsid w:val="000F5B78"/>
    <w:rsid w:val="000F7035"/>
    <w:rsid w:val="001064A5"/>
    <w:rsid w:val="001159DA"/>
    <w:rsid w:val="0012535D"/>
    <w:rsid w:val="00134829"/>
    <w:rsid w:val="00142259"/>
    <w:rsid w:val="0014392E"/>
    <w:rsid w:val="0014742A"/>
    <w:rsid w:val="001549A2"/>
    <w:rsid w:val="00160026"/>
    <w:rsid w:val="001603B9"/>
    <w:rsid w:val="001705DE"/>
    <w:rsid w:val="00170915"/>
    <w:rsid w:val="00175A49"/>
    <w:rsid w:val="001768C4"/>
    <w:rsid w:val="00192731"/>
    <w:rsid w:val="001B0A51"/>
    <w:rsid w:val="001B26AD"/>
    <w:rsid w:val="001B5C66"/>
    <w:rsid w:val="001C3D4A"/>
    <w:rsid w:val="001C5A9F"/>
    <w:rsid w:val="001D48FF"/>
    <w:rsid w:val="001E1E31"/>
    <w:rsid w:val="001E3ECF"/>
    <w:rsid w:val="001F3227"/>
    <w:rsid w:val="001F3866"/>
    <w:rsid w:val="001F3BFD"/>
    <w:rsid w:val="001F64F1"/>
    <w:rsid w:val="0020230B"/>
    <w:rsid w:val="00205579"/>
    <w:rsid w:val="00212DBD"/>
    <w:rsid w:val="00214748"/>
    <w:rsid w:val="00225391"/>
    <w:rsid w:val="002305FF"/>
    <w:rsid w:val="00235D67"/>
    <w:rsid w:val="0024197B"/>
    <w:rsid w:val="00246E8D"/>
    <w:rsid w:val="00287E93"/>
    <w:rsid w:val="002967A4"/>
    <w:rsid w:val="002A0A40"/>
    <w:rsid w:val="002B33D8"/>
    <w:rsid w:val="002B3E38"/>
    <w:rsid w:val="002B542B"/>
    <w:rsid w:val="002C1129"/>
    <w:rsid w:val="002C334C"/>
    <w:rsid w:val="002D1C43"/>
    <w:rsid w:val="002D1FF9"/>
    <w:rsid w:val="002D5D67"/>
    <w:rsid w:val="002E0B65"/>
    <w:rsid w:val="002F1C76"/>
    <w:rsid w:val="002F2D0C"/>
    <w:rsid w:val="003114E9"/>
    <w:rsid w:val="003158E9"/>
    <w:rsid w:val="0031777C"/>
    <w:rsid w:val="0032369E"/>
    <w:rsid w:val="00323D13"/>
    <w:rsid w:val="00326BB0"/>
    <w:rsid w:val="00340E10"/>
    <w:rsid w:val="00343594"/>
    <w:rsid w:val="00346F77"/>
    <w:rsid w:val="00347BD1"/>
    <w:rsid w:val="00350208"/>
    <w:rsid w:val="003507A9"/>
    <w:rsid w:val="00376AFD"/>
    <w:rsid w:val="0038157B"/>
    <w:rsid w:val="00381A25"/>
    <w:rsid w:val="00383B27"/>
    <w:rsid w:val="00385DF5"/>
    <w:rsid w:val="00385F37"/>
    <w:rsid w:val="0038717C"/>
    <w:rsid w:val="0039202A"/>
    <w:rsid w:val="00394796"/>
    <w:rsid w:val="00397A17"/>
    <w:rsid w:val="003A23BE"/>
    <w:rsid w:val="003A5130"/>
    <w:rsid w:val="003C5D0D"/>
    <w:rsid w:val="003D0AED"/>
    <w:rsid w:val="003D7CE8"/>
    <w:rsid w:val="003E42D9"/>
    <w:rsid w:val="003E689C"/>
    <w:rsid w:val="003F1370"/>
    <w:rsid w:val="003F25D0"/>
    <w:rsid w:val="004106ED"/>
    <w:rsid w:val="00410D6C"/>
    <w:rsid w:val="004147F8"/>
    <w:rsid w:val="00426383"/>
    <w:rsid w:val="00430F1F"/>
    <w:rsid w:val="00434860"/>
    <w:rsid w:val="00434921"/>
    <w:rsid w:val="00440B6F"/>
    <w:rsid w:val="00442389"/>
    <w:rsid w:val="00446C98"/>
    <w:rsid w:val="00460AC4"/>
    <w:rsid w:val="00464BF8"/>
    <w:rsid w:val="0046772B"/>
    <w:rsid w:val="00472C07"/>
    <w:rsid w:val="00474D6E"/>
    <w:rsid w:val="0048490B"/>
    <w:rsid w:val="00486D47"/>
    <w:rsid w:val="00491E2F"/>
    <w:rsid w:val="004975F0"/>
    <w:rsid w:val="004A1406"/>
    <w:rsid w:val="004C4D72"/>
    <w:rsid w:val="004D0A39"/>
    <w:rsid w:val="004D1AAD"/>
    <w:rsid w:val="004D216F"/>
    <w:rsid w:val="004D35AF"/>
    <w:rsid w:val="004E36BA"/>
    <w:rsid w:val="004E7E15"/>
    <w:rsid w:val="00502AB7"/>
    <w:rsid w:val="00503791"/>
    <w:rsid w:val="005053D5"/>
    <w:rsid w:val="00513614"/>
    <w:rsid w:val="005158BE"/>
    <w:rsid w:val="00515F9F"/>
    <w:rsid w:val="00516E3E"/>
    <w:rsid w:val="00516FA3"/>
    <w:rsid w:val="0052546B"/>
    <w:rsid w:val="00527E1F"/>
    <w:rsid w:val="00531233"/>
    <w:rsid w:val="00532D62"/>
    <w:rsid w:val="00534754"/>
    <w:rsid w:val="00542E4B"/>
    <w:rsid w:val="00543A14"/>
    <w:rsid w:val="00544E1A"/>
    <w:rsid w:val="00545097"/>
    <w:rsid w:val="00553EB5"/>
    <w:rsid w:val="0055466D"/>
    <w:rsid w:val="00562ADC"/>
    <w:rsid w:val="00567268"/>
    <w:rsid w:val="00576601"/>
    <w:rsid w:val="00581FB5"/>
    <w:rsid w:val="00581FD8"/>
    <w:rsid w:val="00597D19"/>
    <w:rsid w:val="005A7DAE"/>
    <w:rsid w:val="005B0428"/>
    <w:rsid w:val="005B0951"/>
    <w:rsid w:val="005C192E"/>
    <w:rsid w:val="005C3530"/>
    <w:rsid w:val="005C4005"/>
    <w:rsid w:val="005C6551"/>
    <w:rsid w:val="005D24EA"/>
    <w:rsid w:val="005D2BD9"/>
    <w:rsid w:val="005E7A4C"/>
    <w:rsid w:val="005F1D50"/>
    <w:rsid w:val="005F6053"/>
    <w:rsid w:val="00606404"/>
    <w:rsid w:val="0061748C"/>
    <w:rsid w:val="006176DB"/>
    <w:rsid w:val="00632BF8"/>
    <w:rsid w:val="00642DB5"/>
    <w:rsid w:val="00643391"/>
    <w:rsid w:val="00644ABA"/>
    <w:rsid w:val="00651EA8"/>
    <w:rsid w:val="006529C9"/>
    <w:rsid w:val="006538A9"/>
    <w:rsid w:val="00657103"/>
    <w:rsid w:val="00662F39"/>
    <w:rsid w:val="006650D3"/>
    <w:rsid w:val="00665294"/>
    <w:rsid w:val="00665425"/>
    <w:rsid w:val="006766AA"/>
    <w:rsid w:val="006779F6"/>
    <w:rsid w:val="00682573"/>
    <w:rsid w:val="00691764"/>
    <w:rsid w:val="0069484F"/>
    <w:rsid w:val="006D159A"/>
    <w:rsid w:val="006D3992"/>
    <w:rsid w:val="006E271C"/>
    <w:rsid w:val="006E69B2"/>
    <w:rsid w:val="006F1115"/>
    <w:rsid w:val="006F6B84"/>
    <w:rsid w:val="006F75FB"/>
    <w:rsid w:val="006F7BBA"/>
    <w:rsid w:val="0070737D"/>
    <w:rsid w:val="00724BB4"/>
    <w:rsid w:val="00735C70"/>
    <w:rsid w:val="00743549"/>
    <w:rsid w:val="0074445A"/>
    <w:rsid w:val="0074509E"/>
    <w:rsid w:val="007628C2"/>
    <w:rsid w:val="00763ECC"/>
    <w:rsid w:val="00765AFC"/>
    <w:rsid w:val="00767B69"/>
    <w:rsid w:val="00777C65"/>
    <w:rsid w:val="00781E90"/>
    <w:rsid w:val="00785655"/>
    <w:rsid w:val="00787E8D"/>
    <w:rsid w:val="007A0676"/>
    <w:rsid w:val="007A0812"/>
    <w:rsid w:val="007A3B27"/>
    <w:rsid w:val="007B3CF9"/>
    <w:rsid w:val="007C0746"/>
    <w:rsid w:val="007C18A0"/>
    <w:rsid w:val="007D6C24"/>
    <w:rsid w:val="007E1434"/>
    <w:rsid w:val="007E5842"/>
    <w:rsid w:val="007F0BE8"/>
    <w:rsid w:val="00803826"/>
    <w:rsid w:val="00805113"/>
    <w:rsid w:val="008242A1"/>
    <w:rsid w:val="00825A11"/>
    <w:rsid w:val="008341E2"/>
    <w:rsid w:val="008422FF"/>
    <w:rsid w:val="008466D8"/>
    <w:rsid w:val="00850875"/>
    <w:rsid w:val="00860AA1"/>
    <w:rsid w:val="00860B87"/>
    <w:rsid w:val="00865561"/>
    <w:rsid w:val="0087367A"/>
    <w:rsid w:val="008825EE"/>
    <w:rsid w:val="008927D1"/>
    <w:rsid w:val="00896940"/>
    <w:rsid w:val="00896C37"/>
    <w:rsid w:val="008A3596"/>
    <w:rsid w:val="008B506B"/>
    <w:rsid w:val="008B7052"/>
    <w:rsid w:val="008C1542"/>
    <w:rsid w:val="008D121E"/>
    <w:rsid w:val="008D406B"/>
    <w:rsid w:val="008D5043"/>
    <w:rsid w:val="008F0AAC"/>
    <w:rsid w:val="009011A7"/>
    <w:rsid w:val="00920D9E"/>
    <w:rsid w:val="00930709"/>
    <w:rsid w:val="00950645"/>
    <w:rsid w:val="0096411D"/>
    <w:rsid w:val="009651E2"/>
    <w:rsid w:val="00971AC7"/>
    <w:rsid w:val="00971F91"/>
    <w:rsid w:val="00972597"/>
    <w:rsid w:val="00973669"/>
    <w:rsid w:val="00977448"/>
    <w:rsid w:val="009926A2"/>
    <w:rsid w:val="009967C5"/>
    <w:rsid w:val="009A20BD"/>
    <w:rsid w:val="009A4C52"/>
    <w:rsid w:val="009B4794"/>
    <w:rsid w:val="009C6D6B"/>
    <w:rsid w:val="009D2B3E"/>
    <w:rsid w:val="009D3B75"/>
    <w:rsid w:val="009D5394"/>
    <w:rsid w:val="009F4862"/>
    <w:rsid w:val="00A03249"/>
    <w:rsid w:val="00A04B06"/>
    <w:rsid w:val="00A05D4C"/>
    <w:rsid w:val="00A13E4A"/>
    <w:rsid w:val="00A21F9A"/>
    <w:rsid w:val="00A2528D"/>
    <w:rsid w:val="00A3178A"/>
    <w:rsid w:val="00A352E1"/>
    <w:rsid w:val="00A45BB9"/>
    <w:rsid w:val="00A46281"/>
    <w:rsid w:val="00A66B77"/>
    <w:rsid w:val="00A76ECE"/>
    <w:rsid w:val="00A83EC3"/>
    <w:rsid w:val="00A85C43"/>
    <w:rsid w:val="00A86315"/>
    <w:rsid w:val="00AB3500"/>
    <w:rsid w:val="00AC034D"/>
    <w:rsid w:val="00AC1731"/>
    <w:rsid w:val="00AC265B"/>
    <w:rsid w:val="00AE3E36"/>
    <w:rsid w:val="00AF250E"/>
    <w:rsid w:val="00AF2AB2"/>
    <w:rsid w:val="00AF47EE"/>
    <w:rsid w:val="00AF5E84"/>
    <w:rsid w:val="00B0423C"/>
    <w:rsid w:val="00B04D03"/>
    <w:rsid w:val="00B14260"/>
    <w:rsid w:val="00B1578A"/>
    <w:rsid w:val="00B16D47"/>
    <w:rsid w:val="00B22489"/>
    <w:rsid w:val="00B25431"/>
    <w:rsid w:val="00B2558C"/>
    <w:rsid w:val="00B30C4E"/>
    <w:rsid w:val="00B323BE"/>
    <w:rsid w:val="00B362A0"/>
    <w:rsid w:val="00B40409"/>
    <w:rsid w:val="00B424A3"/>
    <w:rsid w:val="00B43A39"/>
    <w:rsid w:val="00B47112"/>
    <w:rsid w:val="00B73BDD"/>
    <w:rsid w:val="00B73C99"/>
    <w:rsid w:val="00B93ADC"/>
    <w:rsid w:val="00B945E4"/>
    <w:rsid w:val="00B95F82"/>
    <w:rsid w:val="00BA3824"/>
    <w:rsid w:val="00BA4975"/>
    <w:rsid w:val="00BB1CF9"/>
    <w:rsid w:val="00BB20CB"/>
    <w:rsid w:val="00BC02F4"/>
    <w:rsid w:val="00BC164C"/>
    <w:rsid w:val="00BC23AC"/>
    <w:rsid w:val="00BC4675"/>
    <w:rsid w:val="00BD12BC"/>
    <w:rsid w:val="00BD4CB7"/>
    <w:rsid w:val="00BE6830"/>
    <w:rsid w:val="00BF5001"/>
    <w:rsid w:val="00C01B75"/>
    <w:rsid w:val="00C07BE5"/>
    <w:rsid w:val="00C12D7E"/>
    <w:rsid w:val="00C234AD"/>
    <w:rsid w:val="00C26477"/>
    <w:rsid w:val="00C549E9"/>
    <w:rsid w:val="00C5751D"/>
    <w:rsid w:val="00C63C8B"/>
    <w:rsid w:val="00C64E2B"/>
    <w:rsid w:val="00C76B8E"/>
    <w:rsid w:val="00C92B8A"/>
    <w:rsid w:val="00CA0FF1"/>
    <w:rsid w:val="00CA5418"/>
    <w:rsid w:val="00CB32D4"/>
    <w:rsid w:val="00CB62AC"/>
    <w:rsid w:val="00CC6ED9"/>
    <w:rsid w:val="00CC70A9"/>
    <w:rsid w:val="00CD2628"/>
    <w:rsid w:val="00CD54D8"/>
    <w:rsid w:val="00CD5714"/>
    <w:rsid w:val="00CD5A4A"/>
    <w:rsid w:val="00CF07B8"/>
    <w:rsid w:val="00CF2D3C"/>
    <w:rsid w:val="00CF7678"/>
    <w:rsid w:val="00D043C8"/>
    <w:rsid w:val="00D22B4D"/>
    <w:rsid w:val="00D23119"/>
    <w:rsid w:val="00D25BED"/>
    <w:rsid w:val="00D25FFD"/>
    <w:rsid w:val="00D344F6"/>
    <w:rsid w:val="00D3622B"/>
    <w:rsid w:val="00D4108D"/>
    <w:rsid w:val="00D510D4"/>
    <w:rsid w:val="00D64844"/>
    <w:rsid w:val="00D80490"/>
    <w:rsid w:val="00D827AA"/>
    <w:rsid w:val="00D86A31"/>
    <w:rsid w:val="00D93BE7"/>
    <w:rsid w:val="00DA0F1C"/>
    <w:rsid w:val="00DA291C"/>
    <w:rsid w:val="00DA3628"/>
    <w:rsid w:val="00DC2644"/>
    <w:rsid w:val="00DC58FF"/>
    <w:rsid w:val="00DC6140"/>
    <w:rsid w:val="00DD14A8"/>
    <w:rsid w:val="00DD1824"/>
    <w:rsid w:val="00DD4116"/>
    <w:rsid w:val="00DD6AF6"/>
    <w:rsid w:val="00DE0214"/>
    <w:rsid w:val="00DE46BF"/>
    <w:rsid w:val="00DE63A3"/>
    <w:rsid w:val="00DE72B2"/>
    <w:rsid w:val="00DF5A93"/>
    <w:rsid w:val="00E02DA9"/>
    <w:rsid w:val="00E038E9"/>
    <w:rsid w:val="00E046E1"/>
    <w:rsid w:val="00E051EC"/>
    <w:rsid w:val="00E114B6"/>
    <w:rsid w:val="00E27875"/>
    <w:rsid w:val="00E37110"/>
    <w:rsid w:val="00E44098"/>
    <w:rsid w:val="00E5198D"/>
    <w:rsid w:val="00E72E44"/>
    <w:rsid w:val="00E77A38"/>
    <w:rsid w:val="00E85CDD"/>
    <w:rsid w:val="00E965C8"/>
    <w:rsid w:val="00EA4EC4"/>
    <w:rsid w:val="00EC5913"/>
    <w:rsid w:val="00ED3C67"/>
    <w:rsid w:val="00EE7A87"/>
    <w:rsid w:val="00EF4E1F"/>
    <w:rsid w:val="00EF5845"/>
    <w:rsid w:val="00F06602"/>
    <w:rsid w:val="00F12773"/>
    <w:rsid w:val="00F204D7"/>
    <w:rsid w:val="00F24B98"/>
    <w:rsid w:val="00F30482"/>
    <w:rsid w:val="00F36CE7"/>
    <w:rsid w:val="00F373FC"/>
    <w:rsid w:val="00F60684"/>
    <w:rsid w:val="00F6146A"/>
    <w:rsid w:val="00F616D7"/>
    <w:rsid w:val="00F63717"/>
    <w:rsid w:val="00F656A9"/>
    <w:rsid w:val="00F70033"/>
    <w:rsid w:val="00F777E4"/>
    <w:rsid w:val="00F805B8"/>
    <w:rsid w:val="00F81B37"/>
    <w:rsid w:val="00F901A6"/>
    <w:rsid w:val="00FA22F4"/>
    <w:rsid w:val="00FA4F42"/>
    <w:rsid w:val="00FA55F9"/>
    <w:rsid w:val="00FB418B"/>
    <w:rsid w:val="00FB6D7D"/>
    <w:rsid w:val="00FC1CD6"/>
    <w:rsid w:val="00FC3296"/>
    <w:rsid w:val="00FC701C"/>
    <w:rsid w:val="00FC7B0B"/>
    <w:rsid w:val="00FD2571"/>
    <w:rsid w:val="00FE04B6"/>
    <w:rsid w:val="00FE24B0"/>
    <w:rsid w:val="00FE6C23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table" w:customStyle="1" w:styleId="1">
    <w:name w:val="Сетка таблицы1"/>
    <w:basedOn w:val="a1"/>
    <w:next w:val="a3"/>
    <w:uiPriority w:val="59"/>
    <w:rsid w:val="0066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D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table" w:customStyle="1" w:styleId="1">
    <w:name w:val="Сетка таблицы1"/>
    <w:basedOn w:val="a1"/>
    <w:next w:val="a3"/>
    <w:uiPriority w:val="59"/>
    <w:rsid w:val="0066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D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6477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Бушева Жанна Анатольевна</cp:lastModifiedBy>
  <cp:revision>2</cp:revision>
  <cp:lastPrinted>2019-03-21T14:51:00Z</cp:lastPrinted>
  <dcterms:created xsi:type="dcterms:W3CDTF">2019-03-22T07:01:00Z</dcterms:created>
  <dcterms:modified xsi:type="dcterms:W3CDTF">2019-03-22T07:01:00Z</dcterms:modified>
</cp:coreProperties>
</file>