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75" w:rsidRDefault="006D1D75" w:rsidP="006D1D7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Молодежного совета при администрации города Ставрополя </w:t>
      </w: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привлечения молодежи к участию в общественно-политической жизни города Ставрополя и создания условий для реализации молодежных инициатив на территории города Ставрополя  </w:t>
      </w: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Создать Молодежный совет при администрации города Ставрополя.</w:t>
      </w: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</w:t>
      </w:r>
      <w:hyperlink r:id="rId4" w:anchor="P36" w:history="1">
        <w:r w:rsidRPr="00C3169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Молодежном совете при администрации города Ставрополя согласно приложению.</w:t>
      </w: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Признать утратившим силу постановление администрации города Ставрополя от 13.03.2013 №654 «О создании Молодежного Совета при администрации города Ставрополя»</w:t>
      </w: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                        сайте администрации города Ставрополя в информационно-телекоммуникационной сети «Интернет».</w:t>
      </w: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Контроль исполнения настоящего постановления оставляю за собой.</w:t>
      </w: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А.Х.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Джатдоев</w:t>
      </w:r>
      <w:proofErr w:type="spellEnd"/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75" w:rsidRDefault="006D1D75" w:rsidP="006D1D75">
      <w:pPr>
        <w:pStyle w:val="ConsPlusNormal"/>
        <w:spacing w:line="240" w:lineRule="exact"/>
        <w:outlineLvl w:val="0"/>
        <w:rPr>
          <w:szCs w:val="28"/>
        </w:rPr>
      </w:pPr>
    </w:p>
    <w:p w:rsidR="006D1D75" w:rsidRDefault="006D1D75" w:rsidP="006D1D75">
      <w:pPr>
        <w:pStyle w:val="ConsPlusNormal"/>
        <w:spacing w:line="240" w:lineRule="exact"/>
        <w:outlineLvl w:val="0"/>
        <w:rPr>
          <w:szCs w:val="28"/>
        </w:rPr>
      </w:pPr>
    </w:p>
    <w:p w:rsidR="006D1D75" w:rsidRPr="006D1D75" w:rsidRDefault="006D1D75" w:rsidP="006D1D75">
      <w:pPr>
        <w:pStyle w:val="ConsPlusNormal"/>
        <w:spacing w:line="240" w:lineRule="exact"/>
        <w:ind w:left="5245"/>
        <w:outlineLvl w:val="0"/>
        <w:rPr>
          <w:sz w:val="26"/>
          <w:szCs w:val="26"/>
        </w:rPr>
      </w:pPr>
      <w:r w:rsidRPr="006D1D75">
        <w:rPr>
          <w:sz w:val="26"/>
          <w:szCs w:val="26"/>
        </w:rPr>
        <w:lastRenderedPageBreak/>
        <w:t xml:space="preserve">Приложение </w:t>
      </w:r>
    </w:p>
    <w:p w:rsidR="006D1D75" w:rsidRPr="006D1D75" w:rsidRDefault="006D1D75" w:rsidP="006D1D75">
      <w:pPr>
        <w:pStyle w:val="ConsPlusNormal"/>
        <w:spacing w:line="240" w:lineRule="exact"/>
        <w:ind w:left="5245"/>
        <w:outlineLvl w:val="0"/>
        <w:rPr>
          <w:sz w:val="26"/>
          <w:szCs w:val="26"/>
        </w:rPr>
      </w:pPr>
    </w:p>
    <w:p w:rsidR="006D1D75" w:rsidRPr="006D1D75" w:rsidRDefault="006D1D75" w:rsidP="006D1D75">
      <w:pPr>
        <w:pStyle w:val="ConsPlusNormal"/>
        <w:spacing w:line="240" w:lineRule="exact"/>
        <w:ind w:left="5245"/>
        <w:rPr>
          <w:sz w:val="26"/>
          <w:szCs w:val="26"/>
        </w:rPr>
      </w:pPr>
      <w:r w:rsidRPr="006D1D75">
        <w:rPr>
          <w:sz w:val="26"/>
          <w:szCs w:val="26"/>
        </w:rPr>
        <w:t xml:space="preserve">к постановлению администрации   города Ставрополя </w:t>
      </w:r>
    </w:p>
    <w:p w:rsidR="006D1D75" w:rsidRPr="006D1D75" w:rsidRDefault="006D1D75" w:rsidP="006D1D75">
      <w:pPr>
        <w:pStyle w:val="ConsPlusNormal"/>
        <w:ind w:left="5245"/>
        <w:rPr>
          <w:sz w:val="26"/>
          <w:szCs w:val="26"/>
        </w:rPr>
      </w:pPr>
      <w:r w:rsidRPr="006D1D75">
        <w:rPr>
          <w:sz w:val="26"/>
          <w:szCs w:val="26"/>
        </w:rPr>
        <w:t xml:space="preserve">от                      №  </w:t>
      </w:r>
    </w:p>
    <w:p w:rsidR="006D1D75" w:rsidRPr="006D1D75" w:rsidRDefault="006D1D75" w:rsidP="006D1D75">
      <w:pPr>
        <w:pStyle w:val="ConsPlusTitle"/>
        <w:ind w:firstLine="709"/>
        <w:jc w:val="center"/>
        <w:rPr>
          <w:b w:val="0"/>
          <w:sz w:val="26"/>
          <w:szCs w:val="26"/>
        </w:rPr>
      </w:pPr>
      <w:bookmarkStart w:id="0" w:name="P36"/>
      <w:bookmarkEnd w:id="0"/>
    </w:p>
    <w:p w:rsidR="006D1D75" w:rsidRPr="006D1D75" w:rsidRDefault="006D1D75" w:rsidP="006D1D75">
      <w:pPr>
        <w:pStyle w:val="ConsPlusTitle"/>
        <w:spacing w:line="240" w:lineRule="exact"/>
        <w:jc w:val="center"/>
        <w:rPr>
          <w:b w:val="0"/>
          <w:sz w:val="26"/>
          <w:szCs w:val="26"/>
        </w:rPr>
      </w:pPr>
    </w:p>
    <w:p w:rsidR="006D1D75" w:rsidRPr="006D1D75" w:rsidRDefault="006D1D75" w:rsidP="006D1D75">
      <w:pPr>
        <w:pStyle w:val="ConsPlusTitle"/>
        <w:spacing w:line="240" w:lineRule="exact"/>
        <w:jc w:val="center"/>
        <w:rPr>
          <w:b w:val="0"/>
          <w:sz w:val="26"/>
          <w:szCs w:val="26"/>
        </w:rPr>
      </w:pPr>
      <w:r w:rsidRPr="006D1D75">
        <w:rPr>
          <w:b w:val="0"/>
          <w:sz w:val="26"/>
          <w:szCs w:val="26"/>
        </w:rPr>
        <w:t>ПОЛОЖЕНИЕ</w:t>
      </w:r>
    </w:p>
    <w:p w:rsidR="006D1D75" w:rsidRPr="006D1D75" w:rsidRDefault="006D1D75" w:rsidP="006D1D75">
      <w:pPr>
        <w:pStyle w:val="ConsPlusTitle"/>
        <w:spacing w:line="240" w:lineRule="exact"/>
        <w:jc w:val="center"/>
        <w:rPr>
          <w:b w:val="0"/>
          <w:sz w:val="26"/>
          <w:szCs w:val="26"/>
        </w:rPr>
      </w:pPr>
      <w:r w:rsidRPr="006D1D75">
        <w:rPr>
          <w:b w:val="0"/>
          <w:sz w:val="26"/>
          <w:szCs w:val="26"/>
        </w:rPr>
        <w:t>о Молодежном совете при администрации города Ставрополя</w:t>
      </w:r>
    </w:p>
    <w:p w:rsidR="006D1D75" w:rsidRPr="006D1D75" w:rsidRDefault="006D1D75" w:rsidP="006D1D75">
      <w:pPr>
        <w:pStyle w:val="ConsPlusTitle"/>
        <w:spacing w:line="240" w:lineRule="exact"/>
        <w:jc w:val="center"/>
        <w:rPr>
          <w:b w:val="0"/>
          <w:sz w:val="26"/>
          <w:szCs w:val="26"/>
        </w:rPr>
      </w:pPr>
    </w:p>
    <w:p w:rsidR="006D1D75" w:rsidRPr="006D1D75" w:rsidRDefault="006D1D75" w:rsidP="006D1D75">
      <w:pPr>
        <w:pStyle w:val="ConsPlusTitle"/>
        <w:spacing w:line="240" w:lineRule="exact"/>
        <w:jc w:val="center"/>
        <w:rPr>
          <w:b w:val="0"/>
          <w:sz w:val="26"/>
          <w:szCs w:val="26"/>
        </w:rPr>
      </w:pPr>
    </w:p>
    <w:p w:rsidR="006D1D75" w:rsidRPr="006D1D75" w:rsidRDefault="006D1D75" w:rsidP="006D1D75">
      <w:pPr>
        <w:pStyle w:val="ConsPlusTitle"/>
        <w:spacing w:line="240" w:lineRule="exact"/>
        <w:jc w:val="center"/>
        <w:rPr>
          <w:b w:val="0"/>
          <w:sz w:val="26"/>
          <w:szCs w:val="26"/>
        </w:rPr>
      </w:pPr>
    </w:p>
    <w:p w:rsidR="006D1D75" w:rsidRPr="006D1D75" w:rsidRDefault="006D1D75" w:rsidP="006D1D75">
      <w:pPr>
        <w:pStyle w:val="ConsPlusTitle"/>
        <w:spacing w:line="240" w:lineRule="exact"/>
        <w:jc w:val="center"/>
        <w:rPr>
          <w:b w:val="0"/>
          <w:sz w:val="26"/>
          <w:szCs w:val="26"/>
        </w:rPr>
      </w:pPr>
      <w:r w:rsidRPr="006D1D75">
        <w:rPr>
          <w:b w:val="0"/>
          <w:sz w:val="26"/>
          <w:szCs w:val="26"/>
        </w:rPr>
        <w:t xml:space="preserve">Общие положения 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 xml:space="preserve">1. Молодежный совет при администрации города Ставрополя (далее – Молодежный совет) является коллегиальным и совещательным органом, созданным с целью эффективного формирования молодежной политики в городе Ставрополе и обеспечения возможности непосредственного влияния молодежи и молодежных общественных объединений на решение вопросов местного значения в городе Ставрополе. 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6D1D75">
        <w:rPr>
          <w:rFonts w:ascii="Times New Roman" w:hAnsi="Times New Roman" w:cs="Times New Roman"/>
          <w:sz w:val="26"/>
          <w:szCs w:val="26"/>
        </w:rPr>
        <w:t xml:space="preserve">В своей деятельности Молодежный совет руководствуется </w:t>
      </w:r>
      <w:hyperlink r:id="rId5" w:history="1">
        <w:r w:rsidRPr="006D1D75">
          <w:rPr>
            <w:rStyle w:val="a3"/>
            <w:rFonts w:ascii="Times New Roman" w:eastAsia="Calibri" w:hAnsi="Times New Roman" w:cs="Times New Roman"/>
            <w:color w:val="000000"/>
            <w:sz w:val="26"/>
            <w:szCs w:val="26"/>
            <w:u w:val="none"/>
          </w:rPr>
          <w:t>Конституцией</w:t>
        </w:r>
      </w:hyperlink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6" w:history="1">
        <w:r w:rsidRPr="006D1D75">
          <w:rPr>
            <w:rStyle w:val="a3"/>
            <w:rFonts w:ascii="Times New Roman" w:eastAsia="Calibri" w:hAnsi="Times New Roman" w:cs="Times New Roman"/>
            <w:color w:val="000000"/>
            <w:sz w:val="26"/>
            <w:szCs w:val="26"/>
            <w:u w:val="none"/>
          </w:rPr>
          <w:t>Уставом</w:t>
        </w:r>
      </w:hyperlink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муниципального образования города Ставрополя Ставропольского края, иными муниципальными нормативными правовыми актами города Ставрополя, а также настоящим Положением о Молодежном совете при администрации города Ставрополя (далее – Положение).</w:t>
      </w:r>
      <w:proofErr w:type="gramEnd"/>
    </w:p>
    <w:p w:rsidR="006D1D75" w:rsidRPr="006D1D75" w:rsidRDefault="006D1D75" w:rsidP="006D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1D75">
        <w:rPr>
          <w:rFonts w:ascii="Times New Roman" w:eastAsia="Calibri" w:hAnsi="Times New Roman" w:cs="Times New Roman"/>
          <w:sz w:val="26"/>
          <w:szCs w:val="26"/>
        </w:rPr>
        <w:t>3. Молодежный совет осуществляет свою деятельность на общественных началах. Участие в работе Молодежного совета осуществляется на принципах добровольности и гласности.</w:t>
      </w:r>
    </w:p>
    <w:p w:rsidR="006D1D75" w:rsidRPr="006D1D75" w:rsidRDefault="006D1D75" w:rsidP="006D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1D75">
        <w:rPr>
          <w:rFonts w:ascii="Times New Roman" w:eastAsia="Calibri" w:hAnsi="Times New Roman" w:cs="Times New Roman"/>
          <w:sz w:val="26"/>
          <w:szCs w:val="26"/>
        </w:rPr>
        <w:t>4. Решение Молодежного совета носит рекомендательный характер.</w:t>
      </w:r>
    </w:p>
    <w:p w:rsidR="006D1D75" w:rsidRPr="006D1D75" w:rsidRDefault="006D1D75" w:rsidP="006D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1D75">
        <w:rPr>
          <w:rFonts w:ascii="Times New Roman" w:eastAsia="Calibri" w:hAnsi="Times New Roman" w:cs="Times New Roman"/>
          <w:sz w:val="26"/>
          <w:szCs w:val="26"/>
        </w:rPr>
        <w:t>5. Решение о создании Молодежного совета и о прекращении деятельности Молодежного совета принимается постановлением администрации города Ставрополя.</w:t>
      </w:r>
    </w:p>
    <w:p w:rsidR="006D1D75" w:rsidRPr="006D1D75" w:rsidRDefault="006D1D75" w:rsidP="006D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1D75">
        <w:rPr>
          <w:rFonts w:ascii="Times New Roman" w:eastAsia="Calibri" w:hAnsi="Times New Roman" w:cs="Times New Roman"/>
          <w:sz w:val="26"/>
          <w:szCs w:val="26"/>
        </w:rPr>
        <w:t>Положение, а также изменение и дополнение к нему утверждаются постановлением администрации города Ставрополя.</w:t>
      </w:r>
    </w:p>
    <w:p w:rsidR="006D1D75" w:rsidRPr="006D1D75" w:rsidRDefault="006D1D75" w:rsidP="006D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1D75">
        <w:rPr>
          <w:rFonts w:ascii="Times New Roman" w:eastAsia="Calibri" w:hAnsi="Times New Roman" w:cs="Times New Roman"/>
          <w:sz w:val="26"/>
          <w:szCs w:val="26"/>
        </w:rPr>
        <w:t xml:space="preserve">Решение об утверждении Состава Молодежного совета, а также внесение в него изменения утверждается постановлением администрации города Ставрополя. 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1D75" w:rsidRPr="006D1D75" w:rsidRDefault="006D1D75" w:rsidP="006D1D75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1D75">
        <w:rPr>
          <w:rFonts w:ascii="Times New Roman" w:hAnsi="Times New Roman" w:cs="Times New Roman"/>
          <w:bCs/>
          <w:sz w:val="26"/>
          <w:szCs w:val="26"/>
        </w:rPr>
        <w:t>Цели и задачи Молодежного совета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 xml:space="preserve">6. Молодежный совет создается в целях содействия администрации города Ставрополя в улучшении условий для формирования и реализации молодежной политики в городе Ставрополе, выработки рекомендаций, направленных на обеспечение повышения эффективности работы с молодежью. 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 xml:space="preserve">7. Молодежный совет призван развивать взаимодействие, обмен опытом между членами Молодежного совета и администрацией города Ставрополя для повышения </w:t>
      </w:r>
      <w:proofErr w:type="gramStart"/>
      <w:r w:rsidRPr="006D1D75">
        <w:rPr>
          <w:rFonts w:ascii="Times New Roman" w:hAnsi="Times New Roman" w:cs="Times New Roman"/>
          <w:sz w:val="26"/>
          <w:szCs w:val="26"/>
        </w:rPr>
        <w:t>эффективности деятельности администрации города Ставрополя</w:t>
      </w:r>
      <w:proofErr w:type="gramEnd"/>
      <w:r w:rsidRPr="006D1D75">
        <w:rPr>
          <w:rFonts w:ascii="Times New Roman" w:hAnsi="Times New Roman" w:cs="Times New Roman"/>
          <w:sz w:val="26"/>
          <w:szCs w:val="26"/>
        </w:rPr>
        <w:t xml:space="preserve"> в сфере работы с молодежью города Ставрополя. 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lastRenderedPageBreak/>
        <w:t>8. Молодежный совет призван обеспечить согласование интересов членов Молодежного совета и администрации города Ставрополя для решения наиболее важных задач, обеспечивающих развитие молодежной политики города Ставрополя.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 xml:space="preserve">9. Основные задачи Молодежного совета: 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1) участие в формировании эффективных решений, затрагивающих интересы молодежи;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2) привлечение и обеспечение участия молодежи в общественно-политической жизни города Ставрополя;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3) представление интересов молодежи города Ставрополя в органах местного самоуправления города Ставрополя;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4) содействие и создание условий для реализации молодежных инициатив на территории города Ставрополя;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5) формирование, укрепление и повышение правовой и политической культуры молодежи города Ставрополя;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6) поддержка созидательной и гражданской активности молодежи;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7) привлечение молодежного потенциала для участия в деятельности рабочих групп, комиссий по рассмотрению проектов мероприятий в области молодежной политики города Ставрополя;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8) содействие в осуществлении информационно-аналитической и консультативной деятельности в области молодежной политики и по иным вопросам, затрагивающим права и законные интересы молодежи;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9) обеспечение взаимодействия администрации города Ставрополя с молодежью и молодежными общественными объединениями;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10) проведение мониторинга, анализа молодежных проблем и состояния работы с молодежью на территории города Ставрополя;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11) взаимодействие и сотрудничество с государственными и муниципальными органами власти, общественными объединениями и организациями, деятельность которых направлена на реализацию молодежной политики.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D1D75" w:rsidRPr="006D1D75" w:rsidRDefault="006D1D75" w:rsidP="006D1D7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Порядок формирования Молодежного совета</w:t>
      </w:r>
    </w:p>
    <w:p w:rsidR="006D1D75" w:rsidRPr="006D1D75" w:rsidRDefault="006D1D75" w:rsidP="006D1D7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Style w:val="blk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 xml:space="preserve">10. </w:t>
      </w:r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Состав Молодежного совета формируется из числа студентов </w:t>
      </w:r>
      <w:r w:rsidRPr="006D1D75">
        <w:rPr>
          <w:rStyle w:val="blk"/>
          <w:rFonts w:ascii="Times New Roman" w:hAnsi="Times New Roman" w:cs="Times New Roman"/>
          <w:sz w:val="26"/>
          <w:szCs w:val="26"/>
        </w:rPr>
        <w:t xml:space="preserve">профессиональных образовательных организаций, образовательных организаций высшего образования, членов трудовых коллективов предприятий и учреждений города Ставрополя, представителей молодежных общественных организаций и объединений, а также представители молодежи города Ставрополя, активно участвующие в общественной жизни города Ставрополя.  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eastAsia="Calibri"/>
          <w:color w:val="000000"/>
          <w:sz w:val="26"/>
          <w:szCs w:val="26"/>
        </w:rPr>
      </w:pPr>
      <w:r w:rsidRPr="006D1D75">
        <w:rPr>
          <w:rStyle w:val="blk"/>
          <w:rFonts w:ascii="Times New Roman" w:hAnsi="Times New Roman" w:cs="Times New Roman"/>
          <w:sz w:val="26"/>
          <w:szCs w:val="26"/>
        </w:rPr>
        <w:t>11.</w:t>
      </w:r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 Гражданин, желающий войти в состав Молодежного совета, направляет в администрацию города Ставрополя письменное заявление о внесении своей кандидатуры (далее - заявление) для назначения членом Молодежного совета с приложением документов, указанных в пункте 15 настоящего Положения. </w:t>
      </w:r>
    </w:p>
    <w:p w:rsidR="006D1D75" w:rsidRPr="006D1D75" w:rsidRDefault="006D1D75" w:rsidP="006D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>12. </w:t>
      </w:r>
      <w:r w:rsidRPr="006D1D75">
        <w:rPr>
          <w:rStyle w:val="blk"/>
          <w:rFonts w:ascii="Times New Roman" w:hAnsi="Times New Roman" w:cs="Times New Roman"/>
          <w:sz w:val="26"/>
          <w:szCs w:val="26"/>
        </w:rPr>
        <w:t xml:space="preserve">Профессиональные образовательные организации, образовательные организации высшего образования, предприятия и учреждения города Ставрополя, молодежные общественные организации и объединения </w:t>
      </w:r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вправе направить письменное предложение в администрацию города Ставрополя о внесении </w:t>
      </w:r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кандидатуры в члены Молодежного совета (далее - предложение) одного кандидата из своего состава с приложением документов, указанных в пункте 13 настоящего Положения.</w:t>
      </w:r>
    </w:p>
    <w:p w:rsidR="006D1D75" w:rsidRPr="006D1D75" w:rsidRDefault="006D1D75" w:rsidP="006D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>13. К заявлению и (или) предложению прилагаются:</w:t>
      </w:r>
    </w:p>
    <w:p w:rsidR="006D1D75" w:rsidRPr="006D1D75" w:rsidRDefault="006D1D75" w:rsidP="006D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>1) автобиография (биография) кандидата в члены Молодежного совета, в которой указываются дата и место рождения, адрес места жительства, место учебы, работы или службы, занимаемая должность (в случае отсутствия места работы или службы - род занятий), контактный телефон, образование, сведения о трудовой и общественной деятельности, об имеющихся наградах, гражданствах, о наличии (отсутствии) неснятой или непогашенной судимости, о признании судом недееспособным, ограниченно дееспособным</w:t>
      </w:r>
      <w:proofErr w:type="gramEnd"/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либо безвестно отсутствующим;</w:t>
      </w:r>
    </w:p>
    <w:p w:rsidR="006D1D75" w:rsidRPr="006D1D75" w:rsidRDefault="006D1D75" w:rsidP="006D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>2) копия паспорта кандидата в члены Молодежного совета или иного документа, удостоверяющего личность;</w:t>
      </w:r>
    </w:p>
    <w:p w:rsidR="006D1D75" w:rsidRPr="006D1D75" w:rsidRDefault="006D1D75" w:rsidP="006D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>3) письменное согласие кандидата в члены Молодежного совета на участие в работе Молодежного совета в качестве его члена;</w:t>
      </w:r>
    </w:p>
    <w:p w:rsidR="006D1D75" w:rsidRPr="006D1D75" w:rsidRDefault="006D1D75" w:rsidP="006D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>4) письменное согласие кандидата в члены Молодежного совета на обработку персональных данных (фамилия, имя, отчество, год рождения, образование, профессия, место работы (далее - сведения), которое дается на срок исполнения полномочий члена Молодежного совета в целях, предусмотренных настоящим Положением.</w:t>
      </w:r>
    </w:p>
    <w:p w:rsidR="006D1D75" w:rsidRPr="006D1D75" w:rsidRDefault="006D1D75" w:rsidP="006D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>14. Заявления и (или) предложения, поступившие в администрацию города Ставрополя, регистрируются в день их поступления в администрацию города Ставрополя и передаются в комитет культуры и молодежной политики администрации города Ставрополя (далее - комитет) для рассмотрения документов на соответствие требованиям, установленным пунктом 13 настоящего Положения, и требованиям, установленным пунктами 16, 17 настоящего Положения.</w:t>
      </w:r>
    </w:p>
    <w:p w:rsidR="006D1D75" w:rsidRPr="006D1D75" w:rsidRDefault="006D1D75" w:rsidP="006D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>В случае несоответствия кандидата в члены Молодежного совета требованиям, установленным пунктами 16, 17 настоящего Положения, и отсутствия документов, установленных пунктом 13 настоящего Положения, кандидату в члены Молодежного совета в течение 7 календарных дней со дня регистрации в администрации города Ставрополя заявления по адресу, указанному в заявлении, комитетом направляется письменное уведомление об отказе в назначении членом Молодежного совета с указанием оснований</w:t>
      </w:r>
      <w:proofErr w:type="gramEnd"/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6D1D75" w:rsidRPr="006D1D75" w:rsidRDefault="006D1D75" w:rsidP="006D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>В случае соответствия кандидата в члены Молодежного совета требованиям, установленным пунктами 13, 16, 17 настоящего Положения, комитетом в течение 10 рабочих дней со дня регистрации в администрации города Ставрополя заявления подготавливается проект постановления администрации города Ставрополя о включении кандидатуры в состав Общественного совета, который направляется на согласование в администрацию города Ставрополя в порядке, установленном Регламентом администрации города Ставрополя.</w:t>
      </w:r>
      <w:proofErr w:type="gramEnd"/>
    </w:p>
    <w:p w:rsidR="006D1D75" w:rsidRPr="006D1D75" w:rsidRDefault="006D1D75" w:rsidP="006D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Комитет уведомляет кандидата в члены Молодежного совета о его включении в состав Молодежного совета в срок, не более чем                               30 календарных дней со дня регистрации администрацией города Ставрополя заявления и (или) предложения. </w:t>
      </w:r>
    </w:p>
    <w:p w:rsidR="006D1D75" w:rsidRPr="006D1D75" w:rsidRDefault="006D1D75" w:rsidP="006D1D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>15. Полномочия члена Молодежного совета прекращаются в случае:</w:t>
      </w:r>
    </w:p>
    <w:p w:rsidR="006D1D75" w:rsidRPr="006D1D75" w:rsidRDefault="006D1D75" w:rsidP="006D1D7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>смерти;</w:t>
      </w:r>
    </w:p>
    <w:p w:rsidR="006D1D75" w:rsidRPr="006D1D75" w:rsidRDefault="006D1D75" w:rsidP="006D1D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>подачи им заявления о выходе из состава Молодежного совета;</w:t>
      </w:r>
    </w:p>
    <w:p w:rsidR="006D1D75" w:rsidRPr="006D1D75" w:rsidRDefault="006D1D75" w:rsidP="006D1D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признания его недееспособным, ограниченно дееспособным, безвестно отсутствующим либо объявления умершим на основании решения суда, вступившего в законную силу;</w:t>
      </w:r>
    </w:p>
    <w:p w:rsidR="006D1D75" w:rsidRPr="006D1D75" w:rsidRDefault="006D1D75" w:rsidP="006D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>вступления в отношении его в законную силу приговора суда;</w:t>
      </w:r>
    </w:p>
    <w:p w:rsidR="006D1D75" w:rsidRPr="006D1D75" w:rsidRDefault="006D1D75" w:rsidP="006D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>прекращения гражданства Российской Федерации;</w:t>
      </w:r>
    </w:p>
    <w:p w:rsidR="006D1D75" w:rsidRPr="006D1D75" w:rsidRDefault="006D1D75" w:rsidP="006D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>систематического (более трех раз подряд) неучастия в работе заседаний Молодежного совета.</w:t>
      </w:r>
    </w:p>
    <w:p w:rsidR="006D1D75" w:rsidRPr="006D1D75" w:rsidRDefault="006D1D75" w:rsidP="006D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1D75">
        <w:rPr>
          <w:rFonts w:ascii="Times New Roman" w:eastAsia="Calibri" w:hAnsi="Times New Roman" w:cs="Times New Roman"/>
          <w:color w:val="000000"/>
          <w:sz w:val="26"/>
          <w:szCs w:val="26"/>
        </w:rPr>
        <w:t>Решение о прекращении полномочий члена Молодежного совета принимается постановлением администрации города Ставрополя.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D1D75" w:rsidRPr="006D1D75" w:rsidRDefault="006D1D75" w:rsidP="006D1D7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Статус члена Молодежного совета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16. Членом Молодежного совета может быть гражданин Российской Федерации в возрасте от 14 до 35 лет и проживающий в городе Ставрополе.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17. Членами Молодежного совета не могут быть: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лица, имеющие непогашенную или неснятую судимость;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лица, признанные судом недееспособными, ограниченно дееспособными, безвестно отсутствующими либо объявленными умершими на основании решения суда, вступившего в законную силу.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18. Члены Молодежного совета участвуют в работе Молодежного совета на общественных началах.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19. Члены Молодежного совета осуществляют свою деятельность лично и не вправе делегировать свои полномочия другим лицам.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В случае невозможности присутствия члена Молодежного совета на заседании Молодежного совета он имеет право заблаговременно представить свое мнение по рассматриваемым вопросам в письменной форме.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 xml:space="preserve">20. Члены Молодежного совета обладают равными правами на участие в деятельности Молодежного совета, в мероприятиях, проводимых Молодежным советом. Каждый член Молодежного совета при принятии решения путем голосования обладает одним голосом. 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21. Члены Молодежного совета не вправе использовать свою деятельность в Молодежном совете в личных интересах.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22. Члены Молодежного совета вправе: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свободно высказывать свое мнение по любому вопросу деятельности Молодежного совета;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знакомиться с проектами муниципальных нормативных правовых актов, касающихся вопросов, отнесенных к компетенции Молодежного совета.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D1D75" w:rsidRPr="006D1D75" w:rsidRDefault="006D1D75" w:rsidP="006D1D7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Руководство Молодежным советом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23. Руководство деятельностью Молодежного совета осуществляет председатель Молодежного совета.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 xml:space="preserve">24. Председатель Молодежного совета, заместитель председателя Молодежного совета и секретарь Молодежного совета избираются из числа членов Молодежного совета на первом заседании простым большинством голосов. 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25. Председатель Молодежного совета: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1) осуществляет общее руководство Молодежного советом;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lastRenderedPageBreak/>
        <w:t>2) распределяет обязанности между членами Молодежного совета;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3) определяет повестку дня и порядок рассмотрения вопросов на заседаниях Молодежного совета.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26. Заместитель председателя Молодежного совета в период отсутствия председателя Молодежного совета исполняет его обязанности.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27. Секретарь Молодежного совета: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1) обеспечивает уведомление членов Молодежного совета о проводимых Молодежным советом мероприятиях;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2) обеспечивает ведение протоколов заседаний Молодежного совета;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3) обеспечивает оформление решений,  обращений, заявлений, рекомендаций Молодежного совета.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D1D75" w:rsidRPr="006D1D75" w:rsidRDefault="006D1D75" w:rsidP="006D1D7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Порядок работы Молодежного совета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28. Молодежный совет осуществляет свою деятельность посредством проведения заседаний Молодежного совета.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29. Заседания Молодежного совета проводятся по мере необходимости, но не реже одного раза в квартал.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30. Повестка дня заседания Молодежного совета формируется по предложениям любого члена Молодежного совета.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31. Информация к заседанию Молодежного совета по вопросам, включенным в повестку дня, готовится инициаторами их внесения не менее</w:t>
      </w:r>
      <w:proofErr w:type="gramStart"/>
      <w:r w:rsidRPr="006D1D7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D1D75">
        <w:rPr>
          <w:rFonts w:ascii="Times New Roman" w:hAnsi="Times New Roman" w:cs="Times New Roman"/>
          <w:sz w:val="26"/>
          <w:szCs w:val="26"/>
        </w:rPr>
        <w:t xml:space="preserve"> чем за 10 дней до проведения заседания Молодежного совета.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32. Члены Молодежного совета письменно информируются о дате, месте и времени проведения заседания Молодежного совета не менее</w:t>
      </w:r>
      <w:proofErr w:type="gramStart"/>
      <w:r w:rsidRPr="006D1D7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D1D75">
        <w:rPr>
          <w:rFonts w:ascii="Times New Roman" w:hAnsi="Times New Roman" w:cs="Times New Roman"/>
          <w:sz w:val="26"/>
          <w:szCs w:val="26"/>
        </w:rPr>
        <w:t xml:space="preserve"> чем  за 10 дней до даты проведения заседания Молодежного совета.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 xml:space="preserve">33. Заседание Молодежного совета правомочно, если в нем принимает участие не менее половины утвержденного </w:t>
      </w:r>
      <w:hyperlink r:id="rId7" w:history="1">
        <w:r w:rsidRPr="006D1D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состава</w:t>
        </w:r>
      </w:hyperlink>
      <w:r w:rsidRPr="006D1D75">
        <w:rPr>
          <w:rFonts w:ascii="Times New Roman" w:hAnsi="Times New Roman" w:cs="Times New Roman"/>
          <w:sz w:val="26"/>
          <w:szCs w:val="26"/>
        </w:rPr>
        <w:t xml:space="preserve"> Молодежного совета.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34. На заседании Молодежного совета ведется протокол, в котором указываются: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дата и номер протокола заседания Молодежного совета;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6D1D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состав</w:t>
        </w:r>
      </w:hyperlink>
      <w:r w:rsidRPr="006D1D75">
        <w:rPr>
          <w:rFonts w:ascii="Times New Roman" w:hAnsi="Times New Roman" w:cs="Times New Roman"/>
          <w:sz w:val="26"/>
          <w:szCs w:val="26"/>
        </w:rPr>
        <w:t xml:space="preserve"> членов Молодежного совета, присутствующих на заседании;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перечень рассматриваемых вопросов;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принятые по рассматриваемым вопросам решения, с указанием результатов голосования;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особые мнения членов Молодежного совета по рассматриваемым вопросам.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Протокол заседания Молодежного совета оформляется в трехдневный срок после проведения заседания Молодежного совета.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 xml:space="preserve">35. Решения Молодежного совета принимаются простым большинством голосов. 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В случае равенства голосов голос председателя Молодежного совета, а в его отсутствие – заместителя председателя  Молодежного совета, является решающим.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В случае несогласия с решением, принятым по результатам голосования, член Молодежного совета вправе изложить письменно свое особое мнение, которое подлежит приобщению к протоколу заседания Молодежного совета.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lastRenderedPageBreak/>
        <w:t>36. По наиболее важным направлениям деятельности, а также в целях решения важных вопросов при Молодежном совете могут создаваться рабочие группы.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Состав, полномочия и порядок деятельности рабочих групп определяются Молодежным советом.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D1D75" w:rsidRPr="006D1D75" w:rsidRDefault="006D1D75" w:rsidP="006D1D7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Информационное обеспечение деятельности Молодежного совета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37. Администрация города Ставрополя информирует население города Ставрополя о деятельности Молодежного совета через средства массовой информации и официальный сайт администрации города Ставрополя в информационно-телекоммуникационной сети «Интернет».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1D75">
        <w:rPr>
          <w:rFonts w:ascii="Times New Roman" w:hAnsi="Times New Roman" w:cs="Times New Roman"/>
          <w:sz w:val="26"/>
          <w:szCs w:val="26"/>
        </w:rPr>
        <w:t>38. Организационно-техническое обеспечение деятельности Молодежного совета осуществляется комитетом культуры и молодежной политики администрацией города Ставрополя.</w:t>
      </w: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D1D75" w:rsidRPr="006D1D75" w:rsidRDefault="006D1D75" w:rsidP="006D1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D1D75" w:rsidRPr="006D1D75" w:rsidRDefault="006D1D75" w:rsidP="006D1D75">
      <w:pPr>
        <w:pStyle w:val="ConsPlusNormal"/>
        <w:spacing w:line="240" w:lineRule="exact"/>
        <w:jc w:val="both"/>
        <w:outlineLvl w:val="1"/>
        <w:rPr>
          <w:sz w:val="26"/>
          <w:szCs w:val="26"/>
        </w:rPr>
      </w:pPr>
      <w:proofErr w:type="gramStart"/>
      <w:r w:rsidRPr="006D1D75">
        <w:rPr>
          <w:sz w:val="26"/>
          <w:szCs w:val="26"/>
        </w:rPr>
        <w:t>Исполняющий</w:t>
      </w:r>
      <w:proofErr w:type="gramEnd"/>
      <w:r w:rsidRPr="006D1D75">
        <w:rPr>
          <w:sz w:val="26"/>
          <w:szCs w:val="26"/>
        </w:rPr>
        <w:t xml:space="preserve"> обязанности </w:t>
      </w:r>
    </w:p>
    <w:p w:rsidR="006D1D75" w:rsidRPr="006D1D75" w:rsidRDefault="006D1D75" w:rsidP="006D1D75">
      <w:pPr>
        <w:pStyle w:val="ConsPlusNormal"/>
        <w:spacing w:line="240" w:lineRule="exact"/>
        <w:jc w:val="both"/>
        <w:outlineLvl w:val="1"/>
        <w:rPr>
          <w:sz w:val="26"/>
          <w:szCs w:val="26"/>
        </w:rPr>
      </w:pPr>
      <w:r w:rsidRPr="006D1D75">
        <w:rPr>
          <w:sz w:val="26"/>
          <w:szCs w:val="26"/>
        </w:rPr>
        <w:t xml:space="preserve">заместителя главы </w:t>
      </w:r>
    </w:p>
    <w:p w:rsidR="006D1D75" w:rsidRPr="006D1D75" w:rsidRDefault="006D1D75" w:rsidP="006D1D75">
      <w:pPr>
        <w:pStyle w:val="ConsPlusNormal"/>
        <w:spacing w:line="240" w:lineRule="exact"/>
        <w:jc w:val="both"/>
        <w:outlineLvl w:val="1"/>
        <w:rPr>
          <w:sz w:val="26"/>
          <w:szCs w:val="26"/>
        </w:rPr>
      </w:pPr>
      <w:r w:rsidRPr="006D1D75">
        <w:rPr>
          <w:sz w:val="26"/>
          <w:szCs w:val="26"/>
        </w:rPr>
        <w:t>администрации города Ставрополя</w:t>
      </w:r>
    </w:p>
    <w:p w:rsidR="006D1D75" w:rsidRPr="006D1D75" w:rsidRDefault="006D1D75" w:rsidP="006D1D75">
      <w:pPr>
        <w:pStyle w:val="ConsPlusNormal"/>
        <w:spacing w:line="240" w:lineRule="exact"/>
        <w:jc w:val="both"/>
        <w:outlineLvl w:val="1"/>
        <w:rPr>
          <w:sz w:val="26"/>
          <w:szCs w:val="26"/>
        </w:rPr>
      </w:pPr>
      <w:r w:rsidRPr="006D1D75">
        <w:rPr>
          <w:sz w:val="26"/>
          <w:szCs w:val="26"/>
        </w:rPr>
        <w:t>руководитель управления</w:t>
      </w:r>
    </w:p>
    <w:p w:rsidR="006D1D75" w:rsidRPr="006D1D75" w:rsidRDefault="006D1D75" w:rsidP="006D1D75">
      <w:pPr>
        <w:pStyle w:val="ConsPlusNormal"/>
        <w:spacing w:line="240" w:lineRule="exact"/>
        <w:jc w:val="both"/>
        <w:outlineLvl w:val="1"/>
        <w:rPr>
          <w:sz w:val="26"/>
          <w:szCs w:val="26"/>
        </w:rPr>
      </w:pPr>
      <w:r w:rsidRPr="006D1D75">
        <w:rPr>
          <w:sz w:val="26"/>
          <w:szCs w:val="26"/>
        </w:rPr>
        <w:t xml:space="preserve">делопроизводства и архива  </w:t>
      </w:r>
    </w:p>
    <w:p w:rsidR="006D1D75" w:rsidRPr="006D1D75" w:rsidRDefault="006D1D75" w:rsidP="006D1D75">
      <w:pPr>
        <w:pStyle w:val="ConsPlusNormal"/>
        <w:spacing w:line="240" w:lineRule="exact"/>
        <w:jc w:val="both"/>
        <w:outlineLvl w:val="1"/>
        <w:rPr>
          <w:sz w:val="26"/>
          <w:szCs w:val="26"/>
        </w:rPr>
      </w:pPr>
      <w:r w:rsidRPr="006D1D75">
        <w:rPr>
          <w:sz w:val="26"/>
          <w:szCs w:val="26"/>
        </w:rPr>
        <w:t xml:space="preserve">администрации города Ставрополя                                                 А.В. </w:t>
      </w:r>
      <w:proofErr w:type="spellStart"/>
      <w:r w:rsidRPr="006D1D75">
        <w:rPr>
          <w:sz w:val="26"/>
          <w:szCs w:val="26"/>
        </w:rPr>
        <w:t>Бухарова</w:t>
      </w:r>
      <w:proofErr w:type="spellEnd"/>
    </w:p>
    <w:p w:rsidR="00C12F6B" w:rsidRDefault="00C12F6B"/>
    <w:sectPr w:rsidR="00C12F6B" w:rsidSect="0055759A">
      <w:pgSz w:w="11907" w:h="16840" w:code="9"/>
      <w:pgMar w:top="1418" w:right="567" w:bottom="1134" w:left="1985" w:header="0" w:footer="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D1D75"/>
    <w:rsid w:val="00064880"/>
    <w:rsid w:val="000E5151"/>
    <w:rsid w:val="000E55D6"/>
    <w:rsid w:val="00117757"/>
    <w:rsid w:val="001A17F9"/>
    <w:rsid w:val="001B5FE1"/>
    <w:rsid w:val="001C1F6D"/>
    <w:rsid w:val="001D14CC"/>
    <w:rsid w:val="00204723"/>
    <w:rsid w:val="00273866"/>
    <w:rsid w:val="00286AF2"/>
    <w:rsid w:val="002B4244"/>
    <w:rsid w:val="003F46B2"/>
    <w:rsid w:val="0042713A"/>
    <w:rsid w:val="00437458"/>
    <w:rsid w:val="00456EFA"/>
    <w:rsid w:val="00457550"/>
    <w:rsid w:val="004940D5"/>
    <w:rsid w:val="00543F46"/>
    <w:rsid w:val="0055759A"/>
    <w:rsid w:val="0057534A"/>
    <w:rsid w:val="00601AC2"/>
    <w:rsid w:val="00626DE0"/>
    <w:rsid w:val="006C4D77"/>
    <w:rsid w:val="006D1D75"/>
    <w:rsid w:val="00720DB9"/>
    <w:rsid w:val="007410B9"/>
    <w:rsid w:val="0076131D"/>
    <w:rsid w:val="007722B5"/>
    <w:rsid w:val="00773E6F"/>
    <w:rsid w:val="007D5EFD"/>
    <w:rsid w:val="007D78BD"/>
    <w:rsid w:val="00832C68"/>
    <w:rsid w:val="008445AD"/>
    <w:rsid w:val="008510A5"/>
    <w:rsid w:val="00885F73"/>
    <w:rsid w:val="008C7D5E"/>
    <w:rsid w:val="00902E06"/>
    <w:rsid w:val="00903EA2"/>
    <w:rsid w:val="00964496"/>
    <w:rsid w:val="00A26DA4"/>
    <w:rsid w:val="00AD3CA8"/>
    <w:rsid w:val="00AF70CC"/>
    <w:rsid w:val="00BA745C"/>
    <w:rsid w:val="00BB7A2E"/>
    <w:rsid w:val="00BC1087"/>
    <w:rsid w:val="00BF5510"/>
    <w:rsid w:val="00C00560"/>
    <w:rsid w:val="00C12F6B"/>
    <w:rsid w:val="00C72FC8"/>
    <w:rsid w:val="00C7334B"/>
    <w:rsid w:val="00C93DBA"/>
    <w:rsid w:val="00D17313"/>
    <w:rsid w:val="00DA091B"/>
    <w:rsid w:val="00DF4CF6"/>
    <w:rsid w:val="00E03848"/>
    <w:rsid w:val="00ED0A34"/>
    <w:rsid w:val="00FA48A5"/>
    <w:rsid w:val="00FC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75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D75"/>
    <w:rPr>
      <w:color w:val="0000FF"/>
      <w:u w:val="single"/>
    </w:rPr>
  </w:style>
  <w:style w:type="paragraph" w:customStyle="1" w:styleId="ConsPlusNormal">
    <w:name w:val="ConsPlusNormal"/>
    <w:rsid w:val="006D1D75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D1D75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character" w:customStyle="1" w:styleId="blk">
    <w:name w:val="blk"/>
    <w:basedOn w:val="a0"/>
    <w:rsid w:val="006D1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37B2E1F7485E2B7AC42138D94A559886AA2B230A308FB20550CA12BFCF407027E13039280876039791ECA5A1d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37B2E1F7485E2B7AC42138D94A559886AA2B230A308FB20550CA12BFCF407027E13039280876039791ECA5A1d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306C54344F87D077BCAB191A00798003596A8BE0D6F16BB5BE45DEF46BCD1D3F61069C1C11141C9DADCAPBA5M" TargetMode="External"/><Relationship Id="rId5" Type="http://schemas.openxmlformats.org/officeDocument/2006/relationships/hyperlink" Target="consultantplus://offline/ref=D4306C54344F87D077BCB5140C6C278A065A3383EF84A536BEB410P8A6M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Documents%20and%20Settings\MV.Stetcov\&#1056;&#1072;&#1073;&#1086;&#1095;&#1080;&#1081;%20&#1089;&#1090;&#1086;&#1083;\&#1085;&#1086;&#1074;&#1086;&#1077;%20&#1087;&#1086;&#1089;&#1090;&#1072;&#1085;&#1086;&#1074;&#1083;&#1077;&#1085;&#1080;&#1077;%20&#1084;&#1086;&#1083;%20&#1089;&#1086;&#1074;&#1077;&#1090;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2278</Words>
  <Characters>12986</Characters>
  <Application>Microsoft Office Word</Application>
  <DocSecurity>0</DocSecurity>
  <Lines>108</Lines>
  <Paragraphs>30</Paragraphs>
  <ScaleCrop>false</ScaleCrop>
  <Company>Администрация городв Ставрополя</Company>
  <LinksUpToDate>false</LinksUpToDate>
  <CharactersWithSpaces>15234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EN.Bilenko</dc:creator>
  <cp:keywords/>
  <dc:description/>
  <cp:lastModifiedBy>EN.Bilenko</cp:lastModifiedBy>
  <cp:revision>3</cp:revision>
  <dcterms:created xsi:type="dcterms:W3CDTF">2018-05-24T07:06:00Z</dcterms:created>
  <dcterms:modified xsi:type="dcterms:W3CDTF">2018-05-24T07:09:00Z</dcterms:modified>
</cp:coreProperties>
</file>