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СТАВРОПОЛЬСКАЯ ГОРОДСКАЯ ДУМА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9 апреля 2015 г. N 637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РЕШЕНИЕ СТАВРОПОЛЬСКОЙ ГОРОДСКОЙ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ДУМЫ "О БЮДЖЕТЕ ГОРОДА СТАВРОПОЛЯ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ПЛАНОВЫЙ ПЕРИОД 2016 И 2017 ГОДОВ"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Бюджетным </w:t>
      </w:r>
      <w:hyperlink r:id="rId5" w:history="1">
        <w:r>
          <w:rPr>
            <w:rFonts w:ascii="Calibri" w:hAnsi="Calibri" w:cs="Calibri"/>
            <w:color w:val="0000FF"/>
          </w:rPr>
          <w:t>кодексом</w:t>
        </w:r>
      </w:hyperlink>
      <w:r>
        <w:rPr>
          <w:rFonts w:ascii="Calibri" w:hAnsi="Calibri" w:cs="Calibri"/>
        </w:rPr>
        <w:t xml:space="preserve"> Российской Федерации, </w:t>
      </w:r>
      <w:hyperlink r:id="rId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бюджетном процессе в городе Ставрополе, утвержденным решением Ставропольской городской Думы от 28 сентября 2005 года N 117, </w:t>
      </w:r>
      <w:hyperlink r:id="rId7" w:history="1">
        <w:r>
          <w:rPr>
            <w:rFonts w:ascii="Calibri" w:hAnsi="Calibri" w:cs="Calibri"/>
            <w:color w:val="0000FF"/>
          </w:rPr>
          <w:t>Уставом</w:t>
        </w:r>
      </w:hyperlink>
      <w:r>
        <w:rPr>
          <w:rFonts w:ascii="Calibri" w:hAnsi="Calibri" w:cs="Calibri"/>
        </w:rPr>
        <w:t xml:space="preserve"> муниципального образования города Ставрополя Ставропольского края Ставропольская городская Дума решила: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в </w:t>
      </w:r>
      <w:hyperlink r:id="rId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03 декабря 2014 г. N 577 "О бюджете города Ставрополя на 2015 год и плановый период 2016 и 2017 годов" (с изменениями, внесенными решением Ставропольской городской Думы от 25 февраля 2015 г. N 603) следующие изменения: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в </w:t>
      </w:r>
      <w:hyperlink r:id="rId9" w:history="1">
        <w:r>
          <w:rPr>
            <w:rFonts w:ascii="Calibri" w:hAnsi="Calibri" w:cs="Calibri"/>
            <w:color w:val="0000FF"/>
          </w:rPr>
          <w:t>пункте 1</w:t>
        </w:r>
      </w:hyperlink>
      <w:r>
        <w:rPr>
          <w:rFonts w:ascii="Calibri" w:hAnsi="Calibri" w:cs="Calibri"/>
        </w:rPr>
        <w:t>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0" w:history="1">
        <w:r>
          <w:rPr>
            <w:rFonts w:ascii="Calibri" w:hAnsi="Calibri" w:cs="Calibri"/>
            <w:color w:val="0000FF"/>
          </w:rPr>
          <w:t>подпункте 1</w:t>
        </w:r>
      </w:hyperlink>
      <w:r>
        <w:rPr>
          <w:rFonts w:ascii="Calibri" w:hAnsi="Calibri" w:cs="Calibri"/>
        </w:rPr>
        <w:t xml:space="preserve"> цифры "7074722,70" заменить цифрами "7082356,34", цифры "7249127,20" заменить цифрами "7322417,34", цифры "7604658,24" заменить цифрами "7742378,38";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1" w:history="1">
        <w:r>
          <w:rPr>
            <w:rFonts w:ascii="Calibri" w:hAnsi="Calibri" w:cs="Calibri"/>
            <w:color w:val="0000FF"/>
          </w:rPr>
          <w:t>подпункте 2</w:t>
        </w:r>
      </w:hyperlink>
      <w:r>
        <w:rPr>
          <w:rFonts w:ascii="Calibri" w:hAnsi="Calibri" w:cs="Calibri"/>
        </w:rPr>
        <w:t xml:space="preserve"> цифры "7443565,11" заменить цифрами "7584893,50", цифры "7517318,04" заменить цифрами "7604233,64", цифры "7779375,39" заменить цифрами "7919630,87", цифры "94043,13" заменить цифрами "96216,02", цифры "192748,89" заменить цифрами "199761,66";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2" w:history="1">
        <w:r>
          <w:rPr>
            <w:rFonts w:ascii="Calibri" w:hAnsi="Calibri" w:cs="Calibri"/>
            <w:color w:val="0000FF"/>
          </w:rPr>
          <w:t>подпункте 3</w:t>
        </w:r>
      </w:hyperlink>
      <w:r>
        <w:rPr>
          <w:rFonts w:ascii="Calibri" w:hAnsi="Calibri" w:cs="Calibri"/>
        </w:rPr>
        <w:t xml:space="preserve"> цифры "368842,41" заменить цифрами "502537,16", цифры "268190,84" заменить цифрами "281816,30", цифры "174717,15" заменить цифрами "177252,49";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</w:t>
      </w:r>
      <w:hyperlink r:id="rId13" w:history="1">
        <w:r>
          <w:rPr>
            <w:rFonts w:ascii="Calibri" w:hAnsi="Calibri" w:cs="Calibri"/>
            <w:color w:val="0000FF"/>
          </w:rPr>
          <w:t>пункте 5</w:t>
        </w:r>
      </w:hyperlink>
      <w:r>
        <w:rPr>
          <w:rFonts w:ascii="Calibri" w:hAnsi="Calibri" w:cs="Calibri"/>
        </w:rPr>
        <w:t xml:space="preserve"> цифры "3554170,41" заменить цифрами "3540874,56", цифры "3756883,05" заменить цифрами "3756883,19", цифры "3988076,30" заменить цифрами "3988076,44";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</w:t>
      </w:r>
      <w:hyperlink r:id="rId14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цифры "1788600,08" заменить цифрами "1789809,15";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</w:t>
      </w:r>
      <w:hyperlink r:id="rId15" w:history="1">
        <w:r>
          <w:rPr>
            <w:rFonts w:ascii="Calibri" w:hAnsi="Calibri" w:cs="Calibri"/>
            <w:color w:val="0000FF"/>
          </w:rPr>
          <w:t>пункте 13</w:t>
        </w:r>
      </w:hyperlink>
      <w:r>
        <w:rPr>
          <w:rFonts w:ascii="Calibri" w:hAnsi="Calibri" w:cs="Calibri"/>
        </w:rPr>
        <w:t xml:space="preserve"> цифры "418916,12" заменить цифрами "467849,13", цифры "366626,66" заменить цифрами "434126,66", цифры "368060,78" заменить цифрами "494060,78";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5) в </w:t>
      </w:r>
      <w:hyperlink r:id="rId16" w:history="1">
        <w:r>
          <w:rPr>
            <w:rFonts w:ascii="Calibri" w:hAnsi="Calibri" w:cs="Calibri"/>
            <w:color w:val="0000FF"/>
          </w:rPr>
          <w:t>пункте 14</w:t>
        </w:r>
      </w:hyperlink>
      <w:r>
        <w:rPr>
          <w:rFonts w:ascii="Calibri" w:hAnsi="Calibri" w:cs="Calibri"/>
        </w:rPr>
        <w:t>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7" w:history="1">
        <w:r>
          <w:rPr>
            <w:rFonts w:ascii="Calibri" w:hAnsi="Calibri" w:cs="Calibri"/>
            <w:color w:val="0000FF"/>
          </w:rPr>
          <w:t>абзаце пятом</w:t>
        </w:r>
      </w:hyperlink>
      <w:r>
        <w:rPr>
          <w:rFonts w:ascii="Calibri" w:hAnsi="Calibri" w:cs="Calibri"/>
        </w:rPr>
        <w:t xml:space="preserve"> после слов "на 2015 год в сумме" цифры "30333,86" заменить цифрами "29833,86";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</w:t>
      </w:r>
      <w:hyperlink r:id="rId18" w:history="1">
        <w:r>
          <w:rPr>
            <w:rFonts w:ascii="Calibri" w:hAnsi="Calibri" w:cs="Calibri"/>
            <w:color w:val="0000FF"/>
          </w:rPr>
          <w:t>абзаце двадцать третьем</w:t>
        </w:r>
      </w:hyperlink>
      <w:r>
        <w:rPr>
          <w:rFonts w:ascii="Calibri" w:hAnsi="Calibri" w:cs="Calibri"/>
        </w:rPr>
        <w:t xml:space="preserve"> после слов "на 2015 год в сумме" цифры "248,80" заменить цифрами "329,40";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19" w:history="1">
        <w:r>
          <w:rPr>
            <w:rFonts w:ascii="Calibri" w:hAnsi="Calibri" w:cs="Calibri"/>
            <w:color w:val="0000FF"/>
          </w:rPr>
          <w:t>дополнить</w:t>
        </w:r>
      </w:hyperlink>
      <w:r>
        <w:rPr>
          <w:rFonts w:ascii="Calibri" w:hAnsi="Calibri" w:cs="Calibri"/>
        </w:rPr>
        <w:t xml:space="preserve"> абзацем следующего содержания: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"на возмещение затрат организаций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 на 2015 год в сумме 14400,00 тыс. рублей, 2016 год в сумме 67500,00 тыс. рублей, 2017 год в сумме 126000,00 тыс. рублей";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6) </w:t>
      </w:r>
      <w:hyperlink r:id="rId20" w:history="1">
        <w:r>
          <w:rPr>
            <w:rFonts w:ascii="Calibri" w:hAnsi="Calibri" w:cs="Calibri"/>
            <w:color w:val="0000FF"/>
          </w:rPr>
          <w:t>пункт 25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"25. Установить предельный объем муниципального долга города Ставрополя в 2015 году в сумме 1054724,59 тыс. рублей, в 2016 году в сумме 1262485,24 тыс. рублей, в 2017 году в сумме 1381894,22 тыс. рублей.";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7) </w:t>
      </w:r>
      <w:hyperlink r:id="rId21" w:history="1">
        <w:r>
          <w:rPr>
            <w:rFonts w:ascii="Calibri" w:hAnsi="Calibri" w:cs="Calibri"/>
            <w:color w:val="0000FF"/>
          </w:rPr>
          <w:t>пункт 26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"26. Установить верхний предел муниципального долга города Ставрополя на: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января 2016 года по долговым обязательствам города Ставрополя в сумме 654724,59 тыс. рублей, в том числе верхний предел долга по муниципальным гарантиям в сумме 959,98 тыс. рублей;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1 января 2017 года по долговым обязательствам города Ставрополя в сумме 936540,89 тыс. рублей, в том числе верхний предел долга по муниципальным гарантиям в сумме 959,98 тыс. рублей;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 января 2018 года по долговым обязательствам города Ставрополя в сумме 1113793,38 тыс. рублей, в том числе верхний предел долга по муниципальным гарантиям в сумме 959,98 тыс. рублей.";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</w:t>
      </w:r>
      <w:hyperlink r:id="rId22" w:history="1">
        <w:r>
          <w:rPr>
            <w:rFonts w:ascii="Calibri" w:hAnsi="Calibri" w:cs="Calibri"/>
            <w:color w:val="0000FF"/>
          </w:rPr>
          <w:t>приложение 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ИСТОЧНИКИ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финансирования дефицита бюджета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  <w:sectPr w:rsidR="000C49AB" w:rsidSect="00D974A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63"/>
        <w:gridCol w:w="2988"/>
        <w:gridCol w:w="1928"/>
      </w:tblGrid>
      <w:tr w:rsidR="000C49A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4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C49AB">
        <w:tc>
          <w:tcPr>
            <w:tcW w:w="456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расходов бюджета города</w:t>
            </w:r>
          </w:p>
        </w:tc>
        <w:tc>
          <w:tcPr>
            <w:tcW w:w="298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7584893,50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доходов бюджета города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7082356,34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(профицит) бюджета города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-502537,16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источников финансирования дефицита бюджета города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502537,16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603764,61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753764,61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604 01 02 00 00 04 0000 710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753764,61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604 01 02 00 00 00 0000 800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-150000,00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604 01 02 00 00 04 0000 810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-150000,00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604 01 03 00 00 00 0000 000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-250000,00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604 01 03 01 00 00 0000 700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604 01 03 01 00 04 0000 710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604 01 03 01 00 00 0000 800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-250000,00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604 01 03 01 00 04 0000 810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-250000,00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148772,55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-7836120,95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604 01 05 02 00 00 0000 500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-7836120,95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604 01 05 02 01 00 0000 510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-7836120,95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604 01 05 02 01 04 0000 510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-7836120,95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остатков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7984893,50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Уменьшение прочих остатков средств </w:t>
            </w:r>
            <w:r>
              <w:rPr>
                <w:rFonts w:ascii="Calibri" w:hAnsi="Calibri" w:cs="Calibri"/>
              </w:rPr>
              <w:lastRenderedPageBreak/>
              <w:t>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604 01 05 02 00 00 0000 600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7984893,50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Уменьшение прочих остатков денежных средств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604 01 05 02 01 00 0000 610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7984893,50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604 01 05 02 01 04 0000 610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7984893,50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дефицита бюджета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602 01 06 00 00 00 0000 000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602 01 06 01 00 00 0000 630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602 01 06 01 00 04 0000 630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604 01 06 10 00 00 0000 000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604 01 06 10 02 00 0000 500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56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финансовых активов в собственности городского округа за счет средств организаций,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98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604 01 06 10 02 04 0000 550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9) </w:t>
      </w:r>
      <w:hyperlink r:id="rId23" w:history="1">
        <w:r>
          <w:rPr>
            <w:rFonts w:ascii="Calibri" w:hAnsi="Calibri" w:cs="Calibri"/>
            <w:color w:val="0000FF"/>
          </w:rPr>
          <w:t>приложение 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2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ИСТОЧНИКИ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финансирования дефицита бюджета города Ставрополя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плановый 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руб.)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328"/>
        <w:gridCol w:w="2897"/>
        <w:gridCol w:w="1644"/>
        <w:gridCol w:w="1638"/>
      </w:tblGrid>
      <w:tr w:rsidR="000C49AB">
        <w:tc>
          <w:tcPr>
            <w:tcW w:w="3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3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3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0C49AB"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C49AB">
        <w:tc>
          <w:tcPr>
            <w:tcW w:w="33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расходов бюджета города</w:t>
            </w:r>
          </w:p>
        </w:tc>
        <w:tc>
          <w:tcPr>
            <w:tcW w:w="289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7604233,64</w:t>
            </w:r>
          </w:p>
        </w:tc>
        <w:tc>
          <w:tcPr>
            <w:tcW w:w="163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7919630,87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доходов бюджета города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7322417,34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7742378,38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Дефицит (профицит) бюджета города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-281816,30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-177252,49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Всего источников финансирования дефицита бюджета города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281816,30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177252,49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 кредитных организаций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281816,30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177252,49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604 01 02 00 00 00 0000 700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607760,65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445443,33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кредитов от кредитных организаций бюджетом городского округа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604 01 02 00 00 04 0000 710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607760,65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445443,33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604 01 02 00 00 00 0000 800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-325944,35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-268190,84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бюджетом городского округа кредитов от кредитных организаций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604 01 02 00 00 04 0000 810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-325944,35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-268190,84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604 01 03 00 00 00 0000 000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604 01 03 01 00 00 0000 700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Получение кредитов от других бюджетов бюджетной системы Российской Федерации бюджетом городского округа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604 01 03 01 00 04 0000 710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604 01 03 01 00 00 0000 800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бюджетом городского округа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604 01 03 01 00 04 0000 810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остатков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604 01 05 00 00 00 0000 500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604 01 05 02 00 00 0000 500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604 01 05 02 01 00 0000 510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прочих остатков денежных средств бюджета городского округа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604 01 05 02 01 04 0000 510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Уменьшение остатков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604 01 05 00 00 00 0000 600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604 01 05 02 00 00 0000 600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604 01 05 02 01 00 0000 610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Уменьшение прочих остатков денежных средств бюджета городского округа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604 01 05 02 01 04 0000 610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7930177,99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8187821,71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источники внутреннего финансирования дефицита бюджета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602 01 06 00 00 00 0000 000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Акции и иные формы участия в капитале, находящиеся в государственной и муниципальной собственности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государственной и муниципальной собственности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602 01 06 01 00 00 0000 630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от продажи акций и иных форм участия в капитале, находящихся в собственности городского округа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602 01 06 01 00 04 0000 630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Операции по управлению остатками средств на единых счетах бюджетов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604 01 06 10 00 00 0000 000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Увеличение финансовых активов в государственной (муниципальной) собственности за счет средств организаций,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604 01 06 10 02 00 0000 500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3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Увеличение финансовых активов в собственности городского округа за счет средств организаций,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</w:t>
            </w:r>
          </w:p>
        </w:tc>
        <w:tc>
          <w:tcPr>
            <w:tcW w:w="289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604 01 06 10 02 04 0000 550</w:t>
            </w:r>
          </w:p>
        </w:tc>
        <w:tc>
          <w:tcPr>
            <w:tcW w:w="164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63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10) </w:t>
      </w:r>
      <w:hyperlink r:id="rId24" w:history="1">
        <w:r>
          <w:rPr>
            <w:rFonts w:ascii="Calibri" w:hAnsi="Calibri" w:cs="Calibri"/>
            <w:color w:val="0000FF"/>
          </w:rPr>
          <w:t>приложение 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доходов бюджета города Ставрополя по группам,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подгруппам и статьям классификации доходов бюджетов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28"/>
        <w:gridCol w:w="4920"/>
        <w:gridCol w:w="1989"/>
      </w:tblGrid>
      <w:tr w:rsidR="000C4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C49AB">
        <w:tc>
          <w:tcPr>
            <w:tcW w:w="26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1 00 00000 00 0000 000</w:t>
            </w:r>
          </w:p>
        </w:tc>
        <w:tc>
          <w:tcPr>
            <w:tcW w:w="492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198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3541481,78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1564623,67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1 01 02000 01 0000 110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1564623,67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1 01 02010 01 0000 110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статьями 227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227.1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1527363,32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1 01 02020 01 0000 110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</w:t>
            </w:r>
            <w:r>
              <w:rPr>
                <w:rFonts w:ascii="Calibri" w:hAnsi="Calibri" w:cs="Calibri"/>
              </w:rPr>
              <w:lastRenderedPageBreak/>
              <w:t>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15525,15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1 01 02030 01 0000 110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21735,20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13940,85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1 03 02000 01 0000 110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13940,85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1 03 02230 01 0000 110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4263,36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1 03 02240 01 0000 110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159,12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1 03 02250 01 0000 110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уплаты акцизов на автомобильный </w:t>
            </w:r>
            <w:r>
              <w:rPr>
                <w:rFonts w:ascii="Calibri" w:hAnsi="Calibri" w:cs="Calibri"/>
              </w:rPr>
              <w:lastRenderedPageBreak/>
              <w:t>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9337,97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1 03 02260 01 0000 110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180,40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470338,89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1 05 02000 02 0000 110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456859,96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1 05 02010 02 0000 110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456859,96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1 05 03000 01 0000 110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1177,00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1 05 03010 01 0000 110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1177,00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1 05 04000 02 0000 110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12301,93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1 05 04010 02 0000 110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12301,93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510522,73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1 06 01000 00 0000 110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96130,00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1 06 01020 04 0000 110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96130,00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1 06 06000 00 0000 110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414392,73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1 06 06030 00 0000 110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организаций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76924,10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1 06 06032 04 0000 110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76924,10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1 06 06040 00 0000 110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физических лиц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337468,63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1 06 06042 04 0000 110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337468,63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1 08 00000 00 0000 000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75490,00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1 08 03000 01 0000 110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74590,00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1 08 03010 01 0000 110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74590,00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1 08 07000 01 0000 110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1 08 07150 01 0000 110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605454,47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1 11 01000 00 0000 120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1 11 01040 04 0000 120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1 11 05000 00 0000 120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584267,37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473248,73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1 11 05012 04 0000 120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473248,73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за земли после разграничения государственной </w:t>
            </w:r>
            <w:r>
              <w:rPr>
                <w:rFonts w:ascii="Calibri" w:hAnsi="Calibri" w:cs="Calibri"/>
              </w:rPr>
              <w:lastRenderedPageBreak/>
              <w:t>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27507,82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1 11 05024 04 0000 120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27507,82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1 11 05030 00 0000 120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67510,82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1 11 05034 04 0800 120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67510,82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1 11 05090 00 0000 120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предоставления на платной основе парковок (парковочных мест), расположенных на </w:t>
            </w:r>
            <w:r>
              <w:rPr>
                <w:rFonts w:ascii="Calibri" w:hAnsi="Calibri" w:cs="Calibri"/>
              </w:rPr>
              <w:lastRenderedPageBreak/>
              <w:t>автомобильных дорогах общего пользования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1 11 05092 04 0000 120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1 11 07000 00 0000 120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10679,55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10679,55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1 11 07014 04 0000 120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10679,55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1 11 09000 00 0000 120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8877,55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1 11 09040 00 0000 120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8877,55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1 11 09044 04 0100 120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7207,00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1 11 09044 04 0200 120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1670,55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11663,00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1 12 01000 01 0000 120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11663,00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1 12 01010 01 0000 120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746,50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1 12 01020 01 0000 120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279,90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1 12 01030 01 0000 120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956,40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1 12 01040 01 0000 120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9505,30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1 12 01050 01 0000 120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174,90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1 13 01990 00 0000 130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1 13 01994 04 2000 130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1 13 02990 00 0000 130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государства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1 13 02994 04 2005 130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207533,31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81164,46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1 14 02040 04 0000 410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81164,46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1 14 02042 04 0000 410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</w:t>
            </w:r>
            <w:r>
              <w:rPr>
                <w:rFonts w:ascii="Calibri" w:hAnsi="Calibri" w:cs="Calibri"/>
              </w:rPr>
              <w:lastRenderedPageBreak/>
              <w:t>средств по указанному имуществу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22,00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1 14 02043 04 0000 410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81142,46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1 14 06000 00 0000 430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126368,85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1 14 06010 00 0000 430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116950,01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116950,01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1 14 06020 00 0000 430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9418,84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1 14 06024 04 0000 430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продажи земельных участков, </w:t>
            </w:r>
            <w:r>
              <w:rPr>
                <w:rFonts w:ascii="Calibri" w:hAnsi="Calibri" w:cs="Calibri"/>
              </w:rPr>
              <w:lastRenderedPageBreak/>
              <w:t>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9418,84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1 15 00000 00 0000 000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1 15 02000 00 0000 140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1 15 02040 04 0000 140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62362,00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1 16 03000 00 0000 140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1299,00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1 16 03010 01 0000 140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статьями 116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118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статьей 119.1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пунктами 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2 статьи 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статьями 125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126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128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129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129.1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0" w:history="1">
              <w:r>
                <w:rPr>
                  <w:rFonts w:ascii="Calibri" w:hAnsi="Calibri" w:cs="Calibri"/>
                  <w:color w:val="0000FF"/>
                </w:rPr>
                <w:t>132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1" w:history="1">
              <w:r>
                <w:rPr>
                  <w:rFonts w:ascii="Calibri" w:hAnsi="Calibri" w:cs="Calibri"/>
                  <w:color w:val="0000FF"/>
                </w:rPr>
                <w:t>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2" w:history="1">
              <w:r>
                <w:rPr>
                  <w:rFonts w:ascii="Calibri" w:hAnsi="Calibri" w:cs="Calibri"/>
                  <w:color w:val="0000FF"/>
                </w:rPr>
                <w:t>134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3" w:history="1">
              <w:r>
                <w:rPr>
                  <w:rFonts w:ascii="Calibri" w:hAnsi="Calibri" w:cs="Calibri"/>
                  <w:color w:val="0000FF"/>
                </w:rPr>
                <w:t>135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44" w:history="1">
              <w:r>
                <w:rPr>
                  <w:rFonts w:ascii="Calibri" w:hAnsi="Calibri" w:cs="Calibri"/>
                  <w:color w:val="0000FF"/>
                </w:rPr>
                <w:t>135.1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1256,00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1 16 03030 01 0000 140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</w:t>
            </w:r>
            <w:r>
              <w:rPr>
                <w:rFonts w:ascii="Calibri" w:hAnsi="Calibri" w:cs="Calibri"/>
              </w:rPr>
              <w:lastRenderedPageBreak/>
              <w:t xml:space="preserve">административные правонарушения в области налогов и сборов, предусмотренные </w:t>
            </w:r>
            <w:hyperlink r:id="rId45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43,00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1 16 06000 01 0000 140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1278,00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1 16 08000 01 0000 140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1 16 08010 01 0000 140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1 16 08020 01 0000 140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1 16 21000 00 0000 140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1 16 21040 04 0000 140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1 16 23041 04 0000 140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1 16 25000 00 0000 140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10268,00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1 16 25010 01 0000 140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1 16 25020 01 0000 140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1 16 25030 01 0000 140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Российской Федерации об </w:t>
            </w:r>
            <w:r>
              <w:rPr>
                <w:rFonts w:ascii="Calibri" w:hAnsi="Calibri" w:cs="Calibri"/>
              </w:rPr>
              <w:lastRenderedPageBreak/>
              <w:t>охране и использовании животного мира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1533,00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1 16 25050 01 0000 140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1 16 25060 01 0000 140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1 16 28000 01 0000 140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1 16 30013 01 0000 140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1 16 33040 04 0000 140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1 16 41000 01 0000 140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1 16 43000 01 0000 140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46" w:history="1">
              <w:r>
                <w:rPr>
                  <w:rFonts w:ascii="Calibri" w:hAnsi="Calibri" w:cs="Calibri"/>
                  <w:color w:val="0000FF"/>
                </w:rPr>
                <w:t>статьей 20.25</w:t>
              </w:r>
            </w:hyperlink>
            <w:r>
              <w:rPr>
                <w:rFonts w:ascii="Calibri" w:hAnsi="Calibri" w:cs="Calibri"/>
              </w:rPr>
              <w:t xml:space="preserve"> Кодекса </w:t>
            </w:r>
            <w:r>
              <w:rPr>
                <w:rFonts w:ascii="Calibri" w:hAnsi="Calibri" w:cs="Calibri"/>
              </w:rPr>
              <w:lastRenderedPageBreak/>
              <w:t>Российской Федерации об административных правонарушениях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1045,00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1 16 45000 01 0000 140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1 16 90040 04 0000 140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31181,00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11452,86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1 17 05040 04 0000 180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11452,86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3540874,56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3556025,50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2 02 02000 00 0000 151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2 02 02999 04 0065 151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95000,00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2 02 03000 00 0000 151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3452255,57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2 02 03024 04 0045 151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1166,32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7173,85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2 02 03024 04 0026 151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области здравоохранения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2 02 03024 04 0028 151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области образования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5650,24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2 02 03024 04 0047 151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24812,46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2 02 03024 04 0029 151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2 02 03024 04 0196 151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2 02 03024 04 0197 151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2 02 03024 04 0195 151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1750264,81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2 02 03001 04 0000 151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оплату жилищно-коммунальных услуг </w:t>
            </w:r>
            <w:r>
              <w:rPr>
                <w:rFonts w:ascii="Calibri" w:hAnsi="Calibri" w:cs="Calibri"/>
              </w:rPr>
              <w:lastRenderedPageBreak/>
              <w:t>отдельным категориям граждан за счет средств федерального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398062,40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2 02 03004 04 0000 151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14199,59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2 02 03012 04 0000 151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440,40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2 02 03013 04 0000 151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6565,25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2 02 03022 04 0000 151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357277,41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2 02 03024 04 0038 151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2 02 03024 04 0039 151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2 02 03024 04 0041 151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предоставление мер социальной поддержки многодетным семьям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29861,75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2 02 03024 04 0042 151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2 02 03024 04 0043 151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253431,94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2 02 03024 04 0066 151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ежемесячного пособия на ребенка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2 02 03024 04 0067 151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342360,50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2 02 03024 04 0147 151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53248,94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2 02 03053 04 0000 151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2 02 03090 04 0145 151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2 02 03090 04 0146 151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2 02 03122 04 0000 151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за счет федерального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2 02 03024 04 0163 151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971255,76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2 02 03024 04 0165 151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623690,09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2 02 03024 04 0171 151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</w:t>
            </w:r>
            <w:r>
              <w:rPr>
                <w:rFonts w:ascii="Calibri" w:hAnsi="Calibri" w:cs="Calibri"/>
              </w:rPr>
              <w:lastRenderedPageBreak/>
              <w:t>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3705,00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2 02 03024 04 0181 151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2 02 03024 04 0192 151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10641,80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2 02 03024 04 0193 151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5866,94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2 02 04000 00 0000 151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8347,75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2 02 04025 00 0000 151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2 02 04025 04 0072 151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межбюджетные трансферты, передаваемые бюджетам городских округов на комплектование книжных фондов библиотек муниципальных образований за счет краевого бюджета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2 02 04999 00 0000 151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2 02 04999 04 0064 151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2 02 09023 04 0063 151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безвозмездные поступления в бюджеты городских округов от бюджетов субъектов Российской Федерации на выплату социального пособия на погребение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2 19 00000 00 0000 000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-15150,94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2 19 04000 04 0000 151</w:t>
            </w: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-15150,94</w:t>
            </w:r>
          </w:p>
        </w:tc>
      </w:tr>
      <w:tr w:rsidR="000C49AB">
        <w:tc>
          <w:tcPr>
            <w:tcW w:w="262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ДОХОДОВ:</w:t>
            </w:r>
          </w:p>
        </w:tc>
        <w:tc>
          <w:tcPr>
            <w:tcW w:w="19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7082356,34";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11) </w:t>
      </w:r>
      <w:hyperlink r:id="rId57" w:history="1">
        <w:r>
          <w:rPr>
            <w:rFonts w:ascii="Calibri" w:hAnsi="Calibri" w:cs="Calibri"/>
            <w:color w:val="0000FF"/>
          </w:rPr>
          <w:t>приложение 8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8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доходов бюджета города Ставрополя по группам,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подгруппам и статьям классификации доходов бюджетов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 на плановый 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410"/>
        <w:gridCol w:w="4106"/>
        <w:gridCol w:w="1472"/>
        <w:gridCol w:w="1418"/>
      </w:tblGrid>
      <w:tr w:rsidR="000C49AB"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бюджетной классификации</w:t>
            </w:r>
          </w:p>
        </w:tc>
        <w:tc>
          <w:tcPr>
            <w:tcW w:w="4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 годам</w:t>
            </w:r>
          </w:p>
        </w:tc>
      </w:tr>
      <w:tr w:rsidR="000C49AB"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0C49AB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C49AB">
        <w:tc>
          <w:tcPr>
            <w:tcW w:w="241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1 00 00000 00 0000 000</w:t>
            </w:r>
          </w:p>
        </w:tc>
        <w:tc>
          <w:tcPr>
            <w:tcW w:w="410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НАЛОГОВЫЕ И НЕНАЛОГОВЫЕ ДОХОДЫ</w:t>
            </w:r>
          </w:p>
        </w:tc>
        <w:tc>
          <w:tcPr>
            <w:tcW w:w="1472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3565534,15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3754301,94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ПРИБЫЛЬ, ДОХОДЫ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1594670,06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1721147,14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1 01 02000 01 0000 110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доходы физических лиц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1594670,06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1721147,14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1 01 02010 01 0000 110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статьями 227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227.1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1556693,42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1680146,93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1 01 02020 01 0000 110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статьей 227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15823,60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17083,42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1 01 02030 01 0000 110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налог на доходы физических лиц с доходов, полученных физическими лицами в соответствии со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статьей 228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22153,04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23916,79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19274,26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16026,65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1 03 02000 01 0000 110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Акцизы по подакцизным товарам (продукции), производимым на </w:t>
            </w:r>
            <w:r>
              <w:rPr>
                <w:rFonts w:ascii="Calibri" w:hAnsi="Calibri" w:cs="Calibri"/>
              </w:rPr>
              <w:lastRenderedPageBreak/>
              <w:t>территории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19274,26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16026,65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1 03 02230 01 0000 110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5816,10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5784,55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1 03 02240 01 0000 110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156,78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142,55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1 03 02250 01 0000 110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13124,38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9936,10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1 03 02260 01 0000 110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</w:t>
            </w:r>
            <w:r>
              <w:rPr>
                <w:rFonts w:ascii="Calibri" w:hAnsi="Calibri" w:cs="Calibri"/>
              </w:rPr>
              <w:lastRenderedPageBreak/>
              <w:t>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177,00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163,45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1 05 00000 00 0000 000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СОВОКУПНЫЙ ДОХОД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493247,91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516037,51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1 05 02000 02 0000 110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479125,86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501435,47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1 05 02010 02 0000 110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479125,86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501435,47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1 05 03000 01 0000 110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1 05 03010 01 0000 110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единый сельскохозяйственный налог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1232,00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1 05 04000 02 0000 110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12890,05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13316,04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1 05 04010 02 0000 110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12890,05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13316,04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НАЛОГИ НА ИМУЩЕСТВО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532828,39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530608,64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1 06 01000 00 0000 110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97805,24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101502,70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1 06 01020 04 0000 110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97805,24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101502,70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1 06 06000 00 0000 110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435023,15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429105,94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1 06 06030 00 0000 110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организаций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79767,30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81900,40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1 06 06032 04 0000 110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организаций, обладающих земельным участком расположенным в границах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79767,30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81900,40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1 06 06040 00 0000 110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физических лиц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355255,85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347205,54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1 06 06042 04 0000 110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355255,85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347205,54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78195,00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1 08 03000 01 0000 110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Государственная пошлина по делам, </w:t>
            </w:r>
            <w:r>
              <w:rPr>
                <w:rFonts w:ascii="Calibri" w:hAnsi="Calibri" w:cs="Calibri"/>
              </w:rPr>
              <w:lastRenderedPageBreak/>
              <w:t>рассматриваемым в судах общей юрисдикции, мировыми судьями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78095,00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1 08 03010 01 0000 110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78095,00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1 08 07000 01 0000 110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1 08 07150 01 0000 110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640771,21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696527,44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1 11 01000 00 0000 120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</w:t>
            </w:r>
            <w:r>
              <w:rPr>
                <w:rFonts w:ascii="Calibri" w:hAnsi="Calibri" w:cs="Calibri"/>
              </w:rPr>
              <w:lastRenderedPageBreak/>
              <w:t>муниципальным образованиям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1630,00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1 11 01040 04 0000 120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1 11 05000 00 0000 120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620115,39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676231,71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454183,76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445300,08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1 11 05012 04 0000 120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доходы, получаемые в виде арендной платы за земельные участки, государственная собственность на </w:t>
            </w:r>
            <w:r>
              <w:rPr>
                <w:rFonts w:ascii="Calibri" w:hAnsi="Calibri" w:cs="Calibri"/>
              </w:rPr>
              <w:lastRenderedPageBreak/>
              <w:t>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454183,76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445300,08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1 11 05020 00 0000 120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23184,76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23184,76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1 11 05024 04 0000 120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23184,76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23184,76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1 11 05030 00 0000 120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67746,87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67746,87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1 11 05034 04 0800 120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67746,87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67746,87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1 11 05090 00 0000 120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1 11 05092 04 0000 120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значения, относящихся к собственности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1 11 07000 00 0000 120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10837,05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10761,75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10837,05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10761,75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1 11 07014 04 0000 120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перечисления части прибыли, </w:t>
            </w:r>
            <w:r>
              <w:rPr>
                <w:rFonts w:ascii="Calibri" w:hAnsi="Calibri" w:cs="Calibri"/>
              </w:rPr>
              <w:lastRenderedPageBreak/>
              <w:t>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10837,05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10761,75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1 11 09000 00 0000 120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8188,77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7903,98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1 11 09040 00 0000 120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8188,77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7903,98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1 11 09044 04 0100 120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</w:t>
            </w:r>
            <w:r>
              <w:rPr>
                <w:rFonts w:ascii="Calibri" w:hAnsi="Calibri" w:cs="Calibri"/>
              </w:rPr>
              <w:lastRenderedPageBreak/>
              <w:t>унитарных предприятий, в том числе казенных), плата по договорам на установку и эксплуатацию рекламной конструкции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6653,00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6653,00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1 11 09044 04 0200 120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плата граждан за пользование (наем) жилыми помещениями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1535,77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1250,98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 ПРИ ПОЛЬЗОВАНИИ ПРИРОДНЫМИ РЕСУРСАМИ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16036,00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1 12 01000 01 0000 120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негативное воздействие на окружающую среду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16036,00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16036,00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1 12 01010 01 0000 120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1 12 01020 01 0000 120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1 12 01030 01 0000 120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сбросы загрязняющих веществ в водные объекты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1 12 01040 01 0000 120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размещение отходов производства и потребления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13069,00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13069,00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1 12 01050 01 0000 120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плата за иные виды негативного воздействия на окружающую среду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241,00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1 13 01990 00 0000 130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1 13 01994 04 2000 130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1 13 02990 00 0000 130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государства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1 13 02994 04 2005 130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доходы от компенсации затрат бюджетов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МАТЕРИАЛЬНЫХ И НЕМАТЕРИАЛЬНЫХ АКТИВОВ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111406,45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98623,69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имущества, находящегося в государственной и </w:t>
            </w:r>
            <w:r>
              <w:rPr>
                <w:rFonts w:ascii="Calibri" w:hAnsi="Calibri" w:cs="Calibri"/>
              </w:rPr>
              <w:lastRenderedPageBreak/>
              <w:t>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25724,35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21509,80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1 14 02040 04 0000 410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25724,35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21509,80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1 14 02042 04 0000 410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1 14 02043 04 0000 410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доходы от реализации иного имущества, находящегося в собственности городских округов (за исключением имущества муниципальных бюджетных и </w:t>
            </w:r>
            <w:r>
              <w:rPr>
                <w:rFonts w:ascii="Calibri" w:hAnsi="Calibri" w:cs="Calibri"/>
              </w:rPr>
              <w:lastRenderedPageBreak/>
              <w:t>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25702,35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21487,80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1 14 06000 00 0000 430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85682,10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77113,89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1 14 06010 00 0000 430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85682,10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77113,89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1 14 06012 04 0000 430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85682,10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77113,89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АДМИНИСТРАТИВНЫЕ ПЛАТЕЖИ И СБОРЫ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1 15 02000 00 0000 140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1 15 02040 04 0000 140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ШТРАФЫ, САНКЦИИ, ВОЗМЕЩЕНИЕ УЩЕРБА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63485,50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64545,50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1 16 03000 00 0000 140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1377,00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1459,00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1 16 03010 01 0000 140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налогах и сборах, предусмотренные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статьями 116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118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статьей 119.1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пунктами 1</w:t>
              </w:r>
            </w:hyperlink>
            <w:r>
              <w:rPr>
                <w:rFonts w:ascii="Calibri" w:hAnsi="Calibri" w:cs="Calibri"/>
              </w:rPr>
              <w:t xml:space="preserve"> и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2 статьи 120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статьями 125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126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128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129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129.1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132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133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134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135</w:t>
              </w:r>
            </w:hyperlink>
            <w:r>
              <w:rPr>
                <w:rFonts w:ascii="Calibri" w:hAnsi="Calibri" w:cs="Calibri"/>
              </w:rPr>
              <w:t xml:space="preserve">,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135.1</w:t>
              </w:r>
            </w:hyperlink>
            <w:r>
              <w:rPr>
                <w:rFonts w:ascii="Calibri" w:hAnsi="Calibri" w:cs="Calibri"/>
              </w:rPr>
              <w:t xml:space="preserve"> Налогового кодекса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1411,00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1 16 03030 01 0000 140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административные правонарушения в области налогов и сборов, предусмотренные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Кодексом</w:t>
              </w:r>
            </w:hyperlink>
            <w:r>
              <w:rPr>
                <w:rFonts w:ascii="Calibri" w:hAnsi="Calibri" w:cs="Calibri"/>
              </w:rPr>
              <w:t xml:space="preserve"> Российской Федерации об административных правонарушениях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1 16 06000 01 0000 140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о применении контрольно-кассовой техники при осуществлении наличных </w:t>
            </w:r>
            <w:r>
              <w:rPr>
                <w:rFonts w:ascii="Calibri" w:hAnsi="Calibri" w:cs="Calibri"/>
              </w:rPr>
              <w:lastRenderedPageBreak/>
              <w:t>денежных расчетов и (или) расчетов с использованием платежных карт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1355,00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1 16 08000 01 0000 140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1 16 08010 01 0000 140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1550,00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1 16 08020 01 0000 140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табачной продукции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1 16 21000 00 0000 140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1 16 21040 04 0000 140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и иные суммы, взыскиваемые с лиц, виновных в совершении преступлений, и в </w:t>
            </w:r>
            <w:r>
              <w:rPr>
                <w:rFonts w:ascii="Calibri" w:hAnsi="Calibri" w:cs="Calibri"/>
              </w:rPr>
              <w:lastRenderedPageBreak/>
              <w:t>возмещение ущерба имуществу, зачисляемые в бюджеты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2500,00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1 16 25000 00 0000 140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10086,00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1 16 25010 01 0000 140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недрах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1 16 25020 01 0000 140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1 16 25030 01 0000 140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1 16 25050 01 0000 140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в области </w:t>
            </w:r>
            <w:r>
              <w:rPr>
                <w:rFonts w:ascii="Calibri" w:hAnsi="Calibri" w:cs="Calibri"/>
              </w:rPr>
              <w:lastRenderedPageBreak/>
              <w:t>охраны окружающей среды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1 16 25060 01 0000 140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1 16 28000 01 0000 140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1 16 30013 01 0000 140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1 16 33040 04 0000 140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1 16 41000 01 0000 140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нарушение законодательства Российской Федерации об электроэнергетике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2720,00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1 16 43000 01 0000 140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Денежные взыскания (штрафы) за нарушение законодательства Российской Федерации об административных правонарушениях, предусмотренные </w:t>
            </w:r>
            <w:hyperlink r:id="rId79" w:history="1">
              <w:r>
                <w:rPr>
                  <w:rFonts w:ascii="Calibri" w:hAnsi="Calibri" w:cs="Calibri"/>
                  <w:color w:val="0000FF"/>
                </w:rPr>
                <w:t>статьей 20.25</w:t>
              </w:r>
            </w:hyperlink>
            <w:r>
              <w:rPr>
                <w:rFonts w:ascii="Calibri" w:hAnsi="Calibri" w:cs="Calibri"/>
              </w:rPr>
              <w:t xml:space="preserve"> Кодекса Российской Федерации об административных правонарушениях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1125,00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1 16 45000 01 0000 140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Денежные взыскания (штрафы) за нарушения законодательства Российской Федерации о промышленной безопасности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1 16 90040 04 0000 140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31913,50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32654,50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6019,37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6019,37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1 17 05040 04 0000 180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неналоговые доходы бюджетов городских округов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6019,37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6019,37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2 00 00000 00 0000 000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3756883,19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3988076,44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2 02 00000 00 0000 000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3756883,19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3988076,44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2 02 01000 00 0000 151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1290,44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63678,68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2 02 01001 04 0000 151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Дотации бюджетам городских округов на </w:t>
            </w:r>
            <w:r>
              <w:rPr>
                <w:rFonts w:ascii="Calibri" w:hAnsi="Calibri" w:cs="Calibri"/>
              </w:rPr>
              <w:lastRenderedPageBreak/>
              <w:t>выравнивание бюджетной обеспеченности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1290,44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63678,68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2 02 02000 00 0000 151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2 02 02999 04 0065 151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бюджету города Ставрополя на осуществление функций административного центра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2 02 03000 00 0000 151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3697890,91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3866695,92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2 02 03007 04 0000 151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осуществление государственных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Ставропольского края по обучению детей-инвалидов на дому"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465,65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2 02 03024 04 0045 151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7184,02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7184,02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2 02 03024 04 0026 151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области здравоохранения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2 02 03024 04 0028 151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области образования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5660,41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5660,41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2 02 03024 04 0047 151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195,00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24812,46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24812,46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2 02 03024 04 0029 151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2 02 03024 04 0196 151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денежных средств на содержание ребенка опекуну (попечителю)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2 02 03024 04 0197 151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содержание детей-сирот и детей, оставшихся без попечения родителей, в </w:t>
            </w:r>
            <w:r>
              <w:rPr>
                <w:rFonts w:ascii="Calibri" w:hAnsi="Calibri" w:cs="Calibri"/>
              </w:rPr>
              <w:lastRenderedPageBreak/>
              <w:t>приемных семьях, а также на вознаграждение, причитающееся приемным родителям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2705,30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2 02 03024 04 0195 151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1810954,47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1851507,99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2 02 03001 04 0000 151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408820,20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423042,40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2 02 03004 04 0000 151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14265,50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14876,10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2 02 03013 04 0000 151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6499,12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6432,96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2 02 03022 04 0000 151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предоставление гражданам субсидий на оплату жилого помещения и коммунальных услуг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358969,47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336643,53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2 02 03024 04 0038 151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2 02 03024 04 0039 151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ежемесячную денежную выплату семьям погибших ветеранов боевых действий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2 02 03024 04 0041 151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предоставление мер социальной </w:t>
            </w:r>
            <w:r>
              <w:rPr>
                <w:rFonts w:ascii="Calibri" w:hAnsi="Calibri" w:cs="Calibri"/>
              </w:rPr>
              <w:lastRenderedPageBreak/>
              <w:t>поддержки многодетным семьям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35834,84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43001,82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2 02 03024 04 0042 151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ежегодного социального пособия на проезд учащимся (студентам)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2 02 03024 04 0043 151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ветеранов труда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283033,45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316091,23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2 02 03024 04 0066 151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ежемесячного пособия на ребенка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2 02 03024 04 0067 151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обеспечение мер социальной поддержки ветеранов труда и тружеников тыла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347317,51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352354,89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2 02 03024 04 0147 151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осуществление отдельных государственных полномочий в области труда и социальной защиты отдельных категорий граждан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2 02 03053 04 0000 151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2 02 03090 04 0145 151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</w:t>
            </w:r>
            <w:r>
              <w:rPr>
                <w:rFonts w:ascii="Calibri" w:hAnsi="Calibri" w:cs="Calibri"/>
              </w:rPr>
              <w:lastRenderedPageBreak/>
              <w:t>средств федерального бюджета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37543,46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2 02 03090 04 0146 151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2 02 03122 04 0000 151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87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за счет федерального бюджета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2 02 03024 04 0163 151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Ставропольского края, обеспечения дополнительного образования детей в муниципальных общеобразовательных </w:t>
            </w:r>
            <w:r>
              <w:rPr>
                <w:rFonts w:ascii="Calibri" w:hAnsi="Calibri" w:cs="Calibri"/>
              </w:rPr>
              <w:lastRenderedPageBreak/>
              <w:t>организациях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1072373,84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1146486,60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2 02 03024 04 0165 151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704534,07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758456,41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2 02 03024 04 0171 151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2 02 03024 04 0181 151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2 02 03024 04 0192 151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</w:t>
            </w:r>
            <w:r>
              <w:rPr>
                <w:rFonts w:ascii="Calibri" w:hAnsi="Calibri" w:cs="Calibri"/>
              </w:rPr>
              <w:lastRenderedPageBreak/>
              <w:t>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образовательных организациях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11752,68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12571,36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2 02 03024 04 0193 151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частных общеобразовательных организациях Ставропольского края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6621,79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7125,29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2 02 04000 00 0000 151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2 02 04999 00 0000 151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2 02 04999 04 0064 151</w:t>
            </w: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межбюджетные трансферты, передаваемые бюджетам городских округов на обеспечение деятельности депутатов Думы Ставропольского края и их помощников в избирательном округе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241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10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 ДОХОДОВ:</w:t>
            </w:r>
          </w:p>
        </w:tc>
        <w:tc>
          <w:tcPr>
            <w:tcW w:w="147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7322417,34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7742378,38";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12) </w:t>
      </w:r>
      <w:hyperlink r:id="rId90" w:history="1">
        <w:r>
          <w:rPr>
            <w:rFonts w:ascii="Calibri" w:hAnsi="Calibri" w:cs="Calibri"/>
            <w:color w:val="0000FF"/>
          </w:rPr>
          <w:t>приложение 9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9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ВЕДОМСТВЕННАЯ СТРУКТУРА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бюджета города Ставрополя (по главным распорядителям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средств, разделам, подразделам, целевым статьям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(муниципальным программам и непрограммным направлениям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деятельности), группам и подгруппам видов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бюджетов)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265"/>
        <w:gridCol w:w="709"/>
        <w:gridCol w:w="567"/>
        <w:gridCol w:w="567"/>
        <w:gridCol w:w="1276"/>
        <w:gridCol w:w="567"/>
        <w:gridCol w:w="1418"/>
      </w:tblGrid>
      <w:tr w:rsidR="000C49A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4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0C49AB">
        <w:tc>
          <w:tcPr>
            <w:tcW w:w="4265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Ставропольская городская Дума</w:t>
            </w: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75829,94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75829,94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муниципального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52217,38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52217,38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49010,45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14603,40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выплаты, за исключением фонда </w:t>
            </w:r>
            <w:r>
              <w:rPr>
                <w:rFonts w:ascii="Calibri" w:hAnsi="Calibri" w:cs="Calibri"/>
              </w:rPr>
              <w:lastRenderedPageBreak/>
              <w:t>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11829,24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11829,24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34407,05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34407,05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1496,58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Депутаты представительного органа </w:t>
            </w:r>
            <w:r>
              <w:rPr>
                <w:rFonts w:ascii="Calibri" w:hAnsi="Calibri" w:cs="Calibri"/>
              </w:rPr>
              <w:lastRenderedPageBreak/>
              <w:t>муниципального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15014,51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15014,51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15014,51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4787,13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4643,13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4643,13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10227,38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10227,38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9909,91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</w:t>
            </w:r>
            <w:r>
              <w:rPr>
                <w:rFonts w:ascii="Calibri" w:hAnsi="Calibri" w:cs="Calibri"/>
              </w:rPr>
              <w:lastRenderedPageBreak/>
              <w:t>обеспечения деятельности Ставропольской городской Думы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оказание информационных услуг средствами массовой информации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247511,09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221446,09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107496,24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107496,24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105988,69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9803,74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8131,67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8131,67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(муниципальных) органов и взносы по </w:t>
            </w:r>
            <w:r>
              <w:rPr>
                <w:rFonts w:ascii="Calibri" w:hAnsi="Calibri" w:cs="Calibri"/>
              </w:rPr>
              <w:lastRenderedPageBreak/>
              <w:t>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91861,66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3147,97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9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1166,32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 бюджетам городских округов на выполнение передаваемых полномочий субъектов Российской Федерации на реализацию </w:t>
            </w:r>
            <w:hyperlink r:id="rId9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113949,85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9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9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и противодействие коррупции в администрации города Ставрополя и ее органах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в администрации города Ставрополя и ее органах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"Противодействие коррупции в сфере деятельности администрации города Ставрополя и ее органах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9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67593,57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9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24240,79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14150,04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43352,78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40702,78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32890,95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32886,15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0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10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</w:t>
            </w:r>
            <w:r>
              <w:rPr>
                <w:rFonts w:ascii="Calibri" w:hAnsi="Calibri" w:cs="Calibri"/>
              </w:rPr>
              <w:lastRenderedPageBreak/>
              <w:t>утверждении Положения о добровольной народной дружине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0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10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муниципальной казачьей дружине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39306,59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39306,59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31582,82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18426,33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18426,33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</w:t>
            </w:r>
            <w:r>
              <w:rPr>
                <w:rFonts w:ascii="Calibri" w:hAnsi="Calibri" w:cs="Calibri"/>
              </w:rPr>
              <w:lastRenderedPageBreak/>
              <w:t>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0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</w:t>
            </w:r>
            <w:r>
              <w:rPr>
                <w:rFonts w:ascii="Calibri" w:hAnsi="Calibri" w:cs="Calibri"/>
              </w:rPr>
              <w:lastRenderedPageBreak/>
              <w:t>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имиджа города Ставрополя как города, привлекательного для въездного и внутреннего туризма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благоприятных условий для привлечения инвестиций в экономику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1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официальное опубликование муниципальных правовых актов города Ставрополя в газете "Вечерний Ставрополь"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Комитет по управлению муниципальным </w:t>
            </w:r>
            <w:r>
              <w:rPr>
                <w:rFonts w:ascii="Calibri" w:hAnsi="Calibri" w:cs="Calibri"/>
              </w:rPr>
              <w:lastRenderedPageBreak/>
              <w:t>имуществом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78280,77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60569,75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60569,75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14321,59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1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14321,59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нежилых помещений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имущества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1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2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создание условий для </w:t>
            </w:r>
            <w:r>
              <w:rPr>
                <w:rFonts w:ascii="Calibri" w:hAnsi="Calibri" w:cs="Calibri"/>
              </w:rPr>
              <w:lastRenderedPageBreak/>
              <w:t>развития казачества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44648,16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44242,81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4073,70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3887,73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3887,73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12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17711,02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17711,02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2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2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финансов и бюджета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131329,72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112430,68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Резервные фонды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2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2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средства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48812,03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2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35910,76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35910,76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</w:t>
            </w:r>
            <w:hyperlink r:id="rId130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34910,76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34910,76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3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Обслуживание муниципального долга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31992,91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27499,21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27499,21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2151,44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2131,29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2131,29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образования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3113684,65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3032158,30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1280839,70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1269742,13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1269742,13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601412,95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573759,59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573759,59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27653,36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27653,36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Calibri" w:hAnsi="Calibri" w:cs="Calibri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13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623690,09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593225,58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593225,58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30464,51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30464,51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5866,94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негосударственным организациям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5866,94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33103,25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33103,25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33103,25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4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4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1680216,57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</w:t>
            </w:r>
            <w:r>
              <w:rPr>
                <w:rFonts w:ascii="Calibri" w:hAnsi="Calibri" w:cs="Calibri"/>
              </w:rPr>
              <w:lastRenderedPageBreak/>
              <w:t>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1671098,63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1671098,63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462666,27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440391,49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440254,54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16536,25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16536,25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негосударственным организациям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160194,91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143724,87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143724,87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</w:t>
            </w:r>
            <w:r>
              <w:rPr>
                <w:rFonts w:ascii="Calibri" w:hAnsi="Calibri" w:cs="Calibri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16470,04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971255,76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917278,76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917278,76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негосударственным организациям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частным дошкольным образовательным организациям, частным общеобразовательным организациям на финансовое обеспечение получения </w:t>
            </w:r>
            <w:r>
              <w:rPr>
                <w:rFonts w:ascii="Calibri" w:hAnsi="Calibri" w:cs="Calibri"/>
              </w:rPr>
              <w:lastRenderedPageBreak/>
              <w:t>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Субсидия негосударственным организациям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66339,89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66339,89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66339,89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создание условий для беспрепятственного доступа </w:t>
            </w:r>
            <w:r>
              <w:rPr>
                <w:rFonts w:ascii="Calibri" w:hAnsi="Calibri" w:cs="Calibri"/>
              </w:rPr>
              <w:lastRenderedPageBreak/>
              <w:t>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4617,64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4617,64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4617,64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4617,64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4617,64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5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2014 - 2016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26915,23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26872,83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26872,83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оздоровлению детей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5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</w:t>
            </w:r>
            <w:r>
              <w:rPr>
                <w:rFonts w:ascii="Calibri" w:hAnsi="Calibri" w:cs="Calibri"/>
              </w:rPr>
              <w:lastRenderedPageBreak/>
              <w:t>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44186,80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18539,52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18539,52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(оказание услуг) учебно-методических кабинетов, </w:t>
            </w:r>
            <w:r>
              <w:rPr>
                <w:rFonts w:ascii="Calibri" w:hAnsi="Calibri" w:cs="Calibri"/>
              </w:rPr>
              <w:lastRenderedPageBreak/>
              <w:t>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для детей и молодежи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4678,79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3792,79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16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25509,28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25509,28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21002,23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666,98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6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</w:t>
            </w:r>
            <w:r>
              <w:rPr>
                <w:rFonts w:ascii="Calibri" w:hAnsi="Calibri" w:cs="Calibri"/>
              </w:rPr>
              <w:lastRenderedPageBreak/>
              <w:t>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16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52225,51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52225,51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6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</w:t>
            </w:r>
            <w:r>
              <w:rPr>
                <w:rFonts w:ascii="Calibri" w:hAnsi="Calibri" w:cs="Calibri"/>
              </w:rPr>
              <w:lastRenderedPageBreak/>
              <w:t>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выплату денежных средств на содержание ребенка опекуну (попечителю)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6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</w:t>
            </w:r>
            <w:r>
              <w:rPr>
                <w:rFonts w:ascii="Calibri" w:hAnsi="Calibri" w:cs="Calibri"/>
              </w:rPr>
              <w:lastRenderedPageBreak/>
              <w:t>образовательных учреждениях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6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17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культуры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279726,07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проекта "Здоровые города"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в международные организации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112675,38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112675,38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112341,81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111944,81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110244,81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98857,49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98857,49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11387,32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11387,32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165579,99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154020,69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</w:t>
            </w:r>
            <w:r>
              <w:rPr>
                <w:rFonts w:ascii="Calibri" w:hAnsi="Calibri" w:cs="Calibri"/>
              </w:rPr>
              <w:lastRenderedPageBreak/>
              <w:t>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150558,32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144749,82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библиотек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35593,73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35593,73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35593,73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44743,30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44743,30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44743,30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</w:t>
            </w:r>
            <w:r>
              <w:rPr>
                <w:rFonts w:ascii="Calibri" w:hAnsi="Calibri" w:cs="Calibri"/>
              </w:rPr>
              <w:lastRenderedPageBreak/>
              <w:t>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7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</w:t>
            </w:r>
            <w:r>
              <w:rPr>
                <w:rFonts w:ascii="Calibri" w:hAnsi="Calibri" w:cs="Calibri"/>
              </w:rPr>
              <w:lastRenderedPageBreak/>
              <w:t>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8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1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18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11559,30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9959,30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200,90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мероприятий в сфере культуры и кинематографии управления культуры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по организации историко-культурного заповедника регионального значения "Даниловское кладбище"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1814334,93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1814334,93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1690072,35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18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1690072,35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1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социальной поддержки отдельных категорий граждан"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1636666,47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8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14199,59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14020,93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14020,93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8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398062,40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391694,40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391694,40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8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190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</w:t>
            </w:r>
            <w:r>
              <w:rPr>
                <w:rFonts w:ascii="Calibri" w:hAnsi="Calibri" w:cs="Calibri"/>
              </w:rPr>
              <w:lastRenderedPageBreak/>
              <w:t>19 мая 1995 года N 81-ФЗ "О государственных пособиях гражданам, имеющим детей" за счет средств федерального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Ставропольского края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253431,94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250086,64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250086,64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6565,25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6461,24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6461,24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Выплаты социального пособия на погребение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ежегодного социального пособия на проезд учащимся (студентам)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ежемесячного пособия на ребенка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мер социальной поддержки многодетным семьям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29861,75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29494,45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29494,45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гражданам субсидий на оплату жилого помещения и коммунальных услуг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357277,41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352459,41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352459,41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</w:t>
            </w:r>
            <w:r>
              <w:rPr>
                <w:rFonts w:ascii="Calibri" w:hAnsi="Calibri" w:cs="Calibri"/>
              </w:rPr>
              <w:lastRenderedPageBreak/>
              <w:t>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и тружеников тыла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342360,50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5269,02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5269,02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337091,48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337091,48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19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</w:t>
            </w:r>
            <w:r>
              <w:rPr>
                <w:rFonts w:ascii="Calibri" w:hAnsi="Calibri" w:cs="Calibri"/>
              </w:rPr>
              <w:lastRenderedPageBreak/>
              <w:t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0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</w:t>
            </w:r>
            <w:r>
              <w:rPr>
                <w:rFonts w:ascii="Calibri" w:hAnsi="Calibri" w:cs="Calibri"/>
              </w:rPr>
              <w:lastRenderedPageBreak/>
              <w:t>государственными полномочиями Ставропольского края в области труда и социальной защиты отдельных категорий граждан" на ежемесячную денежную выплату семьям погибших ветеранов боевых действий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0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39362,21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 при рождении третьего по счету и последующих детей"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замене льгот на проезд в муниципальном общественном пассажирском транспорте иными мерами социальной поддержки"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</w:t>
            </w:r>
            <w:r>
              <w:rPr>
                <w:rFonts w:ascii="Calibri" w:hAnsi="Calibri" w:cs="Calibri"/>
              </w:rPr>
              <w:lastRenderedPageBreak/>
              <w:t>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Положении о Почетном гражданине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семьям, воспитывающим детей-инвалидов"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компенсации, меры социальной </w:t>
            </w:r>
            <w:r>
              <w:rPr>
                <w:rFonts w:ascii="Calibri" w:hAnsi="Calibri" w:cs="Calibri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20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детям-инвалидам"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09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210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малообеспеченным многодетным семьям"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 в возрасте до 18 лет, больных целиакией или сахарным диабетом"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граждан, оказавшихся в трудной жизненной ситуации"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лиц, сопровождающих инвалидов или больных детей, направленных в федеральные учреждения здравоохранения"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21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детей-инвалидов в возрасте до 18 лет"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инвалидов по зрению, имеющих I группу инвалидности"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21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семьи и детей"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1031,63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1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"Реабилитация людей с ограниченными возможностями и пожилых людей"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869,43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содействие в </w:t>
            </w:r>
            <w:r>
              <w:rPr>
                <w:rFonts w:ascii="Calibri" w:hAnsi="Calibri" w:cs="Calibri"/>
              </w:rPr>
              <w:lastRenderedPageBreak/>
              <w:t>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869,43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335,88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335,88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1818,61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1818,61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"Проведение мероприятий, посвященных знаменательным и памятным датам"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60771,58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2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60771,58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социальной поддержки отдельных категорий граждан"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60771,58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субвенций из краевого Фонда компенсаций местным бюджетам на реализацию </w:t>
            </w:r>
            <w:hyperlink r:id="rId22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выплаты, назначаемой в случае рождения </w:t>
            </w:r>
            <w:r>
              <w:rPr>
                <w:rFonts w:ascii="Calibri" w:hAnsi="Calibri" w:cs="Calibri"/>
              </w:rPr>
              <w:lastRenderedPageBreak/>
              <w:t>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2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2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63491,00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63491,00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63486,25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2608,03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1847,72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760,31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2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здравоохранения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2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53248,94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23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251983,23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151363,73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143607,07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</w:t>
            </w:r>
            <w:r>
              <w:rPr>
                <w:rFonts w:ascii="Calibri" w:hAnsi="Calibri" w:cs="Calibri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2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7756,66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</w:t>
            </w:r>
            <w:r>
              <w:rPr>
                <w:rFonts w:ascii="Calibri" w:hAnsi="Calibri" w:cs="Calibri"/>
              </w:rPr>
              <w:lastRenderedPageBreak/>
              <w:t>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24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мероприятий в области молодежной политики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100619,50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грантов некоммерческим организациям на реализацию проектов по </w:t>
            </w:r>
            <w:r>
              <w:rPr>
                <w:rFonts w:ascii="Calibri" w:hAnsi="Calibri" w:cs="Calibri"/>
              </w:rPr>
              <w:lastRenderedPageBreak/>
              <w:t>развитию физической культуры и массового спорта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</w:t>
            </w:r>
            <w:r>
              <w:rPr>
                <w:rFonts w:ascii="Calibri" w:hAnsi="Calibri" w:cs="Calibri"/>
              </w:rPr>
              <w:lastRenderedPageBreak/>
              <w:t>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Администрация Ленинского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126685,27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31614,42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31593,37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31593,37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31593,37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2828,69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4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4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25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71338,80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71338,80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71338,80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</w:t>
            </w:r>
            <w:r>
              <w:rPr>
                <w:rFonts w:ascii="Calibri" w:hAnsi="Calibri" w:cs="Calibri"/>
              </w:rPr>
              <w:lastRenderedPageBreak/>
              <w:t>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71338,80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53047,00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18291,80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21887,05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</w:t>
            </w:r>
            <w:r>
              <w:rPr>
                <w:rFonts w:ascii="Calibri" w:hAnsi="Calibri" w:cs="Calibri"/>
              </w:rPr>
              <w:lastRenderedPageBreak/>
              <w:t>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19880,79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</w:t>
            </w:r>
            <w:r>
              <w:rPr>
                <w:rFonts w:ascii="Calibri" w:hAnsi="Calibri" w:cs="Calibri"/>
              </w:rPr>
              <w:lastRenderedPageBreak/>
              <w:t>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19880,79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19880,79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10031,22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10031,22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10031,22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</w:t>
            </w:r>
            <w:r>
              <w:rPr>
                <w:rFonts w:ascii="Calibri" w:hAnsi="Calibri" w:cs="Calibri"/>
              </w:rPr>
              <w:lastRenderedPageBreak/>
              <w:t>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</w:t>
            </w:r>
            <w:r>
              <w:rPr>
                <w:rFonts w:ascii="Calibri" w:hAnsi="Calibri" w:cs="Calibri"/>
              </w:rPr>
              <w:lastRenderedPageBreak/>
              <w:t>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Октябрьского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110943,55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30912,35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29840,82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29840,82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29840,82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3058,07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2974,07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2974,07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24887,86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637,11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5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1043,77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993,90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5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</w:t>
            </w:r>
            <w:r>
              <w:rPr>
                <w:rFonts w:ascii="Calibri" w:hAnsi="Calibri" w:cs="Calibri"/>
              </w:rPr>
              <w:lastRenderedPageBreak/>
              <w:t>защите их прав"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</w:t>
            </w:r>
            <w:r>
              <w:rPr>
                <w:rFonts w:ascii="Calibri" w:hAnsi="Calibri" w:cs="Calibri"/>
              </w:rPr>
              <w:lastRenderedPageBreak/>
              <w:t>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26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54259,74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6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53959,74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40946,12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40946,12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40946,12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13013,62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13013,62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13013,62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</w:t>
            </w:r>
            <w:r>
              <w:rPr>
                <w:rFonts w:ascii="Calibri" w:hAnsi="Calibri" w:cs="Calibri"/>
              </w:rPr>
              <w:lastRenderedPageBreak/>
              <w:t>градостроительства на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23249,00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6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22010,03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6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22010,03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6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22010,03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14173,67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14173,67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14173,67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2522,46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2522,46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2522,46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1565,40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590,40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957,06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957,06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957,06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957,06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Промышленного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157941,36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40487,98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Правительства Российской Федерации, высших исполнительных органов государственной </w:t>
            </w:r>
            <w:r>
              <w:rPr>
                <w:rFonts w:ascii="Calibri" w:hAnsi="Calibri" w:cs="Calibri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40181,73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40181,73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40181,73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3721,99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персоналу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6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27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272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содержание объектов муниципальной казны города Ставрополя в </w:t>
            </w:r>
            <w:r>
              <w:rPr>
                <w:rFonts w:ascii="Calibri" w:hAnsi="Calibri" w:cs="Calibri"/>
              </w:rPr>
              <w:lastRenderedPageBreak/>
              <w:t>части жилых помещений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27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96907,27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96651,27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7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7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94071,27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94071,27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80956,30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80956,30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80956,30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13114,97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7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формирование земельных участков под многоквартирными домами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18451,31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Прочная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капитального ремонта муниципального жилищного фонда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3106,55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15244,76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15244,76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15244,76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14528,76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14528,76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14528,76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515,00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828310,80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обеспечения деятельности комитета </w:t>
            </w:r>
            <w:r>
              <w:rPr>
                <w:rFonts w:ascii="Calibri" w:hAnsi="Calibri" w:cs="Calibri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уплату административного штрафа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356570,58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8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(оказание услуг) учреждений, обеспечивающих </w:t>
            </w:r>
            <w:r>
              <w:rPr>
                <w:rFonts w:ascii="Calibri" w:hAnsi="Calibri" w:cs="Calibri"/>
              </w:rPr>
              <w:lastRenderedPageBreak/>
              <w:t>предоставление услуг в области лесных отношений и благоустройства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12514,03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11964,03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96736,23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8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28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8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8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9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89067,23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</w:t>
            </w:r>
            <w:r>
              <w:rPr>
                <w:rFonts w:ascii="Calibri" w:hAnsi="Calibri" w:cs="Calibri"/>
              </w:rPr>
              <w:lastRenderedPageBreak/>
              <w:t>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89067,23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отдельных мероприятий в области транспорта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29833,86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29833,86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предоставление финансовой помощи Ставропольскому </w:t>
            </w:r>
            <w:r>
              <w:rPr>
                <w:rFonts w:ascii="Calibri" w:hAnsi="Calibri" w:cs="Calibri"/>
              </w:rPr>
              <w:lastRenderedPageBreak/>
              <w:t>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51273,09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51273,09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245899,32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9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29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239334,71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2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</w:t>
            </w:r>
            <w:r>
              <w:rPr>
                <w:rFonts w:ascii="Calibri" w:hAnsi="Calibri" w:cs="Calibri"/>
              </w:rPr>
              <w:lastRenderedPageBreak/>
              <w:t>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239334,71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132685,20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участка улицы Серова от улицы Мимоз до автодороги Ставрополь - Элиста - Астрахань (А-154)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9098,54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участка улицы Пирогова от разворотного круга по улице Пирогова до улицы Доваторцев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8306,46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16284,29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проспекта Кулакова от улицы Октябрьской до улицы Коломийцева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1891,80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97104,11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97104,11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</w:t>
            </w:r>
            <w:r>
              <w:rPr>
                <w:rFonts w:ascii="Calibri" w:hAnsi="Calibri" w:cs="Calibri"/>
              </w:rPr>
              <w:lastRenderedPageBreak/>
              <w:t>местного значения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дорожного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затрат по созданию, эксплуатации и обеспечению функционирования на платной основе парковок (парковочных мест), 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на бюджетные инвестиции в объекты капитального строительства собственности </w:t>
            </w:r>
            <w:r>
              <w:rPr>
                <w:rFonts w:ascii="Calibri" w:hAnsi="Calibri" w:cs="Calibri"/>
              </w:rPr>
              <w:lastRenderedPageBreak/>
              <w:t xml:space="preserve">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</w:t>
            </w:r>
            <w:hyperlink r:id="rId29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транспортной системы Ставропольского края на 2011 - 2015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и реконструкция автомобильных дорог, включая работы по </w:t>
            </w:r>
            <w:r>
              <w:rPr>
                <w:rFonts w:ascii="Calibri" w:hAnsi="Calibri" w:cs="Calibri"/>
              </w:rPr>
              <w:lastRenderedPageBreak/>
              <w:t>устройству переходно-скоростных полос, обустройству площадок для парковки транспорта, остановок общественного транспорта карманами для заезда (в том числе проектно-сметная документация)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29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415868,21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71391,16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44966,83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44966,83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7177,92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6987,92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6987,92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капитального </w:t>
            </w:r>
            <w:r>
              <w:rPr>
                <w:rFonts w:ascii="Calibri" w:hAnsi="Calibri" w:cs="Calibri"/>
              </w:rPr>
              <w:lastRenderedPageBreak/>
              <w:t>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16356,04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13418,00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Calibri" w:hAnsi="Calibri" w:cs="Calibri"/>
              </w:rPr>
              <w:lastRenderedPageBreak/>
              <w:t>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30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25769,40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25769,40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12459,73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12459,73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12459,73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654,93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мероприятий ведомственной (отраслевой) муниципальной целевой программы "Переселение граждан из аварийного жилищного фонда в городе Ставрополе на 2011 - 2013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501,40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выполнение мероприятий ведомственной (отраслевой) муниципальной целевой </w:t>
            </w:r>
            <w:hyperlink r:id="rId30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2010 - 2011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0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коммунального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1843,05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проектирование и строительство </w:t>
            </w:r>
            <w:r>
              <w:rPr>
                <w:rFonts w:ascii="Calibri" w:hAnsi="Calibri" w:cs="Calibri"/>
              </w:rPr>
              <w:lastRenderedPageBreak/>
              <w:t>инженерных сетей, находящихся в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279354,97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0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0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Инженерное обеспечение территорий </w:t>
            </w:r>
            <w:r>
              <w:rPr>
                <w:rFonts w:ascii="Calibri" w:hAnsi="Calibri" w:cs="Calibri"/>
              </w:rPr>
              <w:lastRenderedPageBreak/>
              <w:t>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268600,43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268600,43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8976,67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8976,67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8976,67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уличное освещение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110745,29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5724,26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торшерной линии освещения по бульвару Ермолова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6961,39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98059,64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98059,64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12685,65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12685,65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10759,33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проектной документации на строительство городского кладбища "Покровское"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10101,10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10101,10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65593,17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39200,42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39200,42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26192,75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26192,75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мероприятий по </w:t>
            </w:r>
            <w:r>
              <w:rPr>
                <w:rFonts w:ascii="Calibri" w:hAnsi="Calibri" w:cs="Calibri"/>
              </w:rPr>
              <w:lastRenderedPageBreak/>
              <w:t>озеленению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58394,49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51951,49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51951,49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3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1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1104,54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 ремонт ливневых канализаций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</w:t>
            </w:r>
            <w:r>
              <w:rPr>
                <w:rFonts w:ascii="Calibri" w:hAnsi="Calibri" w:cs="Calibri"/>
              </w:rPr>
              <w:lastRenderedPageBreak/>
              <w:t>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63279,03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1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1103,60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62175,43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54930,16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обеспечение функций органов местного самоуправления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5774,44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5665,44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5665,44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47745,78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1409,94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7245,27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выполнение мероприятий ведомственной (отраслевой) </w:t>
            </w:r>
            <w:r>
              <w:rPr>
                <w:rFonts w:ascii="Calibri" w:hAnsi="Calibri" w:cs="Calibri"/>
              </w:rPr>
              <w:lastRenderedPageBreak/>
              <w:t>муниципальной целевой программы "Переселение граждан из аварийного жилищного фонда в городе Ставрополе на 2011 - 2013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2201,55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снос аварийных многоквартирных домов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316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55372,01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55372,01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42405,36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42405,36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открытому акционерному обществу "Ставропольотель" на частичное возмещение затрат, связанных с временным размещением граждан, пострадавших в результате пожаров в домах по адресам: тупик Кулибина, 4, и переулок Садовый, 27, в городе Ставрополе, в гостинице "Эльбрус", в 2014 - 2015 годах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03 2 2115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03 2 2115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rPr>
                <w:rFonts w:ascii="Calibri" w:hAnsi="Calibri" w:cs="Calibri"/>
              </w:rPr>
              <w:lastRenderedPageBreak/>
              <w:t>физическим лицам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3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12966,65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12966,65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городских округов на реализацию федеральных целевых программ в рамках </w:t>
            </w:r>
            <w:hyperlink r:id="rId321" w:history="1">
              <w:r>
                <w:rPr>
                  <w:rFonts w:ascii="Calibri" w:hAnsi="Calibri" w:cs="Calibri"/>
                  <w:color w:val="0000FF"/>
                </w:rPr>
                <w:t>ФЦП</w:t>
              </w:r>
            </w:hyperlink>
            <w:r>
              <w:rPr>
                <w:rFonts w:ascii="Calibri" w:hAnsi="Calibri" w:cs="Calibri"/>
              </w:rPr>
              <w:t xml:space="preserve"> "Жилище" на 2011 - 2015 годы на </w:t>
            </w:r>
            <w:hyperlink r:id="rId322" w:history="1">
              <w:r>
                <w:rPr>
                  <w:rFonts w:ascii="Calibri" w:hAnsi="Calibri" w:cs="Calibri"/>
                  <w:color w:val="0000FF"/>
                </w:rPr>
                <w:t>подпрограмму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семей" за счет средств краевого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Приобретение товаров, работ, услуг в </w:t>
            </w:r>
            <w:r>
              <w:rPr>
                <w:rFonts w:ascii="Calibri" w:hAnsi="Calibri" w:cs="Calibri"/>
              </w:rPr>
              <w:lastRenderedPageBreak/>
              <w:t>пользу граждан в целях их социального обеспечения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253016,29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63031,07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63031,07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устройство ограждения площадки за зданием-памятником градостроительства и архитектуры регионального значения "Синагога конец XIX в.", расположенным по адресу: проспект Октябрьской Революции, 1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2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</w:t>
            </w:r>
            <w:r>
              <w:rPr>
                <w:rFonts w:ascii="Calibri" w:hAnsi="Calibri" w:cs="Calibri"/>
              </w:rPr>
              <w:lastRenderedPageBreak/>
              <w:t>административных барьеров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60473,47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56973,47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3269,31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3057,24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3057,24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</w:t>
            </w:r>
            <w:r>
              <w:rPr>
                <w:rFonts w:ascii="Calibri" w:hAnsi="Calibri" w:cs="Calibri"/>
              </w:rPr>
              <w:lastRenderedPageBreak/>
              <w:t>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15626,08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15626,08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2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2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14626,08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"Градостроительство в городе Ставрополе"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1073,58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формирование земельных участков для проектирования и строительства объектов социальной </w:t>
            </w:r>
            <w:r>
              <w:rPr>
                <w:rFonts w:ascii="Calibri" w:hAnsi="Calibri" w:cs="Calibri"/>
              </w:rPr>
              <w:lastRenderedPageBreak/>
              <w:t>инфраструктуры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N 40 города Ставрополя. Внеплощадочные сети водоснабжения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69,14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N 40 города Ставрополя. Внеплощадочные сети газоснабжения.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117,49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160846,78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65182,54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3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64753,76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528 квартале г. Ставрополя, ул. 45 Параллель, 18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3561,06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526 квартале г. Ставрополя, пересечение ул. Пирогова и ул. Шпаковской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6756,46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7184,11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на 280 мест </w:t>
            </w:r>
            <w:r>
              <w:rPr>
                <w:rFonts w:ascii="Calibri" w:hAnsi="Calibri" w:cs="Calibri"/>
              </w:rPr>
              <w:lastRenderedPageBreak/>
              <w:t>в 530 квартале г. Ставрополя, ул. Тюльпановая, 25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8506,21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дошкольного образовательного учреждения на 160 мест в 529 квартале г.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1630,03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27637,87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2013 году)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528 квартале г. Ставрополя, ул. 45 Параллель, 18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</w:t>
            </w:r>
            <w:r>
              <w:rPr>
                <w:rFonts w:ascii="Calibri" w:hAnsi="Calibri" w:cs="Calibri"/>
              </w:rPr>
              <w:lastRenderedPageBreak/>
              <w:t>образовательного учреждения на 280 мест в 530 квартале г. Ставрополя, ул. Тюльпановая, 25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428,78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95664,24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3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95664,24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13036,11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общеобразовательного учреждения средней общеобразовательной школы на 1000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образовательного учреждения средней общеобразовательной школы на 990 мест в 204 квартале по улице Чехова, 65,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48524,27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 оборудование автогородка на базе муниципального бюджетного общеобразовательного учреждения гимназии N 24 города Ставрополя, по улице 50 лет ВЛКСМ, 48, г. Ставрополя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5848,19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двухэтажной пристройки к зданию муниципального бюджетного вечернего (общеобразовательного) </w:t>
            </w:r>
            <w:r>
              <w:rPr>
                <w:rFonts w:ascii="Calibri" w:hAnsi="Calibri" w:cs="Calibri"/>
              </w:rPr>
              <w:lastRenderedPageBreak/>
              <w:t>учреждения "Центр образования города Ставрополя имени героя России В. Духина"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</w:t>
            </w:r>
            <w:hyperlink r:id="rId33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"Юг России (2014 - 2020 годы)"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Подпрограмма "Проведение городских и краевых культурно-массовых мероприятий, посвященных памятным, знаменательным </w:t>
            </w:r>
            <w:r>
              <w:rPr>
                <w:rFonts w:ascii="Calibri" w:hAnsi="Calibri" w:cs="Calibri"/>
              </w:rPr>
              <w:lastRenderedPageBreak/>
              <w:t>и юбилейным датам в истории России, Ставропольского края,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капитального строительства государственной (муниципальной) </w:t>
            </w:r>
            <w:r>
              <w:rPr>
                <w:rFonts w:ascii="Calibri" w:hAnsi="Calibri" w:cs="Calibri"/>
              </w:rPr>
              <w:lastRenderedPageBreak/>
              <w:t>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Муниципальная программа "Культура города Ставрополя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памятника Хоперскому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Проведение открытого конкурса "Лучший эскизный проект памятника Хоперскому казачьему полку" на территории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"Строительство, реконструкция и обустройство спортивных сооружений"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двух открытых плавательных бассейнов на территории города Ставрополя по адресам просп. Кулакова, д. 23, и ул. 50 лет ВЛКСМ, д. 38, в том числе разработка проектно-сметной документации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 территории города Ставрополя. Устройство велосипедных дорожек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83322,92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83322,92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83322,92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6680,00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6650,00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3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4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61737,40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58111,28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53890,18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13074,21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13074,21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1097,95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14905,52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14905,52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1206,66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</w:tr>
      <w:tr w:rsidR="000C49AB">
        <w:tc>
          <w:tcPr>
            <w:tcW w:w="426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7584893,50";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13) </w:t>
      </w:r>
      <w:hyperlink r:id="rId343" w:history="1">
        <w:r>
          <w:rPr>
            <w:rFonts w:ascii="Calibri" w:hAnsi="Calibri" w:cs="Calibri"/>
            <w:color w:val="0000FF"/>
          </w:rPr>
          <w:t>приложение 10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10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ВЕДОМСТВЕННАЯ СТРУКТУРА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бюджета города Ставрополя (по главным распорядителям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средств, разделам, подразделам, целевым статьям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(муниципальным программам и непрограммным направлениям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деятельности), группам и подгруппам видов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бюджетов) на плановый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273"/>
        <w:gridCol w:w="624"/>
        <w:gridCol w:w="449"/>
        <w:gridCol w:w="567"/>
        <w:gridCol w:w="1134"/>
        <w:gridCol w:w="567"/>
        <w:gridCol w:w="1399"/>
        <w:gridCol w:w="1440"/>
      </w:tblGrid>
      <w:tr w:rsidR="000C49AB">
        <w:tc>
          <w:tcPr>
            <w:tcW w:w="3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показателя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Мин.</w:t>
            </w:r>
          </w:p>
        </w:tc>
        <w:tc>
          <w:tcPr>
            <w:tcW w:w="4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2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 годам</w:t>
            </w:r>
          </w:p>
        </w:tc>
      </w:tr>
      <w:tr w:rsidR="000C49AB">
        <w:tc>
          <w:tcPr>
            <w:tcW w:w="3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0C49A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</w:tr>
      <w:tr w:rsidR="000C49AB">
        <w:tc>
          <w:tcPr>
            <w:tcW w:w="3273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Ставропольская городская Дума</w:t>
            </w:r>
          </w:p>
        </w:tc>
        <w:tc>
          <w:tcPr>
            <w:tcW w:w="62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71433,32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71436,41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71433,32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71436,41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высшего должностного лица субъекта </w:t>
            </w:r>
            <w:r>
              <w:rPr>
                <w:rFonts w:ascii="Calibri" w:hAnsi="Calibri" w:cs="Calibri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муниципального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законодательных (представительных) органов государственной власти и представительных органов </w:t>
            </w:r>
            <w:r>
              <w:rPr>
                <w:rFonts w:ascii="Calibri" w:hAnsi="Calibri" w:cs="Calibri"/>
              </w:rPr>
              <w:lastRenderedPageBreak/>
              <w:t>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47120,76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47123,85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47120,76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47123,85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43913,83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43916,92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9486,78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9489,87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6825,71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6825,71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Депутаты представительного органа муниципального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5884,94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5884,94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9512,10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9512,10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оказание информационных услуг средствами массовой </w:t>
            </w:r>
            <w:r>
              <w:rPr>
                <w:rFonts w:ascii="Calibri" w:hAnsi="Calibri" w:cs="Calibri"/>
              </w:rPr>
              <w:lastRenderedPageBreak/>
              <w:t>информации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275658,54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248528,54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247503,54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224763,54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107520,10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107520,10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107520,10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107520,10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обеспечения деятельности администрации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106012,55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106012,55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9825,67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9825,67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 и иные социальные выплаты гражданам, кроме публичных </w:t>
            </w:r>
            <w:r>
              <w:rPr>
                <w:rFonts w:ascii="Calibri" w:hAnsi="Calibri" w:cs="Calibri"/>
              </w:rPr>
              <w:lastRenderedPageBreak/>
              <w:t>нормативных обязательств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91861,66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91861,66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3147,97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3147,97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34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</w:t>
            </w:r>
            <w:r>
              <w:rPr>
                <w:rFonts w:ascii="Calibri" w:hAnsi="Calibri" w:cs="Calibri"/>
              </w:rPr>
              <w:lastRenderedPageBreak/>
              <w:t>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городских </w:t>
            </w:r>
            <w:r>
              <w:rPr>
                <w:rFonts w:ascii="Calibri" w:hAnsi="Calibri" w:cs="Calibri"/>
              </w:rPr>
              <w:lastRenderedPageBreak/>
              <w:t xml:space="preserve">округов на выполнение передаваемых полномочий субъектов Российской Федерации на реализацию </w:t>
            </w:r>
            <w:hyperlink r:id="rId34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персоналу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Судебная система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</w:t>
            </w:r>
            <w:r>
              <w:rPr>
                <w:rFonts w:ascii="Calibri" w:hAnsi="Calibri" w:cs="Calibri"/>
              </w:rPr>
              <w:lastRenderedPageBreak/>
              <w:t>Федерации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проведения выборов и референдумов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117076,79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117243,44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4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34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и противодействие коррупции в администрации города Ставрополя и ее органах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в администрации города Ставрополя и ее органах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"Противодействие коррупции в сфере деятельности администрации города </w:t>
            </w:r>
            <w:r>
              <w:rPr>
                <w:rFonts w:ascii="Calibri" w:hAnsi="Calibri" w:cs="Calibri"/>
              </w:rPr>
              <w:lastRenderedPageBreak/>
              <w:t>Ставрополя и ее органах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71615,73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71753,15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25503,15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25503,15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46112,58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(оказание услуг) </w:t>
            </w:r>
            <w:r>
              <w:rPr>
                <w:rFonts w:ascii="Calibri" w:hAnsi="Calibri" w:cs="Calibri"/>
              </w:rPr>
              <w:lastRenderedPageBreak/>
              <w:t>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43462,58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35500,47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35500,47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35495,67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35495,67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7089,54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7226,96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7089,54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7226,96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повышение уровня безопасности </w:t>
            </w:r>
            <w:r>
              <w:rPr>
                <w:rFonts w:ascii="Calibri" w:hAnsi="Calibri" w:cs="Calibri"/>
              </w:rPr>
              <w:lastRenderedPageBreak/>
              <w:t>жизнедеятельности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населению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5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35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добровольной народной дружине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6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36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муниципальной казачьей дружине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38418,37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38639,60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38418,37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38639,60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30716,53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30937,76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17560,04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17781,27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17560,04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17781,27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6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поддержку субъектов малого и среднего предпринимательства, осуществляющих деятельность </w:t>
            </w:r>
            <w:r>
              <w:rPr>
                <w:rFonts w:ascii="Calibri" w:hAnsi="Calibri" w:cs="Calibri"/>
              </w:rPr>
              <w:lastRenderedPageBreak/>
              <w:t>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имиджа города Ставрополя, как города, привлекательного для въездного и внутреннего туризма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благоприятных условий для привлечения инвестиций в экономику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 и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</w:t>
            </w:r>
            <w:r>
              <w:rPr>
                <w:rFonts w:ascii="Calibri" w:hAnsi="Calibri" w:cs="Calibri"/>
              </w:rPr>
              <w:lastRenderedPageBreak/>
              <w:t>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массовой информации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Периодическая печать и издательства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6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6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официальное опубликование муниципальных правовых актов города Ставрополя в газете "Вечерний Ставрополь"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по управлению муниципальным имуществом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65130,59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61118,97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49973,69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49718,00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49973,69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5253,37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5253,37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36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5253,37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5253,37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содержание объектов муниципальной казны </w:t>
            </w:r>
            <w:r>
              <w:rPr>
                <w:rFonts w:ascii="Calibri" w:hAnsi="Calibri" w:cs="Calibri"/>
              </w:rPr>
              <w:lastRenderedPageBreak/>
              <w:t>города Ставрополя в части нежилых помещений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7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37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44364,63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44295,19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44350,88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обеспечение функций органов местного самоуправления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4143,11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4198,80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37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техники для уборки дорог и тротуаров (на условиях финансовой аренды (лизинга)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3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7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Комитет финансов и бюджета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200108,74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251273,26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180819,70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231984,22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фонды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7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7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средства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117101,05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168265,57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</w:t>
            </w:r>
            <w:r>
              <w:rPr>
                <w:rFonts w:ascii="Calibri" w:hAnsi="Calibri" w:cs="Calibri"/>
              </w:rPr>
              <w:lastRenderedPageBreak/>
              <w:t>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19196,80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19196,80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38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19196,80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19196,80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Предоставление грантов администрации города Ставрополя, ее отраслевым </w:t>
            </w:r>
            <w:r>
              <w:rPr>
                <w:rFonts w:ascii="Calibri" w:hAnsi="Calibri" w:cs="Calibri"/>
              </w:rPr>
              <w:lastRenderedPageBreak/>
              <w:t>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97904,25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149068,77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97904,25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149068,77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</w:t>
            </w:r>
            <w:r>
              <w:rPr>
                <w:rFonts w:ascii="Calibri" w:hAnsi="Calibri" w:cs="Calibri"/>
              </w:rPr>
              <w:lastRenderedPageBreak/>
              <w:t xml:space="preserve">дополнительного образования детей города Ставрополя (в сферах образования, культуры, физической культуры и спорта) в соответствии с </w:t>
            </w:r>
            <w:hyperlink r:id="rId381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96904,25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148068,77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96904,25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148068,77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и муниципального долга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8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Обслуживание муниципального долга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муниципального заказа и торговли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32134,54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32153,08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27659,38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27659,38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8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27649,38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27649,38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2293,07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2311,61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Подпрограмма "Проведение </w:t>
            </w:r>
            <w:r>
              <w:rPr>
                <w:rFonts w:ascii="Calibri" w:hAnsi="Calibri" w:cs="Calibri"/>
              </w:rPr>
              <w:lastRenderedPageBreak/>
              <w:t>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8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</w:t>
            </w:r>
            <w:r>
              <w:rPr>
                <w:rFonts w:ascii="Calibri" w:hAnsi="Calibri" w:cs="Calibri"/>
              </w:rPr>
              <w:lastRenderedPageBreak/>
              <w:t>дополнительных мер социальной поддержки отдельным категориям граждан"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605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образования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3294354,57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3425204,61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3212828,22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3343678,26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1366591,30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1419423,89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8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1355493,73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1408826,32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8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1355493,73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1408826,32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детских дошкольных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615563,75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614523,18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587258,64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587561,06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587258,64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587561,06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26962,12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26962,12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</w:t>
            </w:r>
            <w:r>
              <w:rPr>
                <w:rFonts w:ascii="Calibri" w:hAnsi="Calibri" w:cs="Calibri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39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</w:t>
            </w:r>
            <w:r>
              <w:rPr>
                <w:rFonts w:ascii="Calibri" w:hAnsi="Calibri" w:cs="Calibri"/>
              </w:rPr>
              <w:lastRenderedPageBreak/>
              <w:t>инвалидов на дому"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704534,07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758456,41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672498,67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725806,44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672498,67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725806,44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32035,40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32649,97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32035,40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32649,97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частных дошкольных образовательных организациях и в частных общеобразовательных организациях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6621,79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7125,29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негосударственным организациям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6621,79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7125,29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23105,22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23052,54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</w:t>
            </w:r>
            <w:r>
              <w:rPr>
                <w:rFonts w:ascii="Calibri" w:hAnsi="Calibri" w:cs="Calibri"/>
              </w:rPr>
              <w:lastRenderedPageBreak/>
              <w:t>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23105,22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23052,54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23105,22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23052,54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9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4273,97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9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39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1776404,47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1854391,09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9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1768406,13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1846542,75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1768406,13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1846542,75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470647,90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483294,13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казенных учреждений, за </w:t>
            </w:r>
            <w:r>
              <w:rPr>
                <w:rFonts w:ascii="Calibri" w:hAnsi="Calibri" w:cs="Calibri"/>
              </w:rPr>
              <w:lastRenderedPageBreak/>
              <w:t>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449307,70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462964,76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449307,70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462964,76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16005,87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16005,87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Субсидия негосударственным организациям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160629,91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161188,86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144421,90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145011,82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144421,90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145011,82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16208,01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16208,01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1072373,84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1146486,60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14089,06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14089,06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10979,63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10979,63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3109,43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3109,43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1014545,66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1079580,54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</w:t>
            </w:r>
            <w:r>
              <w:rPr>
                <w:rFonts w:ascii="Calibri" w:hAnsi="Calibri" w:cs="Calibri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1014545,66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1079580,54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43739,12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43739,12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</w:t>
            </w:r>
            <w:r>
              <w:rPr>
                <w:rFonts w:ascii="Calibri" w:hAnsi="Calibri" w:cs="Calibri"/>
              </w:rPr>
              <w:lastRenderedPageBreak/>
              <w:t>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11752,68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12571,36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Субсидия негосударственным организациям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11752,68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12571,36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53001,80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53001,80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53001,80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39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совершенствование системы комплексной профилактики незаконного употребления </w:t>
            </w:r>
            <w:r>
              <w:rPr>
                <w:rFonts w:ascii="Calibri" w:hAnsi="Calibri" w:cs="Calibri"/>
              </w:rPr>
              <w:lastRenderedPageBreak/>
              <w:t>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39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2490,30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2490,30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40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40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40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26915,69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26771,91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26915,69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26771,91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26915,69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26771,91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оздоровлению детей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42916,76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43091,37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17755,81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0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17605,46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17755,81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Calibri" w:hAnsi="Calibri" w:cs="Calibri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4128,79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4128,79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25311,30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25335,56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25311,30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25335,56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16248,29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16248,29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5420,92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5420,92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0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1933,05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0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81526,35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41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1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</w:t>
            </w:r>
            <w:r>
              <w:rPr>
                <w:rFonts w:ascii="Calibri" w:hAnsi="Calibri" w:cs="Calibri"/>
              </w:rPr>
              <w:lastRenderedPageBreak/>
              <w:t>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выплату денежных средств на содержание ребенка опекуну (попечителю)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1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обеспечение бесплатного проезда детей-сирот и детей, </w:t>
            </w:r>
            <w:r>
              <w:rPr>
                <w:rFonts w:ascii="Calibri" w:hAnsi="Calibri" w:cs="Calibri"/>
              </w:rPr>
              <w:lastRenderedPageBreak/>
              <w:t>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1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содержание детей-сирот и детей, оставшихся без попечения родителей, в приемных семьях, а также на вознаграждение, </w:t>
            </w:r>
            <w:r>
              <w:rPr>
                <w:rFonts w:ascii="Calibri" w:hAnsi="Calibri" w:cs="Calibri"/>
              </w:rPr>
              <w:lastRenderedPageBreak/>
              <w:t>причитающееся приемным родителям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1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культуры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268202,49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268736,23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проекта "Здоровые города"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платежей, взносов, безвозмездных перечислений субъектам международного права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в международные организации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113454,67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114726,64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113454,67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114726,64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113121,10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114393,07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</w:t>
            </w:r>
            <w:r>
              <w:rPr>
                <w:rFonts w:ascii="Calibri" w:hAnsi="Calibri" w:cs="Calibri"/>
              </w:rPr>
              <w:lastRenderedPageBreak/>
              <w:t>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Подпрограмма "Развитие культуры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112724,10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113996,07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111024,10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111096,07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99565,23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99672,62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99565,23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99672,62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11458,87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11423,45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11458,87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11423,45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1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пожарной </w:t>
            </w:r>
            <w:r>
              <w:rPr>
                <w:rFonts w:ascii="Calibri" w:hAnsi="Calibri" w:cs="Calibri"/>
              </w:rPr>
              <w:lastRenderedPageBreak/>
              <w:t>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153361,12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152622,89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143388,22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142637,56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140845,85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140095,19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культурно-массовых </w:t>
            </w:r>
            <w:r>
              <w:rPr>
                <w:rFonts w:ascii="Calibri" w:hAnsi="Calibri" w:cs="Calibri"/>
              </w:rPr>
              <w:lastRenderedPageBreak/>
              <w:t>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135037,35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134286,69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(оказание услуг) музеев и </w:t>
            </w:r>
            <w:r>
              <w:rPr>
                <w:rFonts w:ascii="Calibri" w:hAnsi="Calibri" w:cs="Calibri"/>
              </w:rPr>
              <w:lastRenderedPageBreak/>
              <w:t>постоянных выставок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библиотек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7117,00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1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1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2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896,03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2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42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2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42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</w:t>
            </w:r>
            <w:r>
              <w:rPr>
                <w:rFonts w:ascii="Calibri" w:hAnsi="Calibri" w:cs="Calibri"/>
              </w:rPr>
              <w:lastRenderedPageBreak/>
              <w:t>создание условий для развития казачества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культуры, кинематографии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9972,90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9985,33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9972,90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9985,33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9972,90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9985,33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763,80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выполнение </w:t>
            </w:r>
            <w:r>
              <w:rPr>
                <w:rFonts w:ascii="Calibri" w:hAnsi="Calibri" w:cs="Calibri"/>
              </w:rPr>
              <w:lastRenderedPageBreak/>
              <w:t>мероприятий в сфере культуры и кинематографии управления культуры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1854509,98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1897387,10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1854509,98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1897387,10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1730739,92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1776465,46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2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1730739,92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1776465,46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2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</w:t>
            </w:r>
            <w:r>
              <w:rPr>
                <w:rFonts w:ascii="Calibri" w:hAnsi="Calibri" w:cs="Calibri"/>
              </w:rPr>
              <w:lastRenderedPageBreak/>
              <w:t>социальной поддержки отдельных категорий граждан"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1695519,71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1738921,65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43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14265,50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14876,10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14075,48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14677,95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14075,48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14677,95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оплату жилищно-коммунальных услуг отдельным категориям граждан </w:t>
            </w:r>
            <w:r>
              <w:rPr>
                <w:rFonts w:ascii="Calibri" w:hAnsi="Calibri" w:cs="Calibri"/>
              </w:rPr>
              <w:lastRenderedPageBreak/>
              <w:t>за счет средств федерального бюджета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408820,20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423042,40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401952,20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416174,40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401952,20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416174,40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</w:t>
            </w:r>
            <w:r>
              <w:rPr>
                <w:rFonts w:ascii="Calibri" w:hAnsi="Calibri" w:cs="Calibri"/>
              </w:rPr>
              <w:lastRenderedPageBreak/>
              <w:t xml:space="preserve">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433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за счет средств федерального бюджета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Публичные нормативные </w:t>
            </w:r>
            <w:r>
              <w:rPr>
                <w:rFonts w:ascii="Calibri" w:hAnsi="Calibri" w:cs="Calibri"/>
              </w:rPr>
              <w:lastRenderedPageBreak/>
              <w:t>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Ставропольского края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283033,45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316091,23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4172,40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279297,41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311918,83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279297,41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311918,83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реабилитированных </w:t>
            </w:r>
            <w:r>
              <w:rPr>
                <w:rFonts w:ascii="Calibri" w:hAnsi="Calibri" w:cs="Calibri"/>
              </w:rPr>
              <w:lastRenderedPageBreak/>
              <w:t>лиц и лиц, признанных пострадавшими от политических репрессий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6499,12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6328,95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6395,11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6328,95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</w:t>
            </w:r>
            <w:r>
              <w:rPr>
                <w:rFonts w:ascii="Calibri" w:hAnsi="Calibri" w:cs="Calibri"/>
              </w:rPr>
              <w:lastRenderedPageBreak/>
              <w:t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Ставропольского края в области труда и социальной защиты отдельных категорий граждан" на выплату ежегодного социального пособия на проезд учащимся (студентам)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ежемесячного пособия на ребенка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3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мер социальной поддержки многодетным семьям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35834,84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440,77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35394,07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42472,90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35394,07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42472,90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4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</w:t>
            </w:r>
            <w:r>
              <w:rPr>
                <w:rFonts w:ascii="Calibri" w:hAnsi="Calibri" w:cs="Calibri"/>
              </w:rPr>
              <w:lastRenderedPageBreak/>
              <w:t>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гражданам субсидий на оплату жилого помещения и коммунальных услуг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358969,47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336643,53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354151,47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331825,53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354151,47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331825,53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44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и тружеников тыла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347317,51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352354,89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Публичные нормативные </w:t>
            </w:r>
            <w:r>
              <w:rPr>
                <w:rFonts w:ascii="Calibri" w:hAnsi="Calibri" w:cs="Calibri"/>
              </w:rPr>
              <w:lastRenderedPageBreak/>
              <w:t>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341943,36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346932,89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341943,36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346932,89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4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4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</w:t>
            </w:r>
            <w:r>
              <w:rPr>
                <w:rFonts w:ascii="Calibri" w:hAnsi="Calibri" w:cs="Calibri"/>
              </w:rPr>
              <w:lastRenderedPageBreak/>
              <w:t>ежемесячную денежную выплату семьям погибших ветеранов боевых действий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4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26858,21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26858,21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4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малообеспеченной многодетной </w:t>
            </w:r>
            <w:r>
              <w:rPr>
                <w:rFonts w:ascii="Calibri" w:hAnsi="Calibri" w:cs="Calibri"/>
              </w:rPr>
              <w:lastRenderedPageBreak/>
              <w:t>семье, имеющей детей в возрасте до 3 лет, и малообеспеченной одинокой матери, имеющей детей в возрасте от 1,5 до 3 лет"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4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замене льгот на проезд в муниципальном общественном пассажирском транспорте иными мерами социальной поддержки"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4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</w:t>
            </w:r>
            <w:r>
              <w:rPr>
                <w:rFonts w:ascii="Calibri" w:hAnsi="Calibri" w:cs="Calibri"/>
              </w:rPr>
              <w:lastRenderedPageBreak/>
              <w:t>ветеранов боевых действий из числа лиц, принимавших участие в боевых действиях на территориях других государств"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4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Положении о Почетном гражданине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49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семьям, воспитывающим детей-инвалидов"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0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детям-инвалидам"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</w:t>
            </w:r>
            <w:r>
              <w:rPr>
                <w:rFonts w:ascii="Calibri" w:hAnsi="Calibri" w:cs="Calibri"/>
              </w:rPr>
              <w:lastRenderedPageBreak/>
              <w:t>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 в возрасте до 18 лет, больных целиакией или сахарным диабетом"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граждан, оказавшихся в трудной жизненной ситуации"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лиц, сопровождающих инвалидов или больных детей, направленных в федеральные учреждения здравоохранения"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</w:t>
            </w:r>
            <w:r>
              <w:rPr>
                <w:rFonts w:ascii="Calibri" w:hAnsi="Calibri" w:cs="Calibri"/>
              </w:rPr>
              <w:lastRenderedPageBreak/>
              <w:t>городской Думы "О дополнительных мерах социальной поддержки семей, воспитывающих детей-инвалидов в возрасте до 18 лет"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инвалидов по зрению, имеющих I группу инвалидности"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45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</w:t>
            </w:r>
            <w:r>
              <w:rPr>
                <w:rFonts w:ascii="Calibri" w:hAnsi="Calibri" w:cs="Calibri"/>
              </w:rPr>
              <w:lastRenderedPageBreak/>
              <w:t>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семьи и детей"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5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"Реабилитация людей с ограниченными возможностями и пожилых людей"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Социальные выплаты гражданам, кроме публичных нормативных социальных </w:t>
            </w:r>
            <w:r>
              <w:rPr>
                <w:rFonts w:ascii="Calibri" w:hAnsi="Calibri" w:cs="Calibri"/>
              </w:rPr>
              <w:lastRenderedPageBreak/>
              <w:t>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1366,32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"Проведение мероприятий, посвященных знаменательным и памятным датам"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Охрана семьи и детства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62157,06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59308,64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62157,06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59308,64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6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социальной поддержки отдельных категорий граждан"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62157,06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59308,64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6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Ставропольского края в области труда и социальной защиты отдельных категорий граждан"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субвенций из краевого Фонда компенсаций местным бюджетам на реализацию </w:t>
            </w:r>
            <w:hyperlink r:id="rId46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</w:t>
            </w:r>
            <w:r>
              <w:rPr>
                <w:rFonts w:ascii="Calibri" w:hAnsi="Calibri" w:cs="Calibri"/>
              </w:rPr>
              <w:lastRenderedPageBreak/>
              <w:t>Федерации, переданными для осуществления органами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6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социальной политики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61607,82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61607,82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6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здравоохранения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(муниципальных) органов и взносы по обязательному </w:t>
            </w:r>
            <w:r>
              <w:rPr>
                <w:rFonts w:ascii="Calibri" w:hAnsi="Calibri" w:cs="Calibri"/>
              </w:rPr>
              <w:lastRenderedPageBreak/>
              <w:t>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6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47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физической культуры, спорта и молодежной политики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204623,23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205592,39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151993,22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152953,22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Учреждения по внешкольной работе с детьми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144236,56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145196,56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</w:t>
            </w:r>
            <w:r>
              <w:rPr>
                <w:rFonts w:ascii="Calibri" w:hAnsi="Calibri" w:cs="Calibri"/>
              </w:rPr>
              <w:lastRenderedPageBreak/>
              <w:t>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47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Молодежная политика и оздоровление детей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7756,66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7756,66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7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7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48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Премии и гранты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52630,01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52639,17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8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Массовый спорт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8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Спорт высших достижений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8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8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социально ориентированным некоммерческим организациям, осуществляющим в соответствии </w:t>
            </w:r>
            <w:r>
              <w:rPr>
                <w:rFonts w:ascii="Calibri" w:hAnsi="Calibri" w:cs="Calibri"/>
              </w:rPr>
              <w:lastRenderedPageBreak/>
              <w:t>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физической культуры и спорта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13334,98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13344,14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13334,98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13344,14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обеспечения деятельности комитета физической культуры, спорта и молодежной политики администрации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13334,98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13344,14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1141,38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1132,38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1132,38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Ленинского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120998,72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121352,13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31637,02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31974,28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Функционирование </w:t>
            </w:r>
            <w:r>
              <w:rPr>
                <w:rFonts w:ascii="Calibri" w:hAnsi="Calibri" w:cs="Calibri"/>
              </w:rPr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31631,32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31631,32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31631,32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2847,56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2864,82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8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</w:t>
            </w:r>
            <w:r>
              <w:rPr>
                <w:rFonts w:ascii="Calibri" w:hAnsi="Calibri" w:cs="Calibri"/>
              </w:rPr>
              <w:lastRenderedPageBreak/>
              <w:t>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</w:t>
            </w:r>
            <w:r>
              <w:rPr>
                <w:rFonts w:ascii="Calibri" w:hAnsi="Calibri" w:cs="Calibri"/>
              </w:rPr>
              <w:lastRenderedPageBreak/>
              <w:t xml:space="preserve">реализацию </w:t>
            </w:r>
            <w:hyperlink r:id="rId4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8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</w:t>
            </w:r>
            <w:r>
              <w:rPr>
                <w:rFonts w:ascii="Calibri" w:hAnsi="Calibri" w:cs="Calibri"/>
              </w:rPr>
              <w:lastRenderedPageBreak/>
              <w:t xml:space="preserve">муниципальной </w:t>
            </w:r>
            <w:hyperlink r:id="rId49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491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</w:t>
            </w:r>
            <w:r>
              <w:rPr>
                <w:rFonts w:ascii="Calibri" w:hAnsi="Calibri" w:cs="Calibri"/>
              </w:rPr>
              <w:lastRenderedPageBreak/>
              <w:t>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9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</w:t>
            </w:r>
            <w:r>
              <w:rPr>
                <w:rFonts w:ascii="Calibri" w:hAnsi="Calibri" w:cs="Calibri"/>
              </w:rPr>
              <w:lastRenderedPageBreak/>
              <w:t>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66028,33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53313,57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12714,76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Жилищно-коммунальное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22188,37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22204,52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1869,92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Благоустройство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20318,45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20334,60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49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20318,45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20334,60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49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20318,45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20334,60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10343,61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10359,76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10343,61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10359,76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10343,61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10359,76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9024,84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617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Октябрьского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107578,19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107722,06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30146,06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30194,62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29896,06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29944,62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29896,06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29944,62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29896,06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29944,62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3027,18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3027,18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25035,64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(муниципальных) органов, за </w:t>
            </w:r>
            <w:r>
              <w:rPr>
                <w:rFonts w:ascii="Calibri" w:hAnsi="Calibri" w:cs="Calibri"/>
              </w:rPr>
              <w:lastRenderedPageBreak/>
              <w:t>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489,33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489,33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49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49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общегосударственные </w:t>
            </w:r>
            <w:r>
              <w:rPr>
                <w:rFonts w:ascii="Calibri" w:hAnsi="Calibri" w:cs="Calibri"/>
              </w:rPr>
              <w:lastRenderedPageBreak/>
              <w:t>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50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0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Дорожное хозяйство (дорожные фонды)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0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41151,86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0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23605,27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23700,58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0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22307,96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22428,06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0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22307,96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22428,06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0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22307,96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22428,06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14463,28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14583,38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14463,28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14583,38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14463,28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14583,38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</w:t>
            </w:r>
            <w:r>
              <w:rPr>
                <w:rFonts w:ascii="Calibri" w:hAnsi="Calibri" w:cs="Calibri"/>
              </w:rPr>
              <w:lastRenderedPageBreak/>
              <w:t>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6663,68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618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Администрация Промышленного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154818,79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154617,42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40534,63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40575,02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40228,59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40268,98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40228,59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40268,98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40228,59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40268,98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3766,15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3806,54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3526,54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3526,54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1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1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51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51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94764,09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94764,09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1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</w:t>
            </w:r>
            <w:r>
              <w:rPr>
                <w:rFonts w:ascii="Calibri" w:hAnsi="Calibri" w:cs="Calibri"/>
              </w:rPr>
              <w:lastRenderedPageBreak/>
              <w:t>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94508,09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81363,12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13144,97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1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1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Жилищно-коммунальное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18545,07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18303,31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1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Закупка товаров, работ, услуг в целях капитального ремонта государственного </w:t>
            </w:r>
            <w:r>
              <w:rPr>
                <w:rFonts w:ascii="Calibri" w:hAnsi="Calibri" w:cs="Calibri"/>
              </w:rPr>
              <w:lastRenderedPageBreak/>
              <w:t>(муниципального) имущества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3202,60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2942,60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Благоустройство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15342,47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2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15342,47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15342,47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15360,71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14611,47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14629,71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14611,47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14629,71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14611,47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14629,71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731,00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ремонт, восстановление и реставрацию наиболее значимых и находящихся в неудовлетворительном состоянии воинских захоронений, памятников и мемориальных комплексов, увековечивающих память погибших в годы Великой Отечественной войны (в том числе изготовление научно-проектной документации, технический и авторский надзор)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Комитет городского хозяйства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629523,63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651457,41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2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278119,23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336195,63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Лесное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2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2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</w:t>
            </w:r>
            <w:r>
              <w:rPr>
                <w:rFonts w:ascii="Calibri" w:hAnsi="Calibri" w:cs="Calibri"/>
              </w:rPr>
              <w:lastRenderedPageBreak/>
              <w:t>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12523,19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12531,55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11973,19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11981,55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Транспорт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43136,66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42691,58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2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2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</w:t>
            </w:r>
            <w:r>
              <w:rPr>
                <w:rFonts w:ascii="Calibri" w:hAnsi="Calibri" w:cs="Calibri"/>
              </w:rPr>
              <w:lastRenderedPageBreak/>
              <w:t>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2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3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36217,66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36222,58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36217,66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36222,58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</w:t>
            </w:r>
            <w:r>
              <w:rPr>
                <w:rFonts w:ascii="Calibri" w:hAnsi="Calibri" w:cs="Calibri"/>
              </w:rPr>
              <w:lastRenderedPageBreak/>
              <w:t>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221038,38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280972,50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3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3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</w:t>
            </w:r>
            <w:r>
              <w:rPr>
                <w:rFonts w:ascii="Calibri" w:hAnsi="Calibri" w:cs="Calibri"/>
              </w:rPr>
              <w:lastRenderedPageBreak/>
              <w:t>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3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3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215786,92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274401,04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215786,92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274401,04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84274,65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84274,65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69200,65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69200,65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69200,65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69200,65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дорожного хозяйства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на возмещение затрат по созданию, эксплуатации и обеспечению функционирования на платной основе парковок (парковочных мест), </w:t>
            </w:r>
            <w:r>
              <w:rPr>
                <w:rFonts w:ascii="Calibri" w:hAnsi="Calibri" w:cs="Calibri"/>
              </w:rPr>
              <w:lastRenderedPageBreak/>
              <w:t>расположенных на автомобильных дорогах общего пользования местного значения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3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</w:t>
            </w:r>
            <w:r>
              <w:rPr>
                <w:rFonts w:ascii="Calibri" w:hAnsi="Calibri" w:cs="Calibri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1421,00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301719,40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268676,78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35338,91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30060,91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30060,91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юридическим лицам (кроме некоммерческих организаций), индивидуальным </w:t>
            </w:r>
            <w:r>
              <w:rPr>
                <w:rFonts w:ascii="Calibri" w:hAnsi="Calibri" w:cs="Calibri"/>
              </w:rPr>
              <w:lastRenderedPageBreak/>
              <w:t>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4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5278,00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Коммунальное хозяйство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4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4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коммунального хозяйства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инженерных сетей, находящихся в муниципальной собственности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209687,46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206587,53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4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4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Инженерное обеспечение </w:t>
            </w:r>
            <w:r>
              <w:rPr>
                <w:rFonts w:ascii="Calibri" w:hAnsi="Calibri" w:cs="Calibri"/>
              </w:rPr>
              <w:lastRenderedPageBreak/>
              <w:t>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55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199347,46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198087,53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199347,46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198087,53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8979,41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8981,92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8979,41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8981,92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8979,41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8981,92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уличное освещение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95030,54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89430,54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89430,54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9575,95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9601,74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9575,95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9601,74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9575,95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9601,74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29822,62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28523,85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29622,62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28323,85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29622,62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28323,85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41818,00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субсидии, выделяемой бюджету </w:t>
            </w:r>
            <w:r>
              <w:rPr>
                <w:rFonts w:ascii="Calibri" w:hAnsi="Calibri" w:cs="Calibri"/>
              </w:rPr>
              <w:lastRenderedPageBreak/>
              <w:t>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5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мероприятий по энергосбережению и </w:t>
            </w:r>
            <w:r>
              <w:rPr>
                <w:rFonts w:ascii="Calibri" w:hAnsi="Calibri" w:cs="Calibri"/>
              </w:rPr>
              <w:lastRenderedPageBreak/>
              <w:t>повышению энергоэффективности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жилищно-коммунального хозяйства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55493,03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55261,21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562,15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54930,88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54967,91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54883,18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54920,21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5727,46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5764,49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5655,49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5618,46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5655,49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Уплата налогов, сборов и иных </w:t>
            </w:r>
            <w:r>
              <w:rPr>
                <w:rFonts w:ascii="Calibri" w:hAnsi="Calibri" w:cs="Calibri"/>
              </w:rPr>
              <w:lastRenderedPageBreak/>
              <w:t>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48072,82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48072,82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1082,90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1082,90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</w:t>
            </w:r>
            <w:r>
              <w:rPr>
                <w:rFonts w:ascii="Calibri" w:hAnsi="Calibri" w:cs="Calibri"/>
              </w:rPr>
              <w:lastRenderedPageBreak/>
              <w:t xml:space="preserve">домах в соответствии с </w:t>
            </w:r>
            <w:hyperlink r:id="rId55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Социальная политика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Социальное обеспечение населения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46085,00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46085,00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5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5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</w:t>
            </w:r>
            <w:r>
              <w:rPr>
                <w:rFonts w:ascii="Calibri" w:hAnsi="Calibri" w:cs="Calibri"/>
              </w:rPr>
              <w:lastRenderedPageBreak/>
              <w:t>отдельным категориям граждан"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42044,16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</w:t>
            </w:r>
            <w:r>
              <w:rPr>
                <w:rFonts w:ascii="Calibri" w:hAnsi="Calibri" w:cs="Calibri"/>
              </w:rPr>
              <w:lastRenderedPageBreak/>
              <w:t>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гражданам на </w:t>
            </w:r>
            <w:r>
              <w:rPr>
                <w:rFonts w:ascii="Calibri" w:hAnsi="Calibri" w:cs="Calibri"/>
              </w:rPr>
              <w:lastRenderedPageBreak/>
              <w:t>приобретение жилья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620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Комитет градостроительства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144220,80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139405,08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57951,13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57972,16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общегосударственные вопросы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57951,13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57972,16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6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56951,13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56951,13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3246,97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2990,62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3013,65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Уплата налога на имущество организаций и земельного </w:t>
            </w:r>
            <w:r>
              <w:rPr>
                <w:rFonts w:ascii="Calibri" w:hAnsi="Calibri" w:cs="Calibri"/>
              </w:rPr>
              <w:lastRenderedPageBreak/>
              <w:t>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206,35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14373,58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14373,58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вопросы в области национальной экономики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14373,58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14373,58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6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6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13373,58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13373,58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"Градостроительство в городе Ставрополе"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6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1373,58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26259,34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6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528 квартале г. Ставрополя, ул. 45 Параллель, 18 (в том числе проектно-изыскательские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2682,69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526 квартале г. Ставрополя, пересечение ул. Пирогова и ул. Шпаковской (в том числе проектно-изыскательские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2775,35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2682,68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530 квартале г. Ставрополя, ул. Тюльпановая, 25 (в том числе проектно-изыскательские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2785,28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капитального </w:t>
            </w:r>
            <w:r>
              <w:rPr>
                <w:rFonts w:ascii="Calibri" w:hAnsi="Calibri" w:cs="Calibri"/>
              </w:rPr>
              <w:lastRenderedPageBreak/>
              <w:t>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Общее образование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7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28406,09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общеобразовательного учреждения средней общеобразовательной школы на 1000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бюджета, 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 том числе: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</w:t>
            </w:r>
            <w:r>
              <w:rPr>
                <w:rFonts w:ascii="Calibri" w:hAnsi="Calibri" w:cs="Calibri"/>
              </w:rPr>
              <w:lastRenderedPageBreak/>
              <w:t>дополнительного образования "Детская школа искусств N 4" города Ставрополя (в том числе изготовление проектно-сметной документации, технический надзор)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</w:t>
            </w:r>
            <w:r>
              <w:rPr>
                <w:rFonts w:ascii="Calibri" w:hAnsi="Calibri" w:cs="Calibri"/>
              </w:rPr>
              <w:lastRenderedPageBreak/>
              <w:t>культурно-массовых мероприятий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7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"Строительство, реконструкция и обустройство спортивных сооружений"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 них: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местного бюджета, </w:t>
            </w:r>
            <w:r>
              <w:rPr>
                <w:rFonts w:ascii="Calibri" w:hAnsi="Calibri" w:cs="Calibri"/>
              </w:rPr>
              <w:lastRenderedPageBreak/>
              <w:t>направляемые в объекты капитального строительства собственности муниципальных образований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в том числе: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двух открытых плавательных бассейнов на территории города Ставрополя по адресам: просп. Кулакова, 23, и ул. 50 лет ВЛКСМ, 38, в том числе разработка проектно-сметной документации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физкультурно-оздоровительного комплекса по улице Бруснева, 10/1, в городе Ставрополе (в том числе проектно-изыскательские работы)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Комитет по делам гражданской </w:t>
            </w:r>
            <w:r>
              <w:rPr>
                <w:rFonts w:ascii="Calibri" w:hAnsi="Calibri" w:cs="Calibri"/>
              </w:rPr>
              <w:lastRenderedPageBreak/>
              <w:t>обороны и чрезвычайным ситуациям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84721,49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83884,52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84721,49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83884,52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Предупреждение и ликвидация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84721,49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83884,52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7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5080,00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4180,00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5050,00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4150,00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7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64734,27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64797,30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61102,71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61165,74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56881,61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56944,64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15733,59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15796,62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15733,59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15796,62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управления по делам гражданской обороны и чрезвычайным ситуациям 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обеспечения деятельности управления по делам гражданской обороны и чрезвычайным ситуациям </w:t>
            </w:r>
            <w:r>
              <w:rPr>
                <w:rFonts w:ascii="Calibri" w:hAnsi="Calibri" w:cs="Calibri"/>
              </w:rPr>
              <w:lastRenderedPageBreak/>
              <w:t>администрации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624</w:t>
            </w: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 утвержденные расходы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96216,02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199761,66</w:t>
            </w:r>
          </w:p>
        </w:tc>
      </w:tr>
      <w:tr w:rsidR="000C49AB">
        <w:tc>
          <w:tcPr>
            <w:tcW w:w="327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ИТОГО:</w:t>
            </w:r>
          </w:p>
        </w:tc>
        <w:tc>
          <w:tcPr>
            <w:tcW w:w="62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4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39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7604233,64</w:t>
            </w:r>
          </w:p>
        </w:tc>
        <w:tc>
          <w:tcPr>
            <w:tcW w:w="144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7919630,87";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</w:t>
      </w:r>
      <w:hyperlink r:id="rId581" w:history="1">
        <w:r>
          <w:rPr>
            <w:rFonts w:ascii="Calibri" w:hAnsi="Calibri" w:cs="Calibri"/>
            <w:color w:val="0000FF"/>
          </w:rPr>
          <w:t>приложение 11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11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по целевым статьям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(муниципальным программам и непрограммным направлениям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деятельности), группам и подгруппам видов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6109"/>
        <w:gridCol w:w="1134"/>
        <w:gridCol w:w="567"/>
        <w:gridCol w:w="1559"/>
      </w:tblGrid>
      <w:tr w:rsidR="000C49AB"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6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C49AB">
        <w:tc>
          <w:tcPr>
            <w:tcW w:w="61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58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3228197,46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3067779,46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601412,95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573759,59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573759,59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27653,36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27653,36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462666,27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1457,97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440391,49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440254,54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16536,25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16536,25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160194,91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143724,87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143724,87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16470,04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13410,73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для детей и молодежи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5128,79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3678,79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оздоровлению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101443,14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99443,14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99443,14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971255,76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917278,76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917278,76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40571,46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40571,46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52225,51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52225,51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</w:t>
            </w:r>
            <w:r>
              <w:rPr>
                <w:rFonts w:ascii="Calibri" w:hAnsi="Calibri" w:cs="Calibri"/>
              </w:rPr>
              <w:lastRenderedPageBreak/>
              <w:t>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обеспечение бесплатного проезда детей-сирот и детей, оставшихся без попечения родителей, находящихся </w:t>
            </w:r>
            <w:r>
              <w:rPr>
                <w:rFonts w:ascii="Calibri" w:hAnsi="Calibri" w:cs="Calibri"/>
              </w:rPr>
              <w:lastRenderedPageBreak/>
              <w:t>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содержание детей-сирот и детей, оставшихся без попечения родителей, в приемных семьях, а также на вознаграждение, причитающееся приемным родителям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623690,09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593225,58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593225,58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30464,51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30464,51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8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 бюджетам на выполнение передаваемых полномочий субъектов Российской Федерации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частных общеобразовательных организациях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10641,80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10641,80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5866,94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5866,94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160418,00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105656,44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105656,44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105656,44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модернизацию региональных систем дошкольного образования за счет средств краевого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01 2 7059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32322,25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Субсидии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</w:t>
            </w:r>
            <w:hyperlink r:id="rId59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"Юг России (2014 - 2020 годы)"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17645,67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муниципальных районов на софинансирование капитальных вложений в объекты муниципальной собственности на строительство (реконструкцию) объектов муниципальных дошкольных образовательных учреждений (детских садов)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01 2 7655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4793,64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9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16370,46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593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16370,46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59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</w:t>
            </w:r>
            <w:r>
              <w:rPr>
                <w:rFonts w:ascii="Calibri" w:hAnsi="Calibri" w:cs="Calibri"/>
              </w:rPr>
              <w:lastRenderedPageBreak/>
              <w:t>населения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1803909,99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59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социальной поддержки отдельных категорий граждан"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1697438,05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субвенций из краевого Фонда компенсаций местным бюджетам на реализацию </w:t>
            </w:r>
            <w:hyperlink r:id="rId59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31790,54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9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</w:t>
            </w:r>
            <w:r>
              <w:rPr>
                <w:rFonts w:ascii="Calibri" w:hAnsi="Calibri" w:cs="Calibri"/>
              </w:rPr>
              <w:lastRenderedPageBreak/>
              <w:t>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14199,59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14020,93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14020,93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9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398062,40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391694,40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391694,40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59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1983,30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Ставропольского края в области труда и социальной защиты отдельных категорий граждан"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602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136938,38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26997,74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Ставропольского края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253431,94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3345,30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250086,64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250086,64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6565,25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6461,24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6461,24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Выплата социального пособия на погребение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422,18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ежегодного социального пособия на проезд учащимся (студентам)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ежемесячного пособия на ребенка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0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</w:t>
            </w:r>
            <w:r>
              <w:rPr>
                <w:rFonts w:ascii="Calibri" w:hAnsi="Calibri" w:cs="Calibri"/>
              </w:rPr>
              <w:lastRenderedPageBreak/>
              <w:t>социальной защиты отдельных категорий граждан" на предоставление мер социальной поддержки многодетным семьям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29861,75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367,30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29494,45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29494,45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1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357277,41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352459,41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компенсации, меры социальной поддержки по </w:t>
            </w:r>
            <w:r>
              <w:rPr>
                <w:rFonts w:ascii="Calibri" w:hAnsi="Calibri" w:cs="Calibri"/>
              </w:rPr>
              <w:lastRenderedPageBreak/>
              <w:t>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352459,41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61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342360,50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5269,02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5269,02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337091,48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337091,48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1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доплаты к пенсии гражданам, ставшим </w:t>
            </w:r>
            <w:r>
              <w:rPr>
                <w:rFonts w:ascii="Calibri" w:hAnsi="Calibri" w:cs="Calibri"/>
              </w:rPr>
              <w:lastRenderedPageBreak/>
              <w:t>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1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ежемесячную денежную выплату семьям погибших ветеранов боевых действий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1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85228,27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открытому акционерному обществу "Ставропольотель" на частичное возмещение затрат, связанных с временным размещением граждан, пострадавших в результате пожаров в домах по адресам: тупик Кулибина, 4, и переулок Садовый, 27, в городе Ставрополе, в гостинице "Эльбрус", в 2014 - 2015 годах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03 2 2115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03 2 2115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361,20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1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61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 при рождении третьего по счету и последующих детей"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1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замене льгот на проезд в муниципальном общественном пассажирском транспорте иными мерами социальной поддержки"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1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ветеранов боевых действий из числа лиц, принимавших участие в боевых действиях на территориях других государств"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19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Положении о Почетном гражданине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компенсации, меры социальной поддержки по </w:t>
            </w:r>
            <w:r>
              <w:rPr>
                <w:rFonts w:ascii="Calibri" w:hAnsi="Calibri" w:cs="Calibri"/>
              </w:rPr>
              <w:lastRenderedPageBreak/>
              <w:t>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620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семьям, воспитывающим детей-инвалидов"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детям-инвалидам"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</w:t>
            </w:r>
            <w:r>
              <w:rPr>
                <w:rFonts w:ascii="Calibri" w:hAnsi="Calibri" w:cs="Calibri"/>
              </w:rPr>
              <w:lastRenderedPageBreak/>
              <w:t>Думы "О предоставлении дополнительных мер социальной поддержки малообеспеченным многодетным семьям"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 в возрасте до 18 лет, больных целиакией или сахарным диабетом"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одиноких и одиноко проживающих участников и инвалидов Великой Отечественной войны, тружеников тыла, вдов погибших (умерших) участников Великой Отечественной войны"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граждан, оказавшихся в трудной жизненной ситуации"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компенсации, меры социальной поддержки по </w:t>
            </w:r>
            <w:r>
              <w:rPr>
                <w:rFonts w:ascii="Calibri" w:hAnsi="Calibri" w:cs="Calibri"/>
              </w:rPr>
              <w:lastRenderedPageBreak/>
              <w:t>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62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лиц, сопровождающих инвалидов или больных детей, направленных в федеральные учреждения здравоохранения"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детей-инвалидов в возрасте до 18 лет"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29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инвалидов по зрению, имеющих I группу инвалидности"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30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отдельных категорий ветеранов боевых действий, направленных на реабилитацию в Центр восстановительной терапии для воинов-интернационалистов им. М.А. Лиходея"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компенсацию недополученных 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семьи и детей"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2643,63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1031,63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"Реабилитация людей с ограниченными возможностями и пожилых людей"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869,43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869,43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228,55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335,88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335,88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9018,61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9018,61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4122,72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4122,72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1721,61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4217,00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"Проведение мероприятий, посвященных знаменательным и памятным датам"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3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957888,14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53261,66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6101,78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6101,78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4862,81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1238,97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7527,92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7337,92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7337,92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1843,05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16356,04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13418,00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3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566126,44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7460,28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309055,62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273474,53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273474,53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40207,74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капитальный ремонт и ремонт дворовых территорий многоквартирных домов, проездов к дворовым территориям многоквартирных домов населенных пунктов за счет средств муниципального дорожного фонда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17857,15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16933,69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отдельных мероприятий в области транспорта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29833,86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29833,86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(санации)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51273,09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51273,09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частному партнеру на возмещение затрат в связи с созданием, эксплуатацией и обеспечением функционирования парковок (парковочных мест), расположенных на автомобильных дорогах общего пользования местного </w:t>
            </w:r>
            <w:r>
              <w:rPr>
                <w:rFonts w:ascii="Calibri" w:hAnsi="Calibri" w:cs="Calibri"/>
              </w:rPr>
              <w:lastRenderedPageBreak/>
              <w:t>значения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поселений на бюджетные инвестиции в объекты капитального строительства собственности муниципальных образований на строительство и реконструкцию автомобильных дорог общего пользования местного значения в рамках реализации краевой целевой </w:t>
            </w:r>
            <w:hyperlink r:id="rId63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транспортной системы Ставропольского края на 2011 - 2015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04 2 7649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12504,62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338500,04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30490,70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21490,70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rFonts w:ascii="Calibri" w:hAnsi="Calibri" w:cs="Calibri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20940,70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110745,29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98059,64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98059,64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12685,65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12685,65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11427,33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10769,10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10769,10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104575,82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78183,07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78183,07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26192,75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26192,75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51440,90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44997,90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44997,90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4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15182,08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"Градостроительство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13552,50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значения и муниципальных нужд"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1629,58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670,58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4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2014 - 2015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39839,65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 в городе Ставрополе на 2014 - 2015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12966,65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бюджетам городских округов на реализацию федеральных целевых программ в рамках </w:t>
            </w:r>
            <w:hyperlink r:id="rId646" w:history="1">
              <w:r>
                <w:rPr>
                  <w:rFonts w:ascii="Calibri" w:hAnsi="Calibri" w:cs="Calibri"/>
                  <w:color w:val="0000FF"/>
                </w:rPr>
                <w:t>ФЦП</w:t>
              </w:r>
            </w:hyperlink>
            <w:r>
              <w:rPr>
                <w:rFonts w:ascii="Calibri" w:hAnsi="Calibri" w:cs="Calibri"/>
              </w:rPr>
              <w:t xml:space="preserve"> "Жилище" на 2011 - 2015 годы на </w:t>
            </w:r>
            <w:hyperlink r:id="rId647" w:history="1">
              <w:r>
                <w:rPr>
                  <w:rFonts w:ascii="Calibri" w:hAnsi="Calibri" w:cs="Calibri"/>
                  <w:color w:val="0000FF"/>
                </w:rPr>
                <w:t>подпрограмму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семей" за счет средств краевого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06 1 7020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9682,35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5641,51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4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год"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26873,00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субсидии бюджетам поселений на обеспечение мероприятий по предоставлению дополнительной площади жилья при переселении граждан из аварийного жилищного фонда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06 2 7658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5938,39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бюджетам городских округов на обеспечение мероприятий по переселению граждан из аварийного жилищного фонда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06 2 9502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7371,28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13563,33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13563,33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13563,33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Муниципальная программа "Культура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277718,99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15151,70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13556,50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7133,00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праздничное оформление города Ставрополя посредством лайтбоксов, установленных на остановочных пунктах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1595,20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262567,29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110244,81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98857,49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98857,49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11387,32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11387,32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44459,84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3009,04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35371,69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35371,69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35371,69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44965,34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44965,34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44965,34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мероприятий, направленных на сохранение историко-культурного наследия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17998,00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ремонта, восстановление и реставрацию наиболее значимых и находящихся в неудовлетворительном состоянии объектов Воинской Славы: воинских захоронений, памятников и мемориальных комплексов (в том числе изготовление научно-проектной документации, технический и авторский надзор, проведение государственной историко-культурной экспертизы)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1772,06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1772,06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07 2 2089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1772,06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устройство ограждения площадки за зданием - памятником градостроительства и архитектуры регионального значения "Синагога конец XIX в.", расположенным по адресу: проспект Октябрьской Революции, 1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7,60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межбюджетные трансферты на комплектование книжных фондов библиотек муниципальных образований за счет средств краевого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07 2 7144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645,91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4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237674,27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145370,90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142547,87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84471,50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социально ориентированным некоммерческим организациям, 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грантов некоммерческим организациям на реализацию проектов по развитию физической культуры и массового спорта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08 2 2116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"Строительство, реконструкция и обустройство спортивных сооружений"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7831,87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5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654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Стипендии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5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51302,31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656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51302,31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18899,04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19502,00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11901,27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5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15643,22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65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15643,22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нежилых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12336,89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544,30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приобретение имущества (приобретение чаши для </w:t>
            </w:r>
            <w:r>
              <w:rPr>
                <w:rFonts w:ascii="Calibri" w:hAnsi="Calibri" w:cs="Calibri"/>
              </w:rPr>
              <w:lastRenderedPageBreak/>
              <w:t>строительства плавательного бассейна на территории Северо-Кавказского федерального университета)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5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12899,00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имиджа города Ставрополя как города, привлекательного для въездного и внутреннего туризма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благоприятных условий для привлечения инвестиций в экономику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663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и противодействие коррупции в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4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в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"Противодействие коррупции в сфере деятельности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6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83510,57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40157,79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16700,04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16700,04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16700,04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официальное опубликование муниципальных правовых актов города Ставрополя в газете "Вечерний Ставрополь"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6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43352,78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40702,78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32890,95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32886,15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6939,26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6939,26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6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12906,30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0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</w:t>
            </w:r>
            <w:r>
              <w:rPr>
                <w:rFonts w:ascii="Calibri" w:hAnsi="Calibri" w:cs="Calibri"/>
              </w:rPr>
              <w:lastRenderedPageBreak/>
              <w:t>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2883,30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7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добровольной народной дружине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7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72564,24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58111,28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53890,18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13074,21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13074,23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1143,95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67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14452,96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3626,12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10577,41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9072,01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249,43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67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67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7808,91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679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680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68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муниципальной казачьей дружине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1945,00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Ставропольской городской Думы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75829,94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56100,95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14603,40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2454,16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</w:t>
            </w:r>
            <w:r>
              <w:rPr>
                <w:rFonts w:ascii="Calibri" w:hAnsi="Calibri" w:cs="Calibri"/>
              </w:rPr>
              <w:lastRenderedPageBreak/>
              <w:t>отдельных полномочий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11829,24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11829,24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34407,05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34407,05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1496,58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муниципального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15014,51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4787,13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(муниципальных) </w:t>
            </w:r>
            <w:r>
              <w:rPr>
                <w:rFonts w:ascii="Calibri" w:hAnsi="Calibri" w:cs="Calibri"/>
              </w:rPr>
              <w:lastRenderedPageBreak/>
              <w:t>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4643,13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4643,13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10227,38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10227,38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9909,91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146802,83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145295,28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9803,74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1478,07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8131,67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8131,67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91858,66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31582,82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казенных учреждений, за </w:t>
            </w:r>
            <w:r>
              <w:rPr>
                <w:rFonts w:ascii="Calibri" w:hAnsi="Calibri" w:cs="Calibri"/>
              </w:rPr>
              <w:lastRenderedPageBreak/>
              <w:t>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18426,33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18426,33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21,93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(муниципальных) органов </w:t>
            </w:r>
            <w:r>
              <w:rPr>
                <w:rFonts w:ascii="Calibri" w:hAnsi="Calibri" w:cs="Calibri"/>
              </w:rPr>
              <w:lastRenderedPageBreak/>
              <w:t>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8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1166,32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922,72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243,60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243,60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>
              <w:rPr>
                <w:rFonts w:ascii="Calibri" w:hAnsi="Calibri" w:cs="Calibri"/>
              </w:rPr>
              <w:lastRenderedPageBreak/>
              <w:t xml:space="preserve">на реализацию </w:t>
            </w:r>
            <w:hyperlink r:id="rId68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44648,16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44242,81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4073,70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3887,73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3887,73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185,97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405,35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684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уплату налога на добавленную стоимость в связи с реализацией муниципального имущества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72 2 2097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80027,41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35910,76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</w:t>
            </w:r>
            <w:hyperlink r:id="rId685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34910,76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34910,76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27489,21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27489,21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2131,29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2131,29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25509,28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25509,28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1910,54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1807,54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21002,23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666,98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8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1689,61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1605,92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239,92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9959,30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938,67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737,77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проекта "Здоровые города"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1470,70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1236,20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в международные организации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по организации историко-культурного заповедника регионального значения "Даниловское кладбище"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63491,00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63486,25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2610,03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2608,03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1847,72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760,31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8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здравоохранения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8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</w:t>
            </w:r>
            <w:r>
              <w:rPr>
                <w:rFonts w:ascii="Calibri" w:hAnsi="Calibri" w:cs="Calibri"/>
              </w:rPr>
              <w:lastRenderedPageBreak/>
              <w:t>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53248,94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749,05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68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4,75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13324,97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13324,97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1122,37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31614,42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31593,37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2828,69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2731,69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9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9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692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30662,35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30662,35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3058,07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2974,07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2974,07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24887,86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637,11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821,53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69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1192,78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1043,77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993,90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149,01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9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40193,68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40181,73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3721,99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3441,99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9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</w:t>
            </w:r>
            <w:r>
              <w:rPr>
                <w:rFonts w:ascii="Calibri" w:hAnsi="Calibri" w:cs="Calibri"/>
              </w:rPr>
              <w:lastRenderedPageBreak/>
              <w:t>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1502,40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1435,92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69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и организации деятельности комиссий по делам несовершеннолетних и защите их прав"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697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</w:t>
            </w:r>
            <w:r>
              <w:rPr>
                <w:rFonts w:ascii="Calibri" w:hAnsi="Calibri" w:cs="Calibri"/>
              </w:rPr>
              <w:lastRenderedPageBreak/>
              <w:t>ремонт общего имущества в многоквартирных домах, расположенных на территории Ставропольского края,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65448,05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55408,16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5774,44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5665,44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5665,44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персоналу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47745,78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1409,94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478,00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10009,89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мероприятий ведомственной (отраслевой) муниципальной целевой программы "Переселение граждан из аварийного жилищного фонда в городе Ставрополе на 2011 - 2013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2702,95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выполнение мероприятий ведомственной (отраслевой) муниципальной целевой </w:t>
            </w:r>
            <w:hyperlink r:id="rId698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lastRenderedPageBreak/>
              <w:t>"Переселение граждан из аварийного жилищного фонда в городе Ставрополе на 2010 - 2011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153,53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снос аварийных многоквартирных домов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1074,54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77,70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996,84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субсидии, выделяемой бюджету города Ставрополя из бюджета Ставропольского края на </w:t>
            </w:r>
            <w:r>
              <w:rPr>
                <w:rFonts w:ascii="Calibri" w:hAnsi="Calibri" w:cs="Calibri"/>
              </w:rPr>
              <w:lastRenderedPageBreak/>
              <w:t>осуществление функций административного центра Ставропольского края, на поддержку дорожного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83 2 2098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1013,15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уплату административного штрафа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69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43,72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61389,74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57193,47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3269,31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3057,24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3057,24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212,07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162,07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16,20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583,80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открытого конкурса "Лучший эскизный проект памятника Хоперскому казачьему полку"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4196,27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демонтаж рекламных конструкций, хранение или в необходимых случаях уничтожение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организацию конкурса на изготовление эскизного проекта памятника несовершеннолетним узникам концлагерей, гетто и других мест принудительного содержания, работ по благоустройству прилегающей территории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84 2 2105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 (расходы на исполнение обязательств, принятых в 2014 году)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84 2 4003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546,27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Обеспечение деятельности комитета по делам гражданской </w:t>
            </w:r>
            <w:r>
              <w:rPr>
                <w:rFonts w:ascii="Calibri" w:hAnsi="Calibri" w:cs="Calibri"/>
              </w:rPr>
              <w:lastRenderedPageBreak/>
              <w:t>обороны и чрезвычайным ситуациям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14905,52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14905,52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1312,66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1206,66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61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7584893,50";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15) </w:t>
      </w:r>
      <w:hyperlink r:id="rId700" w:history="1">
        <w:r>
          <w:rPr>
            <w:rFonts w:ascii="Calibri" w:hAnsi="Calibri" w:cs="Calibri"/>
            <w:color w:val="0000FF"/>
          </w:rPr>
          <w:t>приложение 12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12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РАСПРЕДЕЛЕНИЕ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бюджетных ассигнований по целевым статьям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(муниципальным программам и непрограммным направлениям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деятельности), группам и подгруппам видов расходов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классификации расходов бюджетов на плановый период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09"/>
        <w:gridCol w:w="1134"/>
        <w:gridCol w:w="567"/>
        <w:gridCol w:w="1417"/>
        <w:gridCol w:w="1928"/>
      </w:tblGrid>
      <w:tr w:rsidR="000C49AB">
        <w:tc>
          <w:tcPr>
            <w:tcW w:w="43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ВР</w:t>
            </w:r>
          </w:p>
        </w:tc>
        <w:tc>
          <w:tcPr>
            <w:tcW w:w="3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 годам</w:t>
            </w:r>
          </w:p>
        </w:tc>
      </w:tr>
      <w:tr w:rsidR="000C49AB">
        <w:tc>
          <w:tcPr>
            <w:tcW w:w="43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0C49AB"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</w:tr>
      <w:tr w:rsidR="000C49AB">
        <w:tc>
          <w:tcPr>
            <w:tcW w:w="43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01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образования в городе Ставрополе на 2014 - 2017 годы"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01 0 0000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3290443,45</w:t>
            </w:r>
          </w:p>
        </w:tc>
        <w:tc>
          <w:tcPr>
            <w:tcW w:w="19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3397682,48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дошкольного, школьного и дополнительного образования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3249947,36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3381423,14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детских дошкольных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615563,75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614523,18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587258,64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587561,06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587258,64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587561,06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26962,12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26962,12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школы - детского сада, начальной, неполной средней и средней школы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470647,90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483294,13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42,94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449307,70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462964,76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449307,70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462964,76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16005,87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17016,70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16005,87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4086,79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160629,91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161188,86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144421,90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145011,82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144421,90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145011,82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16208,01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16208,01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16177,04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учебно-методических кабинетов, централизованных бухгалтерий, групп хозяйственного обслуживания, учебных фильмотек, межшкольных учебно-производственных комбинатов, логопедических пунктов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13476,67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13627,02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по оздоровлению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</w:t>
            </w:r>
            <w:r>
              <w:rPr>
                <w:rFonts w:ascii="Calibri" w:hAnsi="Calibri" w:cs="Calibri"/>
              </w:rPr>
              <w:lastRenderedPageBreak/>
              <w:t>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01 1 1154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7048,32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6904,54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мероприятий для детей и молодежи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4128,79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4128,79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3242,79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техническое обслуживание технологического оборудования в детских дошкольных учреждениях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4854,75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приобретение моющих средств для технологического оборудования в детских дошкольных учреждениях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Мероприятия по оздоровлению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17867,37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модернизацию муниципальных общеобразовательных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78107,02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68054,34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76107,02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66054,34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76107,02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66054,34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01 1 2041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обеспечение </w:t>
            </w:r>
            <w:r>
              <w:rPr>
                <w:rFonts w:ascii="Calibri" w:hAnsi="Calibri" w:cs="Calibri"/>
              </w:rPr>
              <w:lastRenderedPageBreak/>
              <w:t>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 города Ставрополя, обеспечение дополнительного образования детей в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1072373,84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1146486,60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14089,06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14089,06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10979,63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10979,63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3109,43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3109,43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1014545,66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1079580,54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1014545,66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1079580,54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43739,12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финансовое обеспечение государственного (муниципального) задания на оказание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43739,12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52817,00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70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53008,89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0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детей-инвалидов на дому"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0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выплату денежных средств на содержание ребенка опекуну (попечителю)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20708,27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0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</w:t>
            </w:r>
            <w:r>
              <w:rPr>
                <w:rFonts w:ascii="Calibri" w:hAnsi="Calibri" w:cs="Calibri"/>
              </w:rPr>
              <w:lastRenderedPageBreak/>
              <w:t>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обеспечение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1398,89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0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детей-сирот и детей, оставшихся без попечения родителей" на содержание детей-сирот и детей, оставшихся без попечения родителей, в приемных семьях, а также на вознаграждение, причитающееся </w:t>
            </w:r>
            <w:r>
              <w:rPr>
                <w:rFonts w:ascii="Calibri" w:hAnsi="Calibri" w:cs="Calibri"/>
              </w:rPr>
              <w:lastRenderedPageBreak/>
              <w:t>приемным родителям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704534,07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758456,41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672498,67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725806,44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672498,67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725806,44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32035,40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32649,97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01 1 7657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32035,40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32649,97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Субвенции, выделяемые местным бюджетам на реализацию </w:t>
            </w:r>
            <w:hyperlink r:id="rId70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01 1 7660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частным дошкольным образовательным организациям, частным общеобразовательным организациям на финансовое обеспечение получения дошкольного образования в частных дошкольных образовательных организациях, дошкольного, начального общего, основного общего, среднего общего образования в частных общеобразовательных организациях, осуществляющих образовательную деятельность по имеющим государственную аккредитацию основным общеобразовательным программам, </w:t>
            </w:r>
            <w:r>
              <w:rPr>
                <w:rFonts w:ascii="Calibri" w:hAnsi="Calibri" w:cs="Calibri"/>
              </w:rPr>
              <w:lastRenderedPageBreak/>
              <w:t>расположенных на территории города Ставрополя, за счет средств субвенции из бюджета Ставропольского края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18374,47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19696,65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01 1 7705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18374,47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19696,65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0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"Расширение и усовершенствование сети муниципальных дошкольных и общеобразовательных учреждений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16259,34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16259,34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16259,34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01 2 4001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40496,09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16259,34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1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"Поддержка 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15220,46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15220,46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71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"Поддержка </w:t>
            </w:r>
            <w:r>
              <w:rPr>
                <w:rFonts w:ascii="Calibri" w:hAnsi="Calibri" w:cs="Calibri"/>
              </w:rPr>
              <w:lastRenderedPageBreak/>
              <w:t>садоводческих, огороднических и дачных некоммерческих объединений граждан, расположенных на территории города Ставрополя,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15220,46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15220,46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землеустройства (кадастровых работ) по формированию территорий общего пользования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ремонт подъездных автомобильных дорог местного значения общего пользования к садоводческим, огородническим и дачным некоммерческим объединениям граждан, расположенным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02 Б 2056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5251,46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субсидий на частичное возмещение затрат организаций, осуществляющих пассажирские перевозки на городских специальных автобусных маршрутах к садовым, дачным и огородным участкам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6469,00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Инженерное обеспечение территорий садоводческих, огороднических и дачных некоммерческих объединений граждан, расположенных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02 Б 6005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12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"Социальная поддержка населения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1840691,84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1882598,96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1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отдельных государственных полномочий в области социальной поддержки отдельных категорий граждан"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1757676,77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1798230,29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субвенций из краевого Фонда компенсаций местным бюджетам на </w:t>
            </w:r>
            <w:r>
              <w:rPr>
                <w:rFonts w:ascii="Calibri" w:hAnsi="Calibri" w:cs="Calibri"/>
              </w:rPr>
              <w:lastRenderedPageBreak/>
              <w:t xml:space="preserve">реализацию </w:t>
            </w:r>
            <w:hyperlink r:id="rId71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органами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выплаты, назначаемой в случае рождения третьего ребенка или последующих детей до достижения ребенком возраста трех лет,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37543,46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40320,44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1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субъектов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ежегодной денежной выплаты лицам, награжденным нагрудным знаком "Почетный донор России", "Почетный донор СССР"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14265,50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14876,10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198,15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14075,48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14677,95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14075,48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14677,95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1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</w:t>
            </w:r>
            <w:r>
              <w:rPr>
                <w:rFonts w:ascii="Calibri" w:hAnsi="Calibri" w:cs="Calibri"/>
              </w:rPr>
              <w:lastRenderedPageBreak/>
              <w:t>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оплату жилищно-коммунальных услуг отдельным категориям граждан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408820,20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423042,40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401952,20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416174,40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401952,20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416174,40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1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призыву,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03 1 5270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2241,10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1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>
              <w:rPr>
                <w:rFonts w:ascii="Calibri" w:hAnsi="Calibri" w:cs="Calibri"/>
              </w:rPr>
              <w:lastRenderedPageBreak/>
              <w:t xml:space="preserve">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</w:t>
            </w:r>
            <w:hyperlink r:id="rId719" w:history="1">
              <w:r>
                <w:rPr>
                  <w:rFonts w:ascii="Calibri" w:hAnsi="Calibri" w:cs="Calibri"/>
                  <w:color w:val="0000FF"/>
                </w:rPr>
                <w:t>законом</w:t>
              </w:r>
            </w:hyperlink>
            <w:r>
              <w:rPr>
                <w:rFonts w:ascii="Calibri" w:hAnsi="Calibri" w:cs="Calibri"/>
              </w:rPr>
              <w:t xml:space="preserve"> от 19 мая 1995 года N 81-ФЗ "О государственных пособиях гражданам, имеющим детей" за счет средств федерального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03 1 5380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143672,95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149372,05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ежемесячной денежной выплаты, назначаемой в случае рождения третьего ребенка или последующих детей до достижения ребенком возраста трех лет, за счет средств краевого бюджета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22372,50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16650,50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</w:t>
            </w:r>
            <w:r>
              <w:rPr>
                <w:rFonts w:ascii="Calibri" w:hAnsi="Calibri" w:cs="Calibri"/>
              </w:rPr>
              <w:lastRenderedPageBreak/>
              <w:t>поддержки ветеранов труда Ставропольского края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283033,45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316091,23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3736,04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4172,40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279297,41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311918,83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279297,41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311918,83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реабилитированных лиц и лиц, признанных пострадавшими от </w:t>
            </w:r>
            <w:r>
              <w:rPr>
                <w:rFonts w:ascii="Calibri" w:hAnsi="Calibri" w:cs="Calibri"/>
              </w:rPr>
              <w:lastRenderedPageBreak/>
              <w:t>политических репрессий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6499,12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6432,96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104,01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6328,95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6395,11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6328,95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государственной социальной помощи малоимущим семьям, малоимущим одиноко проживающим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7736,10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ежегодного социального пособия на проезд учащимся (студентам)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596,56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7,95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выплату ежемесячного пособия на ребенка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87935,15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мер социальной поддержки многодетным семьям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35834,84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43001,82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528,92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440,77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528,92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35394,07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42472,90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35394,07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42472,90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</w:t>
            </w:r>
            <w:r>
              <w:rPr>
                <w:rFonts w:ascii="Calibri" w:hAnsi="Calibri" w:cs="Calibri"/>
              </w:rPr>
              <w:lastRenderedPageBreak/>
              <w:t>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предоставление гражданам субсидий на оплату жилого помещения и коммунальных услуг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358969,47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336643,53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354151,47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331825,53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354151,47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331825,53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</w:t>
            </w:r>
            <w:r>
              <w:rPr>
                <w:rFonts w:ascii="Calibri" w:hAnsi="Calibri" w:cs="Calibri"/>
              </w:rPr>
              <w:lastRenderedPageBreak/>
              <w:t>государственными полномочиями Ставропольского края в области труда и социальной защиты отдельных категорий граждан" на обеспечение мер социальной поддержки ветеранов труда и тружеников тыла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347317,51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352354,89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5374,15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341943,36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346932,89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341943,36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346932,89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2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</w:t>
            </w:r>
            <w:r>
              <w:rPr>
                <w:rFonts w:ascii="Calibri" w:hAnsi="Calibri" w:cs="Calibri"/>
              </w:rPr>
              <w:lastRenderedPageBreak/>
              <w:t>социальной защиты отдельных категорий граждан" на выплату ежемесячной доплаты к пенсии гражданам, ставшим инвалидами при исполнении служебных обязанностей в районах боевых действий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256,79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1,26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30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</w:t>
            </w:r>
            <w:r>
              <w:rPr>
                <w:rFonts w:ascii="Calibri" w:hAnsi="Calibri" w:cs="Calibri"/>
              </w:rPr>
              <w:lastRenderedPageBreak/>
              <w:t>граждан" на ежемесячную денежную выплату семьям погибших ветеранов боевых действий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582,07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03 1 7633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574,49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3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предоставления дополнительных мер социальной поддержки отдельным категориям граждан"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72363,07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72363,07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2917,20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73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малообеспеченной многодетной семье, имеющей детей в возрасте до 3 лет, и малообеспеченной одинокой матери, имеющей детей в возрасте от 1,5 до 3 лет"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замене льгот на проезд в муниципальном общественном пассажирском транспорте иными мерами социальной поддержки"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2214,00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ветеранов боевых действий из числа лиц, принимавших участие в боевых действиях на территориях других </w:t>
            </w:r>
            <w:r>
              <w:rPr>
                <w:rFonts w:ascii="Calibri" w:hAnsi="Calibri" w:cs="Calibri"/>
              </w:rPr>
              <w:lastRenderedPageBreak/>
              <w:t>государств"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3959,28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5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Положении о Почетном гражданине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1199,47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6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предоставлении дополнительных мер социальной поддержки семьям, воспитывающим детей-инвалидов"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7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</w:t>
            </w:r>
            <w:r>
              <w:rPr>
                <w:rFonts w:ascii="Calibri" w:hAnsi="Calibri" w:cs="Calibri"/>
              </w:rPr>
              <w:lastRenderedPageBreak/>
              <w:t>предоставлении дополнительных мер социальной поддержки детям-инвалидам"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8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мерах социальной поддержки членам семей погибших военнослужащих, лиц рядового и начальствующего состава органов внутренних дел и сотрудников учреждений и органов уголовно-исполнительной системы, а также членам руководящих органов отдельных городских общественных организаций ветеранов, инвалидов и лиц, пострадавших от политических репрессий, чья деятельность связана с разъездами"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1025,46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39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 в </w:t>
            </w:r>
            <w:r>
              <w:rPr>
                <w:rFonts w:ascii="Calibri" w:hAnsi="Calibri" w:cs="Calibri"/>
              </w:rPr>
              <w:lastRenderedPageBreak/>
              <w:t>возрасте до 18 лет, больных целиакией или сахарным диабетом"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40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граждан, оказавшихся в трудной жизненной ситуации"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41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лиц, сопровождающих инвалидов или больных детей, направленных в федеральные учреждения здравоохранения"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Пособия, компенсации, меры социальной </w:t>
            </w:r>
            <w:r>
              <w:rPr>
                <w:rFonts w:ascii="Calibri" w:hAnsi="Calibri" w:cs="Calibri"/>
              </w:rPr>
              <w:lastRenderedPageBreak/>
              <w:t>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03 2 8017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реализацию </w:t>
            </w:r>
            <w:hyperlink r:id="rId74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семей, воспитывающих детей-инвалидов в возрасте до 18 лет"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43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инвалидов по зрению, имеющих I группу инвалидности"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4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 дополнительных мерах социальной поддержки отдельных категорий ветеранов боевых действий, направленных на реабилитацию в Центр восстановительной </w:t>
            </w:r>
            <w:r>
              <w:rPr>
                <w:rFonts w:ascii="Calibri" w:hAnsi="Calibri" w:cs="Calibri"/>
              </w:rPr>
              <w:lastRenderedPageBreak/>
              <w:t>терапии для воинов-интернационалистов им. М.А. Лиходея"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компенсацию недополученных доходов организаций, осуществляющих пассажирские перевозки автомобильным транспортом и (или) городским электрическим транспортом (троллейбусами), в связи с установлением дополнительных мер социальной поддержки отдельным категориям граждан в виде предоставления права на приобретение билета длительного пользования для проезда в городских автобусах, осуществляющих регулярные перевозки пассажиров по расписанию с остановкой на каждом остановочном пункте, и (или) в городском электрическом транспорте (троллейбусах) на территории муниципального образования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39126,96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компенсацию недополученных </w:t>
            </w:r>
            <w:r>
              <w:rPr>
                <w:rFonts w:ascii="Calibri" w:hAnsi="Calibri" w:cs="Calibri"/>
              </w:rPr>
              <w:lastRenderedPageBreak/>
              <w:t>доходов в связи с предоставлением льгот на бытовые услуги по помывке в общем отделении бань отдельным категориям граждан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03 2 8024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3460,70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"Совершенствование социальной поддержки семьи и детей"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социальную поддержку семьи и детей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1612,00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03 3 2050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"Реабилитация людей с ограниченными возможностями и пожилых </w:t>
            </w:r>
            <w:r>
              <w:rPr>
                <w:rFonts w:ascii="Calibri" w:hAnsi="Calibri" w:cs="Calibri"/>
              </w:rPr>
              <w:lastRenderedPageBreak/>
              <w:t>людей"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03 4 0000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содействие в обеспечении устойчивого роста уровня и качества жизни людей с ограниченными возможностями и пожилых людей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03 4 2052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"Доступная среда"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4479,60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беспрепятственного доступа маломобильных групп населения к объектам городской инфраструктуры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4126,00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4479,60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2686,32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2332,72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2686,32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03 5 2053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"Поддержка социально ориентированных некоммерческих организаций"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Субсидия на поддержку социально ориентированных некоммерческих организаций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1763,00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03 6 6004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1847,00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4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"Проведение мероприятий, посвященных знаменательным и памятным датам"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организацию и проведение мероприятий, посвященных знаменательным и памятным датам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03 7 2051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5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хозяйства, транспортной системы на территории города Ставрополя, благоустройство и санитарная очистка территории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789246,72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816362,71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жилищно-коммунального хозяйства на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37630,74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12913,08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муниципального жилищного фонда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6369,83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6085,04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6369,83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6085,04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5072,52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4812,52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04 1 2019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1297,31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1272,52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жилищного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мероприятия в области коммунального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проведение капитального ремонта многоквартирных домов на территории города Ставрополя, исключенных из муниципального специализированного жилищного фонда города Ставрополя общежитий, получивших статус жилого дома не ранее 01 января 2011 года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04 1 2067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3506,50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04 1 6006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17926,37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капитальному ремонту многоквартирных домов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04 1 9601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2938,04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"Дорожная деятельность и </w:t>
            </w:r>
            <w:r>
              <w:rPr>
                <w:rFonts w:ascii="Calibri" w:hAnsi="Calibri" w:cs="Calibri"/>
              </w:rPr>
              <w:lastRenderedPageBreak/>
              <w:t>обеспечение безопасности дорожного движения, организация транспортного обслуживания населения на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481526,45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534457,18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учреждений, осуществляющих функции в области транспорта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04 2 1153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7465,66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строительство, реконструкция, ремонт и содержание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261524,20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260103,20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246450,20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245029,20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246450,20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245029,20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Бюджетные инвестиции в объекты капитального строительства государственной (муниципальной) </w:t>
            </w:r>
            <w:r>
              <w:rPr>
                <w:rFonts w:ascii="Calibri" w:hAnsi="Calibri" w:cs="Calibri"/>
              </w:rPr>
              <w:lastRenderedPageBreak/>
              <w:t>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04 2 2013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04 2 2057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42332,27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42446,39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ремонт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19077,30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Ремонт и содержание внутриквартальных автомобильных дорог общего пользования местного значения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37259,73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мероприятия в области дорожного хозяйства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04 2 2083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04 2 2092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оплату финансовой аренды (лизинга) по приобретению специализированной дорожно-уборочной техники и оборудования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04 2 2101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15012,59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10745,28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Предоставление субсидий на проведение отдельных мероприятий по электрическому транспорту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28752,00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на возмещение затрат в связи с созданием, эксплуатацией и обеспечением функционирования парковок (парковочных мест), расположенных на автомобильных дорогах общего пользования местного значения в границах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04 2 6009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"Благоустройство территории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270089,53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268992,45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учреждений, обеспечивающих предоставление услуг в области лесных отношений и благоустройства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30502,60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30513,47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21502,60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21513,47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20952,60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20963,47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04 3 1107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уличное освещение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95030,54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89430,54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89430,54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мест захоронения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10244,95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10270,74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10244,95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10270,74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04 3 2029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10244,95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10270,74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69490,98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68346,70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69290,98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68146,70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69290,98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68146,70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04 3 2030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35011,00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за счет средств субсидии, выделяемой бюджету города Ставрополя из бюджета Ставропольского края на осуществление функций административного центра Ставропольского края, на проведение мероприятий по озеленению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04 3 2079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14131,48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за счет средств субсидии, выделяемой бюджету города Ставрополя </w:t>
            </w:r>
            <w:r>
              <w:rPr>
                <w:rFonts w:ascii="Calibri" w:hAnsi="Calibri" w:cs="Calibri"/>
              </w:rPr>
              <w:lastRenderedPageBreak/>
              <w:t>из бюджета Ставропольского края на осуществление функций административного центра Ставропольского края, на прочие мероприятия по благоустройству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04 3 2080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15688,52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5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градостроительства на территории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13929,58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13929,58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"Градостроительство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подготовку документов территориального планирования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05 1 2039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"Формирование земельных участков для решения вопросов местного </w:t>
            </w:r>
            <w:r>
              <w:rPr>
                <w:rFonts w:ascii="Calibri" w:hAnsi="Calibri" w:cs="Calibri"/>
              </w:rPr>
              <w:lastRenderedPageBreak/>
              <w:t>значения и муниципальных нужд"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1929,58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970,58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для проектирования и строительства объектов социальной инфраструктуры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формирование земельных участков под многоквартирными домами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05 2 2018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5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населения города Ставрополя на 2014 - 2015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9880,99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4334,14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жильем молодых семей в городе Ставрополе на 2014 - 2015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предоставление социальных выплат молодым семьям на приобретение (строительство) жилья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гражданам на приобретение жилья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06 1 9003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5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"Переселение граждан из аварийного жилищного фонда в городе Ставрополе на 2014 год"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мероприятий по переселению граждан из аварийного жилищного фонда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06 2 9602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Муниципальная программа "Культура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266017,95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271539,26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"Проведение городских и краевых культурно-массовых мероприятий, посвященных памятным, знаменательным и юбилейным датам в истории России, Ставропольского края,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13256,50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13256,50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культурно-массовых мероприятий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13256,50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13256,50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6833,00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07 1 2006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6205,50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Подпрограмма "Развитие культуры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252761,45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258282,76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111024,10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111096,07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99565,23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99672,62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99565,23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99672,62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11458,87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11423,45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11458,87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11423,45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учреждений (оказание услуг) в сфере культуры и кинематографии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42934,18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42857,76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музеев и постоянных выставок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3016,34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3042,86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библиотек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35726,77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36268,88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театров, концертных и других организаций исполнительских искусств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07 2 1128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45043,06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45000,19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сохранение историко-культурного наследия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</w:t>
            </w:r>
            <w:r>
              <w:rPr>
                <w:rFonts w:ascii="Calibri" w:hAnsi="Calibri" w:cs="Calibri"/>
              </w:rPr>
              <w:lastRenderedPageBreak/>
              <w:t>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07 2 2040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10017,00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(реконструкция, техническое перевооружение)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07 2 4001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6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физической культуры и спорта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208792,39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223652,39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системы дополнительного образования детей и подростков в области физической культуры и спорта и центров спортивной подготовки"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146720,89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147180,89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внешкольной работе с детьми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</w:t>
            </w:r>
            <w:r>
              <w:rPr>
                <w:rFonts w:ascii="Calibri" w:hAnsi="Calibri" w:cs="Calibri"/>
              </w:rPr>
              <w:lastRenderedPageBreak/>
              <w:t>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08 1 1115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143897,36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144357,36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(оказание услуг) центров спортивной подготовки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08 1 1138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2823,53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"Организация и проведение физкультурно-оздоровительных и спортивных мероприятий"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36471,50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36471,50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развитие физической культуры и массового спорта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15831,50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10581,50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социально ориентированным некоммерческим организациям, </w:t>
            </w:r>
            <w:r>
              <w:rPr>
                <w:rFonts w:ascii="Calibri" w:hAnsi="Calibri" w:cs="Calibri"/>
              </w:rPr>
              <w:lastRenderedPageBreak/>
              <w:t>осуществляющим в соответствии с учредительными документами деятельность в области физической культуры и спорта, на частичную компенсацию расходов, связанных с организацией, проведением и участием в спортивных соревнованиях и учебно-тренировочных мероприятиях спортивных команд и спортсменов по баскетболу, классическому и пляжному гандболу, стрелковым видам спорта, боксу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08 2 2044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6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"Строительство, реконструкция и обустройство спортивных сооружений"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Строительство объектов капитального строительства муниципальной собственности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объекты капитального строительства государственной (муниципальной) собственности в объекты капитального строительства государственной (муниципальной) собственности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08 3 4002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6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765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"Молодежь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7506,66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в области организационно-воспитательной работы с молодежью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1122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2755,66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в области молодежной политики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2023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интеграции молодежи в процессы социально-экономического, общественно-политического, культурного развития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3869,00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281,03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Стипендии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Премии и гранты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09 Б 2046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2927,47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66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</w:t>
            </w:r>
            <w:r>
              <w:rPr>
                <w:rFonts w:ascii="Calibri" w:hAnsi="Calibri" w:cs="Calibri"/>
              </w:rPr>
              <w:lastRenderedPageBreak/>
              <w:t>муниципальными финансами и муниципальным долгом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767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муниципальными финансами и муниципальным долгом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58087,84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Обслуживание муниципального долга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19289,04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Резервный фонд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Резервные средства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19602,00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18196,80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Предоставление грантов администрации города Ставрополя, ее отраслевым (функциональным) и территориальным органам по итогам мониторинга качества финансового менеджмента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Б 2087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6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6196,37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6516,37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76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"Управление и распоряжение имуществом, находящимся в муниципальной собственности города Ставрополя, в том числе земельными ресурсами,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6196,37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6516,37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получение рыночной оценки стоимости недвижимого имущества, находящегося в муниципальной собственности города Ставрополя, и подготовку технической документации на объекты недвижимого имущества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нежилых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2007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кадастровых работ для постановки на кадастровый учет земельных участков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2018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2034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содержание объектов муниципальной казны города Ставрополя в части жилых помещений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Б 2084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7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"Экономическое развитие города Ставрополя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малого и среднего предпринимательства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поддержку субъектов малого и среднего предпринимательства, осуществляющих деятельность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12 1 2048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туризма и международных, межрегиональных связей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4522,00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4330,00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Членские взносы в международные, общероссийские, межрегиональные и региональные объединения муниципальных образований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1405,00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Представительские расходы на организацию приема официальных лиц и делегаций городов стран дальнего и ближнего зарубежья, регионов России, представителей иностранных посольств и консульств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12 2 2009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формирование имиджа города </w:t>
            </w:r>
            <w:r>
              <w:rPr>
                <w:rFonts w:ascii="Calibri" w:hAnsi="Calibri" w:cs="Calibri"/>
              </w:rPr>
              <w:lastRenderedPageBreak/>
              <w:t>Ставрополя как города, привлекательного для въездного и внутреннего туризма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2135,00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12 2 2064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"Создание благоприятных условий для привлечения инвестиций в экономику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создание условий для привлечения инвестиций в экономику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12 3 2065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74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службы и противодействие коррупции в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1139,69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5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муниципальной </w:t>
            </w:r>
            <w:r>
              <w:rPr>
                <w:rFonts w:ascii="Calibri" w:hAnsi="Calibri" w:cs="Calibri"/>
              </w:rPr>
              <w:lastRenderedPageBreak/>
              <w:t>службы в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реализацию мероприятий, направленных на формирование квалифицированных кадров муниципальной службы в администрации города Ставрополя и ее органах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13 1 2045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674,69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"Противодействие коррупции в сфере деятельности администрации города Ставрополя и ее органах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противодействие коррупции в сфере деятельности администрации города Ставрополя и ее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13 2 2062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777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и снижение административных барьеров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85982,73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86120,15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8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"Развитие информационного общества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39870,15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39870,15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10090,75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развитие и обеспечение функционирования информационного общества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14 1 2063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16412,40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официальное опубликование муниципальных правовых актов города </w:t>
            </w:r>
            <w:r>
              <w:rPr>
                <w:rFonts w:ascii="Calibri" w:hAnsi="Calibri" w:cs="Calibri"/>
              </w:rPr>
              <w:lastRenderedPageBreak/>
              <w:t>Ставрополя в газете "Вечерний Ставрополь"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13367,00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13367,00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14 1 6003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13367,00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79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"Снижение административных барьеров, оптимизация и повышение качества предоставления государственных и муниципальных услуг в городе Ставрополе"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46112,58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46250,00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многофункционального центра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43462,58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43600,00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35500,47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35500,47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35495,67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35495,67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7089,54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7226,96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7089,54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7226,96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872,57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858,73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14 2 1151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снижение административных барьеров, оптимизацию и повышение качества предоставления государственных и муниципальных услуг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14 2 2071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8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безопасности, общественного порядка и профилактика правонарушений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13156,30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9156,30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1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"Безопасный Ставрополь 2014 - 2017"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повышение уровня безопасности жизнедеятельности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8930,00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4930,00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15 1 2035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2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"НЕзависимость 2014 - 2017"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совершенствование системы комплексной профилактики незаконного употребления наркотических и других психоактивных веществ и снижение их употребления среди подростков и молодежи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15 2 2037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3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"Профилактика правонарушений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2883,30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2883,30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84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добровольной народной дружине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населению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профилактику правонарушений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2555,30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2515,30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бюджетным учреждениям на финансовое обеспечение государственного </w:t>
            </w:r>
            <w:r>
              <w:rPr>
                <w:rFonts w:ascii="Calibri" w:hAnsi="Calibri" w:cs="Calibri"/>
              </w:rPr>
              <w:lastRenderedPageBreak/>
              <w:t>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2490,30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15 3 2066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85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гражданской обороны, пожарной безопасности, безопасности людей на водных объектах, организация деятельности аварийно-спасательных служб, защита населения и территории города Ставрополя от чрезвычайных ситуаций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75561,11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75624,14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6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"Осуществление мероприятий по гражданской обороне, защите населения и территорий от чрезвычайных ситуаций"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61102,71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61165,74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56881,61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56944,64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39672,02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15733,59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15796,62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15733,59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15796,62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16 1 1108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в области гражданской обороны, защиты населения и территории города Ставрополя от чрезвычайных ситуаций природного и техногенного характера, безопасности людей на водных объектах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16 1 2069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hyperlink r:id="rId787" w:history="1">
              <w:r>
                <w:rPr>
                  <w:rFonts w:ascii="Calibri" w:hAnsi="Calibri" w:cs="Calibri"/>
                  <w:color w:val="0000FF"/>
                </w:rPr>
                <w:t>Подпрограмма</w:t>
              </w:r>
            </w:hyperlink>
            <w:r>
              <w:rPr>
                <w:rFonts w:ascii="Calibri" w:hAnsi="Calibri" w:cs="Calibri"/>
              </w:rPr>
              <w:t xml:space="preserve"> "Обеспечение пожарной безопасности в границах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14458,40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14458,40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первичных мер пожарной безопасности в границах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3631,56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пожарной безопасности в муниципальных учреждениях образования, культуры, физической культуры и спорта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10826,84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10619,81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10619,81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9072,01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9072,01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1547,80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207,03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207,03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186,03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автономным учреждениям на </w:t>
            </w:r>
            <w:r>
              <w:rPr>
                <w:rFonts w:ascii="Calibri" w:hAnsi="Calibri" w:cs="Calibri"/>
              </w:rPr>
              <w:lastRenderedPageBreak/>
              <w:t>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16 2 2055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Муниципальная </w:t>
            </w:r>
            <w:hyperlink r:id="rId788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в рамках реализации муниципальной </w:t>
            </w:r>
            <w:hyperlink r:id="rId789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"Энергосбережение и повышение энергетической эффективности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мероприятий по энергосбережению и повышению энергоэффективности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13808,91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7808,91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7808,91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6637,57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6137,57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Б 2049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1171,34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1671,34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Муниципальная </w:t>
            </w:r>
            <w:hyperlink r:id="rId790" w:history="1">
              <w:r>
                <w:rPr>
                  <w:rFonts w:ascii="Calibri" w:hAnsi="Calibri" w:cs="Calibri"/>
                  <w:color w:val="0000FF"/>
                </w:rPr>
                <w:t>программа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в рамках реализации муниципальной </w:t>
            </w:r>
            <w:hyperlink r:id="rId791" w:history="1">
              <w:r>
                <w:rPr>
                  <w:rFonts w:ascii="Calibri" w:hAnsi="Calibri" w:cs="Calibri"/>
                  <w:color w:val="0000FF"/>
                </w:rPr>
                <w:t>программы</w:t>
              </w:r>
            </w:hyperlink>
            <w:r>
              <w:rPr>
                <w:rFonts w:ascii="Calibri" w:hAnsi="Calibri" w:cs="Calibri"/>
              </w:rPr>
              <w:t xml:space="preserve"> "Развитие казачества в городе Ставрополе на 2014 - 2017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2375,00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мероприятий, направленных на создание условий для развития казачества на территории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Субсидии бюджетным учреждениям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2036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реализацию </w:t>
            </w:r>
            <w:hyperlink r:id="rId792" w:history="1">
              <w:r>
                <w:rPr>
                  <w:rFonts w:ascii="Calibri" w:hAnsi="Calibri" w:cs="Calibri"/>
                  <w:color w:val="0000FF"/>
                </w:rPr>
                <w:t>решения</w:t>
              </w:r>
            </w:hyperlink>
            <w:r>
              <w:rPr>
                <w:rFonts w:ascii="Calibri" w:hAnsi="Calibri" w:cs="Calibri"/>
              </w:rPr>
              <w:t xml:space="preserve"> Ставропольской городской Думы "Об утверждении Положения о муниципальной казачьей дружине города Ставрополя"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Субсидии некоммерческим организациям </w:t>
            </w:r>
            <w:r>
              <w:rPr>
                <w:rFonts w:ascii="Calibri" w:hAnsi="Calibri" w:cs="Calibri"/>
              </w:rPr>
              <w:lastRenderedPageBreak/>
              <w:t>(за исключением государственных (муниципальных) учреждений)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18 Б 6008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Ставропольской городской Думы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71433,32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71436,41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Ставропольской городской Думы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51004,33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51007,42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9486,78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9489,87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2344,16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2244,16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6822,62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6825,71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6822,62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6825,71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34427,05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32910,47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1516,58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1516,58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оказание информационных услуг средствами массовой информации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70 1 2008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7090,50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муниципального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3206,93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3082,28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70 3 1002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124,65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Контрольно-счетная палата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15714,51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5884,94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5884,94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5740,94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9829,57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9512,10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9512,10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70 4 1002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317,47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168845,12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146159,70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Непрограммные расходы в рамках обеспечения деятельности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145536,71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144652,15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9825,67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9825,67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8281,67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по оплате труда </w:t>
            </w:r>
            <w:r>
              <w:rPr>
                <w:rFonts w:ascii="Calibri" w:hAnsi="Calibri" w:cs="Calibri"/>
              </w:rPr>
              <w:lastRenderedPageBreak/>
              <w:t>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95009,63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91858,66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91858,66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3150,97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(оказание услуг) учреждений по обеспечению хозяйственного обслуживания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30716,53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30937,76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казенных учреждений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12661,96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казенных учреждений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12606,96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казенных учреждений,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17560,04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17781,27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17560,04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17781,27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494,53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71 1 1102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344,53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Субвенции, выделяемые местным бюджетам на осуществление государственных полномочий по составлению (изменению, дополнению)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71 1 5120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1105,79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выделяемые местным бюджетам на возмещение расходов, связанных с материальным обеспечением деятельности депутатов Думы Ставропольского края и их помощников в Ставропольском крае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7701,84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7091,80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7030,80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93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1168,25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924,20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71 1 7663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 бюджетам городских округов на выполнение передаваемых полномочий субъектов Российской Федерации на реализацию </w:t>
            </w:r>
            <w:hyperlink r:id="rId79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71 1 7693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персоналу </w:t>
            </w:r>
            <w:r>
              <w:rPr>
                <w:rFonts w:ascii="Calibri" w:hAnsi="Calibri" w:cs="Calibri"/>
              </w:rPr>
              <w:lastRenderedPageBreak/>
              <w:t>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1466,00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71 2 1002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41,55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выборов и референдумов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71 3 2086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21800,86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44364,63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44420,32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по управлению муниципальным имуществом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44295,19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44350,88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4143,11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4198,80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3955,11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4010,80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40152,08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38978,27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1173,81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795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</w:t>
            </w:r>
            <w:r>
              <w:rPr>
                <w:rFonts w:ascii="Calibri" w:hAnsi="Calibri" w:cs="Calibri"/>
              </w:rPr>
              <w:lastRenderedPageBreak/>
              <w:t>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142020,90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193185,42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финансов и бюджета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44116,65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3698,66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3590,19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68,47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28,47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40417,99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39228,35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1189,64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97904,25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149068,77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Поощрение муниципального служащего в связи с выходом на трудовую пенсию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выплаты персоналу государственных (муниципальных) органов, за исключением </w:t>
            </w:r>
            <w:r>
              <w:rPr>
                <w:rFonts w:ascii="Calibri" w:hAnsi="Calibri" w:cs="Calibri"/>
              </w:rPr>
              <w:lastRenderedPageBreak/>
              <w:t>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73 2 1005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Расходы на повышение заработной платы работников муниципальных учреждений культуры города Ставрополя, педагогических работников муниципальных учреждений дополнительного образования детей города Ставрополя (в сферах образования, культуры, физической культуры и спорта) в соответствии с </w:t>
            </w:r>
            <w:hyperlink r:id="rId796" w:history="1">
              <w:r>
                <w:rPr>
                  <w:rFonts w:ascii="Calibri" w:hAnsi="Calibri" w:cs="Calibri"/>
                  <w:color w:val="0000FF"/>
                </w:rPr>
                <w:t>Указом</w:t>
              </w:r>
            </w:hyperlink>
            <w:r>
              <w:rPr>
                <w:rFonts w:ascii="Calibri" w:hAnsi="Calibri" w:cs="Calibri"/>
              </w:rPr>
              <w:t xml:space="preserve"> Президента Российской Федерации от 07 мая 2012 г. N 597 "О мероприятиях по реализации государственной социальной политики"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96904,25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148068,77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Специальные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73 2 2075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96904,25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148068,77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27649,38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муниципального заказа и торговли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27630,84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27649,38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2293,07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2311,61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2272,92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2272,92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2291,46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2,90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17,25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25337,77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24576,97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25311,30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25335,56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образования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25311,30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25335,56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обеспечение функций органов местного самоуправления города </w:t>
            </w:r>
            <w:r>
              <w:rPr>
                <w:rFonts w:ascii="Calibri" w:hAnsi="Calibri" w:cs="Calibri"/>
              </w:rPr>
              <w:lastRenderedPageBreak/>
              <w:t>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1709,04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1733,30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1606,04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21669,21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16248,29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16248,29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5420,92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5420,92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9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</w:t>
            </w:r>
            <w:r>
              <w:rPr>
                <w:rFonts w:ascii="Calibri" w:hAnsi="Calibri" w:cs="Calibri"/>
              </w:rPr>
              <w:lastRenderedPageBreak/>
              <w:t>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1933,05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1933,05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1692,61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1300,70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391,91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240,44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11359,60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11372,03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9972,90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9985,33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952,27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964,70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751,37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763,80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193,90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8860,63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8596,48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264,15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выполнение мероприятий в сфере культуры и кинематографии комитета культуры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76 1 2025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реализацию проекта "Здоровые города" в городе Ставрополе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1386,70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1265,70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853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Взносы в международные организации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76 2 2011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862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61613,00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труда и социальной защиты населения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61607,82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61607,82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702,84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700,84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6103,67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5970,71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98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здравоохранения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1523,61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1474,86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77 1 7610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48,75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799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Федерации, переданными для осуществления органам государственной власти субъекта Российской Федерации, и отдельными государственными полномочиями Ставропольского края в области труда и социальной защиты отдельных категорий граждан" на осуществление отдельных государственных полномочий в области труда, на осуществление отдельных государственных полномочий в области социальной защиты отдельных категорий граждан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53277,70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52399,89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50743,72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1656,17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777,81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77 1 7621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800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5,18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Обеспечение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13334,98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13344,14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13334,98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13344,14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1141,38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1150,54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1132,38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1132,38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1141,54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12165,10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Фонд оплаты труда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11827,16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337,94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 по спортивным площадкам, закрепленным на праве оперативного управления за комитетом физической культуры, спорта и молодежной политики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78 1 2073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28,50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Ленинского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31637,02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31654,28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Ленинского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31614,06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31631,32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2847,56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2864,82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Прочая закупка товаров, работ и услуг для </w:t>
            </w:r>
            <w:r>
              <w:rPr>
                <w:rFonts w:ascii="Calibri" w:hAnsi="Calibri" w:cs="Calibri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2750,56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27674,15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27053,69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620,46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1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</w:t>
            </w:r>
            <w:r>
              <w:rPr>
                <w:rFonts w:ascii="Calibri" w:hAnsi="Calibri" w:cs="Calibri"/>
              </w:rPr>
              <w:lastRenderedPageBreak/>
              <w:t>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1027,35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1027,35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955,53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905,66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49,87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2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803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22,96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Октябрьского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29896,06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29944,62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Октябрьского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29896,06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29944,62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обеспечение функций органов </w:t>
            </w:r>
            <w:r>
              <w:rPr>
                <w:rFonts w:ascii="Calibri" w:hAnsi="Calibri" w:cs="Calibri"/>
              </w:rPr>
              <w:lastRenderedPageBreak/>
              <w:t>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3111,18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3159,74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3027,18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3027,18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3075,74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25524,97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25035,64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25035,64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489,33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489,33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4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</w:t>
            </w:r>
            <w:r>
              <w:rPr>
                <w:rFonts w:ascii="Calibri" w:hAnsi="Calibri" w:cs="Calibri"/>
              </w:rPr>
              <w:lastRenderedPageBreak/>
              <w:t>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1194,91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1194,91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1045,46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1007,16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149,45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5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</w:t>
            </w:r>
            <w:r>
              <w:rPr>
                <w:rFonts w:ascii="Calibri" w:hAnsi="Calibri" w:cs="Calibri"/>
              </w:rPr>
              <w:lastRenderedPageBreak/>
              <w:t>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81 1 7636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40241,63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40282,02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администрации Промышленного района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40228,59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40268,98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3766,15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3806,54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3526,54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3486,15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3526,54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34892,34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34089,03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803,31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6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попечительству" в области образования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1505,10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1438,62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1438,62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66,48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Субвенции, выделяемые местным бюджетам на реализацию </w:t>
            </w:r>
            <w:hyperlink r:id="rId807" w:history="1">
              <w:r>
                <w:rPr>
                  <w:rFonts w:ascii="Calibri" w:hAnsi="Calibri" w:cs="Calibri"/>
                  <w:color w:val="0000FF"/>
                </w:rPr>
                <w:t>Закона</w:t>
              </w:r>
            </w:hyperlink>
            <w:r>
              <w:rPr>
                <w:rFonts w:ascii="Calibri" w:hAnsi="Calibri" w:cs="Calibri"/>
              </w:rPr>
              <w:t xml:space="preserve"> Ставропольского края "О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82 1 7636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Расходы, предусмотренные на иные цели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808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</w:t>
            </w:r>
            <w:r>
              <w:rPr>
                <w:rFonts w:ascii="Calibri" w:hAnsi="Calibri" w:cs="Calibri"/>
              </w:rPr>
              <w:lastRenderedPageBreak/>
              <w:t>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82 2 2112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13,04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55430,88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55467,91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городского хозяйства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55430,88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55467,91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5727,46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5764,49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5655,49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5618,46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5655,49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49155,72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48072,82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48072,82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82 1 7620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1082,90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1082,90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на основании исполнительных листов судебных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Исполнение судебных актов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83 1 2005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уплату взносов на капитальный ремонт общего имущества в многоквартирных домах в соответствии с </w:t>
            </w:r>
            <w:hyperlink r:id="rId809" w:history="1">
              <w:r>
                <w:rPr>
                  <w:rFonts w:ascii="Calibri" w:hAnsi="Calibri" w:cs="Calibri"/>
                  <w:color w:val="0000FF"/>
                </w:rPr>
                <w:t>постановлением</w:t>
              </w:r>
            </w:hyperlink>
            <w:r>
              <w:rPr>
                <w:rFonts w:ascii="Calibri" w:hAnsi="Calibri" w:cs="Calibri"/>
              </w:rPr>
              <w:t xml:space="preserve"> Правительства Ставропольского края от 29 мая 2014 г. N 225-п "О региональной программе "Капитальный ремонт общего имущества в многоквартирных домах, расположенных на территории Ставропольского края на 2014 - 2043 годы"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Calibri" w:hAnsi="Calibri" w:cs="Calibri"/>
              </w:rPr>
              <w:lastRenderedPageBreak/>
              <w:t>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83 1 2112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83 1 2112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47,70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градостроительства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56951,13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Непрограммные расходы в рамках обеспечения деятельности комитета градостроительства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56951,13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56972,16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3246,97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3268,00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2990,62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2990,62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3013,65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256,35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254,35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206,35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204,35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Расходы на выплаты по оплате труда работников органов местного </w:t>
            </w:r>
            <w:r>
              <w:rPr>
                <w:rFonts w:ascii="Calibri" w:hAnsi="Calibri" w:cs="Calibri"/>
              </w:rPr>
              <w:lastRenderedPageBreak/>
              <w:t>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53104,16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51972,86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1131,30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судебные издержки комитета градостроительства администрации города Ставрополя по искам о сносе самовольных построек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84 1 2074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600,00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Обеспечение деятельности комитета по делам гражданской обороны и чрезвычайным ситуациям администрации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85 0 0000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Непрограммные расходы в рамках обеспечения деятельности комитета по делам гражданской обороны и чрезвычайным ситуациям администрации </w:t>
            </w:r>
            <w:r>
              <w:rPr>
                <w:rFonts w:ascii="Calibri" w:hAnsi="Calibri" w:cs="Calibri"/>
              </w:rPr>
              <w:lastRenderedPageBreak/>
              <w:t>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85 1 0000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14907,22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Расходы на обеспечение функций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1314,36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244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1208,36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налогов, сборов и иных платежей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налога на имущество организаций и земельного налога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77,00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Уплата прочих налогов, сборов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85 1 1001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29,00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по оплате труда работников органов местного самоуправления города Ставрополя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000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13592,86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 оплаты труда государственных (муниципальных) органов и взносы по обязательному социальному страхованию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121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13229,99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85 1 1002</w:t>
            </w: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122</w:t>
            </w: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362,87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Условно утвержденные расходы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96216,02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199761,66</w:t>
            </w: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0C49AB">
        <w:tc>
          <w:tcPr>
            <w:tcW w:w="43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13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417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7604233,64</w:t>
            </w:r>
          </w:p>
        </w:tc>
        <w:tc>
          <w:tcPr>
            <w:tcW w:w="192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7919630,87";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</w:t>
      </w:r>
      <w:hyperlink r:id="rId810" w:history="1">
        <w:r>
          <w:rPr>
            <w:rFonts w:ascii="Calibri" w:hAnsi="Calibri" w:cs="Calibri"/>
            <w:color w:val="0000FF"/>
          </w:rPr>
          <w:t>приложение 13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13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Адресная инвестиционная программа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C49AB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76"/>
        <w:gridCol w:w="6554"/>
        <w:gridCol w:w="1419"/>
      </w:tblGrid>
      <w:tr w:rsidR="000C49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Раздел, подраздел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</w:tr>
      <w:tr w:rsidR="000C49AB">
        <w:tc>
          <w:tcPr>
            <w:tcW w:w="92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0C49AB"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6554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35581,09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участка улицы Серова от улицы Мимоз до автодороги Ставрополь - Элиста - Астрахань (А-154)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9098,54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участка улицы Пирогова от разворотного круга по улице Пирогова до улицы Доваторцев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8306,46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надземного пешеходного перехода на улице Южный обход в городе Ставрополе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16284,29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проспекта Кулакова от улицы Октябрьской до улицы Коломийцева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1891,80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0500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47684,88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1705,25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инженерных сетей, находящихся в муниципальной собственности города Ставрополя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1587,75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N 40 города Ставрополя. Внеплощадочные сети водоснабжения.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69,14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внеплощадочных сетей газоснабжения, водоснабжения, водоотведения завода по производству готовых лекарственных форм антибиотиков по Старомарьевскому шоссе в районе нежилого здания N 40 города Ставрополя. Внеплощадочные сети газоснабжения.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48,36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45979,63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5724,26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Разработка проектной документации на строительство ливневой канализации южного склона 530 квартала города Ставрополя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1343,20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ливневой канализации в 204 квартале города Ставрополя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24849,55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торшерной линии освещения по бульвару Ермолова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6961,39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Устройство системы полива по проспекту Кулакова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6443,00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кладбища "Покровское" по улице 8-й Промышленной (в том числе проектно-сметная документация)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658,23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106085,22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28066,65</w:t>
            </w:r>
          </w:p>
        </w:tc>
      </w:tr>
      <w:tr w:rsidR="000C49AB"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528 квартале г. Ставрополя, ул. 45 Параллель, 18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3687,98</w:t>
            </w:r>
          </w:p>
        </w:tc>
      </w:tr>
      <w:tr w:rsidR="000C49AB"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526 квартале г. Ставрополя, пересечение ул. Пирогова и ул. Шпаковской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6756,46</w:t>
            </w:r>
          </w:p>
        </w:tc>
      </w:tr>
      <w:tr w:rsidR="000C49AB"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7184,11</w:t>
            </w:r>
          </w:p>
        </w:tc>
      </w:tr>
      <w:tr w:rsidR="000C49AB"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530 квартале г. Ставрополя, ул. Тюльпановая, 25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8808,07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529 квартале г. Ставрополя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1630,03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0702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78018,57</w:t>
            </w:r>
          </w:p>
        </w:tc>
      </w:tr>
      <w:tr w:rsidR="000C49AB"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образовательного учреждения средней общеобразовательной школы на 990 мест в 204 квартале по улице Чехова, 65,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48524,27</w:t>
            </w:r>
          </w:p>
        </w:tc>
      </w:tr>
      <w:tr w:rsidR="000C49AB"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13036,11</w:t>
            </w:r>
          </w:p>
        </w:tc>
      </w:tr>
      <w:tr w:rsidR="000C49AB"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общеобразовательного учреждения средней общеобразовательной школы на 1000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9610,00</w:t>
            </w:r>
          </w:p>
        </w:tc>
      </w:tr>
      <w:tr w:rsidR="000C49AB"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и оборудование автогородка на базе муниципального бюджетного общеобразовательного учреждения гимназии N 24 города Ставрополя по улице 50 лет ВЛКСМ, 48, г. Ставрополя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5848,19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двухэтажной пристройки к зданию муниципального бюджетного вечернего (сменного) общеобразовательного учреждения Центра образования города Ставрополя имени Героя России Владислава Духина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0800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Культура, кинематография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0801</w:t>
            </w: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Культура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4093,00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памятника Хоперскому казачьему полку на территории города Ставрополя (в том числе проектно-изыскательские работы)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памятника ставропольцам, погибшим и умершим в результате ликвидации радиационных аварий и катастроф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93,00</w:t>
            </w:r>
          </w:p>
        </w:tc>
      </w:tr>
      <w:tr w:rsidR="000C49AB"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5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141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193444,19";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  <w:sectPr w:rsidR="000C49AB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17) </w:t>
      </w:r>
      <w:hyperlink r:id="rId811" w:history="1">
        <w:r>
          <w:rPr>
            <w:rFonts w:ascii="Calibri" w:hAnsi="Calibri" w:cs="Calibri"/>
            <w:color w:val="0000FF"/>
          </w:rPr>
          <w:t>приложение 14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14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Адресная инвестиционная программа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плановый 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1289"/>
        <w:gridCol w:w="4961"/>
        <w:gridCol w:w="1560"/>
        <w:gridCol w:w="1559"/>
      </w:tblGrid>
      <w:tr w:rsidR="000C49AB">
        <w:tc>
          <w:tcPr>
            <w:tcW w:w="1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Раздел, подраздел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объекта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1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 год</w:t>
            </w:r>
          </w:p>
        </w:tc>
      </w:tr>
      <w:tr w:rsidR="000C49AB"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0C49AB">
        <w:tc>
          <w:tcPr>
            <w:tcW w:w="93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инвестиции в форме капитальных вложений в объекты капитального строительства муниципальной собственности муниципального образования города Ставрополя Ставропольского края</w:t>
            </w:r>
          </w:p>
        </w:tc>
      </w:tr>
      <w:tr w:rsidR="000C49AB">
        <w:tc>
          <w:tcPr>
            <w:tcW w:w="128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0400</w:t>
            </w:r>
          </w:p>
        </w:tc>
        <w:tc>
          <w:tcPr>
            <w:tcW w:w="496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0409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Дорожное хозяйство (дорожные фонды)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Проектирование, строительство и реконструкция автомобильных дорог общего пользования местного значения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14520,56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15074,00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Реконструкция участка улицы Пирогова от разворотного круга по ул. Пирогова до улицы Доваторцев (в том числе 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553,44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0500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Жилищно-коммунальное хозяйство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6600,00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0502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Коммунальное хозяйство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инженерных сетей, находящихся в муниципальной собственности города Ставрополя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0503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Благоустройство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Проектирование и строительство уличного освещения на территории города Ставрополя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0700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Образование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45496,09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26259,34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0701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Дошкольное образование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10926,00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528 квартале г. Ставрополя, ул. 45 Параллель, 18 (в том числе 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2682,69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280 мест в 526 квартале г. Ставрополя, пересечение ул. Пирогова и ул. Шпаковской (в том числе 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2775,35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дошкольного образовательного учреждения на 160 мест в 204 квартале г. Ставрополя, ул. Серова, 470/6 (в том числе 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2682,68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Строительство дошкольного образовательного учреждения на 280 мест в 530 квартале г. Ставрополя, ул. Тюльпановая, 25 (в том числе </w:t>
            </w:r>
            <w:r>
              <w:rPr>
                <w:rFonts w:ascii="Calibri" w:hAnsi="Calibri" w:cs="Calibri"/>
              </w:rPr>
              <w:lastRenderedPageBreak/>
              <w:t>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2785,28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0702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Общее образование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45496,09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15333,34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образовательного учреждения средней общеобразовательной школы на 807 мест в 530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28406,09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муниципального общеобразовательного учреждения средней общеобразовательной школы на 1000 мест в 529 квартале г. Ставрополя (в том числе проектно-изыскательские работы; строительно-монтажные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12090,00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5333,34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Проведение инженерно-геологических изысканий здания для разработки проектно-сметной документации по надстройке третьего этажа и осуществлению пристройки к существующему зданию, проведение работ по надстройке третьего этажа и пристройке к существующему зданию, ремонту внутренних помещений и внутренних инженерных сетей здания, расположенного по адресу: улица Пирогова, 64-а, в котором располагается муниципальное бюджетное образовательное учреждение дополнительного образования "Детская школа искусств N 4" города Ставрополя (в том числе изготовление проектно-сметной документации, технический надзор)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1100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Физическая культура и спорт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1102</w:t>
            </w: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Массовый спорт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двух открытых плавательных бассейнов на территории города Ставрополя по адресам: просп. Кулакова, 23, и ул. 50 лет ВЛКСМ, 38, в том числе разработка проектно-сметной документации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20000,00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Строительство физкультурно-оздоровительного комплекса по улице Бруснева, 10/1, в городе Ставрополе (в том числе проектно-изыскательские работы)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5600,00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</w:tr>
      <w:tr w:rsidR="000C49AB">
        <w:tc>
          <w:tcPr>
            <w:tcW w:w="12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496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ВСЕГО:</w:t>
            </w:r>
          </w:p>
        </w:tc>
        <w:tc>
          <w:tcPr>
            <w:tcW w:w="156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92770,09</w:t>
            </w:r>
          </w:p>
        </w:tc>
        <w:tc>
          <w:tcPr>
            <w:tcW w:w="155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87933,34";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16) </w:t>
      </w:r>
      <w:hyperlink r:id="rId812" w:history="1">
        <w:r>
          <w:rPr>
            <w:rFonts w:ascii="Calibri" w:hAnsi="Calibri" w:cs="Calibri"/>
            <w:color w:val="0000FF"/>
          </w:rPr>
          <w:t>приложение 17</w:t>
        </w:r>
      </w:hyperlink>
      <w:r>
        <w:rPr>
          <w:rFonts w:ascii="Calibri" w:hAnsi="Calibri" w:cs="Calibri"/>
        </w:rPr>
        <w:t xml:space="preserve"> изложить в следующей редакции: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"Приложение 17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03 декабря 2014 г. N 577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ПРОГРАММА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муниципальных заимствований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муниципального образования города Ставрополя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 2015 год и плановый 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Муниципальные заимствования муниципального образования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2015 год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436"/>
        <w:gridCol w:w="1741"/>
        <w:gridCol w:w="2287"/>
      </w:tblGrid>
      <w:tr w:rsidR="000C49AB">
        <w:tc>
          <w:tcPr>
            <w:tcW w:w="5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заимствования</w:t>
            </w:r>
          </w:p>
        </w:tc>
        <w:tc>
          <w:tcPr>
            <w:tcW w:w="4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</w:t>
            </w:r>
          </w:p>
        </w:tc>
      </w:tr>
      <w:tr w:rsidR="000C49AB">
        <w:tc>
          <w:tcPr>
            <w:tcW w:w="5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основной суммы долга</w:t>
            </w:r>
          </w:p>
        </w:tc>
      </w:tr>
      <w:tr w:rsidR="000C49AB">
        <w:tc>
          <w:tcPr>
            <w:tcW w:w="543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Кредиты, полученные от кредитных организаций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753764,61</w:t>
            </w:r>
          </w:p>
        </w:tc>
        <w:tc>
          <w:tcPr>
            <w:tcW w:w="228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150000,00</w:t>
            </w:r>
          </w:p>
        </w:tc>
      </w:tr>
      <w:tr w:rsidR="000C49AB">
        <w:tc>
          <w:tcPr>
            <w:tcW w:w="5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Бюджетные кредиты на пополнение остатков</w:t>
            </w: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 на едином счете бюджета</w:t>
            </w:r>
          </w:p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города Ставрополя</w:t>
            </w:r>
          </w:p>
        </w:tc>
        <w:tc>
          <w:tcPr>
            <w:tcW w:w="17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0,00</w:t>
            </w:r>
          </w:p>
        </w:tc>
        <w:tc>
          <w:tcPr>
            <w:tcW w:w="22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250000,00</w:t>
            </w:r>
          </w:p>
        </w:tc>
      </w:tr>
      <w:tr w:rsidR="000C49AB">
        <w:tc>
          <w:tcPr>
            <w:tcW w:w="54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Итого</w:t>
            </w:r>
          </w:p>
        </w:tc>
        <w:tc>
          <w:tcPr>
            <w:tcW w:w="174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753764,61</w:t>
            </w:r>
          </w:p>
        </w:tc>
        <w:tc>
          <w:tcPr>
            <w:tcW w:w="228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400000,00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Муниципальные заимствования муниципального образования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 на плановый период 2016 и 2017 годов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(тыс. рублей)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628"/>
        <w:gridCol w:w="1826"/>
        <w:gridCol w:w="1581"/>
        <w:gridCol w:w="1826"/>
        <w:gridCol w:w="1581"/>
      </w:tblGrid>
      <w:tr w:rsidR="000C49AB"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Вид заимствования</w:t>
            </w:r>
          </w:p>
        </w:tc>
        <w:tc>
          <w:tcPr>
            <w:tcW w:w="6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Сумма по годам</w:t>
            </w:r>
          </w:p>
        </w:tc>
      </w:tr>
      <w:tr w:rsidR="000C49AB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2016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2017</w:t>
            </w:r>
          </w:p>
        </w:tc>
      </w:tr>
      <w:tr w:rsidR="000C49AB"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основной суммы долга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привлечение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погашение основной суммы долга</w:t>
            </w:r>
          </w:p>
        </w:tc>
      </w:tr>
      <w:tr w:rsidR="000C49AB">
        <w:tc>
          <w:tcPr>
            <w:tcW w:w="262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Кредиты, полученные от кредитных организаций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607760,65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325944,35</w:t>
            </w:r>
          </w:p>
        </w:tc>
        <w:tc>
          <w:tcPr>
            <w:tcW w:w="182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445443,33</w:t>
            </w:r>
          </w:p>
        </w:tc>
        <w:tc>
          <w:tcPr>
            <w:tcW w:w="15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0C49AB" w:rsidRDefault="000C49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268190,84".</w:t>
            </w:r>
          </w:p>
        </w:tc>
      </w:tr>
    </w:tbl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на следующий день после дня его официального опубликования в газете "Вечерний Ставрополь".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Г.С.КОЛЯГИН</w:t>
      </w: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C49AB" w:rsidRDefault="000C49AB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4666C7" w:rsidRDefault="004666C7"/>
    <w:sectPr w:rsidR="004666C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defaultTabStop w:val="708"/>
  <w:characterSpacingControl w:val="doNotCompress"/>
  <w:compat/>
  <w:rsids>
    <w:rsidRoot w:val="000C49AB"/>
    <w:rsid w:val="000C49AB"/>
    <w:rsid w:val="000E143D"/>
    <w:rsid w:val="004666C7"/>
    <w:rsid w:val="0074184C"/>
    <w:rsid w:val="009C7370"/>
    <w:rsid w:val="00AC3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6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49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0C49A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C49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0C49A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EF3636F1F75AD1F00F53D1472CD1C3D343BC725B6F78C412D20FD501BC7A62E520D0826BD1F71B1406C6F3j6yAO" TargetMode="External"/><Relationship Id="rId671" Type="http://schemas.openxmlformats.org/officeDocument/2006/relationships/hyperlink" Target="consultantplus://offline/ref=3C3A8E09F24FDF8BC485166290DC9386F4C00984DB3FB04AE25B5C5AD93FC27CC453B2A58E81CF3B0B259Bl3y8O" TargetMode="External"/><Relationship Id="rId769" Type="http://schemas.openxmlformats.org/officeDocument/2006/relationships/hyperlink" Target="consultantplus://offline/ref=3C3A8E09F24FDF8BC485166290DC9386F4C00984DB3CB54BEF5B5C5AD93FC27CC453B2A58E81CF3B0F2796l3yDO" TargetMode="External"/><Relationship Id="rId21" Type="http://schemas.openxmlformats.org/officeDocument/2006/relationships/hyperlink" Target="consultantplus://offline/ref=EF3636F1F75AD1F00F53D1472CD1C3D343BC725B6F79C016DF0FD501BC7A62E520D0826BD1F71B1704C5F9j6y9O" TargetMode="External"/><Relationship Id="rId324" Type="http://schemas.openxmlformats.org/officeDocument/2006/relationships/hyperlink" Target="consultantplus://offline/ref=66FB9809CA9EA8585676EF9181ECB362EF649F6B4AF2653DB8B642564D22D11630562F99FE068300A40BEAk0y1O" TargetMode="External"/><Relationship Id="rId531" Type="http://schemas.openxmlformats.org/officeDocument/2006/relationships/hyperlink" Target="consultantplus://offline/ref=66FB9809CA9EA8585676EF9181ECB362EF649F6B4AF5633FBBB642564D22D11630562F99FE068300A308E9k0y4O" TargetMode="External"/><Relationship Id="rId629" Type="http://schemas.openxmlformats.org/officeDocument/2006/relationships/hyperlink" Target="consultantplus://offline/ref=66FB9809CA9EA8585676EF9181ECB362EF649F6B45F5673FB6B642564D22D116k3y0O" TargetMode="External"/><Relationship Id="rId170" Type="http://schemas.openxmlformats.org/officeDocument/2006/relationships/hyperlink" Target="consultantplus://offline/ref=EF3636F1F75AD1F00F53D1472CD1C3D343BC725B617DC018D20FD501BC7A62E5j2y0O" TargetMode="External"/><Relationship Id="rId268" Type="http://schemas.openxmlformats.org/officeDocument/2006/relationships/hyperlink" Target="consultantplus://offline/ref=66FB9809CA9EA8585676EF9181ECB362EF649F6B4AF5633FBBB642564D22D11630562F99FE068300A209EEk0y6O" TargetMode="External"/><Relationship Id="rId475" Type="http://schemas.openxmlformats.org/officeDocument/2006/relationships/hyperlink" Target="consultantplus://offline/ref=66FB9809CA9EA8585676EF9181ECB362EF649F6B4AF2633EBDB642564D22D11630562F99FE068300A406EDk0yFO" TargetMode="External"/><Relationship Id="rId682" Type="http://schemas.openxmlformats.org/officeDocument/2006/relationships/hyperlink" Target="consultantplus://offline/ref=3C3A8E09F24FDF8BC485166290DC9386F4C00984D53BB44AEF5B5C5AD93FC27ClCy4O" TargetMode="External"/><Relationship Id="rId32" Type="http://schemas.openxmlformats.org/officeDocument/2006/relationships/hyperlink" Target="consultantplus://offline/ref=EF3636F1F75AD1F00F53CF4A3ABD9DD945B02A556773CC468A508E5CEB7368B2679FDB2996FAj1y2O" TargetMode="External"/><Relationship Id="rId128" Type="http://schemas.openxmlformats.org/officeDocument/2006/relationships/hyperlink" Target="consultantplus://offline/ref=EF3636F1F75AD1F00F53D1472CD1C3D343BC725B6F7BC612DF0FD501BC7A62E520D0826BD1F71B1405C5F1j6y8O" TargetMode="External"/><Relationship Id="rId335" Type="http://schemas.openxmlformats.org/officeDocument/2006/relationships/hyperlink" Target="consultantplus://offline/ref=66FB9809CA9EA8585676EF9181ECB362EF649F6B4AF4603BBFB642564D22D11630562F99FE068300A70EEBk0y6O" TargetMode="External"/><Relationship Id="rId542" Type="http://schemas.openxmlformats.org/officeDocument/2006/relationships/hyperlink" Target="consultantplus://offline/ref=66FB9809CA9EA8585676EF9181ECB362EF649F6B4AF5633FBBB642564D22D11630562F99FE068300A20EEAk0y2O" TargetMode="External"/><Relationship Id="rId181" Type="http://schemas.openxmlformats.org/officeDocument/2006/relationships/hyperlink" Target="consultantplus://offline/ref=66FB9809CA9EA8585676EF9181ECB362EF649F6B4AF2633EBDB642564D22D11630562F99FE068300A406EDk0yFO" TargetMode="External"/><Relationship Id="rId402" Type="http://schemas.openxmlformats.org/officeDocument/2006/relationships/hyperlink" Target="consultantplus://offline/ref=66FB9809CA9EA8585676EF9181ECB362EF649F6B4AF2633EB8B642564D22D11630562F99FE068300A50DEFk0yFO" TargetMode="External"/><Relationship Id="rId279" Type="http://schemas.openxmlformats.org/officeDocument/2006/relationships/hyperlink" Target="consultantplus://offline/ref=66FB9809CA9EA8585676EF9181ECB362EF649F6B4AF26439BEB642564D22D11630562F99FE068300A509E4k0y0O" TargetMode="External"/><Relationship Id="rId486" Type="http://schemas.openxmlformats.org/officeDocument/2006/relationships/hyperlink" Target="consultantplus://offline/ref=66FB9809CA9EA8585676EF9181ECB362EF649F6B4AF4603BBFB642564D22D11630562F99FE068300A708E8k0y1O" TargetMode="External"/><Relationship Id="rId693" Type="http://schemas.openxmlformats.org/officeDocument/2006/relationships/hyperlink" Target="consultantplus://offline/ref=3C3A8E09F24FDF8BC485166290DC9386F4C00984D53AB440E65B5C5AD93FC27ClCy4O" TargetMode="External"/><Relationship Id="rId707" Type="http://schemas.openxmlformats.org/officeDocument/2006/relationships/hyperlink" Target="consultantplus://offline/ref=3C3A8E09F24FDF8BC485166290DC9386F4C00984D53AB440E35B5C5AD93FC27ClCy4O" TargetMode="External"/><Relationship Id="rId43" Type="http://schemas.openxmlformats.org/officeDocument/2006/relationships/hyperlink" Target="consultantplus://offline/ref=EF3636F1F75AD1F00F53CF4A3ABD9DD945B02A556773CC468A508E5CEB7368B2679FDB2995F8j1yEO" TargetMode="External"/><Relationship Id="rId139" Type="http://schemas.openxmlformats.org/officeDocument/2006/relationships/hyperlink" Target="consultantplus://offline/ref=EF3636F1F75AD1F00F53D1472CD1C3D343BC725B617DC018D40FD501BC7A62E5j2y0O" TargetMode="External"/><Relationship Id="rId346" Type="http://schemas.openxmlformats.org/officeDocument/2006/relationships/hyperlink" Target="consultantplus://offline/ref=66FB9809CA9EA8585676EF9181ECB362EF649F6B4AF2633EB9B642564D22D11630562F99FE068300A50BECk0y3O" TargetMode="External"/><Relationship Id="rId553" Type="http://schemas.openxmlformats.org/officeDocument/2006/relationships/hyperlink" Target="consultantplus://offline/ref=66FB9809CA9EA8585676EF9181ECB362EF649F6B4AF2633EBDB642564D22D11630562F99FE068300A406EDk0yFO" TargetMode="External"/><Relationship Id="rId760" Type="http://schemas.openxmlformats.org/officeDocument/2006/relationships/hyperlink" Target="consultantplus://offline/ref=3C3A8E09F24FDF8BC485166290DC9386F4C00984DB39B34FE75B5C5AD93FC27CC453B2A58E81CF3B0D2694l3yEO" TargetMode="External"/><Relationship Id="rId85" Type="http://schemas.openxmlformats.org/officeDocument/2006/relationships/hyperlink" Target="consultantplus://offline/ref=EF3636F1F75AD1F00F53D1472CD1C3D343BC725B617DC018D50FD501BC7A62E5j2y0O" TargetMode="External"/><Relationship Id="rId150" Type="http://schemas.openxmlformats.org/officeDocument/2006/relationships/hyperlink" Target="consultantplus://offline/ref=EF3636F1F75AD1F00F53D1472CD1C3D343BC725B6F78C412D20FD501BC7A62E520D0826BD1F71B1401C7F7j6yDO" TargetMode="External"/><Relationship Id="rId192" Type="http://schemas.openxmlformats.org/officeDocument/2006/relationships/hyperlink" Target="consultantplus://offline/ref=66FB9809CA9EA8585676EF9181ECB362EF649F6B4AF2693FB7B642564D22D116k3y0O" TargetMode="External"/><Relationship Id="rId206" Type="http://schemas.openxmlformats.org/officeDocument/2006/relationships/hyperlink" Target="consultantplus://offline/ref=66FB9809CA9EA8585676EF9181ECB362EF649F6B4AF5613FBFB642564D22D116k3y0O" TargetMode="External"/><Relationship Id="rId413" Type="http://schemas.openxmlformats.org/officeDocument/2006/relationships/hyperlink" Target="consultantplus://offline/ref=66FB9809CA9EA8585676EF9181ECB362EF649F6B44F76734BBB642564D22D116k3y0O" TargetMode="External"/><Relationship Id="rId595" Type="http://schemas.openxmlformats.org/officeDocument/2006/relationships/hyperlink" Target="consultantplus://offline/ref=66FB9809CA9EA8585676EF9181ECB362EF649F6B4AF26439BFB642564D22D11630562F99FE068300A609E4k0y1O" TargetMode="External"/><Relationship Id="rId248" Type="http://schemas.openxmlformats.org/officeDocument/2006/relationships/hyperlink" Target="consultantplus://offline/ref=66FB9809CA9EA8585676EF9181ECB362EF649F6B44F76734BEB642564D22D116k3y0O" TargetMode="External"/><Relationship Id="rId455" Type="http://schemas.openxmlformats.org/officeDocument/2006/relationships/hyperlink" Target="consultantplus://offline/ref=66FB9809CA9EA8585676EF9181ECB362EF649F6B46F86039BBB642564D22D116k3y0O" TargetMode="External"/><Relationship Id="rId497" Type="http://schemas.openxmlformats.org/officeDocument/2006/relationships/hyperlink" Target="consultantplus://offline/ref=66FB9809CA9EA8585676EF9181ECB362EF649F6B4AF5633FBBB642564D22D11630562F99FE068300A209EEk0y6O" TargetMode="External"/><Relationship Id="rId620" Type="http://schemas.openxmlformats.org/officeDocument/2006/relationships/hyperlink" Target="consultantplus://offline/ref=66FB9809CA9EA8585676EF9181ECB362EF649F6B45F5623FBCB642564D22D116k3y0O" TargetMode="External"/><Relationship Id="rId662" Type="http://schemas.openxmlformats.org/officeDocument/2006/relationships/hyperlink" Target="consultantplus://offline/ref=66FB9809CA9EA8585676EF9181ECB362EF649F6B4AF2633EB9B642564D22D11630562F99FE068300A40DEFk0y6O" TargetMode="External"/><Relationship Id="rId718" Type="http://schemas.openxmlformats.org/officeDocument/2006/relationships/hyperlink" Target="consultantplus://offline/ref=3C3A8E09F24FDF8BC485166290DC9386F4C00984DB3FBA4BEF5B5C5AD93FC27ClCy4O" TargetMode="External"/><Relationship Id="rId12" Type="http://schemas.openxmlformats.org/officeDocument/2006/relationships/hyperlink" Target="consultantplus://offline/ref=EF3636F1F75AD1F00F53D1472CD1C3D343BC725B6F79C016DF0FD501BC7A62E520D0826BD1F71B1704C5F6j6y6O" TargetMode="External"/><Relationship Id="rId108" Type="http://schemas.openxmlformats.org/officeDocument/2006/relationships/hyperlink" Target="consultantplus://offline/ref=EF3636F1F75AD1F00F53D1472CD1C3D343BC725B627CCE13DE0FD501BC7A62E5j2y0O" TargetMode="External"/><Relationship Id="rId315" Type="http://schemas.openxmlformats.org/officeDocument/2006/relationships/hyperlink" Target="consultantplus://offline/ref=66FB9809CA9EA8585676EF9181ECB362EF649F6B45F9633DB9B642564D22D11630562F99FE068300A506ECk0yEO" TargetMode="External"/><Relationship Id="rId357" Type="http://schemas.openxmlformats.org/officeDocument/2006/relationships/hyperlink" Target="consultantplus://offline/ref=66FB9809CA9EA8585676EF9181ECB362EF649F6B4AF2633EBAB642564D22D11630562F99FE068300A109EBk0y4O" TargetMode="External"/><Relationship Id="rId522" Type="http://schemas.openxmlformats.org/officeDocument/2006/relationships/hyperlink" Target="consultantplus://offline/ref=66FB9809CA9EA8585676EF9181ECB362EF649F6B4AF5633FBBB642564D22D11630562F99FE068300A209EEk0y6O" TargetMode="External"/><Relationship Id="rId54" Type="http://schemas.openxmlformats.org/officeDocument/2006/relationships/hyperlink" Target="consultantplus://offline/ref=EF3636F1F75AD1F00F53CF4A3ABD9DD945B32B556272CC468A508E5CEBj7y3O" TargetMode="External"/><Relationship Id="rId96" Type="http://schemas.openxmlformats.org/officeDocument/2006/relationships/hyperlink" Target="consultantplus://offline/ref=EF3636F1F75AD1F00F53D1472CD1C3D343BC725B6F79C416D20FD501BC7A62E520D0826BD1F71B1405C7F9j6y7O" TargetMode="External"/><Relationship Id="rId161" Type="http://schemas.openxmlformats.org/officeDocument/2006/relationships/hyperlink" Target="consultantplus://offline/ref=EF3636F1F75AD1F00F53D1472CD1C3D343BC725B6F79CE19D60FD501BC7A62E520D0826BD1F71B1407C6F2j6yAO" TargetMode="External"/><Relationship Id="rId217" Type="http://schemas.openxmlformats.org/officeDocument/2006/relationships/hyperlink" Target="consultantplus://offline/ref=66FB9809CA9EA8585676EF9181ECB362EF649F6B47F0623CBDB642564D22D116k3y0O" TargetMode="External"/><Relationship Id="rId399" Type="http://schemas.openxmlformats.org/officeDocument/2006/relationships/hyperlink" Target="consultantplus://offline/ref=66FB9809CA9EA8585676EF9181ECB362EF649F6B4AF2633EBAB642564D22D11630562F99FE068300A109EBk0y4O" TargetMode="External"/><Relationship Id="rId564" Type="http://schemas.openxmlformats.org/officeDocument/2006/relationships/hyperlink" Target="consultantplus://offline/ref=66FB9809CA9EA8585676EF9181ECB362EF649F6B4AF2623ABDB642564D22D11630562F99FE068300A50FEEk0y6O" TargetMode="External"/><Relationship Id="rId771" Type="http://schemas.openxmlformats.org/officeDocument/2006/relationships/hyperlink" Target="consultantplus://offline/ref=3C3A8E09F24FDF8BC485166290DC9386F4C00984DB3FB04AE15B5C5AD93FC27CC453B2A58E81CF3B0F219Bl3yFO" TargetMode="External"/><Relationship Id="rId259" Type="http://schemas.openxmlformats.org/officeDocument/2006/relationships/hyperlink" Target="consultantplus://offline/ref=66FB9809CA9EA8585676EF9181ECB362EF649F6B4AF1663FB7B642564D22D11630562F99FE068300A50FE9k0y5O" TargetMode="External"/><Relationship Id="rId424" Type="http://schemas.openxmlformats.org/officeDocument/2006/relationships/hyperlink" Target="consultantplus://offline/ref=66FB9809CA9EA8585676EF9181ECB362EF649F6B4AF2633EBDB642564D22D11630562F99FE068300A406EDk0yFO" TargetMode="External"/><Relationship Id="rId466" Type="http://schemas.openxmlformats.org/officeDocument/2006/relationships/hyperlink" Target="consultantplus://offline/ref=66FB9809CA9EA8585676EF9181ECB362EF649F6B4AF2693FB7B642564D22D116k3y0O" TargetMode="External"/><Relationship Id="rId631" Type="http://schemas.openxmlformats.org/officeDocument/2006/relationships/hyperlink" Target="consultantplus://offline/ref=66FB9809CA9EA8585676EF9181ECB362EF649F6B4AF26439BFB642564D22D11630562F99FE068300A10BEDk0yFO" TargetMode="External"/><Relationship Id="rId673" Type="http://schemas.openxmlformats.org/officeDocument/2006/relationships/hyperlink" Target="consultantplus://offline/ref=3C3A8E09F24FDF8BC485166290DC9386F4C00984D53BB54BE05B5C5AD93FC27ClCy4O" TargetMode="External"/><Relationship Id="rId729" Type="http://schemas.openxmlformats.org/officeDocument/2006/relationships/hyperlink" Target="consultantplus://offline/ref=3C3A8E09F24FDF8BC485166290DC9386F4C00984DB3FBA4BEF5B5C5AD93FC27ClCy4O" TargetMode="External"/><Relationship Id="rId23" Type="http://schemas.openxmlformats.org/officeDocument/2006/relationships/hyperlink" Target="consultantplus://offline/ref=EF3636F1F75AD1F00F53D1472CD1C3D343BC725B6F79C016DF0FD501BC7A62E520D0826BD1F71B1704C6F9j6y9O" TargetMode="External"/><Relationship Id="rId119" Type="http://schemas.openxmlformats.org/officeDocument/2006/relationships/hyperlink" Target="consultantplus://offline/ref=EF3636F1F75AD1F00F53D1472CD1C3D343BC725B6F78C412D00FD501BC7A62E520D0826BD1F71B1405C3F3j6y6O" TargetMode="External"/><Relationship Id="rId270" Type="http://schemas.openxmlformats.org/officeDocument/2006/relationships/hyperlink" Target="consultantplus://offline/ref=66FB9809CA9EA8585676EF9181ECB362EF649F6B45F5653EB7B642564D22D116k3y0O" TargetMode="External"/><Relationship Id="rId326" Type="http://schemas.openxmlformats.org/officeDocument/2006/relationships/hyperlink" Target="consultantplus://offline/ref=66FB9809CA9EA8585676EF9181ECB362EF649F6B4AF2623ABDB642564D22D11630562F99FE068300A50FEEk0y6O" TargetMode="External"/><Relationship Id="rId533" Type="http://schemas.openxmlformats.org/officeDocument/2006/relationships/hyperlink" Target="consultantplus://offline/ref=66FB9809CA9EA8585676EF9181ECB362EF649F6B4AF2623ABDB642564D22D11630562F99FE068300A50FEEk0y6O" TargetMode="External"/><Relationship Id="rId65" Type="http://schemas.openxmlformats.org/officeDocument/2006/relationships/hyperlink" Target="consultantplus://offline/ref=EF3636F1F75AD1F00F53CF4A3ABD9DD945B02A556773CC468A508E5CEB7368B2679FDB2996FAj1y2O" TargetMode="External"/><Relationship Id="rId130" Type="http://schemas.openxmlformats.org/officeDocument/2006/relationships/hyperlink" Target="consultantplus://offline/ref=EF3636F1F75AD1F00F53CF4A3ABD9DD945B52555637ECC468A508E5CEBj7y3O" TargetMode="External"/><Relationship Id="rId368" Type="http://schemas.openxmlformats.org/officeDocument/2006/relationships/hyperlink" Target="consultantplus://offline/ref=66FB9809CA9EA8585676EF9181ECB362EF649F6B4AF1663FB7B642564D22D11630562F99FE068300A50FE9k0y5O" TargetMode="External"/><Relationship Id="rId575" Type="http://schemas.openxmlformats.org/officeDocument/2006/relationships/hyperlink" Target="consultantplus://offline/ref=66FB9809CA9EA8585676EF9181ECB362EF649F6B4AF2633EBAB642564D22D11630562F99FE068300A608EFk0y3O" TargetMode="External"/><Relationship Id="rId740" Type="http://schemas.openxmlformats.org/officeDocument/2006/relationships/hyperlink" Target="consultantplus://offline/ref=3C3A8E09F24FDF8BC485166290DC9386F4C00984D73CBA4EE65B5C5AD93FC27ClCy4O" TargetMode="External"/><Relationship Id="rId782" Type="http://schemas.openxmlformats.org/officeDocument/2006/relationships/hyperlink" Target="consultantplus://offline/ref=3C3A8E09F24FDF8BC485166290DC9386F4C00984DB3FB04AE25B5C5AD93FC27CC453B2A58E81CF3B0B259Bl3y8O" TargetMode="External"/><Relationship Id="rId172" Type="http://schemas.openxmlformats.org/officeDocument/2006/relationships/hyperlink" Target="consultantplus://offline/ref=EF3636F1F75AD1F00F53D1472CD1C3D343BC725B6F79CE19D60FD501BC7A62E520D0826BD1F71B1406C3F0j6y9O" TargetMode="External"/><Relationship Id="rId228" Type="http://schemas.openxmlformats.org/officeDocument/2006/relationships/hyperlink" Target="consultantplus://offline/ref=66FB9809CA9EA8585676EF9181ECB362EF649F6B44F76734BEB642564D22D116k3y0O" TargetMode="External"/><Relationship Id="rId435" Type="http://schemas.openxmlformats.org/officeDocument/2006/relationships/hyperlink" Target="consultantplus://offline/ref=66FB9809CA9EA8585676EF9181ECB362EF649F6B4AF2693FB7B642564D22D116k3y0O" TargetMode="External"/><Relationship Id="rId477" Type="http://schemas.openxmlformats.org/officeDocument/2006/relationships/hyperlink" Target="consultantplus://offline/ref=66FB9809CA9EA8585676EF9181ECB362EF649F6B4AF5633FBBB642564D22D11630562F99FE068300A308E9k0y4O" TargetMode="External"/><Relationship Id="rId600" Type="http://schemas.openxmlformats.org/officeDocument/2006/relationships/hyperlink" Target="consultantplus://offline/ref=66FB9809CA9EA8585676EF9181ECB362EF649F6B4AF2693FB7B642564D22D116k3y0O" TargetMode="External"/><Relationship Id="rId642" Type="http://schemas.openxmlformats.org/officeDocument/2006/relationships/hyperlink" Target="consultantplus://offline/ref=66FB9809CA9EA8585676EF9181ECB362EF649F6B4AF26439BEB642564D22D11630562F99FE068300A508EEk0y7O" TargetMode="External"/><Relationship Id="rId684" Type="http://schemas.openxmlformats.org/officeDocument/2006/relationships/hyperlink" Target="consultantplus://offline/ref=3C3A8E09F24FDF8BC485166290DC9386F4C00984DB3CB440E55B5C5AD93FC27ClCy4O" TargetMode="External"/><Relationship Id="rId281" Type="http://schemas.openxmlformats.org/officeDocument/2006/relationships/hyperlink" Target="consultantplus://offline/ref=66FB9809CA9EA8585676EF9181ECB362EF649F6B4AF5633FBBB642564D22D11630562F99FE068300A20EEAk0y2O" TargetMode="External"/><Relationship Id="rId337" Type="http://schemas.openxmlformats.org/officeDocument/2006/relationships/hyperlink" Target="consultantplus://offline/ref=66FB9809CA9EA8585676EF9181ECB362EF649F6B4AF2633EBAB642564D22D11630562F99FE068300A608EFk0y3O" TargetMode="External"/><Relationship Id="rId502" Type="http://schemas.openxmlformats.org/officeDocument/2006/relationships/hyperlink" Target="consultantplus://offline/ref=66FB9809CA9EA8585676EF9181ECB362EF649F6B4AF5633FBBB642564D22D11630562F99FE068300A308E9k0y4O" TargetMode="External"/><Relationship Id="rId34" Type="http://schemas.openxmlformats.org/officeDocument/2006/relationships/hyperlink" Target="consultantplus://offline/ref=EF3636F1F75AD1F00F53CF4A3ABD9DD945B02A556773CC468A508E5CEB7368B2679FDB2995FB1B1Cj0y4O" TargetMode="External"/><Relationship Id="rId76" Type="http://schemas.openxmlformats.org/officeDocument/2006/relationships/hyperlink" Target="consultantplus://offline/ref=EF3636F1F75AD1F00F53CF4A3ABD9DD945B02A556773CC468A508E5CEB7368B2679FDB2995F8j1yEO" TargetMode="External"/><Relationship Id="rId141" Type="http://schemas.openxmlformats.org/officeDocument/2006/relationships/hyperlink" Target="consultantplus://offline/ref=EF3636F1F75AD1F00F53D1472CD1C3D343BC725B6F79CE19D60FD501BC7A62E520D0826BD1F71B1406C3F0j6y9O" TargetMode="External"/><Relationship Id="rId379" Type="http://schemas.openxmlformats.org/officeDocument/2006/relationships/hyperlink" Target="consultantplus://offline/ref=66FB9809CA9EA8585676EF9181ECB362EF649F6B4AF1613EB7B642564D22D11630562F99FE068300A50BEDk0y1O" TargetMode="External"/><Relationship Id="rId544" Type="http://schemas.openxmlformats.org/officeDocument/2006/relationships/hyperlink" Target="consultantplus://offline/ref=66FB9809CA9EA8585676EF9181ECB362EF649F6B45F9633DB9B642564D22D11630562F99FE068300A506ECk0yEO" TargetMode="External"/><Relationship Id="rId586" Type="http://schemas.openxmlformats.org/officeDocument/2006/relationships/hyperlink" Target="consultantplus://offline/ref=66FB9809CA9EA8585676EF9181ECB362EF649F6B44F76734BBB642564D22D116k3y0O" TargetMode="External"/><Relationship Id="rId751" Type="http://schemas.openxmlformats.org/officeDocument/2006/relationships/hyperlink" Target="consultantplus://offline/ref=3C3A8E09F24FDF8BC485166290DC9386F4C00984DB38B04BE35B5C5AD93FC27CC453B2A58E81CF3B082695l3yAO" TargetMode="External"/><Relationship Id="rId793" Type="http://schemas.openxmlformats.org/officeDocument/2006/relationships/hyperlink" Target="consultantplus://offline/ref=3C3A8E09F24FDF8BC485166290DC9386F4C00984D53BB44AEF5B5C5AD93FC27ClCy4O" TargetMode="External"/><Relationship Id="rId807" Type="http://schemas.openxmlformats.org/officeDocument/2006/relationships/hyperlink" Target="consultantplus://offline/ref=3C3A8E09F24FDF8BC485166290DC9386F4C00984D438B64AEF5B5C5AD93FC27ClCy4O" TargetMode="External"/><Relationship Id="rId7" Type="http://schemas.openxmlformats.org/officeDocument/2006/relationships/hyperlink" Target="consultantplus://offline/ref=EF3636F1F75AD1F00F53D1472CD1C3D343BC725B6078C110D70FD501BC7A62E520D0826BD1F71B1404C1F1j6yEO" TargetMode="External"/><Relationship Id="rId183" Type="http://schemas.openxmlformats.org/officeDocument/2006/relationships/hyperlink" Target="consultantplus://offline/ref=66FB9809CA9EA8585676EF9181ECB362EF649F6B4AF2633EB8B642564D22D11630562F99FE068300A50DEFk0yFO" TargetMode="External"/><Relationship Id="rId239" Type="http://schemas.openxmlformats.org/officeDocument/2006/relationships/hyperlink" Target="consultantplus://offline/ref=66FB9809CA9EA8585676EF9181ECB362EF649F6B45F86634BCB642564D22D11630562F99FE068300A50FEAk0y0O" TargetMode="External"/><Relationship Id="rId390" Type="http://schemas.openxmlformats.org/officeDocument/2006/relationships/hyperlink" Target="consultantplus://offline/ref=66FB9809CA9EA8585676EF9181ECB362EF649F6B44F76734BCB642564D22D116k3y0O" TargetMode="External"/><Relationship Id="rId404" Type="http://schemas.openxmlformats.org/officeDocument/2006/relationships/hyperlink" Target="consultantplus://offline/ref=66FB9809CA9EA8585676EF9181ECB362EF649F6B4AF5623ABAB642564D22D11630562F99FE068300A709E4k0y5O" TargetMode="External"/><Relationship Id="rId446" Type="http://schemas.openxmlformats.org/officeDocument/2006/relationships/hyperlink" Target="consultantplus://offline/ref=66FB9809CA9EA8585676EF9181ECB362EF649F6B43F9693CBDB642564D22D116k3y0O" TargetMode="External"/><Relationship Id="rId611" Type="http://schemas.openxmlformats.org/officeDocument/2006/relationships/hyperlink" Target="consultantplus://offline/ref=66FB9809CA9EA8585676EF9181ECB362EF649F6B4AF2693FB7B642564D22D116k3y0O" TargetMode="External"/><Relationship Id="rId653" Type="http://schemas.openxmlformats.org/officeDocument/2006/relationships/hyperlink" Target="consultantplus://offline/ref=66FB9809CA9EA8585676EF9181ECB362EF649F6B45F86634BCB642564D22D11630562F99FE068300A50FEAk0y0O" TargetMode="External"/><Relationship Id="rId250" Type="http://schemas.openxmlformats.org/officeDocument/2006/relationships/hyperlink" Target="consultantplus://offline/ref=66FB9809CA9EA8585676EF9181ECB362EF649F6B4AF16734BDB642564D22D116k3y0O" TargetMode="External"/><Relationship Id="rId292" Type="http://schemas.openxmlformats.org/officeDocument/2006/relationships/hyperlink" Target="consultantplus://offline/ref=66FB9809CA9EA8585676EF9181ECB362EF649F6B4AF2623ABDB642564D22D11630562F99FE068300A50FEEk0y6O" TargetMode="External"/><Relationship Id="rId306" Type="http://schemas.openxmlformats.org/officeDocument/2006/relationships/hyperlink" Target="consultantplus://offline/ref=66FB9809CA9EA8585676EF9181ECB362EF649F6B4AF5633FBBB642564D22D11630562F99FE068300A308E9k0y4O" TargetMode="External"/><Relationship Id="rId488" Type="http://schemas.openxmlformats.org/officeDocument/2006/relationships/hyperlink" Target="consultantplus://offline/ref=66FB9809CA9EA8585676EF9181ECB362EF649F6B45F5653EB7B642564D22D116k3y0O" TargetMode="External"/><Relationship Id="rId695" Type="http://schemas.openxmlformats.org/officeDocument/2006/relationships/hyperlink" Target="consultantplus://offline/ref=3C3A8E09F24FDF8BC485166290DC9386F4C00984D53AB440E65B5C5AD93FC27ClCy4O" TargetMode="External"/><Relationship Id="rId709" Type="http://schemas.openxmlformats.org/officeDocument/2006/relationships/hyperlink" Target="consultantplus://offline/ref=3C3A8E09F24FDF8BC485166290DC9386F4C00984DB38B14EE25B5C5AD93FC27CC453B2A58E81CF3B0B2791l3y8O" TargetMode="External"/><Relationship Id="rId45" Type="http://schemas.openxmlformats.org/officeDocument/2006/relationships/hyperlink" Target="consultantplus://offline/ref=EF3636F1F75AD1F00F53CF4A3ABD9DD945B02B50617ECC468A508E5CEBj7y3O" TargetMode="External"/><Relationship Id="rId87" Type="http://schemas.openxmlformats.org/officeDocument/2006/relationships/hyperlink" Target="consultantplus://offline/ref=EF3636F1F75AD1F00F53CF4A3ABD9DD945B32B556272CC468A508E5CEBj7y3O" TargetMode="External"/><Relationship Id="rId110" Type="http://schemas.openxmlformats.org/officeDocument/2006/relationships/hyperlink" Target="consultantplus://offline/ref=EF3636F1F75AD1F00F53D1472CD1C3D343BC725B6F78C412D10FD501BC7A62E520D0826BD1F71B1405C7F8j6yEO" TargetMode="External"/><Relationship Id="rId348" Type="http://schemas.openxmlformats.org/officeDocument/2006/relationships/hyperlink" Target="consultantplus://offline/ref=66FB9809CA9EA8585676EF9181ECB362EF649F6B4AF3633ABAB642564D22D11630562F99FE068300A508EDk0y6O" TargetMode="External"/><Relationship Id="rId513" Type="http://schemas.openxmlformats.org/officeDocument/2006/relationships/hyperlink" Target="consultantplus://offline/ref=66FB9809CA9EA8585676EF9181ECB362EF649F6B4AF1663FB7B642564D22D11630562F99FE068300A50FE9k0y5O" TargetMode="External"/><Relationship Id="rId555" Type="http://schemas.openxmlformats.org/officeDocument/2006/relationships/hyperlink" Target="consultantplus://offline/ref=66FB9809CA9EA8585676EF9181ECB362EF649F6B45F9633DB9B642564D22D11630562F99FE068300A50AE8k0y1O" TargetMode="External"/><Relationship Id="rId597" Type="http://schemas.openxmlformats.org/officeDocument/2006/relationships/hyperlink" Target="consultantplus://offline/ref=66FB9809CA9EA8585676EF9181ECB362EF649F6B4AF2693FB7B642564D22D116k3y0O" TargetMode="External"/><Relationship Id="rId720" Type="http://schemas.openxmlformats.org/officeDocument/2006/relationships/hyperlink" Target="consultantplus://offline/ref=3C3A8E09F24FDF8BC485166290DC9386F4C00984DB3FBA4BEF5B5C5AD93FC27ClCy4O" TargetMode="External"/><Relationship Id="rId762" Type="http://schemas.openxmlformats.org/officeDocument/2006/relationships/hyperlink" Target="consultantplus://offline/ref=3C3A8E09F24FDF8BC485166290DC9386F4C00984DB39B34FE75B5C5AD93FC27CC453B2A58E81CF3B0D2097l3y9O" TargetMode="External"/><Relationship Id="rId152" Type="http://schemas.openxmlformats.org/officeDocument/2006/relationships/hyperlink" Target="consultantplus://offline/ref=EF3636F1F75AD1F00F53D1472CD1C3D343BC725B6F79CE19D60FD501BC7A62E520D0826BD1F71B1406C3F0j6y9O" TargetMode="External"/><Relationship Id="rId194" Type="http://schemas.openxmlformats.org/officeDocument/2006/relationships/hyperlink" Target="consultantplus://offline/ref=66FB9809CA9EA8585676EF9181ECB362EF649F6B4AF2693FB7B642564D22D116k3y0O" TargetMode="External"/><Relationship Id="rId208" Type="http://schemas.openxmlformats.org/officeDocument/2006/relationships/hyperlink" Target="consultantplus://offline/ref=66FB9809CA9EA8585676EF9181ECB362EF649F6B45F5623FBFB642564D22D116k3y0O" TargetMode="External"/><Relationship Id="rId415" Type="http://schemas.openxmlformats.org/officeDocument/2006/relationships/hyperlink" Target="consultantplus://offline/ref=66FB9809CA9EA8585676EF9181ECB362EF649F6B44F76734BAB642564D22D116k3y0O" TargetMode="External"/><Relationship Id="rId457" Type="http://schemas.openxmlformats.org/officeDocument/2006/relationships/hyperlink" Target="consultantplus://offline/ref=66FB9809CA9EA8585676EF9181ECB362EF649F6B47F0623CBDB642564D22D116k3y0O" TargetMode="External"/><Relationship Id="rId622" Type="http://schemas.openxmlformats.org/officeDocument/2006/relationships/hyperlink" Target="consultantplus://offline/ref=66FB9809CA9EA8585676EF9181ECB362EF649F6B45F5623FBEB642564D22D116k3y0O" TargetMode="External"/><Relationship Id="rId261" Type="http://schemas.openxmlformats.org/officeDocument/2006/relationships/hyperlink" Target="consultantplus://offline/ref=66FB9809CA9EA8585676EF9181ECB362EF649F6B4AF5633FBBB642564D22D11630562F99FE068300A308E9k0y4O" TargetMode="External"/><Relationship Id="rId499" Type="http://schemas.openxmlformats.org/officeDocument/2006/relationships/hyperlink" Target="consultantplus://offline/ref=66FB9809CA9EA8585676EF9181ECB362EF649F6B45F5653EB7B642564D22D116k3y0O" TargetMode="External"/><Relationship Id="rId664" Type="http://schemas.openxmlformats.org/officeDocument/2006/relationships/hyperlink" Target="consultantplus://offline/ref=66FB9809CA9EA8585676EF9181ECB362EF649F6B4AF3633ABAB642564D22D11630562F99FE068300A509E5k0yEO" TargetMode="External"/><Relationship Id="rId14" Type="http://schemas.openxmlformats.org/officeDocument/2006/relationships/hyperlink" Target="consultantplus://offline/ref=EF3636F1F75AD1F00F53D1472CD1C3D343BC725B6F79C016DF0FD501BC7A62E520D0826BD1F71B1704C5F6j6y7O" TargetMode="External"/><Relationship Id="rId56" Type="http://schemas.openxmlformats.org/officeDocument/2006/relationships/hyperlink" Target="consultantplus://offline/ref=EF3636F1F75AD1F00F53D1472CD1C3D343BC725B607EC611D10FD501BC7A62E5j2y0O" TargetMode="External"/><Relationship Id="rId317" Type="http://schemas.openxmlformats.org/officeDocument/2006/relationships/hyperlink" Target="consultantplus://offline/ref=66FB9809CA9EA8585676EF9181ECB362EF649F6B4AF26439BFB642564D22D11630562F99FE068300A60DEBk0yFO" TargetMode="External"/><Relationship Id="rId359" Type="http://schemas.openxmlformats.org/officeDocument/2006/relationships/hyperlink" Target="consultantplus://offline/ref=66FB9809CA9EA8585676EF9181ECB362EF649F6B4AF2633EB8B642564D22D11630562F99FE068300A50DEFk0yFO" TargetMode="External"/><Relationship Id="rId524" Type="http://schemas.openxmlformats.org/officeDocument/2006/relationships/hyperlink" Target="consultantplus://offline/ref=66FB9809CA9EA8585676EF9181ECB362EF649F6B4AF2633EBAB642564D22D11630562F99FE068300A10EEDk0yFO" TargetMode="External"/><Relationship Id="rId566" Type="http://schemas.openxmlformats.org/officeDocument/2006/relationships/hyperlink" Target="consultantplus://offline/ref=66FB9809CA9EA8585676EF9181ECB362EF649F6B4AF26439BEB642564D22D11630562F99FE068300A50AEEk0yFO" TargetMode="External"/><Relationship Id="rId731" Type="http://schemas.openxmlformats.org/officeDocument/2006/relationships/hyperlink" Target="consultantplus://offline/ref=3C3A8E09F24FDF8BC485166290DC9386F4C00984DB3FB74DE75B5C5AD93FC27CC453B2A58E81CF3B0B2793l3yEO" TargetMode="External"/><Relationship Id="rId773" Type="http://schemas.openxmlformats.org/officeDocument/2006/relationships/hyperlink" Target="consultantplus://offline/ref=3C3A8E09F24FDF8BC485166290DC9386F4C00984DB3FB04AE15B5C5AD93FC27CC453B2A58E81CF3B0E2590l3yEO" TargetMode="External"/><Relationship Id="rId98" Type="http://schemas.openxmlformats.org/officeDocument/2006/relationships/hyperlink" Target="consultantplus://offline/ref=EF3636F1F75AD1F00F53D1472CD1C3D343BC725B6F78C211D00FD501BC7A62E520D0826BD1F71B1404C3F7j6yDO" TargetMode="External"/><Relationship Id="rId121" Type="http://schemas.openxmlformats.org/officeDocument/2006/relationships/hyperlink" Target="consultantplus://offline/ref=EF3636F1F75AD1F00F53D1472CD1C3D343BC725B6F7BC018D50FD501BC7A62E5j2y0O" TargetMode="External"/><Relationship Id="rId163" Type="http://schemas.openxmlformats.org/officeDocument/2006/relationships/hyperlink" Target="consultantplus://offline/ref=EF3636F1F75AD1F00F53D1472CD1C3D343BC725B617DC018D60FD501BC7A62E5j2y0O" TargetMode="External"/><Relationship Id="rId219" Type="http://schemas.openxmlformats.org/officeDocument/2006/relationships/hyperlink" Target="consultantplus://offline/ref=66FB9809CA9EA8585676EF9181ECB362EF649F6B4AF26439BFB642564D22D11630562F99FE068300A109EEk0y7O" TargetMode="External"/><Relationship Id="rId370" Type="http://schemas.openxmlformats.org/officeDocument/2006/relationships/hyperlink" Target="consultantplus://offline/ref=66FB9809CA9EA8585676EF9181ECB362EF649F6B4AF2633EB8B642564D22D11630562F99FE068300A50DEFk0yFO" TargetMode="External"/><Relationship Id="rId426" Type="http://schemas.openxmlformats.org/officeDocument/2006/relationships/hyperlink" Target="consultantplus://offline/ref=66FB9809CA9EA8585676EF9181ECB362EF649F6B4AF2633EB8B642564D22D11630562F99FE068300A50DEFk0yFO" TargetMode="External"/><Relationship Id="rId633" Type="http://schemas.openxmlformats.org/officeDocument/2006/relationships/hyperlink" Target="consultantplus://offline/ref=66FB9809CA9EA8585676EF9181ECB362EF649F6B4AF26439BFB642564D22D11630562F99FE068300A106E4k0y4O" TargetMode="External"/><Relationship Id="rId230" Type="http://schemas.openxmlformats.org/officeDocument/2006/relationships/hyperlink" Target="consultantplus://offline/ref=66FB9809CA9EA8585676EF9181ECB362EF649F6B4AF16734BDB642564D22D116k3y0O" TargetMode="External"/><Relationship Id="rId468" Type="http://schemas.openxmlformats.org/officeDocument/2006/relationships/hyperlink" Target="consultantplus://offline/ref=66FB9809CA9EA8585676EF9181ECB362EF649F6B44F76734BEB642564D22D116k3y0O" TargetMode="External"/><Relationship Id="rId675" Type="http://schemas.openxmlformats.org/officeDocument/2006/relationships/hyperlink" Target="consultantplus://offline/ref=3C3A8E09F24FDF8BC485166290DC9386F4C00984DB3EBA41E65B5C5AD93FC27CC453B2A58E81CF3B0C2692l3yBO" TargetMode="External"/><Relationship Id="rId25" Type="http://schemas.openxmlformats.org/officeDocument/2006/relationships/hyperlink" Target="consultantplus://offline/ref=EF3636F1F75AD1F00F53CF4A3ABD9DD945B02B506372CC468A508E5CEB7368B2679FDB2B95FBj1y3O" TargetMode="External"/><Relationship Id="rId67" Type="http://schemas.openxmlformats.org/officeDocument/2006/relationships/hyperlink" Target="consultantplus://offline/ref=EF3636F1F75AD1F00F53CF4A3ABD9DD945B02A556773CC468A508E5CEB7368B2679FDB2995FB1B1Cj0y4O" TargetMode="External"/><Relationship Id="rId272" Type="http://schemas.openxmlformats.org/officeDocument/2006/relationships/hyperlink" Target="consultantplus://offline/ref=66FB9809CA9EA8585676EF9181ECB362EF649F6B4AF1663FB7B642564D22D11630562F99FE068300A50FE9k0y5O" TargetMode="External"/><Relationship Id="rId328" Type="http://schemas.openxmlformats.org/officeDocument/2006/relationships/hyperlink" Target="consultantplus://offline/ref=66FB9809CA9EA8585676EF9181ECB362EF649F6B4AF26439BEB642564D22D11630562F99FE068300A508EEk0y7O" TargetMode="External"/><Relationship Id="rId535" Type="http://schemas.openxmlformats.org/officeDocument/2006/relationships/hyperlink" Target="consultantplus://offline/ref=66FB9809CA9EA8585676EF9181ECB362EF649F6B4AF26439BFB642564D22D11630562F99FE068300A60DEBk0yFO" TargetMode="External"/><Relationship Id="rId577" Type="http://schemas.openxmlformats.org/officeDocument/2006/relationships/hyperlink" Target="consultantplus://offline/ref=66FB9809CA9EA8585676EF9181ECB362EF649F6B4AF2633EBAB642564D22D11630562F99FE068300A109EBk0y4O" TargetMode="External"/><Relationship Id="rId700" Type="http://schemas.openxmlformats.org/officeDocument/2006/relationships/hyperlink" Target="consultantplus://offline/ref=3C3A8E09F24FDF8BC485166290DC9386F4C00984DB3EB44EEF5B5C5AD93FC27CC453B2A58E81CF39092194l3y9O" TargetMode="External"/><Relationship Id="rId742" Type="http://schemas.openxmlformats.org/officeDocument/2006/relationships/hyperlink" Target="consultantplus://offline/ref=3C3A8E09F24FDF8BC485166290DC9386F4C00984D735B34DE35B5C5AD93FC27ClCy4O" TargetMode="External"/><Relationship Id="rId132" Type="http://schemas.openxmlformats.org/officeDocument/2006/relationships/hyperlink" Target="consultantplus://offline/ref=EF3636F1F75AD1F00F53D1472CD1C3D343BC725B6F7BC612DF0FD501BC7A62E520D0826BD1F71B1405C5F1j6y8O" TargetMode="External"/><Relationship Id="rId174" Type="http://schemas.openxmlformats.org/officeDocument/2006/relationships/hyperlink" Target="consultantplus://offline/ref=EF3636F1F75AD1F00F53D1472CD1C3D343BC725B6F78C315D70FD501BC7A62E520D0826BD1F71B1401C8F8j6yDO" TargetMode="External"/><Relationship Id="rId381" Type="http://schemas.openxmlformats.org/officeDocument/2006/relationships/hyperlink" Target="consultantplus://offline/ref=66FB9809CA9EA8585676F19C9780ED68E96DC86546F46B6AE2E9190B1Ak2yBO" TargetMode="External"/><Relationship Id="rId602" Type="http://schemas.openxmlformats.org/officeDocument/2006/relationships/hyperlink" Target="consultantplus://offline/ref=66FB9809CA9EA8585676F19C9780ED68E96BC66547F86B6AE2E9190B1Ak2yBO" TargetMode="External"/><Relationship Id="rId784" Type="http://schemas.openxmlformats.org/officeDocument/2006/relationships/hyperlink" Target="consultantplus://offline/ref=3C3A8E09F24FDF8BC485166290DC9386F4C00984D53BB54BE05B5C5AD93FC27ClCy4O" TargetMode="External"/><Relationship Id="rId241" Type="http://schemas.openxmlformats.org/officeDocument/2006/relationships/hyperlink" Target="consultantplus://offline/ref=66FB9809CA9EA8585676EF9181ECB362EF649F6B4AF4603BBFB642564D22D11630562F99FE068300A70EEBk0y6O" TargetMode="External"/><Relationship Id="rId437" Type="http://schemas.openxmlformats.org/officeDocument/2006/relationships/hyperlink" Target="consultantplus://offline/ref=66FB9809CA9EA8585676EF9181ECB362EF649F6B4AF2693FB7B642564D22D116k3y0O" TargetMode="External"/><Relationship Id="rId479" Type="http://schemas.openxmlformats.org/officeDocument/2006/relationships/hyperlink" Target="consultantplus://offline/ref=66FB9809CA9EA8585676EF9181ECB362EF649F6B45F86634BCB642564D22D11630562F99FE068300A50FEAk0y0O" TargetMode="External"/><Relationship Id="rId644" Type="http://schemas.openxmlformats.org/officeDocument/2006/relationships/hyperlink" Target="consultantplus://offline/ref=66FB9809CA9EA8585676EF9181ECB362EF649F6B45F9633DB9B642564D22D11630562F99FE068300A50AE8k0y1O" TargetMode="External"/><Relationship Id="rId686" Type="http://schemas.openxmlformats.org/officeDocument/2006/relationships/hyperlink" Target="consultantplus://offline/ref=3C3A8E09F24FDF8BC485166290DC9386F4C00984D53AB440E65B5C5AD93FC27ClCy4O" TargetMode="External"/><Relationship Id="rId36" Type="http://schemas.openxmlformats.org/officeDocument/2006/relationships/hyperlink" Target="consultantplus://offline/ref=EF3636F1F75AD1F00F53CF4A3ABD9DD945B02A556773CC468A508E5CEB7368B2679FDB2995FB1814j0y7O" TargetMode="External"/><Relationship Id="rId283" Type="http://schemas.openxmlformats.org/officeDocument/2006/relationships/hyperlink" Target="consultantplus://offline/ref=66FB9809CA9EA8585676EF9181ECB362EF649F6B4AF5633FBBB642564D22D11630562F99FE068300A209EEk0y6O" TargetMode="External"/><Relationship Id="rId339" Type="http://schemas.openxmlformats.org/officeDocument/2006/relationships/hyperlink" Target="consultantplus://offline/ref=66FB9809CA9EA8585676EF9181ECB362EF649F6B4AF2633EBAB642564D22D11630562F99FE068300A109EBk0y4O" TargetMode="External"/><Relationship Id="rId490" Type="http://schemas.openxmlformats.org/officeDocument/2006/relationships/hyperlink" Target="consultantplus://offline/ref=66FB9809CA9EA8585676EF9181ECB362EF649F6B4AF1663FB7B642564D22D11630562F99FE068300A50FE9k0y5O" TargetMode="External"/><Relationship Id="rId504" Type="http://schemas.openxmlformats.org/officeDocument/2006/relationships/hyperlink" Target="consultantplus://offline/ref=66FB9809CA9EA8585676EF9181ECB362EF649F6B4AF26439BEB642564D22D11630562F99FE068300A50AEEk0yFO" TargetMode="External"/><Relationship Id="rId546" Type="http://schemas.openxmlformats.org/officeDocument/2006/relationships/hyperlink" Target="consultantplus://offline/ref=66FB9809CA9EA8585676EF9181ECB362EF649F6B4AF5633FBBB642564D22D11630562F99FE068300A20EEAk0y2O" TargetMode="External"/><Relationship Id="rId711" Type="http://schemas.openxmlformats.org/officeDocument/2006/relationships/hyperlink" Target="consultantplus://offline/ref=3C3A8E09F24FDF8BC485166290DC9386F4C00984DB3FB14EE55B5C5AD93FC27CC453B2A58E81CF3B0F2791l3yEO" TargetMode="External"/><Relationship Id="rId753" Type="http://schemas.openxmlformats.org/officeDocument/2006/relationships/hyperlink" Target="consultantplus://offline/ref=3C3A8E09F24FDF8BC485166290DC9386F4C00984DB38B04BE35B5C5AD93FC27CC453B2A58E81CF3B082191l3yEO" TargetMode="External"/><Relationship Id="rId78" Type="http://schemas.openxmlformats.org/officeDocument/2006/relationships/hyperlink" Target="consultantplus://offline/ref=EF3636F1F75AD1F00F53CF4A3ABD9DD945B02B50617ECC468A508E5CEBj7y3O" TargetMode="External"/><Relationship Id="rId101" Type="http://schemas.openxmlformats.org/officeDocument/2006/relationships/hyperlink" Target="consultantplus://offline/ref=EF3636F1F75AD1F00F53D1472CD1C3D343BC725B6F78C412D20FD501BC7A62E520D0826BD1F71B1406C6F3j6yAO" TargetMode="External"/><Relationship Id="rId143" Type="http://schemas.openxmlformats.org/officeDocument/2006/relationships/hyperlink" Target="consultantplus://offline/ref=EF3636F1F75AD1F00F53D1472CD1C3D343BC725B6F78C412D50FD501BC7A62E520D0826BD1F71B1404C8F1j6y6O" TargetMode="External"/><Relationship Id="rId185" Type="http://schemas.openxmlformats.org/officeDocument/2006/relationships/hyperlink" Target="consultantplus://offline/ref=66FB9809CA9EA8585676EF9181ECB362EF649F6B4AF26439BFB642564D22D11630562F99FE068300A609E4k0y1O" TargetMode="External"/><Relationship Id="rId350" Type="http://schemas.openxmlformats.org/officeDocument/2006/relationships/hyperlink" Target="consultantplus://offline/ref=66FB9809CA9EA8585676EF9181ECB362EF649F6B4AF3633ABAB642564D22D11630562F99FE068300A40EE8k0y1O" TargetMode="External"/><Relationship Id="rId406" Type="http://schemas.openxmlformats.org/officeDocument/2006/relationships/hyperlink" Target="consultantplus://offline/ref=66FB9809CA9EA8585676EF9181ECB362EF649F6B4AF5623ABAB642564D22D11630562F99FE068300A709E4k0y5O" TargetMode="External"/><Relationship Id="rId588" Type="http://schemas.openxmlformats.org/officeDocument/2006/relationships/hyperlink" Target="consultantplus://offline/ref=66FB9809CA9EA8585676EF9181ECB362EF649F6B44F76734BBB642564D22D116k3y0O" TargetMode="External"/><Relationship Id="rId795" Type="http://schemas.openxmlformats.org/officeDocument/2006/relationships/hyperlink" Target="consultantplus://offline/ref=3C3A8E09F24FDF8BC485166290DC9386F4C00984DB3CB440E55B5C5AD93FC27ClCy4O" TargetMode="External"/><Relationship Id="rId809" Type="http://schemas.openxmlformats.org/officeDocument/2006/relationships/hyperlink" Target="consultantplus://offline/ref=3C3A8E09F24FDF8BC485166290DC9386F4C00984DB3CB440E55B5C5AD93FC27ClCy4O" TargetMode="External"/><Relationship Id="rId9" Type="http://schemas.openxmlformats.org/officeDocument/2006/relationships/hyperlink" Target="consultantplus://offline/ref=EF3636F1F75AD1F00F53D1472CD1C3D343BC725B6F79C016DF0FD501BC7A62E520D0826BD1F71B1405C0F1j6yBO" TargetMode="External"/><Relationship Id="rId210" Type="http://schemas.openxmlformats.org/officeDocument/2006/relationships/hyperlink" Target="consultantplus://offline/ref=66FB9809CA9EA8585676EF9181ECB362EF649F6B41F2693FBCB642564D22D116k3y0O" TargetMode="External"/><Relationship Id="rId392" Type="http://schemas.openxmlformats.org/officeDocument/2006/relationships/hyperlink" Target="consultantplus://offline/ref=66FB9809CA9EA8585676EF9181ECB362EF649F6B4AF36935BEB642564D22D11630562F99FE068300A60DECk0y0O" TargetMode="External"/><Relationship Id="rId448" Type="http://schemas.openxmlformats.org/officeDocument/2006/relationships/hyperlink" Target="consultantplus://offline/ref=66FB9809CA9EA8585676EF9181ECB362EF649F6B4AF5613FBFB642564D22D116k3y0O" TargetMode="External"/><Relationship Id="rId613" Type="http://schemas.openxmlformats.org/officeDocument/2006/relationships/hyperlink" Target="consultantplus://offline/ref=66FB9809CA9EA8585676EF9181ECB362EF649F6B4AF2693FB7B642564D22D116k3y0O" TargetMode="External"/><Relationship Id="rId655" Type="http://schemas.openxmlformats.org/officeDocument/2006/relationships/hyperlink" Target="consultantplus://offline/ref=66FB9809CA9EA8585676EF9181ECB362EF649F6B4AF1613EB7B642564D22D11630562F99FE068300A50BEDk0y1O" TargetMode="External"/><Relationship Id="rId697" Type="http://schemas.openxmlformats.org/officeDocument/2006/relationships/hyperlink" Target="consultantplus://offline/ref=3C3A8E09F24FDF8BC485166290DC9386F4C00984DB3CB440E55B5C5AD93FC27ClCy4O" TargetMode="External"/><Relationship Id="rId252" Type="http://schemas.openxmlformats.org/officeDocument/2006/relationships/hyperlink" Target="consultantplus://offline/ref=66FB9809CA9EA8585676EF9181ECB362EF649F6B4AF5633FBBB642564D22D11630562F99FE068300A20DE9k0y4O" TargetMode="External"/><Relationship Id="rId294" Type="http://schemas.openxmlformats.org/officeDocument/2006/relationships/hyperlink" Target="consultantplus://offline/ref=66FB9809CA9EA8585676EF9181ECB362EF649F6B4AF26439BFB642564D22D11630562F99FE068300A60DEBk0yFO" TargetMode="External"/><Relationship Id="rId308" Type="http://schemas.openxmlformats.org/officeDocument/2006/relationships/hyperlink" Target="consultantplus://offline/ref=66FB9809CA9EA8585676EF9181ECB362EF649F6B4AF2623ABDB642564D22D11630562F99FE068300A50FEEk0y6O" TargetMode="External"/><Relationship Id="rId515" Type="http://schemas.openxmlformats.org/officeDocument/2006/relationships/hyperlink" Target="consultantplus://offline/ref=66FB9809CA9EA8585676EF9181ECB362EF649F6B4AF5633FBBB642564D22D11630562F99FE068300A308E9k0y4O" TargetMode="External"/><Relationship Id="rId722" Type="http://schemas.openxmlformats.org/officeDocument/2006/relationships/hyperlink" Target="consultantplus://offline/ref=3C3A8E09F24FDF8BC485166290DC9386F4C00984DB3FBA4BEF5B5C5AD93FC27ClCy4O" TargetMode="External"/><Relationship Id="rId47" Type="http://schemas.openxmlformats.org/officeDocument/2006/relationships/hyperlink" Target="consultantplus://offline/ref=EF3636F1F75AD1F00F53D1472CD1C3D343BC725B617DC018D40FD501BC7A62E5j2y0O" TargetMode="External"/><Relationship Id="rId89" Type="http://schemas.openxmlformats.org/officeDocument/2006/relationships/hyperlink" Target="consultantplus://offline/ref=EF3636F1F75AD1F00F53D1472CD1C3D343BC725B607EC611D10FD501BC7A62E5j2y0O" TargetMode="External"/><Relationship Id="rId112" Type="http://schemas.openxmlformats.org/officeDocument/2006/relationships/hyperlink" Target="consultantplus://offline/ref=EF3636F1F75AD1F00F53D1472CD1C3D343BC725B6F78C412D10FD501BC7A62E520D0826BD1F71B1404C3F3j6yFO" TargetMode="External"/><Relationship Id="rId154" Type="http://schemas.openxmlformats.org/officeDocument/2006/relationships/hyperlink" Target="consultantplus://offline/ref=EF3636F1F75AD1F00F53D1472CD1C3D343BC725B6F78C412D00FD501BC7A62E520D0826BD1F71B1405C3F3j6y6O" TargetMode="External"/><Relationship Id="rId361" Type="http://schemas.openxmlformats.org/officeDocument/2006/relationships/hyperlink" Target="consultantplus://offline/ref=66FB9809CA9EA8585676EF9181ECB362EF649F6B47F6693FB6B642564D22D116k3y0O" TargetMode="External"/><Relationship Id="rId557" Type="http://schemas.openxmlformats.org/officeDocument/2006/relationships/hyperlink" Target="consultantplus://offline/ref=66FB9809CA9EA8585676EF9181ECB362EF649F6B4AF16734BDB642564D22D116k3y0O" TargetMode="External"/><Relationship Id="rId599" Type="http://schemas.openxmlformats.org/officeDocument/2006/relationships/hyperlink" Target="consultantplus://offline/ref=66FB9809CA9EA8585676EF9181ECB362EF649F6B4AF2693FB7B642564D22D116k3y0O" TargetMode="External"/><Relationship Id="rId764" Type="http://schemas.openxmlformats.org/officeDocument/2006/relationships/hyperlink" Target="consultantplus://offline/ref=3C3A8E09F24FDF8BC485166290DC9386F4C00984D435B540E45B5C5AD93FC27CC453B2A58E81CF3B0F2795l3y8O" TargetMode="External"/><Relationship Id="rId196" Type="http://schemas.openxmlformats.org/officeDocument/2006/relationships/hyperlink" Target="consultantplus://offline/ref=66FB9809CA9EA8585676EF9181ECB362EF649F6B4AF2693FB7B642564D22D116k3y0O" TargetMode="External"/><Relationship Id="rId417" Type="http://schemas.openxmlformats.org/officeDocument/2006/relationships/hyperlink" Target="consultantplus://offline/ref=66FB9809CA9EA8585676EF9181ECB362EF649F6B4AF36935BEB642564D22D11630562F99FE068300A60DECk0y0O" TargetMode="External"/><Relationship Id="rId459" Type="http://schemas.openxmlformats.org/officeDocument/2006/relationships/hyperlink" Target="consultantplus://offline/ref=66FB9809CA9EA8585676EF9181ECB362EF649F6B4AF26439BFB642564D22D11630562F99FE068300A109EEk0y7O" TargetMode="External"/><Relationship Id="rId624" Type="http://schemas.openxmlformats.org/officeDocument/2006/relationships/hyperlink" Target="consultantplus://offline/ref=66FB9809CA9EA8585676EF9181ECB362EF649F6B47F86339B9B642564D22D116k3y0O" TargetMode="External"/><Relationship Id="rId666" Type="http://schemas.openxmlformats.org/officeDocument/2006/relationships/hyperlink" Target="consultantplus://offline/ref=3C3A8E09F24FDF8BC485166290DC9386F4C00984DB3FB649E05B5C5AD93FC27CC453B2A58E81CF3B0E2594l3yCO" TargetMode="External"/><Relationship Id="rId16" Type="http://schemas.openxmlformats.org/officeDocument/2006/relationships/hyperlink" Target="consultantplus://offline/ref=EF3636F1F75AD1F00F53D1472CD1C3D343BC725B6F79C016DF0FD501BC7A62E520D0826BD1F71B1405C0F2j6y8O" TargetMode="External"/><Relationship Id="rId221" Type="http://schemas.openxmlformats.org/officeDocument/2006/relationships/hyperlink" Target="consultantplus://offline/ref=66FB9809CA9EA8585676EF9181ECB362EF649F6B4AF26439BFB642564D22D11630562F99FE068300A00BEDk0yFO" TargetMode="External"/><Relationship Id="rId263" Type="http://schemas.openxmlformats.org/officeDocument/2006/relationships/hyperlink" Target="consultantplus://offline/ref=66FB9809CA9EA8585676EF9181ECB362EF649F6B4AF26439BEB642564D22D11630562F99FE068300A50AEEk0yFO" TargetMode="External"/><Relationship Id="rId319" Type="http://schemas.openxmlformats.org/officeDocument/2006/relationships/hyperlink" Target="consultantplus://offline/ref=66FB9809CA9EA8585676EF9181ECB362EF649F6B45F9633DB9B642564D22D11630562F99FE068300A50AE8k0y1O" TargetMode="External"/><Relationship Id="rId470" Type="http://schemas.openxmlformats.org/officeDocument/2006/relationships/hyperlink" Target="consultantplus://offline/ref=66FB9809CA9EA8585676EF9181ECB362EF649F6B4AF16734BDB642564D22D116k3y0O" TargetMode="External"/><Relationship Id="rId526" Type="http://schemas.openxmlformats.org/officeDocument/2006/relationships/hyperlink" Target="consultantplus://offline/ref=66FB9809CA9EA8585676EF9181ECB362EF649F6B4AF5633FBBB642564D22D11630562F99FE068300A209EEk0y6O" TargetMode="External"/><Relationship Id="rId58" Type="http://schemas.openxmlformats.org/officeDocument/2006/relationships/hyperlink" Target="consultantplus://offline/ref=EF3636F1F75AD1F00F53CF4A3ABD9DD945B02B506372CC468A508E5CEB7368B2679FDB2B95FBj1y3O" TargetMode="External"/><Relationship Id="rId123" Type="http://schemas.openxmlformats.org/officeDocument/2006/relationships/hyperlink" Target="consultantplus://offline/ref=EF3636F1F75AD1F00F53D1472CD1C3D343BC725B6F7FC413D30FD501BC7A62E520D0826BD1F71B1402C3F5j6yDO" TargetMode="External"/><Relationship Id="rId330" Type="http://schemas.openxmlformats.org/officeDocument/2006/relationships/hyperlink" Target="consultantplus://offline/ref=66FB9809CA9EA8585676EF9181ECB362EF649F6B4AF5623ABAB642564D22D11630562F99FE068300A709E4k0y5O" TargetMode="External"/><Relationship Id="rId568" Type="http://schemas.openxmlformats.org/officeDocument/2006/relationships/hyperlink" Target="consultantplus://offline/ref=66FB9809CA9EA8585676EF9181ECB362EF649F6B4AF26439BEB642564D22D11630562F99FE068300A509E4k0y0O" TargetMode="External"/><Relationship Id="rId733" Type="http://schemas.openxmlformats.org/officeDocument/2006/relationships/hyperlink" Target="consultantplus://offline/ref=3C3A8E09F24FDF8BC485166290DC9386F4C00984D234BA48E55B5C5AD93FC27ClCy4O" TargetMode="External"/><Relationship Id="rId775" Type="http://schemas.openxmlformats.org/officeDocument/2006/relationships/hyperlink" Target="consultantplus://offline/ref=3C3A8E09F24FDF8BC485166290DC9386F4C00984DB3EB04EE25B5C5AD93FC27CC453B2A58E81CF3B0F219Al3y6O" TargetMode="External"/><Relationship Id="rId165" Type="http://schemas.openxmlformats.org/officeDocument/2006/relationships/hyperlink" Target="consultantplus://offline/ref=EF3636F1F75AD1F00F53D1472CD1C3D343BC725B6F7FC516D20FD501BC7A62E520D0826BD1F71B1406C2F7j6yCO" TargetMode="External"/><Relationship Id="rId372" Type="http://schemas.openxmlformats.org/officeDocument/2006/relationships/hyperlink" Target="consultantplus://offline/ref=66FB9809CA9EA8585676EF9181ECB362EF649F6B4AF16734BDB642564D22D116k3y0O" TargetMode="External"/><Relationship Id="rId428" Type="http://schemas.openxmlformats.org/officeDocument/2006/relationships/hyperlink" Target="consultantplus://offline/ref=66FB9809CA9EA8585676EF9181ECB362EF649F6B4AF26439BFB642564D22D11630562F99FE068300A60DEBk0yFO" TargetMode="External"/><Relationship Id="rId635" Type="http://schemas.openxmlformats.org/officeDocument/2006/relationships/hyperlink" Target="consultantplus://offline/ref=66FB9809CA9EA8585676EF9181ECB362EF649F6B4AF26439BFB642564D22D11630562F99FE068300A008EFk0y6O" TargetMode="External"/><Relationship Id="rId677" Type="http://schemas.openxmlformats.org/officeDocument/2006/relationships/hyperlink" Target="consultantplus://offline/ref=3C3A8E09F24FDF8BC485166290DC9386F4C00984DB3FB04AE55B5C5AD93FC27CC453B2A58E81CF3B0E2E92l3y7O" TargetMode="External"/><Relationship Id="rId800" Type="http://schemas.openxmlformats.org/officeDocument/2006/relationships/hyperlink" Target="consultantplus://offline/ref=3C3A8E09F24FDF8BC485166290DC9386F4C00984DB3CB440E55B5C5AD93FC27ClCy4O" TargetMode="External"/><Relationship Id="rId232" Type="http://schemas.openxmlformats.org/officeDocument/2006/relationships/hyperlink" Target="consultantplus://offline/ref=66FB9809CA9EA8585676EF9181ECB362EF649F6B4AF26439BFB642564D22D11630562F99FE068300A106E4k0y4O" TargetMode="External"/><Relationship Id="rId274" Type="http://schemas.openxmlformats.org/officeDocument/2006/relationships/hyperlink" Target="consultantplus://offline/ref=66FB9809CA9EA8585676EF9181ECB362EF649F6B4AF26439BFB642564D22D11630562F99FE068300A60DEBk0yFO" TargetMode="External"/><Relationship Id="rId481" Type="http://schemas.openxmlformats.org/officeDocument/2006/relationships/hyperlink" Target="consultantplus://offline/ref=66FB9809CA9EA8585676EF9181ECB362EF649F6B4AF4603BBFB642564D22D11630562F99FE068300A70EEBk0y6O" TargetMode="External"/><Relationship Id="rId702" Type="http://schemas.openxmlformats.org/officeDocument/2006/relationships/hyperlink" Target="consultantplus://offline/ref=3C3A8E09F24FDF8BC485166290DC9386F4C00984DB38B14EE25B5C5AD93FC27CC453B2A58E81CF3B0C2494l3yDO" TargetMode="External"/><Relationship Id="rId27" Type="http://schemas.openxmlformats.org/officeDocument/2006/relationships/hyperlink" Target="consultantplus://offline/ref=EF3636F1F75AD1F00F53CF4A3ABD9DD945B02B506372CC468A508E5CEB7368B2679FDB2995FB1E1Dj0y4O" TargetMode="External"/><Relationship Id="rId69" Type="http://schemas.openxmlformats.org/officeDocument/2006/relationships/hyperlink" Target="consultantplus://offline/ref=EF3636F1F75AD1F00F53CF4A3ABD9DD945B02A556773CC468A508E5CEB7368B2679FDB2995FB1814j0y7O" TargetMode="External"/><Relationship Id="rId134" Type="http://schemas.openxmlformats.org/officeDocument/2006/relationships/hyperlink" Target="consultantplus://offline/ref=EF3636F1F75AD1F00F53D1472CD1C3D343BC725B6F78C412D20FD501BC7A62E520D0826BD1F71B1401C7F7j6yDO" TargetMode="External"/><Relationship Id="rId537" Type="http://schemas.openxmlformats.org/officeDocument/2006/relationships/hyperlink" Target="consultantplus://offline/ref=66FB9809CA9EA8585676EF9181ECB362EF649F6B4AF5633FBBB642564D22D11630562F99FE068300A308E9k0y4O" TargetMode="External"/><Relationship Id="rId579" Type="http://schemas.openxmlformats.org/officeDocument/2006/relationships/hyperlink" Target="consultantplus://offline/ref=66FB9809CA9EA8585676EF9181ECB362EF649F6B4AF36935BEB642564D22D11630562F99FE068300A60EEDk0y3O" TargetMode="External"/><Relationship Id="rId744" Type="http://schemas.openxmlformats.org/officeDocument/2006/relationships/hyperlink" Target="consultantplus://offline/ref=3C3A8E09F24FDF8BC485166290DC9386F4C00984D63DB148E55B5C5AD93FC27ClCy4O" TargetMode="External"/><Relationship Id="rId786" Type="http://schemas.openxmlformats.org/officeDocument/2006/relationships/hyperlink" Target="consultantplus://offline/ref=3C3A8E09F24FDF8BC485166290DC9386F4C00984DB3EBA41E65B5C5AD93FC27CC453B2A58E81CF3B0C2692l3yBO" TargetMode="External"/><Relationship Id="rId80" Type="http://schemas.openxmlformats.org/officeDocument/2006/relationships/hyperlink" Target="consultantplus://offline/ref=EF3636F1F75AD1F00F53D1472CD1C3D343BC725B617DC018D40FD501BC7A62E5j2y0O" TargetMode="External"/><Relationship Id="rId176" Type="http://schemas.openxmlformats.org/officeDocument/2006/relationships/hyperlink" Target="consultantplus://offline/ref=66FB9809CA9EA8585676EF9181ECB362EF649F6B4AF2633EBAB642564D22D11630562F99FE068300A10EEDk0yFO" TargetMode="External"/><Relationship Id="rId341" Type="http://schemas.openxmlformats.org/officeDocument/2006/relationships/hyperlink" Target="consultantplus://offline/ref=66FB9809CA9EA8585676EF9181ECB362EF649F6B4AF36935BEB642564D22D11630562F99FE068300A60EEDk0y3O" TargetMode="External"/><Relationship Id="rId383" Type="http://schemas.openxmlformats.org/officeDocument/2006/relationships/hyperlink" Target="consultantplus://offline/ref=66FB9809CA9EA8585676EF9181ECB362EF649F6B4AF1613EB7B642564D22D11630562F99FE068300A50BEDk0y1O" TargetMode="External"/><Relationship Id="rId439" Type="http://schemas.openxmlformats.org/officeDocument/2006/relationships/hyperlink" Target="consultantplus://offline/ref=66FB9809CA9EA8585676EF9181ECB362EF649F6B4AF2693FB7B642564D22D116k3y0O" TargetMode="External"/><Relationship Id="rId590" Type="http://schemas.openxmlformats.org/officeDocument/2006/relationships/hyperlink" Target="consultantplus://offline/ref=66FB9809CA9EA8585676EF9181ECB362EF649F6B4AF5623ABAB642564D22D11630562F99FE068300A10FEEk0y0O" TargetMode="External"/><Relationship Id="rId604" Type="http://schemas.openxmlformats.org/officeDocument/2006/relationships/hyperlink" Target="consultantplus://offline/ref=66FB9809CA9EA8585676EF9181ECB362EF649F6B4AF2693FB7B642564D22D116k3y0O" TargetMode="External"/><Relationship Id="rId646" Type="http://schemas.openxmlformats.org/officeDocument/2006/relationships/hyperlink" Target="consultantplus://offline/ref=66FB9809CA9EA8585676F19C9780ED68E968C16440F26B6AE2E9190B1A2BDB41771976DBBA0B8200kAyCO" TargetMode="External"/><Relationship Id="rId811" Type="http://schemas.openxmlformats.org/officeDocument/2006/relationships/hyperlink" Target="consultantplus://offline/ref=3C3A8E09F24FDF8BC485166290DC9386F4C00984DB3EB44EEF5B5C5AD93FC27CC453B2A58E81CF380E2597l3yCO" TargetMode="External"/><Relationship Id="rId201" Type="http://schemas.openxmlformats.org/officeDocument/2006/relationships/hyperlink" Target="consultantplus://offline/ref=66FB9809CA9EA8585676EF9181ECB362EF649F6B4AF26439BFB642564D22D11630562F99FE068300A10FECk0y6O" TargetMode="External"/><Relationship Id="rId243" Type="http://schemas.openxmlformats.org/officeDocument/2006/relationships/hyperlink" Target="consultantplus://offline/ref=66FB9809CA9EA8585676EF9181ECB362EF649F6B4AF4603BBFB642564D22D11630562F99FE068300A708E8k0y1O" TargetMode="External"/><Relationship Id="rId285" Type="http://schemas.openxmlformats.org/officeDocument/2006/relationships/hyperlink" Target="consultantplus://offline/ref=66FB9809CA9EA8585676EF9181ECB362EF649F6B4AF5633FBBB642564D22D11630562F99FE068300A209EEk0y6O" TargetMode="External"/><Relationship Id="rId450" Type="http://schemas.openxmlformats.org/officeDocument/2006/relationships/hyperlink" Target="consultantplus://offline/ref=66FB9809CA9EA8585676EF9181ECB362EF649F6B45F5623FBFB642564D22D116k3y0O" TargetMode="External"/><Relationship Id="rId506" Type="http://schemas.openxmlformats.org/officeDocument/2006/relationships/hyperlink" Target="consultantplus://offline/ref=66FB9809CA9EA8585676EF9181ECB362EF649F6B4AF5633FBBB642564D22D11630562F99FE068300A308E9k0y4O" TargetMode="External"/><Relationship Id="rId688" Type="http://schemas.openxmlformats.org/officeDocument/2006/relationships/hyperlink" Target="consultantplus://offline/ref=3C3A8E09F24FDF8BC485166290DC9386F4C00984DB3FBA4BEF5B5C5AD93FC27ClCy4O" TargetMode="External"/><Relationship Id="rId38" Type="http://schemas.openxmlformats.org/officeDocument/2006/relationships/hyperlink" Target="consultantplus://offline/ref=EF3636F1F75AD1F00F53CF4A3ABD9DD945B02A556773CC468A508E5CEB7368B2679FDB2995FB1815j0y1O" TargetMode="External"/><Relationship Id="rId103" Type="http://schemas.openxmlformats.org/officeDocument/2006/relationships/hyperlink" Target="consultantplus://offline/ref=EF3636F1F75AD1F00F53D1472CD1C3D343BC725B6F78C412D20FD501BC7A62E520D0826BD1F71B1401C3F8j6y9O" TargetMode="External"/><Relationship Id="rId310" Type="http://schemas.openxmlformats.org/officeDocument/2006/relationships/hyperlink" Target="consultantplus://offline/ref=66FB9809CA9EA8585676EF9181ECB362EF649F6B4AF5633FBBB642564D22D11630562F99FE068300A308E9k0y4O" TargetMode="External"/><Relationship Id="rId492" Type="http://schemas.openxmlformats.org/officeDocument/2006/relationships/hyperlink" Target="consultantplus://offline/ref=66FB9809CA9EA8585676EF9181ECB362EF649F6B4AF5633FBBB642564D22D11630562F99FE068300A308E9k0y4O" TargetMode="External"/><Relationship Id="rId548" Type="http://schemas.openxmlformats.org/officeDocument/2006/relationships/hyperlink" Target="consultantplus://offline/ref=66FB9809CA9EA8585676EF9181ECB362EF649F6B4AF2623ABDB642564D22D11630562F99FE068300A50FEEk0y6O" TargetMode="External"/><Relationship Id="rId713" Type="http://schemas.openxmlformats.org/officeDocument/2006/relationships/hyperlink" Target="consultantplus://offline/ref=3C3A8E09F24FDF8BC485166290DC9386F4C00984DB3FB74DE75B5C5AD93FC27CC453B2A58E81CF3B0C219Bl3y9O" TargetMode="External"/><Relationship Id="rId755" Type="http://schemas.openxmlformats.org/officeDocument/2006/relationships/hyperlink" Target="consultantplus://offline/ref=3C3A8E09F24FDF8BC485166290DC9386F4C00984DB3FB74DE65B5C5AD93FC27CC453B2A58E81CF3B0F2091l3yFO" TargetMode="External"/><Relationship Id="rId797" Type="http://schemas.openxmlformats.org/officeDocument/2006/relationships/hyperlink" Target="consultantplus://offline/ref=3C3A8E09F24FDF8BC485166290DC9386F4C00984D53AB440E65B5C5AD93FC27ClCy4O" TargetMode="External"/><Relationship Id="rId91" Type="http://schemas.openxmlformats.org/officeDocument/2006/relationships/hyperlink" Target="consultantplus://offline/ref=EF3636F1F75AD1F00F53D1472CD1C3D343BC725B617CC012DF0FD501BC7A62E5j2y0O" TargetMode="External"/><Relationship Id="rId145" Type="http://schemas.openxmlformats.org/officeDocument/2006/relationships/hyperlink" Target="consultantplus://offline/ref=EF3636F1F75AD1F00F53D1472CD1C3D343BC725B6F7FC516D20FD501BC7A62E520D0826BD1F71B1406C2F7j6yCO" TargetMode="External"/><Relationship Id="rId187" Type="http://schemas.openxmlformats.org/officeDocument/2006/relationships/hyperlink" Target="consultantplus://offline/ref=66FB9809CA9EA8585676EF9181ECB362EF649F6B4AF2693FB7B642564D22D116k3y0O" TargetMode="External"/><Relationship Id="rId352" Type="http://schemas.openxmlformats.org/officeDocument/2006/relationships/hyperlink" Target="consultantplus://offline/ref=66FB9809CA9EA8585676EF9181ECB362EF649F6B4AF2653DB8B642564D22D11630562F99FE068300A40BEAk0y1O" TargetMode="External"/><Relationship Id="rId394" Type="http://schemas.openxmlformats.org/officeDocument/2006/relationships/hyperlink" Target="consultantplus://offline/ref=66FB9809CA9EA8585676EF9181ECB362EF649F6B4AF2633EBDB642564D22D11630562F99FE068300A406EDk0yFO" TargetMode="External"/><Relationship Id="rId408" Type="http://schemas.openxmlformats.org/officeDocument/2006/relationships/hyperlink" Target="consultantplus://offline/ref=66FB9809CA9EA8585676EF9181ECB362EF649F6B44F76734BEB642564D22D116k3y0O" TargetMode="External"/><Relationship Id="rId615" Type="http://schemas.openxmlformats.org/officeDocument/2006/relationships/hyperlink" Target="consultantplus://offline/ref=66FB9809CA9EA8585676EF9181ECB362EF649F6B41F2623BB8B642564D22D116k3y0O" TargetMode="External"/><Relationship Id="rId212" Type="http://schemas.openxmlformats.org/officeDocument/2006/relationships/hyperlink" Target="consultantplus://offline/ref=66FB9809CA9EA8585676EF9181ECB362EF649F6B45F2673DBDB642564D22D116k3y0O" TargetMode="External"/><Relationship Id="rId254" Type="http://schemas.openxmlformats.org/officeDocument/2006/relationships/hyperlink" Target="consultantplus://offline/ref=66FB9809CA9EA8585676EF9181ECB362EF649F6B4AF5633FBBB642564D22D11630562F99FE068300A20EEAk0y2O" TargetMode="External"/><Relationship Id="rId657" Type="http://schemas.openxmlformats.org/officeDocument/2006/relationships/hyperlink" Target="consultantplus://offline/ref=66FB9809CA9EA8585676EF9181ECB362EF649F6B4AF1663FB7B642564D22D11630562F99FE068300A50FE9k0y5O" TargetMode="External"/><Relationship Id="rId699" Type="http://schemas.openxmlformats.org/officeDocument/2006/relationships/hyperlink" Target="consultantplus://offline/ref=3C3A8E09F24FDF8BC485166290DC9386F4C00984DB3CB440E55B5C5AD93FC27ClCy4O" TargetMode="External"/><Relationship Id="rId49" Type="http://schemas.openxmlformats.org/officeDocument/2006/relationships/hyperlink" Target="consultantplus://offline/ref=EF3636F1F75AD1F00F53D1472CD1C3D343BC725B617DC018D60FD501BC7A62E5j2y0O" TargetMode="External"/><Relationship Id="rId114" Type="http://schemas.openxmlformats.org/officeDocument/2006/relationships/hyperlink" Target="consultantplus://offline/ref=EF3636F1F75AD1F00F53D1472CD1C3D343BC725B6F78C211D00FD501BC7A62E520D0826BD1F71B1404C5F6j6y8O" TargetMode="External"/><Relationship Id="rId296" Type="http://schemas.openxmlformats.org/officeDocument/2006/relationships/hyperlink" Target="consultantplus://offline/ref=66FB9809CA9EA8585676EF9181ECB362EF649F6B4AF5633FBBB642564D22D11630562F99FE068300A308E9k0y4O" TargetMode="External"/><Relationship Id="rId461" Type="http://schemas.openxmlformats.org/officeDocument/2006/relationships/hyperlink" Target="consultantplus://offline/ref=66FB9809CA9EA8585676EF9181ECB362EF649F6B4AF26439BFB642564D22D11630562F99FE068300A00BEDk0yFO" TargetMode="External"/><Relationship Id="rId517" Type="http://schemas.openxmlformats.org/officeDocument/2006/relationships/hyperlink" Target="consultantplus://offline/ref=66FB9809CA9EA8585676EF9181ECB362EF649F6B4AF26439BEB642564D22D11630562F99FE068300A50AEEk0yFO" TargetMode="External"/><Relationship Id="rId559" Type="http://schemas.openxmlformats.org/officeDocument/2006/relationships/hyperlink" Target="consultantplus://offline/ref=66FB9809CA9EA8585676EF9181ECB362EF649F6B4AF26439BFB642564D22D11630562F99FE068300A10FECk0y6O" TargetMode="External"/><Relationship Id="rId724" Type="http://schemas.openxmlformats.org/officeDocument/2006/relationships/hyperlink" Target="consultantplus://offline/ref=3C3A8E09F24FDF8BC485166290DC9386F4C00984DB3FBA4BEF5B5C5AD93FC27ClCy4O" TargetMode="External"/><Relationship Id="rId766" Type="http://schemas.openxmlformats.org/officeDocument/2006/relationships/hyperlink" Target="consultantplus://offline/ref=3C3A8E09F24FDF8BC485166290DC9386F4C00984DB3CB24AEF5B5C5AD93FC27CC453B2A58E81CF3B0F2392l3y9O" TargetMode="External"/><Relationship Id="rId60" Type="http://schemas.openxmlformats.org/officeDocument/2006/relationships/hyperlink" Target="consultantplus://offline/ref=EF3636F1F75AD1F00F53CF4A3ABD9DD945B02B506372CC468A508E5CEB7368B2679FDB2995FB1E1Dj0y4O" TargetMode="External"/><Relationship Id="rId156" Type="http://schemas.openxmlformats.org/officeDocument/2006/relationships/hyperlink" Target="consultantplus://offline/ref=EF3636F1F75AD1F00F53D1472CD1C3D343BC725B6F7FC516D20FD501BC7A62E520D0826BD1F71B1406C2F7j6yCO" TargetMode="External"/><Relationship Id="rId198" Type="http://schemas.openxmlformats.org/officeDocument/2006/relationships/hyperlink" Target="consultantplus://offline/ref=66FB9809CA9EA8585676EF9181ECB362EF649F6B4AF2693FB7B642564D22D116k3y0O" TargetMode="External"/><Relationship Id="rId321" Type="http://schemas.openxmlformats.org/officeDocument/2006/relationships/hyperlink" Target="consultantplus://offline/ref=66FB9809CA9EA8585676F19C9780ED68E968C16440F26B6AE2E9190B1A2BDB41771976DBBA0B8200kAyCO" TargetMode="External"/><Relationship Id="rId363" Type="http://schemas.openxmlformats.org/officeDocument/2006/relationships/hyperlink" Target="consultantplus://offline/ref=66FB9809CA9EA8585676EF9181ECB362EF649F6B4AF2633EB9B642564D22D11630562F99FE068300A509E4k0y7O" TargetMode="External"/><Relationship Id="rId419" Type="http://schemas.openxmlformats.org/officeDocument/2006/relationships/hyperlink" Target="consultantplus://offline/ref=66FB9809CA9EA8585676EF9181ECB362EF649F6B4AF2633EBAB642564D22D11630562F99FE068300A10EEDk0yFO" TargetMode="External"/><Relationship Id="rId570" Type="http://schemas.openxmlformats.org/officeDocument/2006/relationships/hyperlink" Target="consultantplus://offline/ref=66FB9809CA9EA8585676EF9181ECB362EF649F6B4AF5623ABAB642564D22D11630562F99FE068300A10FEEk0y0O" TargetMode="External"/><Relationship Id="rId626" Type="http://schemas.openxmlformats.org/officeDocument/2006/relationships/hyperlink" Target="consultantplus://offline/ref=66FB9809CA9EA8585676EF9181ECB362EF649F6B46F1693ABEB642564D22D116k3y0O" TargetMode="External"/><Relationship Id="rId223" Type="http://schemas.openxmlformats.org/officeDocument/2006/relationships/hyperlink" Target="consultantplus://offline/ref=66FB9809CA9EA8585676EF9181ECB362EF649F6B4AF26439BFB642564D22D11630562F99FE068300A60DEBk0yFO" TargetMode="External"/><Relationship Id="rId430" Type="http://schemas.openxmlformats.org/officeDocument/2006/relationships/hyperlink" Target="consultantplus://offline/ref=66FB9809CA9EA8585676EF9181ECB362EF649F6B4AF2693FB7B642564D22D116k3y0O" TargetMode="External"/><Relationship Id="rId668" Type="http://schemas.openxmlformats.org/officeDocument/2006/relationships/hyperlink" Target="consultantplus://offline/ref=3C3A8E09F24FDF8BC485166290DC9386F4C00984DB3FB649E05B5C5AD93FC27CC453B2A58E81CF3B0E2E95l3yDO" TargetMode="External"/><Relationship Id="rId18" Type="http://schemas.openxmlformats.org/officeDocument/2006/relationships/hyperlink" Target="consultantplus://offline/ref=EF3636F1F75AD1F00F53D1472CD1C3D343BC725B6F79C016DF0FD501BC7A62E520D0826BD1F71B1704C5F9j6yDO" TargetMode="External"/><Relationship Id="rId265" Type="http://schemas.openxmlformats.org/officeDocument/2006/relationships/hyperlink" Target="consultantplus://offline/ref=66FB9809CA9EA8585676EF9181ECB362EF649F6B4AF5633FBBB642564D22D11630562F99FE068300A308E9k0y4O" TargetMode="External"/><Relationship Id="rId472" Type="http://schemas.openxmlformats.org/officeDocument/2006/relationships/hyperlink" Target="consultantplus://offline/ref=66FB9809CA9EA8585676EF9181ECB362EF649F6B4AF4603BBFB642564D22D11630562F99FE068300A70AEBk0y7O" TargetMode="External"/><Relationship Id="rId528" Type="http://schemas.openxmlformats.org/officeDocument/2006/relationships/hyperlink" Target="consultantplus://offline/ref=66FB9809CA9EA8585676EF9181ECB362EF649F6B4AF2623ABDB642564D22D11630562F99FE068300A50FEEk0y6O" TargetMode="External"/><Relationship Id="rId735" Type="http://schemas.openxmlformats.org/officeDocument/2006/relationships/hyperlink" Target="consultantplus://offline/ref=3C3A8E09F24FDF8BC485166290DC9386F4C00984DB38B24BE75B5C5AD93FC27ClCy4O" TargetMode="External"/><Relationship Id="rId125" Type="http://schemas.openxmlformats.org/officeDocument/2006/relationships/hyperlink" Target="consultantplus://offline/ref=EF3636F1F75AD1F00F53D1472CD1C3D343BC725B6F7BC113DF0FD501BC7A62E520D0826BD1F71B1405C1F5j6yCO" TargetMode="External"/><Relationship Id="rId167" Type="http://schemas.openxmlformats.org/officeDocument/2006/relationships/hyperlink" Target="consultantplus://offline/ref=EF3636F1F75AD1F00F53D1472CD1C3D343BC725B617DC018D30FD501BC7A62E5j2y0O" TargetMode="External"/><Relationship Id="rId332" Type="http://schemas.openxmlformats.org/officeDocument/2006/relationships/hyperlink" Target="consultantplus://offline/ref=66FB9809CA9EA8585676EF9181ECB362EF649F6B4AF5623ABAB642564D22D11630562F99FE068300A709E4k0y5O" TargetMode="External"/><Relationship Id="rId374" Type="http://schemas.openxmlformats.org/officeDocument/2006/relationships/hyperlink" Target="consultantplus://offline/ref=66FB9809CA9EA8585676EF9181ECB362EF649F6B4AF5633FBBB642564D22D11630562F99FE068300A20DE9k0y4O" TargetMode="External"/><Relationship Id="rId581" Type="http://schemas.openxmlformats.org/officeDocument/2006/relationships/hyperlink" Target="consultantplus://offline/ref=66FB9809CA9EA8585676EF9181ECB362EF649F6B4AF3673AB7B642564D22D11630562F99FE068304A60FEAk0yFO" TargetMode="External"/><Relationship Id="rId777" Type="http://schemas.openxmlformats.org/officeDocument/2006/relationships/hyperlink" Target="consultantplus://offline/ref=3C3A8E09F24FDF8BC485166290DC9386F4C00984DB3FB649E05B5C5AD93FC27CC453B2A58E81CF3B0E2594l3yCO" TargetMode="External"/><Relationship Id="rId71" Type="http://schemas.openxmlformats.org/officeDocument/2006/relationships/hyperlink" Target="consultantplus://offline/ref=EF3636F1F75AD1F00F53CF4A3ABD9DD945B02A556773CC468A508E5CEB7368B2679FDB2995FB1815j0y1O" TargetMode="External"/><Relationship Id="rId234" Type="http://schemas.openxmlformats.org/officeDocument/2006/relationships/hyperlink" Target="consultantplus://offline/ref=66FB9809CA9EA8585676EF9181ECB362EF649F6B4AF4603BBFB642564D22D11630562F99FE068300A70AEBk0y7O" TargetMode="External"/><Relationship Id="rId637" Type="http://schemas.openxmlformats.org/officeDocument/2006/relationships/hyperlink" Target="consultantplus://offline/ref=66FB9809CA9EA8585676EF9181ECB362EF649F6B4AF5633FBBB642564D22D11630562F99FE068300A20EEAk0y2O" TargetMode="External"/><Relationship Id="rId679" Type="http://schemas.openxmlformats.org/officeDocument/2006/relationships/hyperlink" Target="consultantplus://offline/ref=3C3A8E09F24FDF8BC485166290DC9386F4C00984DB3FB04AE05B5C5AD93FC27CC453B2A58E81CF3B0F2590l3y7O" TargetMode="External"/><Relationship Id="rId802" Type="http://schemas.openxmlformats.org/officeDocument/2006/relationships/hyperlink" Target="consultantplus://offline/ref=3C3A8E09F24FDF8BC485166290DC9386F4C00984D438B64AEF5B5C5AD93FC27ClCy4O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EF3636F1F75AD1F00F53CF4A3ABD9DD945B02B506372CC468A508E5CEB7368B2679FDB2995FB1E1Dj0y4O" TargetMode="External"/><Relationship Id="rId276" Type="http://schemas.openxmlformats.org/officeDocument/2006/relationships/hyperlink" Target="consultantplus://offline/ref=66FB9809CA9EA8585676EF9181ECB362EF649F6B4AF5633FBBB642564D22D11630562F99FE068300A308E9k0y4O" TargetMode="External"/><Relationship Id="rId441" Type="http://schemas.openxmlformats.org/officeDocument/2006/relationships/hyperlink" Target="consultantplus://offline/ref=66FB9809CA9EA8585676EF9181ECB362EF649F6B4AF2693FB7B642564D22D116k3y0O" TargetMode="External"/><Relationship Id="rId483" Type="http://schemas.openxmlformats.org/officeDocument/2006/relationships/hyperlink" Target="consultantplus://offline/ref=66FB9809CA9EA8585676EF9181ECB362EF649F6B4AF4603BBFB642564D22D11630562F99FE068300A70EEBk0y6O" TargetMode="External"/><Relationship Id="rId539" Type="http://schemas.openxmlformats.org/officeDocument/2006/relationships/hyperlink" Target="consultantplus://offline/ref=66FB9809CA9EA8585676EF9181ECB362EF649F6B4AF5633FBBB642564D22D11630562F99FE068300A308E9k0y4O" TargetMode="External"/><Relationship Id="rId690" Type="http://schemas.openxmlformats.org/officeDocument/2006/relationships/hyperlink" Target="consultantplus://offline/ref=3C3A8E09F24FDF8BC485166290DC9386F4C00984D53AB440E65B5C5AD93FC27ClCy4O" TargetMode="External"/><Relationship Id="rId704" Type="http://schemas.openxmlformats.org/officeDocument/2006/relationships/hyperlink" Target="consultantplus://offline/ref=3C3A8E09F24FDF8BC485166290DC9386F4C00984D53AB440E45B5C5AD93FC27ClCy4O" TargetMode="External"/><Relationship Id="rId746" Type="http://schemas.openxmlformats.org/officeDocument/2006/relationships/hyperlink" Target="consultantplus://offline/ref=3C3A8E09F24FDF8BC485166290DC9386F4C00984DB3FB74DE75B5C5AD93FC27CC453B2A58E81CF3B0B2191l3yFO" TargetMode="External"/><Relationship Id="rId40" Type="http://schemas.openxmlformats.org/officeDocument/2006/relationships/hyperlink" Target="consultantplus://offline/ref=EF3636F1F75AD1F00F53CF4A3ABD9DD945B02A556773CC468A508E5CEB7368B2679FDB2A9DF3j1yDO" TargetMode="External"/><Relationship Id="rId136" Type="http://schemas.openxmlformats.org/officeDocument/2006/relationships/hyperlink" Target="consultantplus://offline/ref=EF3636F1F75AD1F00F53D1472CD1C3D343BC725B6F78C315D70FD501BC7A62E520D0826BD1F71B1401C1F0j6yFO" TargetMode="External"/><Relationship Id="rId178" Type="http://schemas.openxmlformats.org/officeDocument/2006/relationships/hyperlink" Target="consultantplus://offline/ref=66FB9809CA9EA8585676EF9181ECB362EF649F6B4AF36935BEB642564D22D11630562F99FE068300A708EEk0y3O" TargetMode="External"/><Relationship Id="rId301" Type="http://schemas.openxmlformats.org/officeDocument/2006/relationships/hyperlink" Target="consultantplus://offline/ref=66FB9809CA9EA8585676EF9181ECB362EF649F6B4AF5633FBBB642564D22D11630562F99FE068300A308E9k0y4O" TargetMode="External"/><Relationship Id="rId343" Type="http://schemas.openxmlformats.org/officeDocument/2006/relationships/hyperlink" Target="consultantplus://offline/ref=66FB9809CA9EA8585676EF9181ECB362EF649F6B4AF3673AB7B642564D22D11630562F99FE068301A70FE8k0yFO" TargetMode="External"/><Relationship Id="rId550" Type="http://schemas.openxmlformats.org/officeDocument/2006/relationships/hyperlink" Target="consultantplus://offline/ref=66FB9809CA9EA8585676EF9181ECB362EF649F6B4AF26439BFB642564D22D11630562F99FE068300A106E4k0y4O" TargetMode="External"/><Relationship Id="rId788" Type="http://schemas.openxmlformats.org/officeDocument/2006/relationships/hyperlink" Target="consultantplus://offline/ref=3C3A8E09F24FDF8BC485166290DC9386F4C00984DB3FB04AE55B5C5AD93FC27CC453B2A58E81CF3B0E2E92l3y7O" TargetMode="External"/><Relationship Id="rId82" Type="http://schemas.openxmlformats.org/officeDocument/2006/relationships/hyperlink" Target="consultantplus://offline/ref=EF3636F1F75AD1F00F53D1472CD1C3D343BC725B617DC018D60FD501BC7A62E5j2y0O" TargetMode="External"/><Relationship Id="rId203" Type="http://schemas.openxmlformats.org/officeDocument/2006/relationships/hyperlink" Target="consultantplus://offline/ref=66FB9809CA9EA8585676EF9181ECB362EF649F6B45F5673FB7B642564D22D116k3y0O" TargetMode="External"/><Relationship Id="rId385" Type="http://schemas.openxmlformats.org/officeDocument/2006/relationships/hyperlink" Target="consultantplus://offline/ref=66FB9809CA9EA8585676EF9181ECB362EF649F6B4AF2633EBAB642564D22D11630562F99FE068300A109EBk0y4O" TargetMode="External"/><Relationship Id="rId592" Type="http://schemas.openxmlformats.org/officeDocument/2006/relationships/hyperlink" Target="consultantplus://offline/ref=66FB9809CA9EA8585676EF9181ECB362EF649F6B4AF2623ABDB642564D22D11630562F99FE068300A50FEEk0y6O" TargetMode="External"/><Relationship Id="rId606" Type="http://schemas.openxmlformats.org/officeDocument/2006/relationships/hyperlink" Target="consultantplus://offline/ref=66FB9809CA9EA8585676EF9181ECB362EF649F6B4AF2693FB7B642564D22D116k3y0O" TargetMode="External"/><Relationship Id="rId648" Type="http://schemas.openxmlformats.org/officeDocument/2006/relationships/hyperlink" Target="consultantplus://offline/ref=66FB9809CA9EA8585676EF9181ECB362EF649F6B45F9633DB9B642564D22D11630562F99FE068300A506ECk0yEO" TargetMode="External"/><Relationship Id="rId813" Type="http://schemas.openxmlformats.org/officeDocument/2006/relationships/fontTable" Target="fontTable.xml"/><Relationship Id="rId245" Type="http://schemas.openxmlformats.org/officeDocument/2006/relationships/hyperlink" Target="consultantplus://offline/ref=66FB9809CA9EA8585676EF9181ECB362EF649F6B4AF4603BBFB642564D22D11630562F99FE068300A708E8k0y1O" TargetMode="External"/><Relationship Id="rId287" Type="http://schemas.openxmlformats.org/officeDocument/2006/relationships/hyperlink" Target="consultantplus://offline/ref=66FB9809CA9EA8585676EF9181ECB362EF649F6B4AF2623ABDB642564D22D11630562F99FE068300A50FEEk0y6O" TargetMode="External"/><Relationship Id="rId410" Type="http://schemas.openxmlformats.org/officeDocument/2006/relationships/hyperlink" Target="consultantplus://offline/ref=66FB9809CA9EA8585676EF9181ECB362EF649F6B4AF5623ABAB642564D22D11630562F99FE068300A60CEBk0y5O" TargetMode="External"/><Relationship Id="rId452" Type="http://schemas.openxmlformats.org/officeDocument/2006/relationships/hyperlink" Target="consultantplus://offline/ref=66FB9809CA9EA8585676EF9181ECB362EF649F6B47F86339B9B642564D22D116k3y0O" TargetMode="External"/><Relationship Id="rId494" Type="http://schemas.openxmlformats.org/officeDocument/2006/relationships/hyperlink" Target="consultantplus://offline/ref=66FB9809CA9EA8585676EF9181ECB362EF649F6B4AF5633FBBB642564D22D11630562F99FE068300A308E9k0y4O" TargetMode="External"/><Relationship Id="rId508" Type="http://schemas.openxmlformats.org/officeDocument/2006/relationships/hyperlink" Target="consultantplus://offline/ref=66FB9809CA9EA8585676EF9181ECB362EF649F6B4AF5633FBBB642564D22D11630562F99FE068300A308E9k0y4O" TargetMode="External"/><Relationship Id="rId715" Type="http://schemas.openxmlformats.org/officeDocument/2006/relationships/hyperlink" Target="consultantplus://offline/ref=3C3A8E09F24FDF8BC485166290DC9386F4C00984DB3FBA4BEF5B5C5AD93FC27ClCy4O" TargetMode="External"/><Relationship Id="rId105" Type="http://schemas.openxmlformats.org/officeDocument/2006/relationships/hyperlink" Target="consultantplus://offline/ref=EF3636F1F75AD1F00F53D1472CD1C3D343BC725B617CC113D00FD501BC7A62E5j2y0O" TargetMode="External"/><Relationship Id="rId147" Type="http://schemas.openxmlformats.org/officeDocument/2006/relationships/hyperlink" Target="consultantplus://offline/ref=EF3636F1F75AD1F00F53D1472CD1C3D343BC725B6F78C315D70FD501BC7A62E520D0826BD1F71B1401C8F8j6yDO" TargetMode="External"/><Relationship Id="rId312" Type="http://schemas.openxmlformats.org/officeDocument/2006/relationships/hyperlink" Target="consultantplus://offline/ref=66FB9809CA9EA8585676EF9181ECB362EF649F6B4AF2633EBDB642564D22D11630562F99FE068300A406EDk0yFO" TargetMode="External"/><Relationship Id="rId354" Type="http://schemas.openxmlformats.org/officeDocument/2006/relationships/hyperlink" Target="consultantplus://offline/ref=66FB9809CA9EA8585676EF9181ECB362EF649F6B4AF2633EBAB642564D22D11630562F99FE068300A608EFk0y3O" TargetMode="External"/><Relationship Id="rId757" Type="http://schemas.openxmlformats.org/officeDocument/2006/relationships/hyperlink" Target="consultantplus://offline/ref=3C3A8E09F24FDF8BC485166290DC9386F4C00984D434B049E15B5C5AD93FC27CC453B2A58E81CF3B0F2297l3y9O" TargetMode="External"/><Relationship Id="rId799" Type="http://schemas.openxmlformats.org/officeDocument/2006/relationships/hyperlink" Target="consultantplus://offline/ref=3C3A8E09F24FDF8BC485166290DC9386F4C00984DB3FBA4BEF5B5C5AD93FC27ClCy4O" TargetMode="External"/><Relationship Id="rId51" Type="http://schemas.openxmlformats.org/officeDocument/2006/relationships/hyperlink" Target="consultantplus://offline/ref=EF3636F1F75AD1F00F53D1472CD1C3D343BC725B617DC018D30FD501BC7A62E5j2y0O" TargetMode="External"/><Relationship Id="rId93" Type="http://schemas.openxmlformats.org/officeDocument/2006/relationships/hyperlink" Target="consultantplus://offline/ref=EF3636F1F75AD1F00F53D1472CD1C3D343BC725B6F78C412D10FD501BC7A62E520D0826BD1F71B1405C5F0j6yAO" TargetMode="External"/><Relationship Id="rId189" Type="http://schemas.openxmlformats.org/officeDocument/2006/relationships/hyperlink" Target="consultantplus://offline/ref=66FB9809CA9EA8585676EF9181ECB362EF649F6B4AF2693FB7B642564D22D116k3y0O" TargetMode="External"/><Relationship Id="rId396" Type="http://schemas.openxmlformats.org/officeDocument/2006/relationships/hyperlink" Target="consultantplus://offline/ref=66FB9809CA9EA8585676EF9181ECB362EF649F6B4AF5623ABAB642564D22D11630562F99FE068300A60CEBk0y5O" TargetMode="External"/><Relationship Id="rId561" Type="http://schemas.openxmlformats.org/officeDocument/2006/relationships/hyperlink" Target="consultantplus://offline/ref=66FB9809CA9EA8585676EF9181ECB362EF649F6B45F9633DB9B642564D22D11630562F99FE068300A508ECk0y6O" TargetMode="External"/><Relationship Id="rId617" Type="http://schemas.openxmlformats.org/officeDocument/2006/relationships/hyperlink" Target="consultantplus://offline/ref=66FB9809CA9EA8585676EF9181ECB362EF649F6B43F9693CBDB642564D22D116k3y0O" TargetMode="External"/><Relationship Id="rId659" Type="http://schemas.openxmlformats.org/officeDocument/2006/relationships/hyperlink" Target="consultantplus://offline/ref=66FB9809CA9EA8585676EF9181ECB362EF649F6B4AF2633EB9B642564D22D11630562F99FE068300A50BECk0y3O" TargetMode="External"/><Relationship Id="rId214" Type="http://schemas.openxmlformats.org/officeDocument/2006/relationships/hyperlink" Target="consultantplus://offline/ref=66FB9809CA9EA8585676EF9181ECB362EF649F6B45F2663CB6B642564D22D116k3y0O" TargetMode="External"/><Relationship Id="rId256" Type="http://schemas.openxmlformats.org/officeDocument/2006/relationships/hyperlink" Target="consultantplus://offline/ref=66FB9809CA9EA8585676EF9181ECB362EF649F6B4AF5633FBBB642564D22D11630562F99FE068300A209EEk0y6O" TargetMode="External"/><Relationship Id="rId298" Type="http://schemas.openxmlformats.org/officeDocument/2006/relationships/hyperlink" Target="consultantplus://offline/ref=66FB9809CA9EA8585676EF9181ECB362EF649F6B44F7623FB7B642564D22D11630562F99FE068300A50EECk0y7O" TargetMode="External"/><Relationship Id="rId421" Type="http://schemas.openxmlformats.org/officeDocument/2006/relationships/hyperlink" Target="consultantplus://offline/ref=66FB9809CA9EA8585676EF9181ECB362EF649F6B4AF2633EBAB642564D22D11630562F99FE068300A109EBk0y4O" TargetMode="External"/><Relationship Id="rId463" Type="http://schemas.openxmlformats.org/officeDocument/2006/relationships/hyperlink" Target="consultantplus://offline/ref=66FB9809CA9EA8585676EF9181ECB362EF649F6B4AF26439BFB642564D22D11630562F99FE068300A60DEBk0yFO" TargetMode="External"/><Relationship Id="rId519" Type="http://schemas.openxmlformats.org/officeDocument/2006/relationships/hyperlink" Target="consultantplus://offline/ref=66FB9809CA9EA8585676EF9181ECB362EF649F6B4AF5633FBBB642564D22D11630562F99FE068300A308E9k0y4O" TargetMode="External"/><Relationship Id="rId670" Type="http://schemas.openxmlformats.org/officeDocument/2006/relationships/hyperlink" Target="consultantplus://offline/ref=3C3A8E09F24FDF8BC485166290DC9386F4C00984DB3FB04AE25B5C5AD93FC27CC453B2A58E81CF3B0B2692l3y7O" TargetMode="External"/><Relationship Id="rId116" Type="http://schemas.openxmlformats.org/officeDocument/2006/relationships/hyperlink" Target="consultantplus://offline/ref=EF3636F1F75AD1F00F53D1472CD1C3D343BC725B6F7BC113DF0FD501BC7A62E520D0826BD1F71B1405C1F5j6yCO" TargetMode="External"/><Relationship Id="rId158" Type="http://schemas.openxmlformats.org/officeDocument/2006/relationships/hyperlink" Target="consultantplus://offline/ref=EF3636F1F75AD1F00F53D1472CD1C3D343BC725B6F79CE19D60FD501BC7A62E520D0826BD1F71B1406C3F0j6y9O" TargetMode="External"/><Relationship Id="rId323" Type="http://schemas.openxmlformats.org/officeDocument/2006/relationships/hyperlink" Target="consultantplus://offline/ref=66FB9809CA9EA8585676EF9181ECB362EF649F6B4AF2653DB8B642564D22D11630562F99FE068300A40DEBk0y4O" TargetMode="External"/><Relationship Id="rId530" Type="http://schemas.openxmlformats.org/officeDocument/2006/relationships/hyperlink" Target="consultantplus://offline/ref=66FB9809CA9EA8585676EF9181ECB362EF649F6B4AF26439BFB642564D22D11630562F99FE068300A106E4k0y4O" TargetMode="External"/><Relationship Id="rId726" Type="http://schemas.openxmlformats.org/officeDocument/2006/relationships/hyperlink" Target="consultantplus://offline/ref=3C3A8E09F24FDF8BC485166290DC9386F4C00984DB3FBA4BEF5B5C5AD93FC27ClCy4O" TargetMode="External"/><Relationship Id="rId768" Type="http://schemas.openxmlformats.org/officeDocument/2006/relationships/hyperlink" Target="consultantplus://offline/ref=3C3A8E09F24FDF8BC485166290DC9386F4C00984DB3CB54BEF5B5C5AD93FC27CC453B2A58E81CF3B0F2796l3yDO" TargetMode="External"/><Relationship Id="rId20" Type="http://schemas.openxmlformats.org/officeDocument/2006/relationships/hyperlink" Target="consultantplus://offline/ref=EF3636F1F75AD1F00F53D1472CD1C3D343BC725B6F79C016DF0FD501BC7A62E520D0826BD1F71B1704C5F9j6y8O" TargetMode="External"/><Relationship Id="rId62" Type="http://schemas.openxmlformats.org/officeDocument/2006/relationships/hyperlink" Target="consultantplus://offline/ref=EF3636F1F75AD1F00F53CF4A3ABD9DD945B02B506372CC468A508E5CEB7368B2679FDB2995FB1E1Dj0y4O" TargetMode="External"/><Relationship Id="rId365" Type="http://schemas.openxmlformats.org/officeDocument/2006/relationships/hyperlink" Target="consultantplus://offline/ref=66FB9809CA9EA8585676EF9181ECB362EF649F6B4AF2633EB9B642564D22D11630562F99FE068300A40DEFk0y6O" TargetMode="External"/><Relationship Id="rId572" Type="http://schemas.openxmlformats.org/officeDocument/2006/relationships/hyperlink" Target="consultantplus://offline/ref=66FB9809CA9EA8585676EF9181ECB362EF649F6B4AF5623ABAB642564D22D11630562F99FE068300A10FEEk0y0O" TargetMode="External"/><Relationship Id="rId628" Type="http://schemas.openxmlformats.org/officeDocument/2006/relationships/hyperlink" Target="consultantplus://offline/ref=66FB9809CA9EA8585676EF9181ECB362EF649F6B46F86039BBB642564D22D116k3y0O" TargetMode="External"/><Relationship Id="rId225" Type="http://schemas.openxmlformats.org/officeDocument/2006/relationships/hyperlink" Target="consultantplus://offline/ref=66FB9809CA9EA8585676EF9181ECB362EF649F6B4AF2693FB7B642564D22D116k3y0O" TargetMode="External"/><Relationship Id="rId267" Type="http://schemas.openxmlformats.org/officeDocument/2006/relationships/hyperlink" Target="consultantplus://offline/ref=66FB9809CA9EA8585676EF9181ECB362EF649F6B4AF5633FBBB642564D22D11630562F99FE068300A308E9k0y4O" TargetMode="External"/><Relationship Id="rId432" Type="http://schemas.openxmlformats.org/officeDocument/2006/relationships/hyperlink" Target="consultantplus://offline/ref=66FB9809CA9EA8585676EF9181ECB362EF649F6B4AF2693FB7B642564D22D116k3y0O" TargetMode="External"/><Relationship Id="rId474" Type="http://schemas.openxmlformats.org/officeDocument/2006/relationships/hyperlink" Target="consultantplus://offline/ref=66FB9809CA9EA8585676EF9181ECB362EF649F6B4AF36935BEB642564D22D11630562F99FE068300A60DECk0y0O" TargetMode="External"/><Relationship Id="rId127" Type="http://schemas.openxmlformats.org/officeDocument/2006/relationships/hyperlink" Target="consultantplus://offline/ref=EF3636F1F75AD1F00F53D1472CD1C3D343BC725B6F7BC612DF0FD501BC7A62E520D0826BD1F71B1405C5F1j6y8O" TargetMode="External"/><Relationship Id="rId681" Type="http://schemas.openxmlformats.org/officeDocument/2006/relationships/hyperlink" Target="consultantplus://offline/ref=3C3A8E09F24FDF8BC485166290DC9386F4C00984D63BBA4BEE5B5C5AD93FC27ClCy4O" TargetMode="External"/><Relationship Id="rId737" Type="http://schemas.openxmlformats.org/officeDocument/2006/relationships/hyperlink" Target="consultantplus://offline/ref=3C3A8E09F24FDF8BC485166290DC9386F4C00984D438B14BE75B5C5AD93FC27ClCy4O" TargetMode="External"/><Relationship Id="rId779" Type="http://schemas.openxmlformats.org/officeDocument/2006/relationships/hyperlink" Target="consultantplus://offline/ref=3C3A8E09F24FDF8BC485166290DC9386F4C00984DB3FB649E05B5C5AD93FC27CC453B2A58E81CF3B0E2E95l3yDO" TargetMode="External"/><Relationship Id="rId31" Type="http://schemas.openxmlformats.org/officeDocument/2006/relationships/hyperlink" Target="consultantplus://offline/ref=EF3636F1F75AD1F00F53CF4A3ABD9DD945B02A556773CC468A508E5CEB7368B2679FDB2A9DF3j1yCO" TargetMode="External"/><Relationship Id="rId73" Type="http://schemas.openxmlformats.org/officeDocument/2006/relationships/hyperlink" Target="consultantplus://offline/ref=EF3636F1F75AD1F00F53CF4A3ABD9DD945B02A556773CC468A508E5CEB7368B2679FDB2A9DF3j1yDO" TargetMode="External"/><Relationship Id="rId169" Type="http://schemas.openxmlformats.org/officeDocument/2006/relationships/hyperlink" Target="consultantplus://offline/ref=EF3636F1F75AD1F00F53D1472CD1C3D343BC725B617DC018D30FD501BC7A62E5j2y0O" TargetMode="External"/><Relationship Id="rId334" Type="http://schemas.openxmlformats.org/officeDocument/2006/relationships/hyperlink" Target="consultantplus://offline/ref=66FB9809CA9EA8585676F19C9780ED68E968C66642F16B6AE2E9190B1A2BDB41771976DBBA0B8201kAy5O" TargetMode="External"/><Relationship Id="rId376" Type="http://schemas.openxmlformats.org/officeDocument/2006/relationships/hyperlink" Target="consultantplus://offline/ref=66FB9809CA9EA8585676EF9181ECB362EF649F6B4AF1663FB7B642564D22D11630562F99FE068300A50FE9k0y5O" TargetMode="External"/><Relationship Id="rId541" Type="http://schemas.openxmlformats.org/officeDocument/2006/relationships/hyperlink" Target="consultantplus://offline/ref=66FB9809CA9EA8585676EF9181ECB362EF649F6B4AF5633FBBB642564D22D11630562F99FE068300A308E9k0y4O" TargetMode="External"/><Relationship Id="rId583" Type="http://schemas.openxmlformats.org/officeDocument/2006/relationships/hyperlink" Target="consultantplus://offline/ref=66FB9809CA9EA8585676EF9181ECB362EF649F6B4AF5623ABAB642564D22D11630562F99FE068300A60CEBk0y5O" TargetMode="External"/><Relationship Id="rId639" Type="http://schemas.openxmlformats.org/officeDocument/2006/relationships/hyperlink" Target="consultantplus://offline/ref=66FB9809CA9EA8585676EF9181ECB362EF649F6B44F7623FB7B642564D22D11630562F99FE068300A50EECk0y7O" TargetMode="External"/><Relationship Id="rId790" Type="http://schemas.openxmlformats.org/officeDocument/2006/relationships/hyperlink" Target="consultantplus://offline/ref=3C3A8E09F24FDF8BC485166290DC9386F4C00984DB3FB04AE05B5C5AD93FC27CC453B2A58E81CF3B0F2590l3y7O" TargetMode="External"/><Relationship Id="rId804" Type="http://schemas.openxmlformats.org/officeDocument/2006/relationships/hyperlink" Target="consultantplus://offline/ref=3C3A8E09F24FDF8BC485166290DC9386F4C00984D53AB440E65B5C5AD93FC27ClCy4O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66FB9809CA9EA8585676EF9181ECB362EF649F6B4AF2633EBDB642564D22D11630562F99FE068300A406EDk0yFO" TargetMode="External"/><Relationship Id="rId236" Type="http://schemas.openxmlformats.org/officeDocument/2006/relationships/hyperlink" Target="consultantplus://offline/ref=66FB9809CA9EA8585676EF9181ECB362EF649F6B4AF36935BEB642564D22D11630562F99FE068300A60DECk0y0O" TargetMode="External"/><Relationship Id="rId278" Type="http://schemas.openxmlformats.org/officeDocument/2006/relationships/hyperlink" Target="consultantplus://offline/ref=66FB9809CA9EA8585676EF9181ECB362EF649F6B4AF26439BEB642564D22D11630562F99FE068300A50AEEk0yFO" TargetMode="External"/><Relationship Id="rId401" Type="http://schemas.openxmlformats.org/officeDocument/2006/relationships/hyperlink" Target="consultantplus://offline/ref=66FB9809CA9EA8585676EF9181ECB362EF649F6B4AF36935BEB642564D22D11630562F99FE068300A60DECk0y0O" TargetMode="External"/><Relationship Id="rId443" Type="http://schemas.openxmlformats.org/officeDocument/2006/relationships/hyperlink" Target="consultantplus://offline/ref=66FB9809CA9EA8585676EF9181ECB362EF649F6B4AF2693FB7B642564D22D116k3y0O" TargetMode="External"/><Relationship Id="rId650" Type="http://schemas.openxmlformats.org/officeDocument/2006/relationships/hyperlink" Target="consultantplus://offline/ref=66FB9809CA9EA8585676EF9181ECB362EF649F6B4AF4603BBFB642564D22D11630562F99FE068300A70AEBk0y7O" TargetMode="External"/><Relationship Id="rId303" Type="http://schemas.openxmlformats.org/officeDocument/2006/relationships/hyperlink" Target="consultantplus://offline/ref=66FB9809CA9EA8585676EF9181ECB362EF649F6B45F9633DB9B642564D22D11630562F99FE068300A50AE8k0y1O" TargetMode="External"/><Relationship Id="rId485" Type="http://schemas.openxmlformats.org/officeDocument/2006/relationships/hyperlink" Target="consultantplus://offline/ref=66FB9809CA9EA8585676EF9181ECB362EF649F6B4AF4603BBFB642564D22D11630562F99FE068300A70EEBk0y6O" TargetMode="External"/><Relationship Id="rId692" Type="http://schemas.openxmlformats.org/officeDocument/2006/relationships/hyperlink" Target="consultantplus://offline/ref=3C3A8E09F24FDF8BC485166290DC9386F4C00984DB3CB440E55B5C5AD93FC27ClCy4O" TargetMode="External"/><Relationship Id="rId706" Type="http://schemas.openxmlformats.org/officeDocument/2006/relationships/hyperlink" Target="consultantplus://offline/ref=3C3A8E09F24FDF8BC485166290DC9386F4C00984D53AB440E35B5C5AD93FC27ClCy4O" TargetMode="External"/><Relationship Id="rId748" Type="http://schemas.openxmlformats.org/officeDocument/2006/relationships/hyperlink" Target="consultantplus://offline/ref=3C3A8E09F24FDF8BC485166290DC9386F4C00984DB3FB74DE75B5C5AD93FC27CC453B2A58E81CF3B0A2392l3y7O" TargetMode="External"/><Relationship Id="rId42" Type="http://schemas.openxmlformats.org/officeDocument/2006/relationships/hyperlink" Target="consultantplus://offline/ref=EF3636F1F75AD1F00F53CF4A3ABD9DD945B02A556773CC468A508E5CEB7368B2679FDB2A9CFAj1yAO" TargetMode="External"/><Relationship Id="rId84" Type="http://schemas.openxmlformats.org/officeDocument/2006/relationships/hyperlink" Target="consultantplus://offline/ref=EF3636F1F75AD1F00F53D1472CD1C3D343BC725B617DC018D30FD501BC7A62E5j2y0O" TargetMode="External"/><Relationship Id="rId138" Type="http://schemas.openxmlformats.org/officeDocument/2006/relationships/hyperlink" Target="consultantplus://offline/ref=EF3636F1F75AD1F00F53D1472CD1C3D343BC725B6F7FC516D20FD501BC7A62E520D0826BD1F71B1406C2F7j6yCO" TargetMode="External"/><Relationship Id="rId345" Type="http://schemas.openxmlformats.org/officeDocument/2006/relationships/hyperlink" Target="consultantplus://offline/ref=66FB9809CA9EA8585676EF9181ECB362EF649F6B45F4613DB9B642564D22D116k3y0O" TargetMode="External"/><Relationship Id="rId387" Type="http://schemas.openxmlformats.org/officeDocument/2006/relationships/hyperlink" Target="consultantplus://offline/ref=66FB9809CA9EA8585676EF9181ECB362EF649F6B4AF26439BFB642564D22D11630562F99FE068300A10FECk0y6O" TargetMode="External"/><Relationship Id="rId510" Type="http://schemas.openxmlformats.org/officeDocument/2006/relationships/hyperlink" Target="consultantplus://offline/ref=66FB9809CA9EA8585676EF9181ECB362EF649F6B44F76734BEB642564D22D116k3y0O" TargetMode="External"/><Relationship Id="rId552" Type="http://schemas.openxmlformats.org/officeDocument/2006/relationships/hyperlink" Target="consultantplus://offline/ref=66FB9809CA9EA8585676EF9181ECB362EF649F6B4AF5633FBBB642564D22D11630562F99FE068300A209EEk0y6O" TargetMode="External"/><Relationship Id="rId594" Type="http://schemas.openxmlformats.org/officeDocument/2006/relationships/hyperlink" Target="consultantplus://offline/ref=66FB9809CA9EA8585676EF9181ECB362EF649F6B4AF26439BFB642564D22D11630562F99FE068300A60DEBk0yFO" TargetMode="External"/><Relationship Id="rId608" Type="http://schemas.openxmlformats.org/officeDocument/2006/relationships/hyperlink" Target="consultantplus://offline/ref=66FB9809CA9EA8585676EF9181ECB362EF649F6B4AF2693FB7B642564D22D116k3y0O" TargetMode="External"/><Relationship Id="rId191" Type="http://schemas.openxmlformats.org/officeDocument/2006/relationships/hyperlink" Target="consultantplus://offline/ref=66FB9809CA9EA8585676EF9181ECB362EF649F6B4AF2693FB7B642564D22D116k3y0O" TargetMode="External"/><Relationship Id="rId205" Type="http://schemas.openxmlformats.org/officeDocument/2006/relationships/hyperlink" Target="consultantplus://offline/ref=66FB9809CA9EA8585676EF9181ECB362EF649F6B45F2673DBEB642564D22D116k3y0O" TargetMode="External"/><Relationship Id="rId247" Type="http://schemas.openxmlformats.org/officeDocument/2006/relationships/hyperlink" Target="consultantplus://offline/ref=66FB9809CA9EA8585676EF9181ECB362EF649F6B4AF4603BBFB642564D22D11630562F99FE068300A708E8k0y1O" TargetMode="External"/><Relationship Id="rId412" Type="http://schemas.openxmlformats.org/officeDocument/2006/relationships/hyperlink" Target="consultantplus://offline/ref=66FB9809CA9EA8585676EF9181ECB362EF649F6B44F76734BBB642564D22D116k3y0O" TargetMode="External"/><Relationship Id="rId107" Type="http://schemas.openxmlformats.org/officeDocument/2006/relationships/hyperlink" Target="consultantplus://offline/ref=EF3636F1F75AD1F00F53D1472CD1C3D343BC725B6F78C412D00FD501BC7A62E520D0826BD1F71B1405C3F3j6y6O" TargetMode="External"/><Relationship Id="rId289" Type="http://schemas.openxmlformats.org/officeDocument/2006/relationships/hyperlink" Target="consultantplus://offline/ref=66FB9809CA9EA8585676EF9181ECB362EF649F6B4AF26439BFB642564D22D11630562F99FE068300A106E4k0y4O" TargetMode="External"/><Relationship Id="rId454" Type="http://schemas.openxmlformats.org/officeDocument/2006/relationships/hyperlink" Target="consultantplus://offline/ref=66FB9809CA9EA8585676EF9181ECB362EF649F6B45F2663CB6B642564D22D116k3y0O" TargetMode="External"/><Relationship Id="rId496" Type="http://schemas.openxmlformats.org/officeDocument/2006/relationships/hyperlink" Target="consultantplus://offline/ref=66FB9809CA9EA8585676EF9181ECB362EF649F6B4AF5633FBBB642564D22D11630562F99FE068300A308E9k0y4O" TargetMode="External"/><Relationship Id="rId661" Type="http://schemas.openxmlformats.org/officeDocument/2006/relationships/hyperlink" Target="consultantplus://offline/ref=66FB9809CA9EA8585676EF9181ECB362EF649F6B4AF2633EB9B642564D22D11630562F99FE068300A40EE9k0yEO" TargetMode="External"/><Relationship Id="rId717" Type="http://schemas.openxmlformats.org/officeDocument/2006/relationships/hyperlink" Target="consultantplus://offline/ref=3C3A8E09F24FDF8BC485166290DC9386F4C00984DB3FBA4BEF5B5C5AD93FC27ClCy4O" TargetMode="External"/><Relationship Id="rId759" Type="http://schemas.openxmlformats.org/officeDocument/2006/relationships/hyperlink" Target="consultantplus://offline/ref=3C3A8E09F24FDF8BC485166290DC9386F4C00984D434B049E15B5C5AD93FC27CC453B2A58E81CF3B0F2E93l3y6O" TargetMode="External"/><Relationship Id="rId11" Type="http://schemas.openxmlformats.org/officeDocument/2006/relationships/hyperlink" Target="consultantplus://offline/ref=EF3636F1F75AD1F00F53D1472CD1C3D343BC725B6F79C016DF0FD501BC7A62E520D0826BD1F71B1704C5F6j6y9O" TargetMode="External"/><Relationship Id="rId53" Type="http://schemas.openxmlformats.org/officeDocument/2006/relationships/hyperlink" Target="consultantplus://offline/ref=EF3636F1F75AD1F00F53D1472CD1C3D343BC725B6F78CE13DF0FD501BC7A62E5j2y0O" TargetMode="External"/><Relationship Id="rId149" Type="http://schemas.openxmlformats.org/officeDocument/2006/relationships/hyperlink" Target="consultantplus://offline/ref=EF3636F1F75AD1F00F53D1472CD1C3D343BC725B6F78C412D20FD501BC7A62E520D0826BD1F71B1401C3F8j6y9O" TargetMode="External"/><Relationship Id="rId314" Type="http://schemas.openxmlformats.org/officeDocument/2006/relationships/hyperlink" Target="consultantplus://offline/ref=66FB9809CA9EA8585676EF9181ECB362EF649F6B45F9633DB9B642564D22D11630562F99FE068300A50AE8k0y1O" TargetMode="External"/><Relationship Id="rId356" Type="http://schemas.openxmlformats.org/officeDocument/2006/relationships/hyperlink" Target="consultantplus://offline/ref=66FB9809CA9EA8585676EF9181ECB362EF649F6B4AF2633EBAB642564D22D11630562F99FE068300A10DE4k0y0O" TargetMode="External"/><Relationship Id="rId398" Type="http://schemas.openxmlformats.org/officeDocument/2006/relationships/hyperlink" Target="consultantplus://offline/ref=66FB9809CA9EA8585676EF9181ECB362EF649F6B4AF2633EBAB642564D22D11630562F99FE068300A10DE4k0y0O" TargetMode="External"/><Relationship Id="rId521" Type="http://schemas.openxmlformats.org/officeDocument/2006/relationships/hyperlink" Target="consultantplus://offline/ref=66FB9809CA9EA8585676EF9181ECB362EF649F6B4AF5633FBBB642564D22D11630562F99FE068300A308E9k0y4O" TargetMode="External"/><Relationship Id="rId563" Type="http://schemas.openxmlformats.org/officeDocument/2006/relationships/hyperlink" Target="consultantplus://offline/ref=66FB9809CA9EA8585676EF9181ECB362EF649F6B4AF2653DB8B642564D22D11630562F99FE068300A40BEAk0y1O" TargetMode="External"/><Relationship Id="rId619" Type="http://schemas.openxmlformats.org/officeDocument/2006/relationships/hyperlink" Target="consultantplus://offline/ref=66FB9809CA9EA8585676EF9181ECB362EF649F6B4AF5613FBFB642564D22D116k3y0O" TargetMode="External"/><Relationship Id="rId770" Type="http://schemas.openxmlformats.org/officeDocument/2006/relationships/hyperlink" Target="consultantplus://offline/ref=3C3A8E09F24FDF8BC485166290DC9386F4C00984DB3FB04AE15B5C5AD93FC27CC453B2A58E81CF3B0F2393l3yBO" TargetMode="External"/><Relationship Id="rId95" Type="http://schemas.openxmlformats.org/officeDocument/2006/relationships/hyperlink" Target="consultantplus://offline/ref=EF3636F1F75AD1F00F53D1472CD1C3D343BC725B6F79C416D20FD501BC7A62E520D0826BD1F71B1405C6F1j6yFO" TargetMode="External"/><Relationship Id="rId160" Type="http://schemas.openxmlformats.org/officeDocument/2006/relationships/hyperlink" Target="consultantplus://offline/ref=EF3636F1F75AD1F00F53D1472CD1C3D343BC725B6F7FC516D20FD501BC7A62E520D0826BD1F71B1406C2F7j6yCO" TargetMode="External"/><Relationship Id="rId216" Type="http://schemas.openxmlformats.org/officeDocument/2006/relationships/hyperlink" Target="consultantplus://offline/ref=66FB9809CA9EA8585676EF9181ECB362EF649F6B45F5673FB6B642564D22D116k3y0O" TargetMode="External"/><Relationship Id="rId423" Type="http://schemas.openxmlformats.org/officeDocument/2006/relationships/hyperlink" Target="consultantplus://offline/ref=66FB9809CA9EA8585676EF9181ECB362EF649F6B4AF36935BEB642564D22D11630562F99FE068300A60DECk0y0O" TargetMode="External"/><Relationship Id="rId258" Type="http://schemas.openxmlformats.org/officeDocument/2006/relationships/hyperlink" Target="consultantplus://offline/ref=66FB9809CA9EA8585676EF9181ECB362EF649F6B45F5653EB7B642564D22D116k3y0O" TargetMode="External"/><Relationship Id="rId465" Type="http://schemas.openxmlformats.org/officeDocument/2006/relationships/hyperlink" Target="consultantplus://offline/ref=66FB9809CA9EA8585676EF9181ECB362EF649F6B4AF2693FB7B642564D22D116k3y0O" TargetMode="External"/><Relationship Id="rId630" Type="http://schemas.openxmlformats.org/officeDocument/2006/relationships/hyperlink" Target="consultantplus://offline/ref=66FB9809CA9EA8585676EF9181ECB362EF649F6B47F0623CBDB642564D22D116k3y0O" TargetMode="External"/><Relationship Id="rId672" Type="http://schemas.openxmlformats.org/officeDocument/2006/relationships/hyperlink" Target="consultantplus://offline/ref=3C3A8E09F24FDF8BC485166290DC9386F4C00984DB3FB04AE25B5C5AD93FC27CC453B2A58E81CF3B0B2194l3yCO" TargetMode="External"/><Relationship Id="rId728" Type="http://schemas.openxmlformats.org/officeDocument/2006/relationships/hyperlink" Target="consultantplus://offline/ref=3C3A8E09F24FDF8BC485166290DC9386F4C00984DB3FBA4BEF5B5C5AD93FC27ClCy4O" TargetMode="External"/><Relationship Id="rId22" Type="http://schemas.openxmlformats.org/officeDocument/2006/relationships/hyperlink" Target="consultantplus://offline/ref=EF3636F1F75AD1F00F53D1472CD1C3D343BC725B6F79C016DF0FD501BC7A62E520D0826BD1F71B1704C5F8j6yCO" TargetMode="External"/><Relationship Id="rId64" Type="http://schemas.openxmlformats.org/officeDocument/2006/relationships/hyperlink" Target="consultantplus://offline/ref=EF3636F1F75AD1F00F53CF4A3ABD9DD945B02A556773CC468A508E5CEB7368B2679FDB2A9DF3j1yCO" TargetMode="External"/><Relationship Id="rId118" Type="http://schemas.openxmlformats.org/officeDocument/2006/relationships/hyperlink" Target="consultantplus://offline/ref=EF3636F1F75AD1F00F53D1472CD1C3D343BC725B6F78C412D20FD501BC7A62E520D0826BD1F71B1401C0F1j6y6O" TargetMode="External"/><Relationship Id="rId325" Type="http://schemas.openxmlformats.org/officeDocument/2006/relationships/hyperlink" Target="consultantplus://offline/ref=66FB9809CA9EA8585676EF9181ECB362EF649F6B4AF2623ABDB642564D22D11630562F99FE068300A50FEEk0y6O" TargetMode="External"/><Relationship Id="rId367" Type="http://schemas.openxmlformats.org/officeDocument/2006/relationships/hyperlink" Target="consultantplus://offline/ref=66FB9809CA9EA8585676EF9181ECB362EF649F6B4AF2653DB8B642564D22D11630562F99FE068300A40BEAk0y1O" TargetMode="External"/><Relationship Id="rId532" Type="http://schemas.openxmlformats.org/officeDocument/2006/relationships/hyperlink" Target="consultantplus://offline/ref=66FB9809CA9EA8585676EF9181ECB362EF649F6B4AF5633FBBB642564D22D11630562F99FE068300A20DE9k0y4O" TargetMode="External"/><Relationship Id="rId574" Type="http://schemas.openxmlformats.org/officeDocument/2006/relationships/hyperlink" Target="consultantplus://offline/ref=66FB9809CA9EA8585676EF9181ECB362EF649F6B4AF4603BBFB642564D22D11630562F99FE068300A707E4k0y3O" TargetMode="External"/><Relationship Id="rId171" Type="http://schemas.openxmlformats.org/officeDocument/2006/relationships/hyperlink" Target="consultantplus://offline/ref=EF3636F1F75AD1F00F53D1472CD1C3D343BC725B6F79CE19D60FD501BC7A62E520D0826BD1F71B1407C6F2j6yAO" TargetMode="External"/><Relationship Id="rId227" Type="http://schemas.openxmlformats.org/officeDocument/2006/relationships/hyperlink" Target="consultantplus://offline/ref=66FB9809CA9EA8585676EF9181ECB362EF649F6B4AF2693FB7B642564D22D116k3y0O" TargetMode="External"/><Relationship Id="rId781" Type="http://schemas.openxmlformats.org/officeDocument/2006/relationships/hyperlink" Target="consultantplus://offline/ref=3C3A8E09F24FDF8BC485166290DC9386F4C00984DB3FB04AE25B5C5AD93FC27CC453B2A58E81CF3B0B2692l3y7O" TargetMode="External"/><Relationship Id="rId269" Type="http://schemas.openxmlformats.org/officeDocument/2006/relationships/hyperlink" Target="consultantplus://offline/ref=66FB9809CA9EA8585676EF9181ECB362EF649F6B44F76734BEB642564D22D116k3y0O" TargetMode="External"/><Relationship Id="rId434" Type="http://schemas.openxmlformats.org/officeDocument/2006/relationships/hyperlink" Target="consultantplus://offline/ref=66FB9809CA9EA8585676EF9181ECB362EF649F6B4AF2693FB7B642564D22D116k3y0O" TargetMode="External"/><Relationship Id="rId476" Type="http://schemas.openxmlformats.org/officeDocument/2006/relationships/hyperlink" Target="consultantplus://offline/ref=66FB9809CA9EA8585676EF9181ECB362EF649F6B4AF2633EBDB642564D22D11630562F99FE068300A406EDk0yFO" TargetMode="External"/><Relationship Id="rId641" Type="http://schemas.openxmlformats.org/officeDocument/2006/relationships/hyperlink" Target="consultantplus://offline/ref=66FB9809CA9EA8585676EF9181ECB362EF649F6B4AF26439BEB642564D22D11630562F99FE068300A50AEEk0yFO" TargetMode="External"/><Relationship Id="rId683" Type="http://schemas.openxmlformats.org/officeDocument/2006/relationships/hyperlink" Target="consultantplus://offline/ref=3C3A8E09F24FDF8BC485166290DC9386F4C00984D439B249E15B5C5AD93FC27ClCy4O" TargetMode="External"/><Relationship Id="rId739" Type="http://schemas.openxmlformats.org/officeDocument/2006/relationships/hyperlink" Target="consultantplus://offline/ref=3C3A8E09F24FDF8BC485166290DC9386F4C00984D635B04DE15B5C5AD93FC27ClCy4O" TargetMode="External"/><Relationship Id="rId33" Type="http://schemas.openxmlformats.org/officeDocument/2006/relationships/hyperlink" Target="consultantplus://offline/ref=EF3636F1F75AD1F00F53CF4A3ABD9DD945B02A556773CC468A508E5CEB7368B2679FDB2A92FAj1yEO" TargetMode="External"/><Relationship Id="rId129" Type="http://schemas.openxmlformats.org/officeDocument/2006/relationships/hyperlink" Target="consultantplus://offline/ref=EF3636F1F75AD1F00F53D1472CD1C3D343BC725B6F7BC612DF0FD501BC7A62E520D0826BD1F71B1405C5F1j6y8O" TargetMode="External"/><Relationship Id="rId280" Type="http://schemas.openxmlformats.org/officeDocument/2006/relationships/hyperlink" Target="consultantplus://offline/ref=66FB9809CA9EA8585676EF9181ECB362EF649F6B4AF5633FBBB642564D22D11630562F99FE068300A308E9k0y4O" TargetMode="External"/><Relationship Id="rId336" Type="http://schemas.openxmlformats.org/officeDocument/2006/relationships/hyperlink" Target="consultantplus://offline/ref=66FB9809CA9EA8585676EF9181ECB362EF649F6B4AF4603BBFB642564D22D11630562F99FE068300A707E4k0y3O" TargetMode="External"/><Relationship Id="rId501" Type="http://schemas.openxmlformats.org/officeDocument/2006/relationships/hyperlink" Target="consultantplus://offline/ref=66FB9809CA9EA8585676EF9181ECB362EF649F6B4AF1663FB7B642564D22D11630562F99FE068300A50FE9k0y5O" TargetMode="External"/><Relationship Id="rId543" Type="http://schemas.openxmlformats.org/officeDocument/2006/relationships/hyperlink" Target="consultantplus://offline/ref=66FB9809CA9EA8585676EF9181ECB362EF649F6B45F9633DB9B642564D22D11630562F99FE068300A50AE8k0y1O" TargetMode="External"/><Relationship Id="rId75" Type="http://schemas.openxmlformats.org/officeDocument/2006/relationships/hyperlink" Target="consultantplus://offline/ref=EF3636F1F75AD1F00F53CF4A3ABD9DD945B02A556773CC468A508E5CEB7368B2679FDB2A9CFAj1yAO" TargetMode="External"/><Relationship Id="rId140" Type="http://schemas.openxmlformats.org/officeDocument/2006/relationships/hyperlink" Target="consultantplus://offline/ref=EF3636F1F75AD1F00F53D1472CD1C3D343BC725B6F79CE19D60FD501BC7A62E520D0826BD1F71B1407C6F2j6yAO" TargetMode="External"/><Relationship Id="rId182" Type="http://schemas.openxmlformats.org/officeDocument/2006/relationships/hyperlink" Target="consultantplus://offline/ref=66FB9809CA9EA8585676EF9181ECB362EF649F6B4AF2633EB8B642564D22D11630562F99FE068300A50DEFk0yFO" TargetMode="External"/><Relationship Id="rId378" Type="http://schemas.openxmlformats.org/officeDocument/2006/relationships/hyperlink" Target="consultantplus://offline/ref=66FB9809CA9EA8585676EF9181ECB362EF649F6B4AF1613EB7B642564D22D11630562F99FE068300A50BEDk0y1O" TargetMode="External"/><Relationship Id="rId403" Type="http://schemas.openxmlformats.org/officeDocument/2006/relationships/hyperlink" Target="consultantplus://offline/ref=66FB9809CA9EA8585676EF9181ECB362EF649F6B4AF2633EB8B642564D22D11630562F99FE068300A50DEFk0yFO" TargetMode="External"/><Relationship Id="rId585" Type="http://schemas.openxmlformats.org/officeDocument/2006/relationships/hyperlink" Target="consultantplus://offline/ref=66FB9809CA9EA8585676EF9181ECB362EF649F6B44F76734BCB642564D22D116k3y0O" TargetMode="External"/><Relationship Id="rId750" Type="http://schemas.openxmlformats.org/officeDocument/2006/relationships/hyperlink" Target="consultantplus://offline/ref=3C3A8E09F24FDF8BC485166290DC9386F4C00984DB38B04BE35B5C5AD93FC27CC453B2A58E81CF3B092096l3yCO" TargetMode="External"/><Relationship Id="rId792" Type="http://schemas.openxmlformats.org/officeDocument/2006/relationships/hyperlink" Target="consultantplus://offline/ref=3C3A8E09F24FDF8BC485166290DC9386F4C00984D63BBA4BEE5B5C5AD93FC27ClCy4O" TargetMode="External"/><Relationship Id="rId806" Type="http://schemas.openxmlformats.org/officeDocument/2006/relationships/hyperlink" Target="consultantplus://offline/ref=3C3A8E09F24FDF8BC485166290DC9386F4C00984D53AB440E65B5C5AD93FC27ClCy4O" TargetMode="External"/><Relationship Id="rId6" Type="http://schemas.openxmlformats.org/officeDocument/2006/relationships/hyperlink" Target="consultantplus://offline/ref=EF3636F1F75AD1F00F53D1472CD1C3D343BC725B6F79C212D60FD501BC7A62E520D0826BD1F71B1405C3F4j6yFO" TargetMode="External"/><Relationship Id="rId238" Type="http://schemas.openxmlformats.org/officeDocument/2006/relationships/hyperlink" Target="consultantplus://offline/ref=66FB9809CA9EA8585676EF9181ECB362EF649F6B4AF5633FBBB642564D22D11630562F99FE068300A209EEk0y6O" TargetMode="External"/><Relationship Id="rId445" Type="http://schemas.openxmlformats.org/officeDocument/2006/relationships/hyperlink" Target="consultantplus://offline/ref=66FB9809CA9EA8585676EF9181ECB362EF649F6B41F2623BB8B642564D22D116k3y0O" TargetMode="External"/><Relationship Id="rId487" Type="http://schemas.openxmlformats.org/officeDocument/2006/relationships/hyperlink" Target="consultantplus://offline/ref=66FB9809CA9EA8585676EF9181ECB362EF649F6B44F76734BEB642564D22D116k3y0O" TargetMode="External"/><Relationship Id="rId610" Type="http://schemas.openxmlformats.org/officeDocument/2006/relationships/hyperlink" Target="consultantplus://offline/ref=66FB9809CA9EA8585676EF9181ECB362EF649F6B4AF2693FB7B642564D22D116k3y0O" TargetMode="External"/><Relationship Id="rId652" Type="http://schemas.openxmlformats.org/officeDocument/2006/relationships/hyperlink" Target="consultantplus://offline/ref=66FB9809CA9EA8585676EF9181ECB362EF649F6B4AF4603BBFB642564D22D11630562F99FE068300A707E4k0y3O" TargetMode="External"/><Relationship Id="rId694" Type="http://schemas.openxmlformats.org/officeDocument/2006/relationships/hyperlink" Target="consultantplus://offline/ref=3C3A8E09F24FDF8BC485166290DC9386F4C00984D438B64AEF5B5C5AD93FC27ClCy4O" TargetMode="External"/><Relationship Id="rId708" Type="http://schemas.openxmlformats.org/officeDocument/2006/relationships/hyperlink" Target="consultantplus://offline/ref=3C3A8E09F24FDF8BC485166290DC9386F4C00984D53AB440E25B5C5AD93FC27ClCy4O" TargetMode="External"/><Relationship Id="rId291" Type="http://schemas.openxmlformats.org/officeDocument/2006/relationships/hyperlink" Target="consultantplus://offline/ref=66FB9809CA9EA8585676EF9181ECB362EF649F6B4AF5633FBBB642564D22D11630562F99FE068300A20DE9k0y4O" TargetMode="External"/><Relationship Id="rId305" Type="http://schemas.openxmlformats.org/officeDocument/2006/relationships/hyperlink" Target="consultantplus://offline/ref=66FB9809CA9EA8585676EF9181ECB362EF649F6B41F76539BFB642564D22D11630562F99FE068300A50FEFk0y6O" TargetMode="External"/><Relationship Id="rId347" Type="http://schemas.openxmlformats.org/officeDocument/2006/relationships/hyperlink" Target="consultantplus://offline/ref=66FB9809CA9EA8585676EF9181ECB362EF649F6B4AF2633EB9B642564D22D11630562F99FE068300A40EE9k0yEO" TargetMode="External"/><Relationship Id="rId512" Type="http://schemas.openxmlformats.org/officeDocument/2006/relationships/hyperlink" Target="consultantplus://offline/ref=66FB9809CA9EA8585676EF9181ECB362EF649F6B4AF1663FB7B642564D22D11630562F99FE068300A50FE9k0y5O" TargetMode="External"/><Relationship Id="rId44" Type="http://schemas.openxmlformats.org/officeDocument/2006/relationships/hyperlink" Target="consultantplus://offline/ref=EF3636F1F75AD1F00F53CF4A3ABD9DD945B02A556773CC468A508E5CEB7368B2679FDB2A9CFAj1y9O" TargetMode="External"/><Relationship Id="rId86" Type="http://schemas.openxmlformats.org/officeDocument/2006/relationships/hyperlink" Target="consultantplus://offline/ref=EF3636F1F75AD1F00F53D1472CD1C3D343BC725B6F78CE13DF0FD501BC7A62E5j2y0O" TargetMode="External"/><Relationship Id="rId151" Type="http://schemas.openxmlformats.org/officeDocument/2006/relationships/hyperlink" Target="consultantplus://offline/ref=EF3636F1F75AD1F00F53D1472CD1C3D343BC725B6F79CE19D60FD501BC7A62E520D0826BD1F71B1407C6F2j6yAO" TargetMode="External"/><Relationship Id="rId389" Type="http://schemas.openxmlformats.org/officeDocument/2006/relationships/hyperlink" Target="consultantplus://offline/ref=66FB9809CA9EA8585676EF9181ECB362EF649F6B4AF5623ABAB642564D22D11630562F99FE068300A60CEBk0y5O" TargetMode="External"/><Relationship Id="rId554" Type="http://schemas.openxmlformats.org/officeDocument/2006/relationships/hyperlink" Target="consultantplus://offline/ref=66FB9809CA9EA8585676EF9181ECB362EF649F6B4AF2633EBDB642564D22D11630562F99FE068300A406EDk0yFO" TargetMode="External"/><Relationship Id="rId596" Type="http://schemas.openxmlformats.org/officeDocument/2006/relationships/hyperlink" Target="consultantplus://offline/ref=66FB9809CA9EA8585676EF9181ECB362EF649F6B4AF2693FB7B642564D22D116k3y0O" TargetMode="External"/><Relationship Id="rId761" Type="http://schemas.openxmlformats.org/officeDocument/2006/relationships/hyperlink" Target="consultantplus://offline/ref=3C3A8E09F24FDF8BC485166290DC9386F4C00984DB39B34FE75B5C5AD93FC27CC453B2A58E81CF3B0D2294l3yFO" TargetMode="External"/><Relationship Id="rId193" Type="http://schemas.openxmlformats.org/officeDocument/2006/relationships/hyperlink" Target="consultantplus://offline/ref=66FB9809CA9EA8585676EF9181ECB362EF649F6B4AF2693FB7B642564D22D116k3y0O" TargetMode="External"/><Relationship Id="rId207" Type="http://schemas.openxmlformats.org/officeDocument/2006/relationships/hyperlink" Target="consultantplus://offline/ref=66FB9809CA9EA8585676EF9181ECB362EF649F6B45F5623FBCB642564D22D116k3y0O" TargetMode="External"/><Relationship Id="rId249" Type="http://schemas.openxmlformats.org/officeDocument/2006/relationships/hyperlink" Target="consultantplus://offline/ref=66FB9809CA9EA8585676EF9181ECB362EF649F6B45F5653EB7B642564D22D116k3y0O" TargetMode="External"/><Relationship Id="rId414" Type="http://schemas.openxmlformats.org/officeDocument/2006/relationships/hyperlink" Target="consultantplus://offline/ref=66FB9809CA9EA8585676EF9181ECB362EF649F6B44F76734BBB642564D22D116k3y0O" TargetMode="External"/><Relationship Id="rId456" Type="http://schemas.openxmlformats.org/officeDocument/2006/relationships/hyperlink" Target="consultantplus://offline/ref=66FB9809CA9EA8585676EF9181ECB362EF649F6B45F5673FB6B642564D22D116k3y0O" TargetMode="External"/><Relationship Id="rId498" Type="http://schemas.openxmlformats.org/officeDocument/2006/relationships/hyperlink" Target="consultantplus://offline/ref=66FB9809CA9EA8585676EF9181ECB362EF649F6B44F76734BEB642564D22D116k3y0O" TargetMode="External"/><Relationship Id="rId621" Type="http://schemas.openxmlformats.org/officeDocument/2006/relationships/hyperlink" Target="consultantplus://offline/ref=66FB9809CA9EA8585676EF9181ECB362EF649F6B45F5623FBFB642564D22D116k3y0O" TargetMode="External"/><Relationship Id="rId663" Type="http://schemas.openxmlformats.org/officeDocument/2006/relationships/hyperlink" Target="consultantplus://offline/ref=66FB9809CA9EA8585676EF9181ECB362EF649F6B4AF3633ABAB642564D22D11630562F99FE068300A508EDk0y6O" TargetMode="External"/><Relationship Id="rId13" Type="http://schemas.openxmlformats.org/officeDocument/2006/relationships/hyperlink" Target="consultantplus://offline/ref=EF3636F1F75AD1F00F53D1472CD1C3D343BC725B6F79C016DF0FD501BC7A62E520D0826BD1F71B1405C0F0j6y8O" TargetMode="External"/><Relationship Id="rId109" Type="http://schemas.openxmlformats.org/officeDocument/2006/relationships/hyperlink" Target="consultantplus://offline/ref=EF3636F1F75AD1F00F53D1472CD1C3D343BC725B6F78C412D10FD501BC7A62E520D0826BD1F71B1405C5F0j6yAO" TargetMode="External"/><Relationship Id="rId260" Type="http://schemas.openxmlformats.org/officeDocument/2006/relationships/hyperlink" Target="consultantplus://offline/ref=66FB9809CA9EA8585676EF9181ECB362EF649F6B4AF1663FB7B642564D22D11630562F99FE068300A50FE9k0y5O" TargetMode="External"/><Relationship Id="rId316" Type="http://schemas.openxmlformats.org/officeDocument/2006/relationships/hyperlink" Target="consultantplus://offline/ref=66FB9809CA9EA8585676EF9181ECB362EF649F6B4AF16734BDB642564D22D116k3y0O" TargetMode="External"/><Relationship Id="rId523" Type="http://schemas.openxmlformats.org/officeDocument/2006/relationships/hyperlink" Target="consultantplus://offline/ref=66FB9809CA9EA8585676EF9181ECB362EF649F6B4AF2633EBAB642564D22D11630562F99FE068300A608EFk0y3O" TargetMode="External"/><Relationship Id="rId719" Type="http://schemas.openxmlformats.org/officeDocument/2006/relationships/hyperlink" Target="consultantplus://offline/ref=3C3A8E09F24FDF8BC485086F86B0CD8CF2CF508AD635B81EBA0407078El3y6O" TargetMode="External"/><Relationship Id="rId55" Type="http://schemas.openxmlformats.org/officeDocument/2006/relationships/hyperlink" Target="consultantplus://offline/ref=EF3636F1F75AD1F00F53D1472CD1C3D343BC725B617DC018D20FD501BC7A62E5j2y0O" TargetMode="External"/><Relationship Id="rId97" Type="http://schemas.openxmlformats.org/officeDocument/2006/relationships/hyperlink" Target="consultantplus://offline/ref=EF3636F1F75AD1F00F53D1472CD1C3D343BC725B6F79C416D20FD501BC7A62E520D0826BD1F71B1404C0F4j6y8O" TargetMode="External"/><Relationship Id="rId120" Type="http://schemas.openxmlformats.org/officeDocument/2006/relationships/hyperlink" Target="consultantplus://offline/ref=EF3636F1F75AD1F00F53D1472CD1C3D343BC725B6F78C412D00FD501BC7A62E520D0826BD1F71B1405C3F3j6y6O" TargetMode="External"/><Relationship Id="rId358" Type="http://schemas.openxmlformats.org/officeDocument/2006/relationships/hyperlink" Target="consultantplus://offline/ref=66FB9809CA9EA8585676EF9181ECB362EF649F6B44F6663FB8B642564D22D116k3y0O" TargetMode="External"/><Relationship Id="rId565" Type="http://schemas.openxmlformats.org/officeDocument/2006/relationships/hyperlink" Target="consultantplus://offline/ref=66FB9809CA9EA8585676EF9181ECB362EF649F6B4AF2623ABDB642564D22D11630562F99FE068300A50FEEk0y6O" TargetMode="External"/><Relationship Id="rId730" Type="http://schemas.openxmlformats.org/officeDocument/2006/relationships/hyperlink" Target="consultantplus://offline/ref=3C3A8E09F24FDF8BC485166290DC9386F4C00984DB3FBA4BEF5B5C5AD93FC27ClCy4O" TargetMode="External"/><Relationship Id="rId772" Type="http://schemas.openxmlformats.org/officeDocument/2006/relationships/hyperlink" Target="consultantplus://offline/ref=3C3A8E09F24FDF8BC485166290DC9386F4C00984DB3FB04AE15B5C5AD93FC27CC453B2A58E81CF3B0E2696l3y6O" TargetMode="External"/><Relationship Id="rId162" Type="http://schemas.openxmlformats.org/officeDocument/2006/relationships/hyperlink" Target="consultantplus://offline/ref=EF3636F1F75AD1F00F53D1472CD1C3D343BC725B6F79CE19D60FD501BC7A62E520D0826BD1F71B1406C3F0j6y9O" TargetMode="External"/><Relationship Id="rId218" Type="http://schemas.openxmlformats.org/officeDocument/2006/relationships/hyperlink" Target="consultantplus://offline/ref=66FB9809CA9EA8585676EF9181ECB362EF649F6B4AF26439BFB642564D22D11630562F99FE068300A10BEDk0yFO" TargetMode="External"/><Relationship Id="rId425" Type="http://schemas.openxmlformats.org/officeDocument/2006/relationships/hyperlink" Target="consultantplus://offline/ref=66FB9809CA9EA8585676EF9181ECB362EF649F6B4AF2633EBDB642564D22D11630562F99FE068300A406EDk0yFO" TargetMode="External"/><Relationship Id="rId467" Type="http://schemas.openxmlformats.org/officeDocument/2006/relationships/hyperlink" Target="consultantplus://offline/ref=66FB9809CA9EA8585676EF9181ECB362EF649F6B4AF2693FB7B642564D22D116k3y0O" TargetMode="External"/><Relationship Id="rId632" Type="http://schemas.openxmlformats.org/officeDocument/2006/relationships/hyperlink" Target="consultantplus://offline/ref=66FB9809CA9EA8585676EF9181ECB362EF649F6B4AF26439BFB642564D22D11630562F99FE068300A109EEk0y7O" TargetMode="External"/><Relationship Id="rId271" Type="http://schemas.openxmlformats.org/officeDocument/2006/relationships/hyperlink" Target="consultantplus://offline/ref=66FB9809CA9EA8585676EF9181ECB362EF649F6B4AF1663FB7B642564D22D11630562F99FE068300A50FE9k0y5O" TargetMode="External"/><Relationship Id="rId674" Type="http://schemas.openxmlformats.org/officeDocument/2006/relationships/hyperlink" Target="consultantplus://offline/ref=3C3A8E09F24FDF8BC485166290DC9386F4C00984DB3EBA41E65B5C5AD93FC27CC453B2A58E81CF3B0D2091l3yBO" TargetMode="External"/><Relationship Id="rId24" Type="http://schemas.openxmlformats.org/officeDocument/2006/relationships/hyperlink" Target="consultantplus://offline/ref=EF3636F1F75AD1F00F53D1472CD1C3D343BC725B6F79C016DF0FD501BC7A62E520D0826BD1F71B1704C8F0j6yBO" TargetMode="External"/><Relationship Id="rId66" Type="http://schemas.openxmlformats.org/officeDocument/2006/relationships/hyperlink" Target="consultantplus://offline/ref=EF3636F1F75AD1F00F53CF4A3ABD9DD945B02A556773CC468A508E5CEB7368B2679FDB2A92FAj1yEO" TargetMode="External"/><Relationship Id="rId131" Type="http://schemas.openxmlformats.org/officeDocument/2006/relationships/hyperlink" Target="consultantplus://offline/ref=EF3636F1F75AD1F00F53D1472CD1C3D343BC725B6F7BC612DF0FD501BC7A62E520D0826BD1F71B1405C5F1j6y8O" TargetMode="External"/><Relationship Id="rId327" Type="http://schemas.openxmlformats.org/officeDocument/2006/relationships/hyperlink" Target="consultantplus://offline/ref=66FB9809CA9EA8585676EF9181ECB362EF649F6B4AF26439BEB642564D22D11630562F99FE068300A50AEEk0yFO" TargetMode="External"/><Relationship Id="rId369" Type="http://schemas.openxmlformats.org/officeDocument/2006/relationships/hyperlink" Target="consultantplus://offline/ref=66FB9809CA9EA8585676EF9181ECB362EF649F6B4AF1663FB7B642564D22D11630562F99FE068300A50FE9k0y5O" TargetMode="External"/><Relationship Id="rId534" Type="http://schemas.openxmlformats.org/officeDocument/2006/relationships/hyperlink" Target="consultantplus://offline/ref=66FB9809CA9EA8585676EF9181ECB362EF649F6B4AF2623ABDB642564D22D11630562F99FE068300A50FEEk0y6O" TargetMode="External"/><Relationship Id="rId576" Type="http://schemas.openxmlformats.org/officeDocument/2006/relationships/hyperlink" Target="consultantplus://offline/ref=66FB9809CA9EA8585676EF9181ECB362EF649F6B4AF2633EBAB642564D22D11630562F99FE068300A10EEDk0yFO" TargetMode="External"/><Relationship Id="rId741" Type="http://schemas.openxmlformats.org/officeDocument/2006/relationships/hyperlink" Target="consultantplus://offline/ref=3C3A8E09F24FDF8BC485166290DC9386F4C00984D43FB548EE5B5C5AD93FC27ClCy4O" TargetMode="External"/><Relationship Id="rId783" Type="http://schemas.openxmlformats.org/officeDocument/2006/relationships/hyperlink" Target="consultantplus://offline/ref=3C3A8E09F24FDF8BC485166290DC9386F4C00984DB3FB04AE25B5C5AD93FC27CC453B2A58E81CF3B0B2194l3yCO" TargetMode="External"/><Relationship Id="rId173" Type="http://schemas.openxmlformats.org/officeDocument/2006/relationships/hyperlink" Target="consultantplus://offline/ref=EF3636F1F75AD1F00F53D1472CD1C3D343BC725B6F78C315D70FD501BC7A62E520D0826BD1F71B1406C3F7j6y6O" TargetMode="External"/><Relationship Id="rId229" Type="http://schemas.openxmlformats.org/officeDocument/2006/relationships/hyperlink" Target="consultantplus://offline/ref=66FB9809CA9EA8585676EF9181ECB362EF649F6B4AF2693FB7B642564D22D116k3y0O" TargetMode="External"/><Relationship Id="rId380" Type="http://schemas.openxmlformats.org/officeDocument/2006/relationships/hyperlink" Target="consultantplus://offline/ref=66FB9809CA9EA8585676EF9181ECB362EF649F6B4AF1613EB7B642564D22D11630562F99FE068300A50BEDk0y1O" TargetMode="External"/><Relationship Id="rId436" Type="http://schemas.openxmlformats.org/officeDocument/2006/relationships/hyperlink" Target="consultantplus://offline/ref=66FB9809CA9EA8585676EF9181ECB362EF649F6B4AF2693FB7B642564D22D116k3y0O" TargetMode="External"/><Relationship Id="rId601" Type="http://schemas.openxmlformats.org/officeDocument/2006/relationships/hyperlink" Target="consultantplus://offline/ref=66FB9809CA9EA8585676EF9181ECB362EF649F6B4AF2693FB7B642564D22D116k3y0O" TargetMode="External"/><Relationship Id="rId643" Type="http://schemas.openxmlformats.org/officeDocument/2006/relationships/hyperlink" Target="consultantplus://offline/ref=66FB9809CA9EA8585676EF9181ECB362EF649F6B4AF26439BEB642564D22D11630562F99FE068300A509E4k0y0O" TargetMode="External"/><Relationship Id="rId240" Type="http://schemas.openxmlformats.org/officeDocument/2006/relationships/hyperlink" Target="consultantplus://offline/ref=66FB9809CA9EA8585676EF9181ECB362EF649F6B45F86634BCB642564D22D11630562F99FE068300A50FEAk0y0O" TargetMode="External"/><Relationship Id="rId478" Type="http://schemas.openxmlformats.org/officeDocument/2006/relationships/hyperlink" Target="consultantplus://offline/ref=66FB9809CA9EA8585676EF9181ECB362EF649F6B4AF5633FBBB642564D22D11630562F99FE068300A209EEk0y6O" TargetMode="External"/><Relationship Id="rId685" Type="http://schemas.openxmlformats.org/officeDocument/2006/relationships/hyperlink" Target="consultantplus://offline/ref=3C3A8E09F24FDF8BC485086F86B0CD8CF2C95E8AD739B81EBA0407078El3y6O" TargetMode="External"/><Relationship Id="rId35" Type="http://schemas.openxmlformats.org/officeDocument/2006/relationships/hyperlink" Target="consultantplus://offline/ref=EF3636F1F75AD1F00F53CF4A3ABD9DD945B02A556773CC468A508E5CEB7368B2679FDB2996FBj1yDO" TargetMode="External"/><Relationship Id="rId77" Type="http://schemas.openxmlformats.org/officeDocument/2006/relationships/hyperlink" Target="consultantplus://offline/ref=EF3636F1F75AD1F00F53CF4A3ABD9DD945B02A556773CC468A508E5CEB7368B2679FDB2A9CFAj1y9O" TargetMode="External"/><Relationship Id="rId100" Type="http://schemas.openxmlformats.org/officeDocument/2006/relationships/hyperlink" Target="consultantplus://offline/ref=EF3636F1F75AD1F00F53D1472CD1C3D343BC725B6F78C211D00FD501BC7A62E520D0826BD1F71B1404C8F6j6yCO" TargetMode="External"/><Relationship Id="rId282" Type="http://schemas.openxmlformats.org/officeDocument/2006/relationships/hyperlink" Target="consultantplus://offline/ref=66FB9809CA9EA8585676EF9181ECB362EF649F6B4AF5633FBBB642564D22D11630562F99FE068300A308E9k0y4O" TargetMode="External"/><Relationship Id="rId338" Type="http://schemas.openxmlformats.org/officeDocument/2006/relationships/hyperlink" Target="consultantplus://offline/ref=66FB9809CA9EA8585676EF9181ECB362EF649F6B4AF2633EBAB642564D22D11630562F99FE068300A10EEDk0yFO" TargetMode="External"/><Relationship Id="rId503" Type="http://schemas.openxmlformats.org/officeDocument/2006/relationships/hyperlink" Target="consultantplus://offline/ref=66FB9809CA9EA8585676EF9181ECB362EF649F6B4AF5633FBBB642564D22D11630562F99FE068300A20DE9k0y4O" TargetMode="External"/><Relationship Id="rId545" Type="http://schemas.openxmlformats.org/officeDocument/2006/relationships/hyperlink" Target="consultantplus://offline/ref=66FB9809CA9EA8585676EF9181ECB362EF649F6B4AF5633FBBB642564D22D11630562F99FE068300A308E9k0y4O" TargetMode="External"/><Relationship Id="rId587" Type="http://schemas.openxmlformats.org/officeDocument/2006/relationships/hyperlink" Target="consultantplus://offline/ref=66FB9809CA9EA8585676EF9181ECB362EF649F6B44F76734BBB642564D22D116k3y0O" TargetMode="External"/><Relationship Id="rId710" Type="http://schemas.openxmlformats.org/officeDocument/2006/relationships/hyperlink" Target="consultantplus://offline/ref=3C3A8E09F24FDF8BC485166290DC9386F4C00984DB3FB14EE55B5C5AD93FC27CC453B2A58E81CF3B0F2791l3yEO" TargetMode="External"/><Relationship Id="rId752" Type="http://schemas.openxmlformats.org/officeDocument/2006/relationships/hyperlink" Target="consultantplus://offline/ref=3C3A8E09F24FDF8BC485166290DC9386F4C00984DB38B04BE35B5C5AD93FC27CC453B2A58E81CF3B082596l3yCO" TargetMode="External"/><Relationship Id="rId808" Type="http://schemas.openxmlformats.org/officeDocument/2006/relationships/hyperlink" Target="consultantplus://offline/ref=3C3A8E09F24FDF8BC485166290DC9386F4C00984DB3CB440E55B5C5AD93FC27ClCy4O" TargetMode="External"/><Relationship Id="rId8" Type="http://schemas.openxmlformats.org/officeDocument/2006/relationships/hyperlink" Target="consultantplus://offline/ref=EF3636F1F75AD1F00F53D1472CD1C3D343BC725B6F79C016DF0FD501BC7A62E5j2y0O" TargetMode="External"/><Relationship Id="rId142" Type="http://schemas.openxmlformats.org/officeDocument/2006/relationships/hyperlink" Target="consultantplus://offline/ref=EF3636F1F75AD1F00F53D1472CD1C3D343BC725B6F78C412D50FD501BC7A62E520D0826BD1F71B1404C8F1j6y6O" TargetMode="External"/><Relationship Id="rId184" Type="http://schemas.openxmlformats.org/officeDocument/2006/relationships/hyperlink" Target="consultantplus://offline/ref=66FB9809CA9EA8585676EF9181ECB362EF649F6B4AF26439BFB642564D22D11630562F99FE068300A60DEBk0yFO" TargetMode="External"/><Relationship Id="rId391" Type="http://schemas.openxmlformats.org/officeDocument/2006/relationships/hyperlink" Target="consultantplus://offline/ref=66FB9809CA9EA8585676EF9181ECB362EF649F6B4AF36935BEB642564D22D11630562F99FE068300A708EEk0y3O" TargetMode="External"/><Relationship Id="rId405" Type="http://schemas.openxmlformats.org/officeDocument/2006/relationships/hyperlink" Target="consultantplus://offline/ref=66FB9809CA9EA8585676EF9181ECB362EF649F6B4AF5623ABAB642564D22D11630562F99FE068300A60CEBk0y5O" TargetMode="External"/><Relationship Id="rId447" Type="http://schemas.openxmlformats.org/officeDocument/2006/relationships/hyperlink" Target="consultantplus://offline/ref=66FB9809CA9EA8585676EF9181ECB362EF649F6B45F2673DBEB642564D22D116k3y0O" TargetMode="External"/><Relationship Id="rId612" Type="http://schemas.openxmlformats.org/officeDocument/2006/relationships/hyperlink" Target="consultantplus://offline/ref=66FB9809CA9EA8585676EF9181ECB362EF649F6B4AF2693FB7B642564D22D116k3y0O" TargetMode="External"/><Relationship Id="rId794" Type="http://schemas.openxmlformats.org/officeDocument/2006/relationships/hyperlink" Target="consultantplus://offline/ref=3C3A8E09F24FDF8BC485166290DC9386F4C00984D439B249E15B5C5AD93FC27ClCy4O" TargetMode="External"/><Relationship Id="rId251" Type="http://schemas.openxmlformats.org/officeDocument/2006/relationships/hyperlink" Target="consultantplus://offline/ref=66FB9809CA9EA8585676EF9181ECB362EF649F6B4AF5633FBBB642564D22D11630562F99FE068300A308E9k0y4O" TargetMode="External"/><Relationship Id="rId489" Type="http://schemas.openxmlformats.org/officeDocument/2006/relationships/hyperlink" Target="consultantplus://offline/ref=66FB9809CA9EA8585676EF9181ECB362EF649F6B4AF1663FB7B642564D22D11630562F99FE068300A50FE9k0y5O" TargetMode="External"/><Relationship Id="rId654" Type="http://schemas.openxmlformats.org/officeDocument/2006/relationships/hyperlink" Target="consultantplus://offline/ref=66FB9809CA9EA8585676EF9181ECB362EF649F6B45F86634BCB642564D22D11630562F99FE068300A50FEAk0y0O" TargetMode="External"/><Relationship Id="rId696" Type="http://schemas.openxmlformats.org/officeDocument/2006/relationships/hyperlink" Target="consultantplus://offline/ref=3C3A8E09F24FDF8BC485166290DC9386F4C00984D438B64AEF5B5C5AD93FC27ClCy4O" TargetMode="External"/><Relationship Id="rId46" Type="http://schemas.openxmlformats.org/officeDocument/2006/relationships/hyperlink" Target="consultantplus://offline/ref=EF3636F1F75AD1F00F53CF4A3ABD9DD945B02B50617ECC468A508E5CEB7368B2679FDB2B96F9j1y2O" TargetMode="External"/><Relationship Id="rId293" Type="http://schemas.openxmlformats.org/officeDocument/2006/relationships/hyperlink" Target="consultantplus://offline/ref=66FB9809CA9EA8585676EF9181ECB362EF649F6B4AF2623ABDB642564D22D11630562F99FE068300A50FEEk0y6O" TargetMode="External"/><Relationship Id="rId307" Type="http://schemas.openxmlformats.org/officeDocument/2006/relationships/hyperlink" Target="consultantplus://offline/ref=66FB9809CA9EA8585676EF9181ECB362EF649F6B4AF5633FBBB642564D22D11630562F99FE068300A20EEAk0y2O" TargetMode="External"/><Relationship Id="rId349" Type="http://schemas.openxmlformats.org/officeDocument/2006/relationships/hyperlink" Target="consultantplus://offline/ref=66FB9809CA9EA8585676EF9181ECB362EF649F6B4AF3633ABAB642564D22D11630562F99FE068300A509E5k0yEO" TargetMode="External"/><Relationship Id="rId514" Type="http://schemas.openxmlformats.org/officeDocument/2006/relationships/hyperlink" Target="consultantplus://offline/ref=66FB9809CA9EA8585676EF9181ECB362EF649F6B4AF16734BDB642564D22D116k3y0O" TargetMode="External"/><Relationship Id="rId556" Type="http://schemas.openxmlformats.org/officeDocument/2006/relationships/hyperlink" Target="consultantplus://offline/ref=66FB9809CA9EA8585676EF9181ECB362EF649F6B45F9633DB9B642564D22D11630562F99FE068300A506ECk0yEO" TargetMode="External"/><Relationship Id="rId721" Type="http://schemas.openxmlformats.org/officeDocument/2006/relationships/hyperlink" Target="consultantplus://offline/ref=3C3A8E09F24FDF8BC485166290DC9386F4C00984DB3FBA4BEF5B5C5AD93FC27ClCy4O" TargetMode="External"/><Relationship Id="rId763" Type="http://schemas.openxmlformats.org/officeDocument/2006/relationships/hyperlink" Target="consultantplus://offline/ref=3C3A8E09F24FDF8BC485166290DC9386F4C00984DB39B34FE75B5C5AD93FC27CC453B2A58E81CF3B0D2F9Bl3yBO" TargetMode="External"/><Relationship Id="rId88" Type="http://schemas.openxmlformats.org/officeDocument/2006/relationships/hyperlink" Target="consultantplus://offline/ref=EF3636F1F75AD1F00F53D1472CD1C3D343BC725B617DC018D20FD501BC7A62E5j2y0O" TargetMode="External"/><Relationship Id="rId111" Type="http://schemas.openxmlformats.org/officeDocument/2006/relationships/hyperlink" Target="consultantplus://offline/ref=EF3636F1F75AD1F00F53D1472CD1C3D343BC725B6F78C412D10FD501BC7A62E520D0826BD1F71B1404C0F5j6y7O" TargetMode="External"/><Relationship Id="rId153" Type="http://schemas.openxmlformats.org/officeDocument/2006/relationships/hyperlink" Target="consultantplus://offline/ref=EF3636F1F75AD1F00F53D1472CD1C3D343BC725B6F78C412D00FD501BC7A62E520D0826BD1F71B1405C3F3j6y6O" TargetMode="External"/><Relationship Id="rId195" Type="http://schemas.openxmlformats.org/officeDocument/2006/relationships/hyperlink" Target="consultantplus://offline/ref=66FB9809CA9EA8585676EF9181ECB362EF649F6B4AF2693FB7B642564D22D116k3y0O" TargetMode="External"/><Relationship Id="rId209" Type="http://schemas.openxmlformats.org/officeDocument/2006/relationships/hyperlink" Target="consultantplus://offline/ref=66FB9809CA9EA8585676EF9181ECB362EF649F6B45F5623FBEB642564D22D116k3y0O" TargetMode="External"/><Relationship Id="rId360" Type="http://schemas.openxmlformats.org/officeDocument/2006/relationships/hyperlink" Target="consultantplus://offline/ref=66FB9809CA9EA8585676EF9181ECB362EF649F6B4AF2633EB8B642564D22D11630562F99FE068300A50DEFk0yFO" TargetMode="External"/><Relationship Id="rId416" Type="http://schemas.openxmlformats.org/officeDocument/2006/relationships/hyperlink" Target="consultantplus://offline/ref=66FB9809CA9EA8585676EF9181ECB362EF649F6B4AF36935BEB642564D22D11630562F99FE068300A708EEk0y3O" TargetMode="External"/><Relationship Id="rId598" Type="http://schemas.openxmlformats.org/officeDocument/2006/relationships/hyperlink" Target="consultantplus://offline/ref=66FB9809CA9EA8585676EF9181ECB362EF649F6B4AF2693FB7B642564D22D116k3y0O" TargetMode="External"/><Relationship Id="rId220" Type="http://schemas.openxmlformats.org/officeDocument/2006/relationships/hyperlink" Target="consultantplus://offline/ref=66FB9809CA9EA8585676EF9181ECB362EF649F6B4AF26439BFB642564D22D11630562F99FE068300A106E4k0y4O" TargetMode="External"/><Relationship Id="rId458" Type="http://schemas.openxmlformats.org/officeDocument/2006/relationships/hyperlink" Target="consultantplus://offline/ref=66FB9809CA9EA8585676EF9181ECB362EF649F6B4AF26439BFB642564D22D11630562F99FE068300A10BEDk0yFO" TargetMode="External"/><Relationship Id="rId623" Type="http://schemas.openxmlformats.org/officeDocument/2006/relationships/hyperlink" Target="consultantplus://offline/ref=66FB9809CA9EA8585676EF9181ECB362EF649F6B41F2693FBCB642564D22D116k3y0O" TargetMode="External"/><Relationship Id="rId665" Type="http://schemas.openxmlformats.org/officeDocument/2006/relationships/hyperlink" Target="consultantplus://offline/ref=66FB9809CA9EA8585676EF9181ECB362EF649F6B4AF3633ABAB642564D22D11630562F99FE068300A40EE8k0y1O" TargetMode="External"/><Relationship Id="rId15" Type="http://schemas.openxmlformats.org/officeDocument/2006/relationships/hyperlink" Target="consultantplus://offline/ref=EF3636F1F75AD1F00F53D1472CD1C3D343BC725B6F79C016DF0FD501BC7A62E520D0826BD1F71B1704C5F9j6yEO" TargetMode="External"/><Relationship Id="rId57" Type="http://schemas.openxmlformats.org/officeDocument/2006/relationships/hyperlink" Target="consultantplus://offline/ref=EF3636F1F75AD1F00F53D1472CD1C3D343BC725B6F79C016DF0FD501BC7A62E520D0826BD1F71B1707C3F1j6y7O" TargetMode="External"/><Relationship Id="rId262" Type="http://schemas.openxmlformats.org/officeDocument/2006/relationships/hyperlink" Target="consultantplus://offline/ref=66FB9809CA9EA8585676EF9181ECB362EF649F6B4AF5633FBBB642564D22D11630562F99FE068300A20DE9k0y4O" TargetMode="External"/><Relationship Id="rId318" Type="http://schemas.openxmlformats.org/officeDocument/2006/relationships/hyperlink" Target="consultantplus://offline/ref=66FB9809CA9EA8585676EF9181ECB362EF649F6B4AF26439BFB642564D22D11630562F99FE068300A10FECk0y6O" TargetMode="External"/><Relationship Id="rId525" Type="http://schemas.openxmlformats.org/officeDocument/2006/relationships/hyperlink" Target="consultantplus://offline/ref=66FB9809CA9EA8585676EF9181ECB362EF649F6B4AF5633FBBB642564D22D11630562F99FE068300A308E9k0y4O" TargetMode="External"/><Relationship Id="rId567" Type="http://schemas.openxmlformats.org/officeDocument/2006/relationships/hyperlink" Target="consultantplus://offline/ref=66FB9809CA9EA8585676EF9181ECB362EF649F6B4AF26439BEB642564D22D11630562F99FE068300A508EEk0y7O" TargetMode="External"/><Relationship Id="rId732" Type="http://schemas.openxmlformats.org/officeDocument/2006/relationships/hyperlink" Target="consultantplus://offline/ref=3C3A8E09F24FDF8BC485166290DC9386F4C00984D03FB14FE05B5C5AD93FC27ClCy4O" TargetMode="External"/><Relationship Id="rId99" Type="http://schemas.openxmlformats.org/officeDocument/2006/relationships/hyperlink" Target="consultantplus://offline/ref=EF3636F1F75AD1F00F53D1472CD1C3D343BC725B6F78C211D00FD501BC7A62E520D0826BD1F71B1404C5F6j6y8O" TargetMode="External"/><Relationship Id="rId122" Type="http://schemas.openxmlformats.org/officeDocument/2006/relationships/hyperlink" Target="consultantplus://offline/ref=EF3636F1F75AD1F00F53D1472CD1C3D343BC725B6F7FC413D30FD501BC7A62E520D0826BD1F71B1403C6F5j6yDO" TargetMode="External"/><Relationship Id="rId164" Type="http://schemas.openxmlformats.org/officeDocument/2006/relationships/hyperlink" Target="consultantplus://offline/ref=EF3636F1F75AD1F00F53D1472CD1C3D343BC725B6F7FC516D20FD501BC7A62E520D0826BD1F71B1407C7F8j6yCO" TargetMode="External"/><Relationship Id="rId371" Type="http://schemas.openxmlformats.org/officeDocument/2006/relationships/hyperlink" Target="consultantplus://offline/ref=66FB9809CA9EA8585676EF9181ECB362EF649F6B4AF2633EB8B642564D22D11630562F99FE068300A50DEFk0yFO" TargetMode="External"/><Relationship Id="rId774" Type="http://schemas.openxmlformats.org/officeDocument/2006/relationships/hyperlink" Target="consultantplus://offline/ref=3C3A8E09F24FDF8BC485166290DC9386F4C00984DB3EB04EE25B5C5AD93FC27CC453B2A58E81CF3B0F2092l3yEO" TargetMode="External"/><Relationship Id="rId427" Type="http://schemas.openxmlformats.org/officeDocument/2006/relationships/hyperlink" Target="consultantplus://offline/ref=66FB9809CA9EA8585676EF9181ECB362EF649F6B4AF2633EB8B642564D22D11630562F99FE068300A50DEFk0yFO" TargetMode="External"/><Relationship Id="rId469" Type="http://schemas.openxmlformats.org/officeDocument/2006/relationships/hyperlink" Target="consultantplus://offline/ref=66FB9809CA9EA8585676EF9181ECB362EF649F6B4AF2693FB7B642564D22D116k3y0O" TargetMode="External"/><Relationship Id="rId634" Type="http://schemas.openxmlformats.org/officeDocument/2006/relationships/hyperlink" Target="consultantplus://offline/ref=66FB9809CA9EA8585676EF9181ECB362EF649F6B4AF26439BFB642564D22D11630562F99FE068300A00BEDk0yFO" TargetMode="External"/><Relationship Id="rId676" Type="http://schemas.openxmlformats.org/officeDocument/2006/relationships/hyperlink" Target="consultantplus://offline/ref=3C3A8E09F24FDF8BC485166290DC9386F4C00984DB3EBA41E65B5C5AD93FC27CC453B2A58E81CF3B0C2593l3y8O" TargetMode="External"/><Relationship Id="rId26" Type="http://schemas.openxmlformats.org/officeDocument/2006/relationships/hyperlink" Target="consultantplus://offline/ref=EF3636F1F75AD1F00F53CF4A3ABD9DD945B02B506372CC468A508E5CEB7368B2679FDB2995F21Dj1y3O" TargetMode="External"/><Relationship Id="rId231" Type="http://schemas.openxmlformats.org/officeDocument/2006/relationships/hyperlink" Target="consultantplus://offline/ref=66FB9809CA9EA8585676EF9181ECB362EF649F6B4AF26439BFB642564D22D11630562F99FE068300A60DEBk0yFO" TargetMode="External"/><Relationship Id="rId273" Type="http://schemas.openxmlformats.org/officeDocument/2006/relationships/hyperlink" Target="consultantplus://offline/ref=66FB9809CA9EA8585676EF9181ECB362EF649F6B4AF16734BDB642564D22D116k3y0O" TargetMode="External"/><Relationship Id="rId329" Type="http://schemas.openxmlformats.org/officeDocument/2006/relationships/hyperlink" Target="consultantplus://offline/ref=66FB9809CA9EA8585676EF9181ECB362EF649F6B4AF26439BEB642564D22D11630562F99FE068300A509E4k0y0O" TargetMode="External"/><Relationship Id="rId480" Type="http://schemas.openxmlformats.org/officeDocument/2006/relationships/hyperlink" Target="consultantplus://offline/ref=66FB9809CA9EA8585676EF9181ECB362EF649F6B45F86634BCB642564D22D11630562F99FE068300A50FEAk0y0O" TargetMode="External"/><Relationship Id="rId536" Type="http://schemas.openxmlformats.org/officeDocument/2006/relationships/hyperlink" Target="consultantplus://offline/ref=66FB9809CA9EA8585676EF9181ECB362EF649F6B4AF26439BFB642564D22D11630562F99FE068300A106E4k0y4O" TargetMode="External"/><Relationship Id="rId701" Type="http://schemas.openxmlformats.org/officeDocument/2006/relationships/hyperlink" Target="consultantplus://offline/ref=3C3A8E09F24FDF8BC485166290DC9386F4C00984DB38B14EE25B5C5AD93FC27CC453B2A58E81CF3B0D219Bl3yDO" TargetMode="External"/><Relationship Id="rId68" Type="http://schemas.openxmlformats.org/officeDocument/2006/relationships/hyperlink" Target="consultantplus://offline/ref=EF3636F1F75AD1F00F53CF4A3ABD9DD945B02A556773CC468A508E5CEB7368B2679FDB2996FBj1yDO" TargetMode="External"/><Relationship Id="rId133" Type="http://schemas.openxmlformats.org/officeDocument/2006/relationships/hyperlink" Target="consultantplus://offline/ref=EF3636F1F75AD1F00F53D1472CD1C3D343BC725B6F78C412D20FD501BC7A62E520D0826BD1F71B1406C6F3j6yAO" TargetMode="External"/><Relationship Id="rId175" Type="http://schemas.openxmlformats.org/officeDocument/2006/relationships/hyperlink" Target="consultantplus://offline/ref=66FB9809CA9EA8585676EF9181ECB362EF649F6B4AF2633EBAB642564D22D11630562F99FE068300A608EFk0y3O" TargetMode="External"/><Relationship Id="rId340" Type="http://schemas.openxmlformats.org/officeDocument/2006/relationships/hyperlink" Target="consultantplus://offline/ref=66FB9809CA9EA8585676EF9181ECB362EF649F6B4AF36935BEB642564D22D11630562F99FE068300A708EEk0y3O" TargetMode="External"/><Relationship Id="rId578" Type="http://schemas.openxmlformats.org/officeDocument/2006/relationships/hyperlink" Target="consultantplus://offline/ref=66FB9809CA9EA8585676EF9181ECB362EF649F6B4AF36935BEB642564D22D11630562F99FE068300A708EEk0y3O" TargetMode="External"/><Relationship Id="rId743" Type="http://schemas.openxmlformats.org/officeDocument/2006/relationships/hyperlink" Target="consultantplus://offline/ref=3C3A8E09F24FDF8BC485166290DC9386F4C00984D438B44BEE5B5C5AD93FC27ClCy4O" TargetMode="External"/><Relationship Id="rId785" Type="http://schemas.openxmlformats.org/officeDocument/2006/relationships/hyperlink" Target="consultantplus://offline/ref=3C3A8E09F24FDF8BC485166290DC9386F4C00984DB3EBA41E65B5C5AD93FC27CC453B2A58E81CF3B0D2091l3yBO" TargetMode="External"/><Relationship Id="rId200" Type="http://schemas.openxmlformats.org/officeDocument/2006/relationships/hyperlink" Target="consultantplus://offline/ref=66FB9809CA9EA8585676EF9181ECB362EF649F6B4AF2693FB7B642564D22D116k3y0O" TargetMode="External"/><Relationship Id="rId382" Type="http://schemas.openxmlformats.org/officeDocument/2006/relationships/hyperlink" Target="consultantplus://offline/ref=66FB9809CA9EA8585676EF9181ECB362EF649F6B4AF1613EB7B642564D22D11630562F99FE068300A50BEDk0y1O" TargetMode="External"/><Relationship Id="rId438" Type="http://schemas.openxmlformats.org/officeDocument/2006/relationships/hyperlink" Target="consultantplus://offline/ref=66FB9809CA9EA8585676EF9181ECB362EF649F6B4AF2693FB7B642564D22D116k3y0O" TargetMode="External"/><Relationship Id="rId603" Type="http://schemas.openxmlformats.org/officeDocument/2006/relationships/hyperlink" Target="consultantplus://offline/ref=66FB9809CA9EA8585676EF9181ECB362EF649F6B4AF2693FB7B642564D22D116k3y0O" TargetMode="External"/><Relationship Id="rId645" Type="http://schemas.openxmlformats.org/officeDocument/2006/relationships/hyperlink" Target="consultantplus://offline/ref=66FB9809CA9EA8585676EF9181ECB362EF649F6B45F9633DB9B642564D22D11630562F99FE068300A508ECk0y6O" TargetMode="External"/><Relationship Id="rId687" Type="http://schemas.openxmlformats.org/officeDocument/2006/relationships/hyperlink" Target="consultantplus://offline/ref=3C3A8E09F24FDF8BC485166290DC9386F4C00984D53AB440E65B5C5AD93FC27ClCy4O" TargetMode="External"/><Relationship Id="rId810" Type="http://schemas.openxmlformats.org/officeDocument/2006/relationships/hyperlink" Target="consultantplus://offline/ref=3C3A8E09F24FDF8BC485166290DC9386F4C00984DB3EB44EEF5B5C5AD93FC27CC453B2A58E81CF3F082690l3yDO" TargetMode="External"/><Relationship Id="rId242" Type="http://schemas.openxmlformats.org/officeDocument/2006/relationships/hyperlink" Target="consultantplus://offline/ref=66FB9809CA9EA8585676EF9181ECB362EF649F6B4AF4603BBFB642564D22D11630562F99FE068300A70AEBk0y7O" TargetMode="External"/><Relationship Id="rId284" Type="http://schemas.openxmlformats.org/officeDocument/2006/relationships/hyperlink" Target="consultantplus://offline/ref=66FB9809CA9EA8585676EF9181ECB362EF649F6B4AF5633FBBB642564D22D11630562F99FE068300A308E9k0y4O" TargetMode="External"/><Relationship Id="rId491" Type="http://schemas.openxmlformats.org/officeDocument/2006/relationships/hyperlink" Target="consultantplus://offline/ref=66FB9809CA9EA8585676EF9181ECB362EF649F6B4AF16734BDB642564D22D116k3y0O" TargetMode="External"/><Relationship Id="rId505" Type="http://schemas.openxmlformats.org/officeDocument/2006/relationships/hyperlink" Target="consultantplus://offline/ref=66FB9809CA9EA8585676EF9181ECB362EF649F6B4AF26439BEB642564D22D11630562F99FE068300A509E4k0y0O" TargetMode="External"/><Relationship Id="rId712" Type="http://schemas.openxmlformats.org/officeDocument/2006/relationships/hyperlink" Target="consultantplus://offline/ref=3C3A8E09F24FDF8BC485166290DC9386F4C00984DB3FB74DE75B5C5AD93FC27CC453B2A58E81CF3B0C2594l3y7O" TargetMode="External"/><Relationship Id="rId37" Type="http://schemas.openxmlformats.org/officeDocument/2006/relationships/hyperlink" Target="consultantplus://offline/ref=EF3636F1F75AD1F00F53CF4A3ABD9DD945B02A556773CC468A508E5CEB7368B2679FDB2995FB1814j0yCO" TargetMode="External"/><Relationship Id="rId79" Type="http://schemas.openxmlformats.org/officeDocument/2006/relationships/hyperlink" Target="consultantplus://offline/ref=EF3636F1F75AD1F00F53CF4A3ABD9DD945B02B50617ECC468A508E5CEB7368B2679FDB2B96F9j1y2O" TargetMode="External"/><Relationship Id="rId102" Type="http://schemas.openxmlformats.org/officeDocument/2006/relationships/hyperlink" Target="consultantplus://offline/ref=EF3636F1F75AD1F00F53D1472CD1C3D343BC725B6F78C412D20FD501BC7A62E520D0826BD1F71B1401C0F1j6y6O" TargetMode="External"/><Relationship Id="rId144" Type="http://schemas.openxmlformats.org/officeDocument/2006/relationships/hyperlink" Target="consultantplus://offline/ref=EF3636F1F75AD1F00F53D1472CD1C3D343BC725B6F7FC516D20FD501BC7A62E520D0826BD1F71B1407C7F8j6yCO" TargetMode="External"/><Relationship Id="rId547" Type="http://schemas.openxmlformats.org/officeDocument/2006/relationships/hyperlink" Target="consultantplus://offline/ref=66FB9809CA9EA8585676EF9181ECB362EF649F6B4AF2623ABDB642564D22D11630562F99FE068300A50FEEk0y6O" TargetMode="External"/><Relationship Id="rId589" Type="http://schemas.openxmlformats.org/officeDocument/2006/relationships/hyperlink" Target="consultantplus://offline/ref=66FB9809CA9EA8585676EF9181ECB362EF649F6B44F76734BAB642564D22D116k3y0O" TargetMode="External"/><Relationship Id="rId754" Type="http://schemas.openxmlformats.org/officeDocument/2006/relationships/hyperlink" Target="consultantplus://offline/ref=3C3A8E09F24FDF8BC485166290DC9386F4C00984DB3FB74DE65B5C5AD93FC27CC453B2A58E81CF3B0F2291l3y7O" TargetMode="External"/><Relationship Id="rId796" Type="http://schemas.openxmlformats.org/officeDocument/2006/relationships/hyperlink" Target="consultantplus://offline/ref=3C3A8E09F24FDF8BC485086F86B0CD8CF2C95E8AD739B81EBA0407078El3y6O" TargetMode="External"/><Relationship Id="rId90" Type="http://schemas.openxmlformats.org/officeDocument/2006/relationships/hyperlink" Target="consultantplus://offline/ref=EF3636F1F75AD1F00F53D1472CD1C3D343BC725B6F79C016DF0FD501BC7A62E520D0826BD1F71B1707C9F4j6yFO" TargetMode="External"/><Relationship Id="rId186" Type="http://schemas.openxmlformats.org/officeDocument/2006/relationships/hyperlink" Target="consultantplus://offline/ref=66FB9809CA9EA8585676EF9181ECB362EF649F6B4AF2693FB7B642564D22D116k3y0O" TargetMode="External"/><Relationship Id="rId351" Type="http://schemas.openxmlformats.org/officeDocument/2006/relationships/hyperlink" Target="consultantplus://offline/ref=66FB9809CA9EA8585676EF9181ECB362EF649F6B4AF2653DB8B642564D22D11630562F99FE068300A40DEBk0y4O" TargetMode="External"/><Relationship Id="rId393" Type="http://schemas.openxmlformats.org/officeDocument/2006/relationships/hyperlink" Target="consultantplus://offline/ref=66FB9809CA9EA8585676EF9181ECB362EF649F6B4AF2633EBDB642564D22D11630562F99FE068300A406EDk0yFO" TargetMode="External"/><Relationship Id="rId407" Type="http://schemas.openxmlformats.org/officeDocument/2006/relationships/hyperlink" Target="consultantplus://offline/ref=66FB9809CA9EA8585676EF9181ECB362EF649F6B4AF5623ABAB642564D22D11630562F99FE068300A60CEBk0y5O" TargetMode="External"/><Relationship Id="rId449" Type="http://schemas.openxmlformats.org/officeDocument/2006/relationships/hyperlink" Target="consultantplus://offline/ref=66FB9809CA9EA8585676EF9181ECB362EF649F6B45F5623FBCB642564D22D116k3y0O" TargetMode="External"/><Relationship Id="rId614" Type="http://schemas.openxmlformats.org/officeDocument/2006/relationships/hyperlink" Target="consultantplus://offline/ref=66FB9809CA9EA8585676EF9181ECB362EF649F6B4AF26439BFB642564D22D11630562F99FE068300A10FECk0y6O" TargetMode="External"/><Relationship Id="rId656" Type="http://schemas.openxmlformats.org/officeDocument/2006/relationships/hyperlink" Target="consultantplus://offline/ref=66FB9809CA9EA8585676EF9181ECB362EF649F6B4AF1613EB7B642564D22D11630562F99FE068300A50BEDk0y1O" TargetMode="External"/><Relationship Id="rId211" Type="http://schemas.openxmlformats.org/officeDocument/2006/relationships/hyperlink" Target="consultantplus://offline/ref=66FB9809CA9EA8585676EF9181ECB362EF649F6B47F86339B9B642564D22D116k3y0O" TargetMode="External"/><Relationship Id="rId253" Type="http://schemas.openxmlformats.org/officeDocument/2006/relationships/hyperlink" Target="consultantplus://offline/ref=66FB9809CA9EA8585676EF9181ECB362EF649F6B4AF5633FBBB642564D22D11630562F99FE068300A308E9k0y4O" TargetMode="External"/><Relationship Id="rId295" Type="http://schemas.openxmlformats.org/officeDocument/2006/relationships/hyperlink" Target="consultantplus://offline/ref=66FB9809CA9EA8585676EF9181ECB362EF649F6B4AF26439BFB642564D22D11630562F99FE068300A106E4k0y4O" TargetMode="External"/><Relationship Id="rId309" Type="http://schemas.openxmlformats.org/officeDocument/2006/relationships/hyperlink" Target="consultantplus://offline/ref=66FB9809CA9EA8585676EF9181ECB362EF649F6B4AF2623ABDB642564D22D11630562F99FE068300A50FEEk0y6O" TargetMode="External"/><Relationship Id="rId460" Type="http://schemas.openxmlformats.org/officeDocument/2006/relationships/hyperlink" Target="consultantplus://offline/ref=66FB9809CA9EA8585676EF9181ECB362EF649F6B4AF26439BFB642564D22D11630562F99FE068300A106E4k0y4O" TargetMode="External"/><Relationship Id="rId516" Type="http://schemas.openxmlformats.org/officeDocument/2006/relationships/hyperlink" Target="consultantplus://offline/ref=66FB9809CA9EA8585676EF9181ECB362EF649F6B4AF5633FBBB642564D22D11630562F99FE068300A20DE9k0y4O" TargetMode="External"/><Relationship Id="rId698" Type="http://schemas.openxmlformats.org/officeDocument/2006/relationships/hyperlink" Target="consultantplus://offline/ref=3C3A8E09F24FDF8BC485166290DC9386F4C00984D03AB64DE75B5C5AD93FC27CC453B2A58E81CF3B0F2790l3yEO" TargetMode="External"/><Relationship Id="rId48" Type="http://schemas.openxmlformats.org/officeDocument/2006/relationships/hyperlink" Target="consultantplus://offline/ref=EF3636F1F75AD1F00F53D1472CD1C3D343BC725B617CC012DF0FD501BC7A62E5j2y0O" TargetMode="External"/><Relationship Id="rId113" Type="http://schemas.openxmlformats.org/officeDocument/2006/relationships/hyperlink" Target="consultantplus://offline/ref=EF3636F1F75AD1F00F53D1472CD1C3D343BC725B6F78C211D00FD501BC7A62E520D0826BD1F71B1404C3F7j6yDO" TargetMode="External"/><Relationship Id="rId320" Type="http://schemas.openxmlformats.org/officeDocument/2006/relationships/hyperlink" Target="consultantplus://offline/ref=66FB9809CA9EA8585676EF9181ECB362EF649F6B45F9633DB9B642564D22D11630562F99FE068300A508ECk0y6O" TargetMode="External"/><Relationship Id="rId558" Type="http://schemas.openxmlformats.org/officeDocument/2006/relationships/hyperlink" Target="consultantplus://offline/ref=66FB9809CA9EA8585676EF9181ECB362EF649F6B4AF26439BFB642564D22D11630562F99FE068300A60DEBk0yFO" TargetMode="External"/><Relationship Id="rId723" Type="http://schemas.openxmlformats.org/officeDocument/2006/relationships/hyperlink" Target="consultantplus://offline/ref=3C3A8E09F24FDF8BC485166290DC9386F4C00984DB3FBA4BEF5B5C5AD93FC27ClCy4O" TargetMode="External"/><Relationship Id="rId765" Type="http://schemas.openxmlformats.org/officeDocument/2006/relationships/hyperlink" Target="consultantplus://offline/ref=3C3A8E09F24FDF8BC485166290DC9386F4C00984D435B540E45B5C5AD93FC27CC453B2A58E81CF3B0F2795l3y8O" TargetMode="External"/><Relationship Id="rId155" Type="http://schemas.openxmlformats.org/officeDocument/2006/relationships/hyperlink" Target="consultantplus://offline/ref=EF3636F1F75AD1F00F53D1472CD1C3D343BC725B6F7FC516D20FD501BC7A62E520D0826BD1F71B1407C7F8j6yCO" TargetMode="External"/><Relationship Id="rId197" Type="http://schemas.openxmlformats.org/officeDocument/2006/relationships/hyperlink" Target="consultantplus://offline/ref=66FB9809CA9EA8585676EF9181ECB362EF649F6B4AF2693FB7B642564D22D116k3y0O" TargetMode="External"/><Relationship Id="rId362" Type="http://schemas.openxmlformats.org/officeDocument/2006/relationships/hyperlink" Target="consultantplus://offline/ref=66FB9809CA9EA8585676EF9181ECB362EF649F6B4AF2633EB9B642564D22D11630562F99FE068300A50BECk0y3O" TargetMode="External"/><Relationship Id="rId418" Type="http://schemas.openxmlformats.org/officeDocument/2006/relationships/hyperlink" Target="consultantplus://offline/ref=66FB9809CA9EA8585676EF9181ECB362EF649F6B4AF2633EBAB642564D22D11630562F99FE068300A608EFk0y3O" TargetMode="External"/><Relationship Id="rId625" Type="http://schemas.openxmlformats.org/officeDocument/2006/relationships/hyperlink" Target="consultantplus://offline/ref=66FB9809CA9EA8585676EF9181ECB362EF649F6B45F2673DBDB642564D22D116k3y0O" TargetMode="External"/><Relationship Id="rId222" Type="http://schemas.openxmlformats.org/officeDocument/2006/relationships/hyperlink" Target="consultantplus://offline/ref=66FB9809CA9EA8585676EF9181ECB362EF649F6B4AF26439BFB642564D22D11630562F99FE068300A008EFk0y6O" TargetMode="External"/><Relationship Id="rId264" Type="http://schemas.openxmlformats.org/officeDocument/2006/relationships/hyperlink" Target="consultantplus://offline/ref=66FB9809CA9EA8585676EF9181ECB362EF649F6B4AF26439BEB642564D22D11630562F99FE068300A509E4k0y0O" TargetMode="External"/><Relationship Id="rId471" Type="http://schemas.openxmlformats.org/officeDocument/2006/relationships/hyperlink" Target="consultantplus://offline/ref=66FB9809CA9EA8585676EF9181ECB362EF649F6B4AF4603BBFB642564D22D11630562F99FE068300A70EEBk0y6O" TargetMode="External"/><Relationship Id="rId667" Type="http://schemas.openxmlformats.org/officeDocument/2006/relationships/hyperlink" Target="consultantplus://offline/ref=3C3A8E09F24FDF8BC485166290DC9386F4C00984DB3FB649E05B5C5AD93FC27CC453B2A58E81CF3B0E2395l3y9O" TargetMode="External"/><Relationship Id="rId17" Type="http://schemas.openxmlformats.org/officeDocument/2006/relationships/hyperlink" Target="consultantplus://offline/ref=EF3636F1F75AD1F00F53D1472CD1C3D343BC725B6F79C016DF0FD501BC7A62E520D0826BD1F71B1704C5F9j6yFO" TargetMode="External"/><Relationship Id="rId59" Type="http://schemas.openxmlformats.org/officeDocument/2006/relationships/hyperlink" Target="consultantplus://offline/ref=EF3636F1F75AD1F00F53CF4A3ABD9DD945B02B506372CC468A508E5CEB7368B2679FDB2995F21Dj1y3O" TargetMode="External"/><Relationship Id="rId124" Type="http://schemas.openxmlformats.org/officeDocument/2006/relationships/hyperlink" Target="consultantplus://offline/ref=EF3636F1F75AD1F00F53D1472CD1C3D343BC725B6F7BC113DF0FD501BC7A62E520D0826BD1F71B1405C1F5j6yCO" TargetMode="External"/><Relationship Id="rId527" Type="http://schemas.openxmlformats.org/officeDocument/2006/relationships/hyperlink" Target="consultantplus://offline/ref=66FB9809CA9EA8585676EF9181ECB362EF649F6B4AF2623ABDB642564D22D11630562F99FE068300A50FEEk0y6O" TargetMode="External"/><Relationship Id="rId569" Type="http://schemas.openxmlformats.org/officeDocument/2006/relationships/hyperlink" Target="consultantplus://offline/ref=66FB9809CA9EA8585676EF9181ECB362EF649F6B4AF5623ABAB642564D22D11630562F99FE068300A709E4k0y5O" TargetMode="External"/><Relationship Id="rId734" Type="http://schemas.openxmlformats.org/officeDocument/2006/relationships/hyperlink" Target="consultantplus://offline/ref=3C3A8E09F24FDF8BC485166290DC9386F4C00984D43FB449E65B5C5AD93FC27ClCy4O" TargetMode="External"/><Relationship Id="rId776" Type="http://schemas.openxmlformats.org/officeDocument/2006/relationships/hyperlink" Target="consultantplus://offline/ref=3C3A8E09F24FDF8BC485166290DC9386F4C00984DB3EB04EE25B5C5AD93FC27CC453B2A58E81CF3B0E2697l3y9O" TargetMode="External"/><Relationship Id="rId70" Type="http://schemas.openxmlformats.org/officeDocument/2006/relationships/hyperlink" Target="consultantplus://offline/ref=EF3636F1F75AD1F00F53CF4A3ABD9DD945B02A556773CC468A508E5CEB7368B2679FDB2995FB1814j0yCO" TargetMode="External"/><Relationship Id="rId166" Type="http://schemas.openxmlformats.org/officeDocument/2006/relationships/hyperlink" Target="consultantplus://offline/ref=EF3636F1F75AD1F00F53D1472CD1C3D343BC725B617DC018D50FD501BC7A62E5j2y0O" TargetMode="External"/><Relationship Id="rId331" Type="http://schemas.openxmlformats.org/officeDocument/2006/relationships/hyperlink" Target="consultantplus://offline/ref=66FB9809CA9EA8585676EF9181ECB362EF649F6B4AF5623ABAB642564D22D11630562F99FE068300A10FEEk0y0O" TargetMode="External"/><Relationship Id="rId373" Type="http://schemas.openxmlformats.org/officeDocument/2006/relationships/hyperlink" Target="consultantplus://offline/ref=66FB9809CA9EA8585676EF9181ECB362EF649F6B4AF5633FBBB642564D22D11630562F99FE068300A308E9k0y4O" TargetMode="External"/><Relationship Id="rId429" Type="http://schemas.openxmlformats.org/officeDocument/2006/relationships/hyperlink" Target="consultantplus://offline/ref=66FB9809CA9EA8585676EF9181ECB362EF649F6B4AF26439BFB642564D22D11630562F99FE068300A609E4k0y1O" TargetMode="External"/><Relationship Id="rId580" Type="http://schemas.openxmlformats.org/officeDocument/2006/relationships/hyperlink" Target="consultantplus://offline/ref=66FB9809CA9EA8585676EF9181ECB362EF649F6B4AF36935BEB642564D22D11630562F99FE068300A60DECk0y0O" TargetMode="External"/><Relationship Id="rId636" Type="http://schemas.openxmlformats.org/officeDocument/2006/relationships/hyperlink" Target="consultantplus://offline/ref=66FB9809CA9EA8585676EF9181ECB362EF649F6B4AF5633FBBB642564D22D11630562F99FE068300A308E9k0y4O" TargetMode="External"/><Relationship Id="rId801" Type="http://schemas.openxmlformats.org/officeDocument/2006/relationships/hyperlink" Target="consultantplus://offline/ref=3C3A8E09F24FDF8BC485166290DC9386F4C00984D53AB440E65B5C5AD93FC27ClCy4O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66FB9809CA9EA8585676EF9181ECB362EF649F6B4AF4603BBFB642564D22D11630562F99FE068300A70EEBk0y6O" TargetMode="External"/><Relationship Id="rId440" Type="http://schemas.openxmlformats.org/officeDocument/2006/relationships/hyperlink" Target="consultantplus://offline/ref=66FB9809CA9EA8585676EF9181ECB362EF649F6B4AF2693FB7B642564D22D116k3y0O" TargetMode="External"/><Relationship Id="rId678" Type="http://schemas.openxmlformats.org/officeDocument/2006/relationships/hyperlink" Target="consultantplus://offline/ref=3C3A8E09F24FDF8BC485166290DC9386F4C00984DB3FB04AE55B5C5AD93FC27CC453B2A58E81CF3B0E2E92l3y7O" TargetMode="External"/><Relationship Id="rId28" Type="http://schemas.openxmlformats.org/officeDocument/2006/relationships/hyperlink" Target="consultantplus://offline/ref=EF3636F1F75AD1F00F53CF4A3ABD9DD945B02B506372CC468A508E5CEB7368B2679FDB2B95FBj1y3O" TargetMode="External"/><Relationship Id="rId275" Type="http://schemas.openxmlformats.org/officeDocument/2006/relationships/hyperlink" Target="consultantplus://offline/ref=66FB9809CA9EA8585676EF9181ECB362EF649F6B4AF26439BFB642564D22D11630562F99FE068300A106E4k0y4O" TargetMode="External"/><Relationship Id="rId300" Type="http://schemas.openxmlformats.org/officeDocument/2006/relationships/hyperlink" Target="consultantplus://offline/ref=66FB9809CA9EA8585676EF9181ECB362EF649F6B4AF5633FBBB642564D22D11630562F99FE068300A20DE9k0y4O" TargetMode="External"/><Relationship Id="rId482" Type="http://schemas.openxmlformats.org/officeDocument/2006/relationships/hyperlink" Target="consultantplus://offline/ref=66FB9809CA9EA8585676EF9181ECB362EF649F6B4AF4603BBFB642564D22D11630562F99FE068300A70AEBk0y7O" TargetMode="External"/><Relationship Id="rId538" Type="http://schemas.openxmlformats.org/officeDocument/2006/relationships/hyperlink" Target="consultantplus://offline/ref=66FB9809CA9EA8585676EF9181ECB362EF649F6B4AF5633FBBB642564D22D11630562F99FE068300A20DE9k0y4O" TargetMode="External"/><Relationship Id="rId703" Type="http://schemas.openxmlformats.org/officeDocument/2006/relationships/hyperlink" Target="consultantplus://offline/ref=3C3A8E09F24FDF8BC485166290DC9386F4C00984D53AB440E55B5C5AD93FC27ClCy4O" TargetMode="External"/><Relationship Id="rId745" Type="http://schemas.openxmlformats.org/officeDocument/2006/relationships/hyperlink" Target="consultantplus://offline/ref=3C3A8E09F24FDF8BC485166290DC9386F4C00984DB3FB74DE75B5C5AD93FC27CC453B2A58E81CF3B0B2392l3y7O" TargetMode="External"/><Relationship Id="rId81" Type="http://schemas.openxmlformats.org/officeDocument/2006/relationships/hyperlink" Target="consultantplus://offline/ref=EF3636F1F75AD1F00F53D1472CD1C3D343BC725B617CC012DF0FD501BC7A62E5j2y0O" TargetMode="External"/><Relationship Id="rId135" Type="http://schemas.openxmlformats.org/officeDocument/2006/relationships/hyperlink" Target="consultantplus://offline/ref=EF3636F1F75AD1F00F53D1472CD1C3D343BC725B6F78C315D70FD501BC7A62E520D0826BD1F71B1406C3F7j6y6O" TargetMode="External"/><Relationship Id="rId177" Type="http://schemas.openxmlformats.org/officeDocument/2006/relationships/hyperlink" Target="consultantplus://offline/ref=66FB9809CA9EA8585676EF9181ECB362EF649F6B4AF2633EBAB642564D22D11630562F99FE068300A109EBk0y4O" TargetMode="External"/><Relationship Id="rId342" Type="http://schemas.openxmlformats.org/officeDocument/2006/relationships/hyperlink" Target="consultantplus://offline/ref=66FB9809CA9EA8585676EF9181ECB362EF649F6B4AF36935BEB642564D22D11630562F99FE068300A60DECk0y0O" TargetMode="External"/><Relationship Id="rId384" Type="http://schemas.openxmlformats.org/officeDocument/2006/relationships/hyperlink" Target="consultantplus://offline/ref=66FB9809CA9EA8585676EF9181ECB362EF649F6B4AF2633EBAB642564D22D11630562F99FE068300A608EFk0y3O" TargetMode="External"/><Relationship Id="rId591" Type="http://schemas.openxmlformats.org/officeDocument/2006/relationships/hyperlink" Target="consultantplus://offline/ref=66FB9809CA9EA8585676F19C9780ED68E968C66642F16B6AE2E9190B1A2BDB41771976DBBA0B8201kAy5O" TargetMode="External"/><Relationship Id="rId605" Type="http://schemas.openxmlformats.org/officeDocument/2006/relationships/hyperlink" Target="consultantplus://offline/ref=66FB9809CA9EA8585676EF9181ECB362EF649F6B4AF2693FB7B642564D22D116k3y0O" TargetMode="External"/><Relationship Id="rId787" Type="http://schemas.openxmlformats.org/officeDocument/2006/relationships/hyperlink" Target="consultantplus://offline/ref=3C3A8E09F24FDF8BC485166290DC9386F4C00984DB3EBA41E65B5C5AD93FC27CC453B2A58E81CF3B0C2593l3y8O" TargetMode="External"/><Relationship Id="rId812" Type="http://schemas.openxmlformats.org/officeDocument/2006/relationships/hyperlink" Target="consultantplus://offline/ref=3C3A8E09F24FDF8BC485166290DC9386F4C00984DB3EB44EEF5B5C5AD93FC27CC453B2A58E81CF3F082794l3yAO" TargetMode="External"/><Relationship Id="rId202" Type="http://schemas.openxmlformats.org/officeDocument/2006/relationships/hyperlink" Target="consultantplus://offline/ref=66FB9809CA9EA8585676EF9181ECB362EF649F6B41F2623BB8B642564D22D116k3y0O" TargetMode="External"/><Relationship Id="rId244" Type="http://schemas.openxmlformats.org/officeDocument/2006/relationships/hyperlink" Target="consultantplus://offline/ref=66FB9809CA9EA8585676EF9181ECB362EF649F6B4AF4603BBFB642564D22D11630562F99FE068300A70EEBk0y6O" TargetMode="External"/><Relationship Id="rId647" Type="http://schemas.openxmlformats.org/officeDocument/2006/relationships/hyperlink" Target="consultantplus://offline/ref=66FB9809CA9EA8585676F19C9780ED68E968C16440F26B6AE2E9190B1A2BDB41771976DBBA0A8302kAy6O" TargetMode="External"/><Relationship Id="rId689" Type="http://schemas.openxmlformats.org/officeDocument/2006/relationships/hyperlink" Target="consultantplus://offline/ref=3C3A8E09F24FDF8BC485166290DC9386F4C00984DB3CB440E55B5C5AD93FC27ClCy4O" TargetMode="External"/><Relationship Id="rId39" Type="http://schemas.openxmlformats.org/officeDocument/2006/relationships/hyperlink" Target="consultantplus://offline/ref=EF3636F1F75AD1F00F53CF4A3ABD9DD945B02A556773CC468A508E5CEB7368B2679FDB2995FB1815j0yCO" TargetMode="External"/><Relationship Id="rId286" Type="http://schemas.openxmlformats.org/officeDocument/2006/relationships/hyperlink" Target="consultantplus://offline/ref=66FB9809CA9EA8585676EF9181ECB362EF649F6B4AF2623ABDB642564D22D11630562F99FE068300A50FEEk0y6O" TargetMode="External"/><Relationship Id="rId451" Type="http://schemas.openxmlformats.org/officeDocument/2006/relationships/hyperlink" Target="consultantplus://offline/ref=66FB9809CA9EA8585676EF9181ECB362EF649F6B45F5623FBEB642564D22D116k3y0O" TargetMode="External"/><Relationship Id="rId493" Type="http://schemas.openxmlformats.org/officeDocument/2006/relationships/hyperlink" Target="consultantplus://offline/ref=66FB9809CA9EA8585676EF9181ECB362EF649F6B4AF5633FBBB642564D22D11630562F99FE068300A20DE9k0y4O" TargetMode="External"/><Relationship Id="rId507" Type="http://schemas.openxmlformats.org/officeDocument/2006/relationships/hyperlink" Target="consultantplus://offline/ref=66FB9809CA9EA8585676EF9181ECB362EF649F6B4AF5633FBBB642564D22D11630562F99FE068300A20EEAk0y2O" TargetMode="External"/><Relationship Id="rId549" Type="http://schemas.openxmlformats.org/officeDocument/2006/relationships/hyperlink" Target="consultantplus://offline/ref=66FB9809CA9EA8585676EF9181ECB362EF649F6B4AF26439BFB642564D22D11630562F99FE068300A60DEBk0yFO" TargetMode="External"/><Relationship Id="rId714" Type="http://schemas.openxmlformats.org/officeDocument/2006/relationships/hyperlink" Target="consultantplus://offline/ref=3C3A8E09F24FDF8BC485166290DC9386F4C00984DB3FBA4BEF5B5C5AD93FC27ClCy4O" TargetMode="External"/><Relationship Id="rId756" Type="http://schemas.openxmlformats.org/officeDocument/2006/relationships/hyperlink" Target="consultantplus://offline/ref=3C3A8E09F24FDF8BC485166290DC9386F4C00984DB3FB74DE65B5C5AD93FC27CC453B2A58E81CF3B0F219Bl3y8O" TargetMode="External"/><Relationship Id="rId50" Type="http://schemas.openxmlformats.org/officeDocument/2006/relationships/hyperlink" Target="consultantplus://offline/ref=EF3636F1F75AD1F00F53D1472CD1C3D343BC725B607FC212DF0FD501BC7A62E5j2y0O" TargetMode="External"/><Relationship Id="rId104" Type="http://schemas.openxmlformats.org/officeDocument/2006/relationships/hyperlink" Target="consultantplus://offline/ref=EF3636F1F75AD1F00F53D1472CD1C3D343BC725B6F78C412D20FD501BC7A62E520D0826BD1F71B1401C7F7j6yDO" TargetMode="External"/><Relationship Id="rId146" Type="http://schemas.openxmlformats.org/officeDocument/2006/relationships/hyperlink" Target="consultantplus://offline/ref=EF3636F1F75AD1F00F53D1472CD1C3D343BC725B6F78C315D70FD501BC7A62E520D0826BD1F71B1406C3F7j6y6O" TargetMode="External"/><Relationship Id="rId188" Type="http://schemas.openxmlformats.org/officeDocument/2006/relationships/hyperlink" Target="consultantplus://offline/ref=66FB9809CA9EA8585676EF9181ECB362EF649F6B4AF2693FB7B642564D22D116k3y0O" TargetMode="External"/><Relationship Id="rId311" Type="http://schemas.openxmlformats.org/officeDocument/2006/relationships/hyperlink" Target="consultantplus://offline/ref=66FB9809CA9EA8585676EF9181ECB362EF649F6B4AF5633FBBB642564D22D11630562F99FE068300A209EEk0y6O" TargetMode="External"/><Relationship Id="rId353" Type="http://schemas.openxmlformats.org/officeDocument/2006/relationships/hyperlink" Target="consultantplus://offline/ref=66FB9809CA9EA8585676EF9181ECB362EF649F6B4AF2653DB8B642564D22D11630562F99FE068300A406EAk0y5O" TargetMode="External"/><Relationship Id="rId395" Type="http://schemas.openxmlformats.org/officeDocument/2006/relationships/hyperlink" Target="consultantplus://offline/ref=66FB9809CA9EA8585676EF9181ECB362EF649F6B4AF5623ABAB642564D22D11630562F99FE068300A709E4k0y5O" TargetMode="External"/><Relationship Id="rId409" Type="http://schemas.openxmlformats.org/officeDocument/2006/relationships/hyperlink" Target="consultantplus://offline/ref=66FB9809CA9EA8585676EF9181ECB362EF649F6B4AF5623ABAB642564D22D11630562F99FE068300A709E4k0y5O" TargetMode="External"/><Relationship Id="rId560" Type="http://schemas.openxmlformats.org/officeDocument/2006/relationships/hyperlink" Target="consultantplus://offline/ref=66FB9809CA9EA8585676EF9181ECB362EF649F6B45F9633DB9B642564D22D11630562F99FE068300A50AE8k0y1O" TargetMode="External"/><Relationship Id="rId798" Type="http://schemas.openxmlformats.org/officeDocument/2006/relationships/hyperlink" Target="consultantplus://offline/ref=3C3A8E09F24FDF8BC485166290DC9386F4C00984D53AB440E65B5C5AD93FC27ClCy4O" TargetMode="External"/><Relationship Id="rId92" Type="http://schemas.openxmlformats.org/officeDocument/2006/relationships/hyperlink" Target="consultantplus://offline/ref=EF3636F1F75AD1F00F53D1472CD1C3D343BC725B607EC611D10FD501BC7A62E5j2y0O" TargetMode="External"/><Relationship Id="rId213" Type="http://schemas.openxmlformats.org/officeDocument/2006/relationships/hyperlink" Target="consultantplus://offline/ref=66FB9809CA9EA8585676EF9181ECB362EF649F6B46F1693ABEB642564D22D116k3y0O" TargetMode="External"/><Relationship Id="rId420" Type="http://schemas.openxmlformats.org/officeDocument/2006/relationships/hyperlink" Target="consultantplus://offline/ref=66FB9809CA9EA8585676EF9181ECB362EF649F6B4AF2633EBAB642564D22D11630562F99FE068300A10DE4k0y0O" TargetMode="External"/><Relationship Id="rId616" Type="http://schemas.openxmlformats.org/officeDocument/2006/relationships/hyperlink" Target="consultantplus://offline/ref=66FB9809CA9EA8585676EF9181ECB362EF649F6B45F5673FB7B642564D22D116k3y0O" TargetMode="External"/><Relationship Id="rId658" Type="http://schemas.openxmlformats.org/officeDocument/2006/relationships/hyperlink" Target="consultantplus://offline/ref=66FB9809CA9EA8585676EF9181ECB362EF649F6B4AF1663FB7B642564D22D11630562F99FE068300A50FE9k0y5O" TargetMode="External"/><Relationship Id="rId255" Type="http://schemas.openxmlformats.org/officeDocument/2006/relationships/hyperlink" Target="consultantplus://offline/ref=66FB9809CA9EA8585676EF9181ECB362EF649F6B4AF5633FBBB642564D22D11630562F99FE068300A308E9k0y4O" TargetMode="External"/><Relationship Id="rId297" Type="http://schemas.openxmlformats.org/officeDocument/2006/relationships/hyperlink" Target="consultantplus://offline/ref=66FB9809CA9EA8585676EF9181ECB362EF649F6B4AF5633FBBB642564D22D11630562F99FE068300A20DE9k0y4O" TargetMode="External"/><Relationship Id="rId462" Type="http://schemas.openxmlformats.org/officeDocument/2006/relationships/hyperlink" Target="consultantplus://offline/ref=66FB9809CA9EA8585676EF9181ECB362EF649F6B4AF26439BFB642564D22D11630562F99FE068300A008EFk0y6O" TargetMode="External"/><Relationship Id="rId518" Type="http://schemas.openxmlformats.org/officeDocument/2006/relationships/hyperlink" Target="consultantplus://offline/ref=66FB9809CA9EA8585676EF9181ECB362EF649F6B4AF26439BEB642564D22D11630562F99FE068300A509E4k0y0O" TargetMode="External"/><Relationship Id="rId725" Type="http://schemas.openxmlformats.org/officeDocument/2006/relationships/hyperlink" Target="consultantplus://offline/ref=3C3A8E09F24FDF8BC485166290DC9386F4C00984DB3FBA4BEF5B5C5AD93FC27ClCy4O" TargetMode="External"/><Relationship Id="rId115" Type="http://schemas.openxmlformats.org/officeDocument/2006/relationships/hyperlink" Target="consultantplus://offline/ref=EF3636F1F75AD1F00F53D1472CD1C3D343BC725B6F7BC113DF0FD501BC7A62E520D0826BD1F71B1405C1F5j6yCO" TargetMode="External"/><Relationship Id="rId157" Type="http://schemas.openxmlformats.org/officeDocument/2006/relationships/hyperlink" Target="consultantplus://offline/ref=EF3636F1F75AD1F00F53D1472CD1C3D343BC725B6F79CE19D60FD501BC7A62E520D0826BD1F71B1407C6F2j6yAO" TargetMode="External"/><Relationship Id="rId322" Type="http://schemas.openxmlformats.org/officeDocument/2006/relationships/hyperlink" Target="consultantplus://offline/ref=66FB9809CA9EA8585676F19C9780ED68E968C16440F26B6AE2E9190B1A2BDB41771976DBBA0A8302kAy6O" TargetMode="External"/><Relationship Id="rId364" Type="http://schemas.openxmlformats.org/officeDocument/2006/relationships/hyperlink" Target="consultantplus://offline/ref=66FB9809CA9EA8585676EF9181ECB362EF649F6B4AF2633EB9B642564D22D11630562F99FE068300A40EE9k0yEO" TargetMode="External"/><Relationship Id="rId767" Type="http://schemas.openxmlformats.org/officeDocument/2006/relationships/hyperlink" Target="consultantplus://offline/ref=3C3A8E09F24FDF8BC485166290DC9386F4C00984DB3CB24AEF5B5C5AD93FC27CC453B2A58E81CF3B0F2392l3y9O" TargetMode="External"/><Relationship Id="rId61" Type="http://schemas.openxmlformats.org/officeDocument/2006/relationships/hyperlink" Target="consultantplus://offline/ref=EF3636F1F75AD1F00F53CF4A3ABD9DD945B02B506372CC468A508E5CEB7368B2679FDB2B95FBj1y3O" TargetMode="External"/><Relationship Id="rId199" Type="http://schemas.openxmlformats.org/officeDocument/2006/relationships/hyperlink" Target="consultantplus://offline/ref=66FB9809CA9EA8585676EF9181ECB362EF649F6B4AF2693FB7B642564D22D116k3y0O" TargetMode="External"/><Relationship Id="rId571" Type="http://schemas.openxmlformats.org/officeDocument/2006/relationships/hyperlink" Target="consultantplus://offline/ref=66FB9809CA9EA8585676EF9181ECB362EF649F6B4AF5623ABAB642564D22D11630562F99FE068300A709E4k0y5O" TargetMode="External"/><Relationship Id="rId627" Type="http://schemas.openxmlformats.org/officeDocument/2006/relationships/hyperlink" Target="consultantplus://offline/ref=66FB9809CA9EA8585676EF9181ECB362EF649F6B45F2663CB6B642564D22D116k3y0O" TargetMode="External"/><Relationship Id="rId669" Type="http://schemas.openxmlformats.org/officeDocument/2006/relationships/hyperlink" Target="consultantplus://offline/ref=3C3A8E09F24FDF8BC485166290DC9386F4C00984DB3FB04AE25B5C5AD93FC27CC453B2A58E81CF3B0C2090l3yBO" TargetMode="External"/><Relationship Id="rId19" Type="http://schemas.openxmlformats.org/officeDocument/2006/relationships/hyperlink" Target="consultantplus://offline/ref=EF3636F1F75AD1F00F53D1472CD1C3D343BC725B6F79C016DF0FD501BC7A62E520D0826BD1F71B1405C0F2j6y8O" TargetMode="External"/><Relationship Id="rId224" Type="http://schemas.openxmlformats.org/officeDocument/2006/relationships/hyperlink" Target="consultantplus://offline/ref=66FB9809CA9EA8585676EF9181ECB362EF649F6B4AF26439BFB642564D22D11630562F99FE068300A609E4k0y1O" TargetMode="External"/><Relationship Id="rId266" Type="http://schemas.openxmlformats.org/officeDocument/2006/relationships/hyperlink" Target="consultantplus://offline/ref=66FB9809CA9EA8585676EF9181ECB362EF649F6B4AF5633FBBB642564D22D11630562F99FE068300A20EEAk0y2O" TargetMode="External"/><Relationship Id="rId431" Type="http://schemas.openxmlformats.org/officeDocument/2006/relationships/hyperlink" Target="consultantplus://offline/ref=66FB9809CA9EA8585676EF9181ECB362EF649F6B4AF2693FB7B642564D22D116k3y0O" TargetMode="External"/><Relationship Id="rId473" Type="http://schemas.openxmlformats.org/officeDocument/2006/relationships/hyperlink" Target="consultantplus://offline/ref=66FB9809CA9EA8585676EF9181ECB362EF649F6B4AF36935BEB642564D22D11630562F99FE068300A708EEk0y3O" TargetMode="External"/><Relationship Id="rId529" Type="http://schemas.openxmlformats.org/officeDocument/2006/relationships/hyperlink" Target="consultantplus://offline/ref=66FB9809CA9EA8585676EF9181ECB362EF649F6B4AF26439BFB642564D22D11630562F99FE068300A60DEBk0yFO" TargetMode="External"/><Relationship Id="rId680" Type="http://schemas.openxmlformats.org/officeDocument/2006/relationships/hyperlink" Target="consultantplus://offline/ref=3C3A8E09F24FDF8BC485166290DC9386F4C00984DB3FB04AE05B5C5AD93FC27CC453B2A58E81CF3B0F2590l3y7O" TargetMode="External"/><Relationship Id="rId736" Type="http://schemas.openxmlformats.org/officeDocument/2006/relationships/hyperlink" Target="consultantplus://offline/ref=3C3A8E09F24FDF8BC485166290DC9386F4C00984D438B14BE45B5C5AD93FC27ClCy4O" TargetMode="External"/><Relationship Id="rId30" Type="http://schemas.openxmlformats.org/officeDocument/2006/relationships/hyperlink" Target="consultantplus://offline/ref=EF3636F1F75AD1F00F53CF4A3ABD9DD945B02A556773CC468A508E5CEB7368B2679FDB2997F3j1y3O" TargetMode="External"/><Relationship Id="rId126" Type="http://schemas.openxmlformats.org/officeDocument/2006/relationships/hyperlink" Target="consultantplus://offline/ref=EF3636F1F75AD1F00F53D1472CD1C3D343BC725B6F7BC612DF0FD501BC7A62E520D0826BD1F71B1405C5F1j6y8O" TargetMode="External"/><Relationship Id="rId168" Type="http://schemas.openxmlformats.org/officeDocument/2006/relationships/hyperlink" Target="consultantplus://offline/ref=EF3636F1F75AD1F00F53D1472CD1C3D343BC725B617DC018D30FD501BC7A62E5j2y0O" TargetMode="External"/><Relationship Id="rId333" Type="http://schemas.openxmlformats.org/officeDocument/2006/relationships/hyperlink" Target="consultantplus://offline/ref=66FB9809CA9EA8585676EF9181ECB362EF649F6B4AF5623ABAB642564D22D11630562F99FE068300A10FEEk0y0O" TargetMode="External"/><Relationship Id="rId540" Type="http://schemas.openxmlformats.org/officeDocument/2006/relationships/hyperlink" Target="consultantplus://offline/ref=66FB9809CA9EA8585676EF9181ECB362EF649F6B4AF5633FBBB642564D22D11630562F99FE068300A20DE9k0y4O" TargetMode="External"/><Relationship Id="rId778" Type="http://schemas.openxmlformats.org/officeDocument/2006/relationships/hyperlink" Target="consultantplus://offline/ref=3C3A8E09F24FDF8BC485166290DC9386F4C00984DB3FB649E05B5C5AD93FC27CC453B2A58E81CF3B0E2395l3y9O" TargetMode="External"/><Relationship Id="rId72" Type="http://schemas.openxmlformats.org/officeDocument/2006/relationships/hyperlink" Target="consultantplus://offline/ref=EF3636F1F75AD1F00F53CF4A3ABD9DD945B02A556773CC468A508E5CEB7368B2679FDB2995FB1815j0yCO" TargetMode="External"/><Relationship Id="rId375" Type="http://schemas.openxmlformats.org/officeDocument/2006/relationships/hyperlink" Target="consultantplus://offline/ref=66FB9809CA9EA8585676EF9181ECB362EF649F6B4AF1663FB7B642564D22D11630562F99FE068300A50FE9k0y5O" TargetMode="External"/><Relationship Id="rId582" Type="http://schemas.openxmlformats.org/officeDocument/2006/relationships/hyperlink" Target="consultantplus://offline/ref=66FB9809CA9EA8585676EF9181ECB362EF649F6B4AF5623ABAB642564D22D11630562F99FE068300A709E4k0y5O" TargetMode="External"/><Relationship Id="rId638" Type="http://schemas.openxmlformats.org/officeDocument/2006/relationships/hyperlink" Target="consultantplus://offline/ref=66FB9809CA9EA8585676EF9181ECB362EF649F6B4AF5633FBBB642564D22D11630562F99FE068300A20DE9k0y4O" TargetMode="External"/><Relationship Id="rId803" Type="http://schemas.openxmlformats.org/officeDocument/2006/relationships/hyperlink" Target="consultantplus://offline/ref=3C3A8E09F24FDF8BC485166290DC9386F4C00984DB3CB440E55B5C5AD93FC27ClCy4O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66FB9809CA9EA8585676EF9181ECB362EF649F6B4AF36935BEB642564D22D11630562F99FE068300A708EEk0y3O" TargetMode="External"/><Relationship Id="rId277" Type="http://schemas.openxmlformats.org/officeDocument/2006/relationships/hyperlink" Target="consultantplus://offline/ref=66FB9809CA9EA8585676EF9181ECB362EF649F6B4AF5633FBBB642564D22D11630562F99FE068300A20DE9k0y4O" TargetMode="External"/><Relationship Id="rId400" Type="http://schemas.openxmlformats.org/officeDocument/2006/relationships/hyperlink" Target="consultantplus://offline/ref=66FB9809CA9EA8585676EF9181ECB362EF649F6B4AF36935BEB642564D22D11630562F99FE068300A708EEk0y3O" TargetMode="External"/><Relationship Id="rId442" Type="http://schemas.openxmlformats.org/officeDocument/2006/relationships/hyperlink" Target="consultantplus://offline/ref=66FB9809CA9EA8585676EF9181ECB362EF649F6B4AF2693FB7B642564D22D116k3y0O" TargetMode="External"/><Relationship Id="rId484" Type="http://schemas.openxmlformats.org/officeDocument/2006/relationships/hyperlink" Target="consultantplus://offline/ref=66FB9809CA9EA8585676EF9181ECB362EF649F6B4AF4603BBFB642564D22D11630562F99FE068300A708E8k0y1O" TargetMode="External"/><Relationship Id="rId705" Type="http://schemas.openxmlformats.org/officeDocument/2006/relationships/hyperlink" Target="consultantplus://offline/ref=3C3A8E09F24FDF8BC485166290DC9386F4C00984D53AB440E35B5C5AD93FC27ClCy4O" TargetMode="External"/><Relationship Id="rId137" Type="http://schemas.openxmlformats.org/officeDocument/2006/relationships/hyperlink" Target="consultantplus://offline/ref=EF3636F1F75AD1F00F53D1472CD1C3D343BC725B6F7FC516D20FD501BC7A62E520D0826BD1F71B1407C7F8j6yCO" TargetMode="External"/><Relationship Id="rId302" Type="http://schemas.openxmlformats.org/officeDocument/2006/relationships/hyperlink" Target="consultantplus://offline/ref=66FB9809CA9EA8585676EF9181ECB362EF649F6B4AF5633FBBB642564D22D11630562F99FE068300A20EEAk0y2O" TargetMode="External"/><Relationship Id="rId344" Type="http://schemas.openxmlformats.org/officeDocument/2006/relationships/hyperlink" Target="consultantplus://offline/ref=66FB9809CA9EA8585676EF9181ECB362EF649F6B44F6673EB7B642564D22D116k3y0O" TargetMode="External"/><Relationship Id="rId691" Type="http://schemas.openxmlformats.org/officeDocument/2006/relationships/hyperlink" Target="consultantplus://offline/ref=3C3A8E09F24FDF8BC485166290DC9386F4C00984D438B64AEF5B5C5AD93FC27ClCy4O" TargetMode="External"/><Relationship Id="rId747" Type="http://schemas.openxmlformats.org/officeDocument/2006/relationships/hyperlink" Target="consultantplus://offline/ref=3C3A8E09F24FDF8BC485166290DC9386F4C00984DB3FB74DE75B5C5AD93FC27CC453B2A58E81CF3B0B2E9Bl3yCO" TargetMode="External"/><Relationship Id="rId789" Type="http://schemas.openxmlformats.org/officeDocument/2006/relationships/hyperlink" Target="consultantplus://offline/ref=3C3A8E09F24FDF8BC485166290DC9386F4C00984DB3FB04AE55B5C5AD93FC27CC453B2A58E81CF3B0E2E92l3y7O" TargetMode="External"/><Relationship Id="rId41" Type="http://schemas.openxmlformats.org/officeDocument/2006/relationships/hyperlink" Target="consultantplus://offline/ref=EF3636F1F75AD1F00F53CF4A3ABD9DD945B02A556773CC468A508E5CEB7368B2679FDB2995F8j1yAO" TargetMode="External"/><Relationship Id="rId83" Type="http://schemas.openxmlformats.org/officeDocument/2006/relationships/hyperlink" Target="consultantplus://offline/ref=EF3636F1F75AD1F00F53D1472CD1C3D343BC725B607FC212DF0FD501BC7A62E5j2y0O" TargetMode="External"/><Relationship Id="rId179" Type="http://schemas.openxmlformats.org/officeDocument/2006/relationships/hyperlink" Target="consultantplus://offline/ref=66FB9809CA9EA8585676EF9181ECB362EF649F6B4AF36935BEB642564D22D11630562F99FE068300A60DECk0y0O" TargetMode="External"/><Relationship Id="rId386" Type="http://schemas.openxmlformats.org/officeDocument/2006/relationships/hyperlink" Target="consultantplus://offline/ref=66FB9809CA9EA8585676EF9181ECB362EF649F6B4AF26439BFB642564D22D11630562F99FE068300A60DEBk0yFO" TargetMode="External"/><Relationship Id="rId551" Type="http://schemas.openxmlformats.org/officeDocument/2006/relationships/hyperlink" Target="consultantplus://offline/ref=66FB9809CA9EA8585676EF9181ECB362EF649F6B4AF5633FBBB642564D22D11630562F99FE068300A308E9k0y4O" TargetMode="External"/><Relationship Id="rId593" Type="http://schemas.openxmlformats.org/officeDocument/2006/relationships/hyperlink" Target="consultantplus://offline/ref=66FB9809CA9EA8585676EF9181ECB362EF649F6B4AF2623ABDB642564D22D11630562F99FE068300A50FEEk0y6O" TargetMode="External"/><Relationship Id="rId607" Type="http://schemas.openxmlformats.org/officeDocument/2006/relationships/hyperlink" Target="consultantplus://offline/ref=66FB9809CA9EA8585676EF9181ECB362EF649F6B4AF2693FB7B642564D22D116k3y0O" TargetMode="External"/><Relationship Id="rId649" Type="http://schemas.openxmlformats.org/officeDocument/2006/relationships/hyperlink" Target="consultantplus://offline/ref=66FB9809CA9EA8585676EF9181ECB362EF649F6B4AF4603BBFB642564D22D11630562F99FE068300A70EEBk0y6O" TargetMode="External"/><Relationship Id="rId814" Type="http://schemas.openxmlformats.org/officeDocument/2006/relationships/theme" Target="theme/theme1.xml"/><Relationship Id="rId190" Type="http://schemas.openxmlformats.org/officeDocument/2006/relationships/hyperlink" Target="consultantplus://offline/ref=66FB9809CA9EA8585676F19C9780ED68E96BC66547F86B6AE2E9190B1Ak2yBO" TargetMode="External"/><Relationship Id="rId204" Type="http://schemas.openxmlformats.org/officeDocument/2006/relationships/hyperlink" Target="consultantplus://offline/ref=66FB9809CA9EA8585676EF9181ECB362EF649F6B43F9693CBDB642564D22D116k3y0O" TargetMode="External"/><Relationship Id="rId246" Type="http://schemas.openxmlformats.org/officeDocument/2006/relationships/hyperlink" Target="consultantplus://offline/ref=66FB9809CA9EA8585676EF9181ECB362EF649F6B4AF4603BBFB642564D22D11630562F99FE068300A70EEBk0y6O" TargetMode="External"/><Relationship Id="rId288" Type="http://schemas.openxmlformats.org/officeDocument/2006/relationships/hyperlink" Target="consultantplus://offline/ref=66FB9809CA9EA8585676EF9181ECB362EF649F6B4AF26439BFB642564D22D11630562F99FE068300A60DEBk0yFO" TargetMode="External"/><Relationship Id="rId411" Type="http://schemas.openxmlformats.org/officeDocument/2006/relationships/hyperlink" Target="consultantplus://offline/ref=66FB9809CA9EA8585676EF9181ECB362EF649F6B44F76734BDB642564D22D116k3y0O" TargetMode="External"/><Relationship Id="rId453" Type="http://schemas.openxmlformats.org/officeDocument/2006/relationships/hyperlink" Target="consultantplus://offline/ref=66FB9809CA9EA8585676EF9181ECB362EF649F6B46F1693ABEB642564D22D116k3y0O" TargetMode="External"/><Relationship Id="rId509" Type="http://schemas.openxmlformats.org/officeDocument/2006/relationships/hyperlink" Target="consultantplus://offline/ref=66FB9809CA9EA8585676EF9181ECB362EF649F6B4AF5633FBBB642564D22D11630562F99FE068300A209EEk0y6O" TargetMode="External"/><Relationship Id="rId660" Type="http://schemas.openxmlformats.org/officeDocument/2006/relationships/hyperlink" Target="consultantplus://offline/ref=66FB9809CA9EA8585676EF9181ECB362EF649F6B4AF2633EB9B642564D22D11630562F99FE068300A509E4k0y7O" TargetMode="External"/><Relationship Id="rId106" Type="http://schemas.openxmlformats.org/officeDocument/2006/relationships/hyperlink" Target="consultantplus://offline/ref=EF3636F1F75AD1F00F53D1472CD1C3D343BC725B6F78C412D00FD501BC7A62E520D0826BD1F71B1405C3F3j6y6O" TargetMode="External"/><Relationship Id="rId313" Type="http://schemas.openxmlformats.org/officeDocument/2006/relationships/hyperlink" Target="consultantplus://offline/ref=66FB9809CA9EA8585676EF9181ECB362EF649F6B4AF2633EBDB642564D22D11630562F99FE068300A406EDk0yFO" TargetMode="External"/><Relationship Id="rId495" Type="http://schemas.openxmlformats.org/officeDocument/2006/relationships/hyperlink" Target="consultantplus://offline/ref=66FB9809CA9EA8585676EF9181ECB362EF649F6B4AF5633FBBB642564D22D11630562F99FE068300A20EEAk0y2O" TargetMode="External"/><Relationship Id="rId716" Type="http://schemas.openxmlformats.org/officeDocument/2006/relationships/hyperlink" Target="consultantplus://offline/ref=3C3A8E09F24FDF8BC485166290DC9386F4C00984DB3FBA4BEF5B5C5AD93FC27ClCy4O" TargetMode="External"/><Relationship Id="rId758" Type="http://schemas.openxmlformats.org/officeDocument/2006/relationships/hyperlink" Target="consultantplus://offline/ref=3C3A8E09F24FDF8BC485166290DC9386F4C00984D434B049E15B5C5AD93FC27CC453B2A58E81CF3B0F2093l3yEO" TargetMode="External"/><Relationship Id="rId10" Type="http://schemas.openxmlformats.org/officeDocument/2006/relationships/hyperlink" Target="consultantplus://offline/ref=EF3636F1F75AD1F00F53D1472CD1C3D343BC725B6F79C016DF0FD501BC7A62E520D0826BD1F71B1704C5F6j6y8O" TargetMode="External"/><Relationship Id="rId52" Type="http://schemas.openxmlformats.org/officeDocument/2006/relationships/hyperlink" Target="consultantplus://offline/ref=EF3636F1F75AD1F00F53D1472CD1C3D343BC725B617DC018D50FD501BC7A62E5j2y0O" TargetMode="External"/><Relationship Id="rId94" Type="http://schemas.openxmlformats.org/officeDocument/2006/relationships/hyperlink" Target="consultantplus://offline/ref=EF3636F1F75AD1F00F53D1472CD1C3D343BC725B6F78C412D10FD501BC7A62E520D0826BD1F71B1404C0F5j6y7O" TargetMode="External"/><Relationship Id="rId148" Type="http://schemas.openxmlformats.org/officeDocument/2006/relationships/hyperlink" Target="consultantplus://offline/ref=EF3636F1F75AD1F00F53D1472CD1C3D343BC725B6F78C412D20FD501BC7A62E520D0826BD1F71B1406C6F3j6yAO" TargetMode="External"/><Relationship Id="rId355" Type="http://schemas.openxmlformats.org/officeDocument/2006/relationships/hyperlink" Target="consultantplus://offline/ref=66FB9809CA9EA8585676EF9181ECB362EF649F6B4AF2633EBAB642564D22D11630562F99FE068300A10EEDk0yFO" TargetMode="External"/><Relationship Id="rId397" Type="http://schemas.openxmlformats.org/officeDocument/2006/relationships/hyperlink" Target="consultantplus://offline/ref=66FB9809CA9EA8585676EF9181ECB362EF649F6B4AF2633EBAB642564D22D11630562F99FE068300A608EFk0y3O" TargetMode="External"/><Relationship Id="rId520" Type="http://schemas.openxmlformats.org/officeDocument/2006/relationships/hyperlink" Target="consultantplus://offline/ref=66FB9809CA9EA8585676EF9181ECB362EF649F6B4AF5633FBBB642564D22D11630562F99FE068300A20EEAk0y2O" TargetMode="External"/><Relationship Id="rId562" Type="http://schemas.openxmlformats.org/officeDocument/2006/relationships/hyperlink" Target="consultantplus://offline/ref=66FB9809CA9EA8585676EF9181ECB362EF649F6B4AF2653DB8B642564D22D11630562F99FE068300A40DEBk0y4O" TargetMode="External"/><Relationship Id="rId618" Type="http://schemas.openxmlformats.org/officeDocument/2006/relationships/hyperlink" Target="consultantplus://offline/ref=66FB9809CA9EA8585676EF9181ECB362EF649F6B45F2673DBEB642564D22D116k3y0O" TargetMode="External"/><Relationship Id="rId215" Type="http://schemas.openxmlformats.org/officeDocument/2006/relationships/hyperlink" Target="consultantplus://offline/ref=66FB9809CA9EA8585676EF9181ECB362EF649F6B46F86039BBB642564D22D116k3y0O" TargetMode="External"/><Relationship Id="rId257" Type="http://schemas.openxmlformats.org/officeDocument/2006/relationships/hyperlink" Target="consultantplus://offline/ref=66FB9809CA9EA8585676EF9181ECB362EF649F6B44F76734BEB642564D22D116k3y0O" TargetMode="External"/><Relationship Id="rId422" Type="http://schemas.openxmlformats.org/officeDocument/2006/relationships/hyperlink" Target="consultantplus://offline/ref=66FB9809CA9EA8585676EF9181ECB362EF649F6B4AF36935BEB642564D22D11630562F99FE068300A708EEk0y3O" TargetMode="External"/><Relationship Id="rId464" Type="http://schemas.openxmlformats.org/officeDocument/2006/relationships/hyperlink" Target="consultantplus://offline/ref=66FB9809CA9EA8585676EF9181ECB362EF649F6B4AF26439BFB642564D22D11630562F99FE068300A609E4k0y1O" TargetMode="External"/><Relationship Id="rId299" Type="http://schemas.openxmlformats.org/officeDocument/2006/relationships/hyperlink" Target="consultantplus://offline/ref=66FB9809CA9EA8585676EF9181ECB362EF649F6B4AF5633FBBB642564D22D11630562F99FE068300A308E9k0y4O" TargetMode="External"/><Relationship Id="rId727" Type="http://schemas.openxmlformats.org/officeDocument/2006/relationships/hyperlink" Target="consultantplus://offline/ref=3C3A8E09F24FDF8BC485166290DC9386F4C00984DB3FBA4BEF5B5C5AD93FC27ClCy4O" TargetMode="External"/><Relationship Id="rId63" Type="http://schemas.openxmlformats.org/officeDocument/2006/relationships/hyperlink" Target="consultantplus://offline/ref=EF3636F1F75AD1F00F53CF4A3ABD9DD945B02A556773CC468A508E5CEB7368B2679FDB2997F3j1y3O" TargetMode="External"/><Relationship Id="rId159" Type="http://schemas.openxmlformats.org/officeDocument/2006/relationships/hyperlink" Target="consultantplus://offline/ref=EF3636F1F75AD1F00F53D1472CD1C3D343BC725B6F7FC516D20FD501BC7A62E520D0826BD1F71B1407C7F8j6yCO" TargetMode="External"/><Relationship Id="rId366" Type="http://schemas.openxmlformats.org/officeDocument/2006/relationships/hyperlink" Target="consultantplus://offline/ref=66FB9809CA9EA8585676EF9181ECB362EF649F6B4AF2653DB8B642564D22D11630562F99FE068300A40DEBk0y4O" TargetMode="External"/><Relationship Id="rId573" Type="http://schemas.openxmlformats.org/officeDocument/2006/relationships/hyperlink" Target="consultantplus://offline/ref=66FB9809CA9EA8585676EF9181ECB362EF649F6B4AF4603BBFB642564D22D11630562F99FE068300A70EEBk0y6O" TargetMode="External"/><Relationship Id="rId780" Type="http://schemas.openxmlformats.org/officeDocument/2006/relationships/hyperlink" Target="consultantplus://offline/ref=3C3A8E09F24FDF8BC485166290DC9386F4C00984DB3FB04AE25B5C5AD93FC27CC453B2A58E81CF3B0C2090l3yBO" TargetMode="External"/><Relationship Id="rId226" Type="http://schemas.openxmlformats.org/officeDocument/2006/relationships/hyperlink" Target="consultantplus://offline/ref=66FB9809CA9EA8585676EF9181ECB362EF649F6B4AF2693FB7B642564D22D116k3y0O" TargetMode="External"/><Relationship Id="rId433" Type="http://schemas.openxmlformats.org/officeDocument/2006/relationships/hyperlink" Target="consultantplus://offline/ref=66FB9809CA9EA8585676F19C9780ED68E96BC66547F86B6AE2E9190B1Ak2yBO" TargetMode="External"/><Relationship Id="rId640" Type="http://schemas.openxmlformats.org/officeDocument/2006/relationships/hyperlink" Target="consultantplus://offline/ref=66FB9809CA9EA8585676EF9181ECB362EF649F6B4AF5633FBBB642564D22D11630562F99FE068300A209EEk0y6O" TargetMode="External"/><Relationship Id="rId738" Type="http://schemas.openxmlformats.org/officeDocument/2006/relationships/hyperlink" Target="consultantplus://offline/ref=3C3A8E09F24FDF8BC485166290DC9386F4C00984D438B14BE65B5C5AD93FC27ClCy4O" TargetMode="External"/><Relationship Id="rId74" Type="http://schemas.openxmlformats.org/officeDocument/2006/relationships/hyperlink" Target="consultantplus://offline/ref=EF3636F1F75AD1F00F53CF4A3ABD9DD945B02A556773CC468A508E5CEB7368B2679FDB2995F8j1yAO" TargetMode="External"/><Relationship Id="rId377" Type="http://schemas.openxmlformats.org/officeDocument/2006/relationships/hyperlink" Target="consultantplus://offline/ref=66FB9809CA9EA8585676EF9181ECB362EF649F6B4AF1613EB7B642564D22D11630562F99FE068300A50BEDk0y1O" TargetMode="External"/><Relationship Id="rId500" Type="http://schemas.openxmlformats.org/officeDocument/2006/relationships/hyperlink" Target="consultantplus://offline/ref=66FB9809CA9EA8585676EF9181ECB362EF649F6B4AF1663FB7B642564D22D11630562F99FE068300A50FE9k0y5O" TargetMode="External"/><Relationship Id="rId584" Type="http://schemas.openxmlformats.org/officeDocument/2006/relationships/hyperlink" Target="consultantplus://offline/ref=66FB9809CA9EA8585676EF9181ECB362EF649F6B44F76734BDB642564D22D116k3y0O" TargetMode="External"/><Relationship Id="rId805" Type="http://schemas.openxmlformats.org/officeDocument/2006/relationships/hyperlink" Target="consultantplus://offline/ref=3C3A8E09F24FDF8BC485166290DC9386F4C00984D438B64AEF5B5C5AD93FC27ClCy4O" TargetMode="External"/><Relationship Id="rId5" Type="http://schemas.openxmlformats.org/officeDocument/2006/relationships/hyperlink" Target="consultantplus://offline/ref=EF3636F1F75AD1F00F53CF4A3ABD9DD945B02F566578CC468A508E5CEBj7y3O" TargetMode="External"/><Relationship Id="rId237" Type="http://schemas.openxmlformats.org/officeDocument/2006/relationships/hyperlink" Target="consultantplus://offline/ref=66FB9809CA9EA8585676EF9181ECB362EF649F6B4AF5633FBBB642564D22D11630562F99FE068300A308E9k0y4O" TargetMode="External"/><Relationship Id="rId791" Type="http://schemas.openxmlformats.org/officeDocument/2006/relationships/hyperlink" Target="consultantplus://offline/ref=3C3A8E09F24FDF8BC485166290DC9386F4C00984DB3FB04AE05B5C5AD93FC27CC453B2A58E81CF3B0F2590l3y7O" TargetMode="External"/><Relationship Id="rId444" Type="http://schemas.openxmlformats.org/officeDocument/2006/relationships/hyperlink" Target="consultantplus://offline/ref=66FB9809CA9EA8585676EF9181ECB362EF649F6B4AF26439BFB642564D22D11630562F99FE068300A10FECk0y6O" TargetMode="External"/><Relationship Id="rId651" Type="http://schemas.openxmlformats.org/officeDocument/2006/relationships/hyperlink" Target="consultantplus://offline/ref=66FB9809CA9EA8585676EF9181ECB362EF649F6B4AF4603BBFB642564D22D11630562F99FE068300A708E8k0y1O" TargetMode="External"/><Relationship Id="rId749" Type="http://schemas.openxmlformats.org/officeDocument/2006/relationships/hyperlink" Target="consultantplus://offline/ref=3C3A8E09F24FDF8BC485166290DC9386F4C00984DB3FB74DE75B5C5AD93FC27CC453B2A58E81CF3B0A2090l3yEO" TargetMode="External"/><Relationship Id="rId290" Type="http://schemas.openxmlformats.org/officeDocument/2006/relationships/hyperlink" Target="consultantplus://offline/ref=66FB9809CA9EA8585676EF9181ECB362EF649F6B4AF5633FBBB642564D22D11630562F99FE068300A308E9k0y4O" TargetMode="External"/><Relationship Id="rId304" Type="http://schemas.openxmlformats.org/officeDocument/2006/relationships/hyperlink" Target="consultantplus://offline/ref=66FB9809CA9EA8585676EF9181ECB362EF649F6B45F9633DB9B642564D22D11630562F99FE068300A506ECk0yEO" TargetMode="External"/><Relationship Id="rId388" Type="http://schemas.openxmlformats.org/officeDocument/2006/relationships/hyperlink" Target="consultantplus://offline/ref=66FB9809CA9EA8585676EF9181ECB362EF649F6B4AF5623ABAB642564D22D11630562F99FE068300A709E4k0y5O" TargetMode="External"/><Relationship Id="rId511" Type="http://schemas.openxmlformats.org/officeDocument/2006/relationships/hyperlink" Target="consultantplus://offline/ref=66FB9809CA9EA8585676EF9181ECB362EF649F6B45F5653EB7B642564D22D116k3y0O" TargetMode="External"/><Relationship Id="rId609" Type="http://schemas.openxmlformats.org/officeDocument/2006/relationships/hyperlink" Target="consultantplus://offline/ref=66FB9809CA9EA8585676EF9181ECB362EF649F6B4AF2693FB7B642564D22D116k3y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693</Pages>
  <Words>128823</Words>
  <Characters>734292</Characters>
  <Application>Microsoft Office Word</Application>
  <DocSecurity>0</DocSecurity>
  <Lines>6119</Lines>
  <Paragraphs>1722</Paragraphs>
  <ScaleCrop>false</ScaleCrop>
  <Company/>
  <LinksUpToDate>false</LinksUpToDate>
  <CharactersWithSpaces>861393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T.Harchenko</cp:lastModifiedBy>
  <cp:revision>1</cp:revision>
  <dcterms:created xsi:type="dcterms:W3CDTF">2015-07-27T14:50:00Z</dcterms:created>
  <dcterms:modified xsi:type="dcterms:W3CDTF">2015-07-27T14:52:00Z</dcterms:modified>
</cp:coreProperties>
</file>