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12" w:rsidRPr="00202A1C" w:rsidRDefault="00806612" w:rsidP="00806612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806612" w:rsidRDefault="00806612" w:rsidP="0080661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806612" w:rsidRPr="00A50EE7" w:rsidRDefault="00806612" w:rsidP="00806612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806612" w:rsidRPr="001C6D18" w:rsidRDefault="00806612" w:rsidP="00806612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</w:p>
    <w:p w:rsidR="00806612" w:rsidRDefault="00806612" w:rsidP="00806612">
      <w:pPr>
        <w:jc w:val="center"/>
        <w:rPr>
          <w:b/>
          <w:sz w:val="28"/>
          <w:szCs w:val="28"/>
        </w:rPr>
      </w:pPr>
    </w:p>
    <w:p w:rsidR="00806612" w:rsidRDefault="00806612" w:rsidP="00806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17» августа 2018 года</w:t>
      </w:r>
    </w:p>
    <w:p w:rsidR="00806612" w:rsidRDefault="00806612" w:rsidP="00806612">
      <w:pPr>
        <w:rPr>
          <w:b/>
          <w:sz w:val="28"/>
          <w:szCs w:val="28"/>
        </w:rPr>
      </w:pPr>
    </w:p>
    <w:p w:rsidR="00806612" w:rsidRDefault="00806612" w:rsidP="00806612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17.08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806612" w:rsidRPr="009361A4" w:rsidRDefault="00806612" w:rsidP="00806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1A4"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</w:t>
      </w:r>
      <w:r w:rsidRPr="003B05DD">
        <w:rPr>
          <w:sz w:val="28"/>
          <w:szCs w:val="28"/>
        </w:rPr>
        <w:t xml:space="preserve">13.07.2018 № 1282 </w:t>
      </w:r>
      <w:r w:rsidRPr="009361A4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права на заключение договора аренды земельного</w:t>
      </w:r>
      <w:r w:rsidRPr="009361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361A4">
        <w:rPr>
          <w:sz w:val="28"/>
          <w:szCs w:val="28"/>
        </w:rPr>
        <w:t xml:space="preserve">»», информационное сообщение (опубликованное в газете «Вечерний Ставрополь» от </w:t>
      </w:r>
      <w:r>
        <w:rPr>
          <w:sz w:val="28"/>
          <w:szCs w:val="28"/>
        </w:rPr>
        <w:t>18.07.2018 № 132</w:t>
      </w:r>
      <w:r w:rsidRPr="009361A4">
        <w:rPr>
          <w:sz w:val="28"/>
          <w:szCs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806612" w:rsidRDefault="00806612" w:rsidP="00806612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3B05DD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806612" w:rsidRDefault="00806612" w:rsidP="00806612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6153"/>
      </w:tblGrid>
      <w:tr w:rsidR="00806612" w:rsidRPr="00252C66" w:rsidTr="009F3A08"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Горская Людмила</w:t>
            </w:r>
          </w:p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Анатольевна</w:t>
            </w:r>
          </w:p>
          <w:p w:rsidR="00806612" w:rsidRPr="00252C66" w:rsidRDefault="00806612" w:rsidP="009F3A0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806612" w:rsidRPr="00252C66" w:rsidTr="009F3A08">
        <w:trPr>
          <w:trHeight w:val="80"/>
        </w:trPr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</w:tc>
      </w:tr>
      <w:tr w:rsidR="00806612" w:rsidRPr="00252C66" w:rsidTr="009F3A08"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06612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Члены комиссии:</w:t>
            </w:r>
          </w:p>
          <w:p w:rsidR="00806612" w:rsidRPr="00252C66" w:rsidRDefault="00806612" w:rsidP="009F3A08">
            <w:pPr>
              <w:rPr>
                <w:sz w:val="28"/>
                <w:szCs w:val="28"/>
              </w:rPr>
            </w:pPr>
          </w:p>
        </w:tc>
      </w:tr>
      <w:tr w:rsidR="00806612" w:rsidRPr="00252C66" w:rsidTr="009F3A08"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 xml:space="preserve">Амелина Татьяна </w:t>
            </w:r>
          </w:p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06612" w:rsidRPr="00252C66" w:rsidTr="009F3A08">
        <w:trPr>
          <w:trHeight w:val="786"/>
        </w:trPr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proofErr w:type="spellStart"/>
            <w:r w:rsidRPr="00252C66">
              <w:rPr>
                <w:sz w:val="28"/>
                <w:szCs w:val="28"/>
              </w:rPr>
              <w:t>Заикина</w:t>
            </w:r>
            <w:proofErr w:type="spellEnd"/>
            <w:r w:rsidRPr="00252C66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 xml:space="preserve"> 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806612" w:rsidRPr="00252C66" w:rsidTr="009F3A08"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806612" w:rsidRPr="00252C66" w:rsidTr="009F3A08">
        <w:tc>
          <w:tcPr>
            <w:tcW w:w="3227" w:type="dxa"/>
            <w:shd w:val="clear" w:color="auto" w:fill="auto"/>
          </w:tcPr>
          <w:p w:rsidR="00806612" w:rsidRPr="00252C66" w:rsidRDefault="00806612" w:rsidP="009F3A08">
            <w:pPr>
              <w:rPr>
                <w:sz w:val="28"/>
                <w:szCs w:val="28"/>
              </w:rPr>
            </w:pPr>
            <w:proofErr w:type="spellStart"/>
            <w:r w:rsidRPr="00252C66">
              <w:rPr>
                <w:sz w:val="28"/>
                <w:szCs w:val="28"/>
              </w:rPr>
              <w:t>Паркин</w:t>
            </w:r>
            <w:proofErr w:type="spellEnd"/>
            <w:r w:rsidRPr="00252C66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237" w:type="dxa"/>
            <w:shd w:val="clear" w:color="auto" w:fill="auto"/>
          </w:tcPr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 w:rsidRPr="00252C66">
              <w:rPr>
                <w:sz w:val="28"/>
                <w:szCs w:val="28"/>
              </w:rPr>
              <w:t xml:space="preserve">- заместитель руководителя отдела аренды земельных участков комитета по управлению муниципальным имуществом города Ставрополя </w:t>
            </w:r>
          </w:p>
        </w:tc>
      </w:tr>
      <w:tr w:rsidR="00806612" w:rsidRPr="00252C66" w:rsidTr="009F3A08">
        <w:tc>
          <w:tcPr>
            <w:tcW w:w="3227" w:type="dxa"/>
            <w:shd w:val="clear" w:color="auto" w:fill="auto"/>
          </w:tcPr>
          <w:p w:rsidR="00806612" w:rsidRDefault="00806612" w:rsidP="009F3A08">
            <w:pPr>
              <w:rPr>
                <w:sz w:val="28"/>
                <w:szCs w:val="28"/>
              </w:rPr>
            </w:pPr>
          </w:p>
          <w:p w:rsidR="00806612" w:rsidRPr="00252C66" w:rsidRDefault="00806612" w:rsidP="009F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237" w:type="dxa"/>
            <w:shd w:val="clear" w:color="auto" w:fill="auto"/>
          </w:tcPr>
          <w:p w:rsidR="00806612" w:rsidRDefault="00806612" w:rsidP="009F3A08">
            <w:pPr>
              <w:jc w:val="both"/>
              <w:rPr>
                <w:sz w:val="28"/>
                <w:szCs w:val="28"/>
              </w:rPr>
            </w:pPr>
          </w:p>
          <w:p w:rsidR="00806612" w:rsidRPr="00252C66" w:rsidRDefault="00806612" w:rsidP="009F3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руководитель </w:t>
            </w:r>
            <w:r w:rsidRPr="00252C66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806612" w:rsidRDefault="00806612" w:rsidP="00806612">
      <w:pPr>
        <w:ind w:right="141" w:firstLine="709"/>
        <w:jc w:val="both"/>
        <w:rPr>
          <w:color w:val="000000"/>
          <w:sz w:val="28"/>
          <w:szCs w:val="28"/>
        </w:rPr>
      </w:pPr>
    </w:p>
    <w:p w:rsidR="00806612" w:rsidRDefault="00806612" w:rsidP="00806612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806612" w:rsidRPr="003B05DD" w:rsidRDefault="00806612" w:rsidP="00806612">
      <w:pPr>
        <w:ind w:firstLine="567"/>
        <w:jc w:val="both"/>
        <w:rPr>
          <w:sz w:val="28"/>
          <w:szCs w:val="26"/>
        </w:rPr>
      </w:pPr>
      <w:r w:rsidRPr="003B05DD">
        <w:rPr>
          <w:b/>
          <w:sz w:val="28"/>
          <w:szCs w:val="26"/>
        </w:rPr>
        <w:t>Лот № 2</w:t>
      </w:r>
      <w:r w:rsidRPr="003B05DD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Р. Люксембург, 24, кадастровый номер 26:12:030212:686, площадь 1322 </w:t>
      </w:r>
      <w:proofErr w:type="spellStart"/>
      <w:r w:rsidRPr="003B05DD">
        <w:rPr>
          <w:sz w:val="28"/>
          <w:szCs w:val="26"/>
        </w:rPr>
        <w:t>кв.м</w:t>
      </w:r>
      <w:proofErr w:type="spellEnd"/>
      <w:r w:rsidRPr="003B05DD">
        <w:rPr>
          <w:sz w:val="28"/>
          <w:szCs w:val="26"/>
        </w:rPr>
        <w:t xml:space="preserve">, категория земель - земли населенных пунктов, вид разрешенного использования – </w:t>
      </w:r>
      <w:proofErr w:type="spellStart"/>
      <w:r w:rsidRPr="003B05DD">
        <w:rPr>
          <w:sz w:val="28"/>
          <w:szCs w:val="26"/>
        </w:rPr>
        <w:t>среднеэтажная</w:t>
      </w:r>
      <w:proofErr w:type="spellEnd"/>
      <w:r w:rsidRPr="003B05DD">
        <w:rPr>
          <w:sz w:val="28"/>
          <w:szCs w:val="26"/>
        </w:rPr>
        <w:t xml:space="preserve"> жилая застройка.</w:t>
      </w:r>
    </w:p>
    <w:p w:rsidR="00806612" w:rsidRPr="003B05DD" w:rsidRDefault="00806612" w:rsidP="00806612">
      <w:pPr>
        <w:ind w:firstLine="567"/>
        <w:jc w:val="both"/>
        <w:rPr>
          <w:sz w:val="28"/>
          <w:szCs w:val="26"/>
        </w:rPr>
      </w:pPr>
      <w:r w:rsidRPr="003B05DD">
        <w:rPr>
          <w:sz w:val="28"/>
          <w:szCs w:val="26"/>
        </w:rPr>
        <w:t>Начальная цена предмета аукциона (начальный размер ежегодной арендной платы) – 1 475 000,00 руб.</w:t>
      </w:r>
    </w:p>
    <w:p w:rsidR="00806612" w:rsidRPr="003B05DD" w:rsidRDefault="00806612" w:rsidP="00806612">
      <w:pPr>
        <w:ind w:firstLine="567"/>
        <w:jc w:val="both"/>
        <w:rPr>
          <w:sz w:val="28"/>
          <w:szCs w:val="26"/>
        </w:rPr>
      </w:pPr>
      <w:r w:rsidRPr="003B05DD">
        <w:rPr>
          <w:sz w:val="28"/>
          <w:szCs w:val="26"/>
        </w:rPr>
        <w:t>Сумма задатка (95% от начальной цены предмета аукциона) –                        1 401 250,00 руб.</w:t>
      </w:r>
    </w:p>
    <w:p w:rsidR="00806612" w:rsidRPr="003B05DD" w:rsidRDefault="00806612" w:rsidP="00806612">
      <w:pPr>
        <w:ind w:firstLine="567"/>
        <w:jc w:val="both"/>
        <w:rPr>
          <w:sz w:val="28"/>
          <w:szCs w:val="26"/>
        </w:rPr>
      </w:pPr>
      <w:r w:rsidRPr="003B05DD">
        <w:rPr>
          <w:sz w:val="28"/>
          <w:szCs w:val="26"/>
        </w:rPr>
        <w:t>Шаг аукциона (3% от начальной цены предмета аукциона) –                                   44 250,00 руб.</w:t>
      </w:r>
    </w:p>
    <w:p w:rsidR="00806612" w:rsidRPr="003B05DD" w:rsidRDefault="00806612" w:rsidP="00806612">
      <w:pPr>
        <w:ind w:firstLine="567"/>
        <w:jc w:val="both"/>
        <w:rPr>
          <w:sz w:val="28"/>
          <w:szCs w:val="26"/>
        </w:rPr>
      </w:pPr>
      <w:r w:rsidRPr="003B05DD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806612" w:rsidRPr="003B05DD" w:rsidRDefault="00806612" w:rsidP="00806612">
      <w:pPr>
        <w:ind w:firstLine="567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3B05DD">
        <w:rPr>
          <w:sz w:val="28"/>
          <w:szCs w:val="26"/>
        </w:rPr>
        <w:t xml:space="preserve">Ограничения (обременения) земельного участка: </w:t>
      </w:r>
      <w:r w:rsidRPr="003B05DD">
        <w:rPr>
          <w:rFonts w:eastAsia="Calibri"/>
          <w:color w:val="000000"/>
          <w:sz w:val="28"/>
          <w:szCs w:val="26"/>
          <w:lang w:eastAsia="en-US"/>
        </w:rPr>
        <w:t xml:space="preserve">условие обеспечения сохранности зеленых насаждений (плодовые – 2 шт., шелковица – 1 шт., клен </w:t>
      </w:r>
      <w:proofErr w:type="spellStart"/>
      <w:r w:rsidRPr="003B05DD">
        <w:rPr>
          <w:rFonts w:eastAsia="Calibri"/>
          <w:color w:val="000000"/>
          <w:sz w:val="28"/>
          <w:szCs w:val="26"/>
          <w:lang w:eastAsia="en-US"/>
        </w:rPr>
        <w:t>ясенелистный</w:t>
      </w:r>
      <w:proofErr w:type="spellEnd"/>
      <w:r w:rsidRPr="003B05DD">
        <w:rPr>
          <w:rFonts w:eastAsia="Calibri"/>
          <w:color w:val="000000"/>
          <w:sz w:val="28"/>
          <w:szCs w:val="26"/>
          <w:lang w:eastAsia="en-US"/>
        </w:rPr>
        <w:t xml:space="preserve"> – 2 шт., ясень (порослевого происхождения) – 3 шт., клен – </w:t>
      </w:r>
      <w:r>
        <w:rPr>
          <w:rFonts w:eastAsia="Calibri"/>
          <w:color w:val="000000"/>
          <w:sz w:val="28"/>
          <w:szCs w:val="26"/>
          <w:lang w:eastAsia="en-US"/>
        </w:rPr>
        <w:t xml:space="preserve">     </w:t>
      </w:r>
      <w:r w:rsidRPr="003B05DD">
        <w:rPr>
          <w:rFonts w:eastAsia="Calibri"/>
          <w:color w:val="000000"/>
          <w:sz w:val="28"/>
          <w:szCs w:val="26"/>
          <w:lang w:eastAsia="en-US"/>
        </w:rPr>
        <w:t>2 шт., поросль – 3 шт.)</w:t>
      </w:r>
    </w:p>
    <w:p w:rsidR="00806612" w:rsidRPr="003B05DD" w:rsidRDefault="00806612" w:rsidP="00806612">
      <w:pPr>
        <w:ind w:firstLine="567"/>
        <w:jc w:val="both"/>
        <w:rPr>
          <w:color w:val="111111"/>
          <w:sz w:val="28"/>
          <w:szCs w:val="26"/>
        </w:rPr>
      </w:pPr>
      <w:r w:rsidRPr="003B05DD">
        <w:rPr>
          <w:color w:val="111111"/>
          <w:sz w:val="28"/>
          <w:szCs w:val="26"/>
        </w:rPr>
        <w:t>Цель предоставления – строительство.</w:t>
      </w:r>
    </w:p>
    <w:p w:rsidR="00806612" w:rsidRPr="00924181" w:rsidRDefault="00806612" w:rsidP="00806612">
      <w:pPr>
        <w:ind w:firstLine="567"/>
        <w:rPr>
          <w:color w:val="111111"/>
          <w:sz w:val="28"/>
          <w:szCs w:val="26"/>
        </w:rPr>
      </w:pPr>
      <w:r w:rsidRPr="003B05DD">
        <w:rPr>
          <w:color w:val="111111"/>
          <w:sz w:val="28"/>
          <w:szCs w:val="26"/>
        </w:rPr>
        <w:t>Вид права – аренда. Срок аренды – 32 месяца.</w:t>
      </w:r>
    </w:p>
    <w:p w:rsidR="00806612" w:rsidRDefault="00806612" w:rsidP="00806612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3402"/>
      </w:tblGrid>
      <w:tr w:rsidR="00806612" w:rsidRPr="00926670" w:rsidTr="009F3A08">
        <w:trPr>
          <w:trHeight w:val="524"/>
        </w:trPr>
        <w:tc>
          <w:tcPr>
            <w:tcW w:w="1560" w:type="dxa"/>
          </w:tcPr>
          <w:p w:rsidR="00806612" w:rsidRPr="00926670" w:rsidRDefault="00806612" w:rsidP="009F3A08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806612" w:rsidRPr="00926670" w:rsidRDefault="00806612" w:rsidP="009F3A08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806612" w:rsidRPr="00926670" w:rsidRDefault="00806612" w:rsidP="009F3A08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394" w:type="dxa"/>
          </w:tcPr>
          <w:p w:rsidR="00806612" w:rsidRPr="00926670" w:rsidRDefault="00806612" w:rsidP="009F3A08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402" w:type="dxa"/>
          </w:tcPr>
          <w:p w:rsidR="00806612" w:rsidRPr="00926670" w:rsidRDefault="00806612" w:rsidP="009F3A08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806612" w:rsidRPr="00926670" w:rsidTr="009F3A08">
        <w:trPr>
          <w:trHeight w:val="469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1.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  <w:highlight w:val="yellow"/>
              </w:rPr>
            </w:pPr>
            <w:proofErr w:type="spellStart"/>
            <w:r w:rsidRPr="003B05DD">
              <w:rPr>
                <w:color w:val="000000"/>
                <w:sz w:val="28"/>
              </w:rPr>
              <w:t>Боташев</w:t>
            </w:r>
            <w:proofErr w:type="spellEnd"/>
            <w:r w:rsidRPr="003B05DD">
              <w:rPr>
                <w:color w:val="000000"/>
                <w:sz w:val="28"/>
              </w:rPr>
              <w:t xml:space="preserve"> Алиса Али-Магометович</w:t>
            </w:r>
          </w:p>
        </w:tc>
        <w:tc>
          <w:tcPr>
            <w:tcW w:w="3402" w:type="dxa"/>
            <w:shd w:val="clear" w:color="auto" w:fill="auto"/>
          </w:tcPr>
          <w:p w:rsidR="00806612" w:rsidRPr="00924181" w:rsidRDefault="00806612" w:rsidP="009F3A08">
            <w:pPr>
              <w:spacing w:line="240" w:lineRule="exact"/>
              <w:jc w:val="center"/>
              <w:rPr>
                <w:color w:val="000000"/>
              </w:rPr>
            </w:pPr>
            <w:r w:rsidRPr="00924181">
              <w:rPr>
                <w:color w:val="000000"/>
              </w:rP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2.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  <w:highlight w:val="yellow"/>
              </w:rPr>
            </w:pPr>
            <w:r w:rsidRPr="003B05DD">
              <w:rPr>
                <w:color w:val="000000"/>
                <w:sz w:val="28"/>
              </w:rPr>
              <w:t>ООО «</w:t>
            </w:r>
            <w:proofErr w:type="spellStart"/>
            <w:r w:rsidRPr="003B05DD">
              <w:rPr>
                <w:color w:val="000000"/>
                <w:sz w:val="28"/>
              </w:rPr>
              <w:t>Югкомстрой</w:t>
            </w:r>
            <w:proofErr w:type="spellEnd"/>
            <w:r w:rsidRPr="003B05DD">
              <w:rPr>
                <w:color w:val="000000"/>
                <w:sz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806612" w:rsidRPr="00F00CD4" w:rsidRDefault="00806612" w:rsidP="009F3A08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 xml:space="preserve">Серебренникова </w:t>
            </w:r>
            <w:proofErr w:type="spellStart"/>
            <w:r w:rsidRPr="003B05DD">
              <w:rPr>
                <w:color w:val="000000"/>
                <w:sz w:val="28"/>
              </w:rPr>
              <w:t>Севиль</w:t>
            </w:r>
            <w:proofErr w:type="spellEnd"/>
            <w:r w:rsidRPr="003B05DD">
              <w:rPr>
                <w:color w:val="000000"/>
                <w:sz w:val="28"/>
              </w:rPr>
              <w:t xml:space="preserve"> </w:t>
            </w:r>
            <w:proofErr w:type="spellStart"/>
            <w:r w:rsidRPr="003B05DD">
              <w:rPr>
                <w:color w:val="000000"/>
                <w:sz w:val="28"/>
              </w:rPr>
              <w:t>Мегеррам</w:t>
            </w:r>
            <w:proofErr w:type="spellEnd"/>
            <w:r w:rsidRPr="003B05DD">
              <w:rPr>
                <w:color w:val="000000"/>
                <w:sz w:val="28"/>
              </w:rPr>
              <w:t xml:space="preserve"> </w:t>
            </w:r>
            <w:proofErr w:type="spellStart"/>
            <w:r w:rsidRPr="003B05DD">
              <w:rPr>
                <w:color w:val="000000"/>
                <w:sz w:val="28"/>
              </w:rPr>
              <w:t>кызы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06612" w:rsidRPr="00EE11D6" w:rsidRDefault="00806612" w:rsidP="009F3A08">
            <w:pPr>
              <w:jc w:val="center"/>
            </w:pPr>
            <w: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4.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 xml:space="preserve">Молов Мусса </w:t>
            </w:r>
            <w:proofErr w:type="spellStart"/>
            <w:r w:rsidRPr="003B05DD">
              <w:rPr>
                <w:color w:val="000000"/>
                <w:sz w:val="28"/>
              </w:rPr>
              <w:t>Мухадинович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06612" w:rsidRPr="00926670" w:rsidRDefault="00806612" w:rsidP="009F3A08">
            <w:pPr>
              <w:jc w:val="center"/>
            </w:pPr>
            <w:r>
              <w:t>-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ООО «Ставропольская строительная компания»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>-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ООО «Новая деревня»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Авраменко Денис Дмитриевич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proofErr w:type="spellStart"/>
            <w:r w:rsidRPr="003B05DD">
              <w:rPr>
                <w:color w:val="000000"/>
                <w:sz w:val="28"/>
              </w:rPr>
              <w:t>Минасян</w:t>
            </w:r>
            <w:proofErr w:type="spellEnd"/>
            <w:r w:rsidRPr="003B05DD">
              <w:rPr>
                <w:color w:val="000000"/>
                <w:sz w:val="28"/>
              </w:rPr>
              <w:t xml:space="preserve"> Армен Валерьевич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ООО «Стройка»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 xml:space="preserve">Не явился 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ООО «Союз-8»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>Не явился</w:t>
            </w:r>
          </w:p>
        </w:tc>
      </w:tr>
      <w:tr w:rsidR="00806612" w:rsidRPr="00926670" w:rsidTr="009F3A08">
        <w:trPr>
          <w:trHeight w:val="467"/>
        </w:trPr>
        <w:tc>
          <w:tcPr>
            <w:tcW w:w="1560" w:type="dxa"/>
            <w:shd w:val="clear" w:color="auto" w:fill="auto"/>
          </w:tcPr>
          <w:p w:rsidR="00806612" w:rsidRPr="009A4BAD" w:rsidRDefault="00806612" w:rsidP="009F3A08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4394" w:type="dxa"/>
          </w:tcPr>
          <w:p w:rsidR="00806612" w:rsidRPr="003B05DD" w:rsidRDefault="00806612" w:rsidP="009F3A08">
            <w:pPr>
              <w:jc w:val="center"/>
              <w:rPr>
                <w:color w:val="000000"/>
                <w:sz w:val="28"/>
              </w:rPr>
            </w:pPr>
            <w:r w:rsidRPr="003B05DD">
              <w:rPr>
                <w:color w:val="000000"/>
                <w:sz w:val="28"/>
              </w:rPr>
              <w:t>ООО «СТРОЙРЕСУРС СК»</w:t>
            </w:r>
          </w:p>
        </w:tc>
        <w:tc>
          <w:tcPr>
            <w:tcW w:w="3402" w:type="dxa"/>
            <w:shd w:val="clear" w:color="auto" w:fill="auto"/>
          </w:tcPr>
          <w:p w:rsidR="00806612" w:rsidRDefault="00806612" w:rsidP="009F3A08">
            <w:pPr>
              <w:jc w:val="center"/>
            </w:pPr>
            <w:r>
              <w:t xml:space="preserve">Предпоследнее предложение </w:t>
            </w:r>
          </w:p>
          <w:p w:rsidR="00806612" w:rsidRDefault="00806612" w:rsidP="009F3A08">
            <w:pPr>
              <w:jc w:val="center"/>
            </w:pPr>
            <w:r>
              <w:t>2 094 500,00 руб.</w:t>
            </w:r>
          </w:p>
          <w:p w:rsidR="00806612" w:rsidRPr="00924181" w:rsidRDefault="00806612" w:rsidP="009F3A08">
            <w:pPr>
              <w:jc w:val="center"/>
              <w:rPr>
                <w:b/>
              </w:rPr>
            </w:pPr>
            <w:r w:rsidRPr="00924181">
              <w:rPr>
                <w:b/>
              </w:rPr>
              <w:t>Последнее предложение</w:t>
            </w:r>
          </w:p>
          <w:p w:rsidR="00806612" w:rsidRDefault="00806612" w:rsidP="009F3A08">
            <w:pPr>
              <w:jc w:val="center"/>
            </w:pPr>
            <w:r w:rsidRPr="00924181">
              <w:rPr>
                <w:b/>
              </w:rPr>
              <w:t>2 138 750,00 руб.</w:t>
            </w:r>
            <w:r>
              <w:t xml:space="preserve"> </w:t>
            </w:r>
          </w:p>
        </w:tc>
      </w:tr>
    </w:tbl>
    <w:p w:rsidR="00806612" w:rsidRDefault="00806612" w:rsidP="00806612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806612" w:rsidRDefault="00806612" w:rsidP="00806612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806612" w:rsidRDefault="00806612" w:rsidP="00806612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806612" w:rsidRDefault="00806612" w:rsidP="00806612">
      <w:pPr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</w:t>
      </w:r>
      <w:r w:rsidRPr="00C40554">
        <w:rPr>
          <w:sz w:val="28"/>
          <w:szCs w:val="28"/>
        </w:rPr>
        <w:t xml:space="preserve">заключение договора аренды земельного участка, расположенного по адресу: </w:t>
      </w:r>
      <w:r w:rsidRPr="003B05DD">
        <w:rPr>
          <w:sz w:val="28"/>
          <w:szCs w:val="28"/>
        </w:rPr>
        <w:t xml:space="preserve">город Ставрополь, улица Р. Люксембург, 24, кадастровый номер 26:12:030212:686, площадь 1322 </w:t>
      </w:r>
      <w:proofErr w:type="spellStart"/>
      <w:r w:rsidRPr="003B05DD">
        <w:rPr>
          <w:sz w:val="28"/>
          <w:szCs w:val="28"/>
        </w:rPr>
        <w:t>кв.м</w:t>
      </w:r>
      <w:proofErr w:type="spellEnd"/>
      <w:r w:rsidRPr="003B05DD">
        <w:rPr>
          <w:sz w:val="28"/>
          <w:szCs w:val="28"/>
        </w:rPr>
        <w:t xml:space="preserve">, категория земель - земли населенных пунктов, вид разрешенного использования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застройка, </w:t>
      </w:r>
      <w:r w:rsidRPr="00D85181">
        <w:rPr>
          <w:b/>
          <w:sz w:val="28"/>
          <w:szCs w:val="28"/>
        </w:rPr>
        <w:t>победителем</w:t>
      </w:r>
      <w:r>
        <w:rPr>
          <w:b/>
          <w:sz w:val="28"/>
          <w:szCs w:val="28"/>
        </w:rPr>
        <w:t>,</w:t>
      </w:r>
      <w:r w:rsidRPr="00D85181">
        <w:rPr>
          <w:b/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F00CD4">
        <w:rPr>
          <w:b/>
          <w:color w:val="000000"/>
          <w:sz w:val="28"/>
          <w:szCs w:val="28"/>
        </w:rPr>
        <w:t xml:space="preserve">№ </w:t>
      </w:r>
      <w:r w:rsidRPr="00924181">
        <w:rPr>
          <w:b/>
          <w:color w:val="000000"/>
          <w:sz w:val="28"/>
          <w:szCs w:val="28"/>
        </w:rPr>
        <w:t xml:space="preserve">11, </w:t>
      </w:r>
      <w:r>
        <w:rPr>
          <w:b/>
          <w:color w:val="000000"/>
          <w:sz w:val="28"/>
        </w:rPr>
        <w:t>ООО «СТРОЙРЕСУРС СК».</w:t>
      </w:r>
    </w:p>
    <w:p w:rsidR="00806612" w:rsidRPr="00723D2D" w:rsidRDefault="00806612" w:rsidP="00806612">
      <w:pPr>
        <w:ind w:firstLine="567"/>
        <w:jc w:val="both"/>
        <w:rPr>
          <w:sz w:val="28"/>
          <w:szCs w:val="26"/>
        </w:rPr>
      </w:pPr>
    </w:p>
    <w:p w:rsidR="00806612" w:rsidRDefault="00806612" w:rsidP="00806612">
      <w:pPr>
        <w:pStyle w:val="a6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924181">
        <w:rPr>
          <w:b/>
          <w:szCs w:val="28"/>
          <w:lang w:val="ru-RU"/>
        </w:rPr>
        <w:t>2 138 750 (Два миллиона сто тридцать восемь тысяч семьсот пятьдесят) рублей 00 копеек.</w:t>
      </w:r>
    </w:p>
    <w:p w:rsidR="00806612" w:rsidRDefault="00806612" w:rsidP="00806612">
      <w:pPr>
        <w:pStyle w:val="a6"/>
        <w:ind w:right="141" w:firstLine="709"/>
        <w:rPr>
          <w:color w:val="000000"/>
          <w:szCs w:val="28"/>
        </w:rPr>
      </w:pPr>
    </w:p>
    <w:p w:rsidR="00806612" w:rsidRDefault="00806612" w:rsidP="00806612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806612" w:rsidRDefault="00806612" w:rsidP="00806612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06612" w:rsidRPr="003C2C4D" w:rsidTr="009F3A08">
        <w:tc>
          <w:tcPr>
            <w:tcW w:w="4784" w:type="dxa"/>
            <w:shd w:val="clear" w:color="auto" w:fill="auto"/>
          </w:tcPr>
          <w:p w:rsidR="00806612" w:rsidRDefault="00806612" w:rsidP="009F3A08">
            <w:pPr>
              <w:rPr>
                <w:color w:val="000000"/>
                <w:sz w:val="28"/>
                <w:szCs w:val="28"/>
              </w:rPr>
            </w:pPr>
            <w:r w:rsidRPr="003C2C4D">
              <w:rPr>
                <w:bCs/>
                <w:sz w:val="28"/>
                <w:szCs w:val="28"/>
              </w:rPr>
              <w:t>Л.А. Горская</w:t>
            </w:r>
            <w:r w:rsidRPr="003C2C4D">
              <w:rPr>
                <w:color w:val="000000"/>
                <w:sz w:val="28"/>
                <w:szCs w:val="28"/>
              </w:rPr>
              <w:t xml:space="preserve"> ___________________</w:t>
            </w:r>
          </w:p>
          <w:p w:rsidR="00806612" w:rsidRPr="003C2C4D" w:rsidRDefault="00806612" w:rsidP="009F3A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</w:t>
            </w:r>
            <w:r w:rsidRPr="003C2C4D">
              <w:rPr>
                <w:sz w:val="28"/>
                <w:szCs w:val="28"/>
              </w:rPr>
              <w:t>____________</w:t>
            </w:r>
          </w:p>
        </w:tc>
      </w:tr>
      <w:tr w:rsidR="00806612" w:rsidRPr="003C2C4D" w:rsidTr="009F3A08">
        <w:tc>
          <w:tcPr>
            <w:tcW w:w="4784" w:type="dxa"/>
            <w:shd w:val="clear" w:color="auto" w:fill="auto"/>
          </w:tcPr>
          <w:p w:rsidR="00806612" w:rsidRPr="003C2C4D" w:rsidRDefault="00806612" w:rsidP="009F3A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А.О. </w:t>
            </w:r>
            <w:proofErr w:type="spellStart"/>
            <w:r>
              <w:rPr>
                <w:bCs/>
                <w:sz w:val="28"/>
                <w:szCs w:val="28"/>
              </w:rPr>
              <w:t>Паркин</w:t>
            </w:r>
            <w:proofErr w:type="spellEnd"/>
            <w:r>
              <w:rPr>
                <w:bCs/>
                <w:sz w:val="28"/>
                <w:szCs w:val="28"/>
              </w:rPr>
              <w:t>_________</w:t>
            </w:r>
            <w:r w:rsidRPr="003C2C4D">
              <w:rPr>
                <w:bCs/>
                <w:sz w:val="28"/>
                <w:szCs w:val="28"/>
              </w:rPr>
              <w:t>___________</w:t>
            </w:r>
          </w:p>
          <w:p w:rsidR="00806612" w:rsidRPr="003C2C4D" w:rsidRDefault="00806612" w:rsidP="009F3A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__________</w:t>
            </w:r>
          </w:p>
        </w:tc>
      </w:tr>
      <w:tr w:rsidR="00806612" w:rsidRPr="003C2C4D" w:rsidTr="009F3A08">
        <w:tc>
          <w:tcPr>
            <w:tcW w:w="4784" w:type="dxa"/>
            <w:shd w:val="clear" w:color="auto" w:fill="auto"/>
          </w:tcPr>
          <w:p w:rsidR="00806612" w:rsidRPr="003C2C4D" w:rsidRDefault="00806612" w:rsidP="009F3A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Т.М. Амелина</w:t>
            </w:r>
            <w:r w:rsidRPr="003C2C4D">
              <w:rPr>
                <w:bCs/>
                <w:sz w:val="28"/>
                <w:szCs w:val="28"/>
              </w:rPr>
              <w:t>___________________</w:t>
            </w:r>
          </w:p>
          <w:p w:rsidR="00806612" w:rsidRPr="003C2C4D" w:rsidRDefault="00806612" w:rsidP="009F3A0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</w:t>
            </w:r>
            <w:r w:rsidRPr="003C2C4D">
              <w:rPr>
                <w:sz w:val="28"/>
                <w:szCs w:val="28"/>
              </w:rPr>
              <w:t>______________</w:t>
            </w:r>
          </w:p>
          <w:p w:rsidR="00806612" w:rsidRPr="003C2C4D" w:rsidRDefault="00806612" w:rsidP="009F3A08">
            <w:pPr>
              <w:rPr>
                <w:color w:val="000000"/>
                <w:sz w:val="28"/>
                <w:szCs w:val="28"/>
              </w:rPr>
            </w:pPr>
          </w:p>
        </w:tc>
      </w:tr>
      <w:tr w:rsidR="00806612" w:rsidRPr="003C2C4D" w:rsidTr="009F3A08">
        <w:tc>
          <w:tcPr>
            <w:tcW w:w="4784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Холод_______</w:t>
            </w: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</w:p>
        </w:tc>
      </w:tr>
      <w:tr w:rsidR="00806612" w:rsidRPr="003C2C4D" w:rsidTr="009F3A08">
        <w:tc>
          <w:tcPr>
            <w:tcW w:w="4784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06612" w:rsidRPr="003C2C4D" w:rsidRDefault="00806612" w:rsidP="009F3A08">
            <w:pPr>
              <w:rPr>
                <w:sz w:val="28"/>
                <w:szCs w:val="28"/>
              </w:rPr>
            </w:pPr>
          </w:p>
        </w:tc>
      </w:tr>
    </w:tbl>
    <w:p w:rsidR="00806612" w:rsidRPr="00B81B33" w:rsidRDefault="00806612" w:rsidP="00806612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806612" w:rsidRPr="00ED6D17" w:rsidRDefault="00806612" w:rsidP="0080661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Общество с ограниченной ответственностью «СТРОЙРЕСУРС СК</w:t>
      </w:r>
      <w:r>
        <w:rPr>
          <w:color w:val="000000"/>
          <w:sz w:val="28"/>
          <w:szCs w:val="28"/>
        </w:rPr>
        <w:t>»</w:t>
      </w:r>
    </w:p>
    <w:p w:rsidR="00806612" w:rsidRDefault="00806612" w:rsidP="008066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6612" w:rsidRPr="00B023BF" w:rsidRDefault="00806612" w:rsidP="00806612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806612" w:rsidRDefault="00806612" w:rsidP="00806612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806612" w:rsidRPr="006754F4" w:rsidRDefault="00806612" w:rsidP="00806612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806612" w:rsidRDefault="009D1F5A" w:rsidP="00806612"/>
    <w:sectPr w:rsidR="009D1F5A" w:rsidRPr="00806612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B0" w:rsidRDefault="008703B0">
      <w:r>
        <w:separator/>
      </w:r>
    </w:p>
  </w:endnote>
  <w:endnote w:type="continuationSeparator" w:id="0">
    <w:p w:rsidR="008703B0" w:rsidRDefault="008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B0" w:rsidRDefault="008703B0">
      <w:r>
        <w:separator/>
      </w:r>
    </w:p>
  </w:footnote>
  <w:footnote w:type="continuationSeparator" w:id="0">
    <w:p w:rsidR="008703B0" w:rsidRDefault="0087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870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612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870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2B6D6A"/>
    <w:rsid w:val="0030229D"/>
    <w:rsid w:val="00306FFC"/>
    <w:rsid w:val="00317BA7"/>
    <w:rsid w:val="00362D5E"/>
    <w:rsid w:val="004006FF"/>
    <w:rsid w:val="00736D9F"/>
    <w:rsid w:val="00806612"/>
    <w:rsid w:val="008703B0"/>
    <w:rsid w:val="00885FF4"/>
    <w:rsid w:val="009D1F5A"/>
    <w:rsid w:val="00C4002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12</cp:revision>
  <dcterms:created xsi:type="dcterms:W3CDTF">2018-03-02T07:34:00Z</dcterms:created>
  <dcterms:modified xsi:type="dcterms:W3CDTF">2018-08-17T08:18:00Z</dcterms:modified>
</cp:coreProperties>
</file>