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AF" w:rsidRPr="00C815F6" w:rsidRDefault="00515DAF" w:rsidP="00515DAF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C815F6">
        <w:rPr>
          <w:rFonts w:ascii="Times New Roman" w:hAnsi="Times New Roman"/>
          <w:sz w:val="36"/>
          <w:szCs w:val="36"/>
          <w:lang w:eastAsia="ru-RU"/>
        </w:rPr>
        <w:t>Комитет градостроительства</w:t>
      </w:r>
    </w:p>
    <w:p w:rsidR="00515DAF" w:rsidRPr="00C815F6" w:rsidRDefault="00515DAF" w:rsidP="00515DAF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C815F6">
        <w:rPr>
          <w:rFonts w:ascii="Times New Roman" w:hAnsi="Times New Roman"/>
          <w:sz w:val="36"/>
          <w:szCs w:val="36"/>
          <w:lang w:eastAsia="ru-RU"/>
        </w:rPr>
        <w:t>администрации города Ставрополя</w:t>
      </w:r>
    </w:p>
    <w:p w:rsidR="00515DAF" w:rsidRPr="00C815F6" w:rsidRDefault="00515DAF" w:rsidP="00515DAF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515DAF" w:rsidRPr="00C815F6" w:rsidRDefault="00515DAF" w:rsidP="00515DAF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C815F6">
        <w:rPr>
          <w:rFonts w:ascii="Times New Roman" w:hAnsi="Times New Roman"/>
          <w:sz w:val="36"/>
          <w:szCs w:val="36"/>
          <w:lang w:eastAsia="ru-RU"/>
        </w:rPr>
        <w:t>ПРИКАЗ</w:t>
      </w:r>
    </w:p>
    <w:p w:rsidR="00515DAF" w:rsidRPr="00C815F6" w:rsidRDefault="00515DAF" w:rsidP="00515DAF">
      <w:pPr>
        <w:widowControl w:val="0"/>
        <w:spacing w:after="0" w:line="240" w:lineRule="exact"/>
        <w:jc w:val="center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3191"/>
        <w:gridCol w:w="3190"/>
      </w:tblGrid>
      <w:tr w:rsidR="00515DAF" w:rsidRPr="00C815F6" w:rsidTr="00E94F9F">
        <w:tc>
          <w:tcPr>
            <w:tcW w:w="3189" w:type="dxa"/>
          </w:tcPr>
          <w:p w:rsidR="00515DAF" w:rsidRPr="00C815F6" w:rsidRDefault="00515DAF" w:rsidP="00E94F9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5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.     .20</w:t>
            </w:r>
          </w:p>
        </w:tc>
        <w:tc>
          <w:tcPr>
            <w:tcW w:w="3191" w:type="dxa"/>
          </w:tcPr>
          <w:p w:rsidR="00515DAF" w:rsidRPr="00C815F6" w:rsidRDefault="00515DAF" w:rsidP="00E94F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515DAF" w:rsidRPr="00C815F6" w:rsidRDefault="00515DAF" w:rsidP="00E94F9F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5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</w:p>
        </w:tc>
      </w:tr>
    </w:tbl>
    <w:p w:rsidR="00515DAF" w:rsidRDefault="00515DAF" w:rsidP="00515DA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3A2D" w:rsidRDefault="00593A2D" w:rsidP="00515DA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FBF" w:rsidRDefault="007E2FBF" w:rsidP="00593A2D">
      <w:pPr>
        <w:tabs>
          <w:tab w:val="left" w:pos="770"/>
        </w:tabs>
        <w:autoSpaceDE w:val="0"/>
        <w:autoSpaceDN w:val="0"/>
        <w:adjustRightInd w:val="0"/>
        <w:spacing w:after="0" w:line="240" w:lineRule="exact"/>
        <w:ind w:left="-1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133F5B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="00133F5B">
        <w:rPr>
          <w:rFonts w:ascii="Times New Roman" w:hAnsi="Times New Roman"/>
          <w:sz w:val="28"/>
          <w:szCs w:val="28"/>
        </w:rPr>
        <w:t>утратившим</w:t>
      </w:r>
      <w:r w:rsidR="00AE2054">
        <w:rPr>
          <w:rFonts w:ascii="Times New Roman" w:hAnsi="Times New Roman"/>
          <w:sz w:val="28"/>
          <w:szCs w:val="28"/>
        </w:rPr>
        <w:t>и</w:t>
      </w:r>
      <w:proofErr w:type="gramEnd"/>
      <w:r w:rsidR="00133F5B">
        <w:rPr>
          <w:rFonts w:ascii="Times New Roman" w:hAnsi="Times New Roman"/>
          <w:sz w:val="28"/>
          <w:szCs w:val="28"/>
        </w:rPr>
        <w:t xml:space="preserve"> силу </w:t>
      </w:r>
      <w:r w:rsidR="00426FC7">
        <w:rPr>
          <w:rFonts w:ascii="Times New Roman" w:hAnsi="Times New Roman"/>
          <w:sz w:val="28"/>
          <w:szCs w:val="28"/>
        </w:rPr>
        <w:t xml:space="preserve">некоторых </w:t>
      </w:r>
      <w:r w:rsidR="000A3A91">
        <w:rPr>
          <w:rFonts w:ascii="Times New Roman" w:hAnsi="Times New Roman"/>
          <w:sz w:val="28"/>
          <w:szCs w:val="28"/>
          <w:lang w:eastAsia="ru-RU"/>
        </w:rPr>
        <w:t>п</w:t>
      </w:r>
      <w:r w:rsidR="000A3A91" w:rsidRPr="000A3A91">
        <w:rPr>
          <w:rFonts w:ascii="Times New Roman" w:hAnsi="Times New Roman"/>
          <w:sz w:val="28"/>
          <w:szCs w:val="28"/>
          <w:lang w:eastAsia="ru-RU"/>
        </w:rPr>
        <w:t>риказ</w:t>
      </w:r>
      <w:r w:rsidR="00426FC7">
        <w:rPr>
          <w:rFonts w:ascii="Times New Roman" w:hAnsi="Times New Roman"/>
          <w:sz w:val="28"/>
          <w:szCs w:val="28"/>
          <w:lang w:eastAsia="ru-RU"/>
        </w:rPr>
        <w:t>ов</w:t>
      </w:r>
      <w:r w:rsidR="000A3A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054">
        <w:rPr>
          <w:rFonts w:ascii="Times New Roman" w:hAnsi="Times New Roman"/>
          <w:sz w:val="28"/>
          <w:szCs w:val="28"/>
          <w:lang w:eastAsia="ru-RU"/>
        </w:rPr>
        <w:t>(</w:t>
      </w:r>
      <w:r w:rsidR="00AE2054">
        <w:rPr>
          <w:rFonts w:ascii="Times New Roman" w:hAnsi="Times New Roman"/>
          <w:sz w:val="28"/>
          <w:szCs w:val="28"/>
          <w:lang w:eastAsia="ru-RU"/>
        </w:rPr>
        <w:t xml:space="preserve">отдельных положений </w:t>
      </w:r>
      <w:r w:rsidR="00AE2054">
        <w:rPr>
          <w:rFonts w:ascii="Times New Roman" w:hAnsi="Times New Roman"/>
          <w:sz w:val="28"/>
          <w:szCs w:val="28"/>
          <w:lang w:eastAsia="ru-RU"/>
        </w:rPr>
        <w:t>приказов)</w:t>
      </w:r>
      <w:r w:rsidR="00AE2054" w:rsidRPr="000A3A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A91">
        <w:rPr>
          <w:rFonts w:ascii="Times New Roman" w:hAnsi="Times New Roman"/>
          <w:sz w:val="28"/>
          <w:szCs w:val="28"/>
          <w:lang w:eastAsia="ru-RU"/>
        </w:rPr>
        <w:t xml:space="preserve">заместителя главы администрации города Ставрополя, руководителя </w:t>
      </w:r>
      <w:r w:rsidR="000A3A91" w:rsidRPr="000A3A91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</w:t>
      </w:r>
      <w:r w:rsidR="000F1DAF">
        <w:rPr>
          <w:rFonts w:ascii="Times New Roman" w:hAnsi="Times New Roman"/>
          <w:sz w:val="28"/>
          <w:szCs w:val="28"/>
          <w:lang w:eastAsia="ru-RU"/>
        </w:rPr>
        <w:t>орода</w:t>
      </w:r>
      <w:r w:rsidR="000A3A91" w:rsidRPr="000A3A91">
        <w:rPr>
          <w:rFonts w:ascii="Times New Roman" w:hAnsi="Times New Roman"/>
          <w:sz w:val="28"/>
          <w:szCs w:val="28"/>
          <w:lang w:eastAsia="ru-RU"/>
        </w:rPr>
        <w:t xml:space="preserve"> Ставрополя </w:t>
      </w:r>
      <w:bookmarkStart w:id="0" w:name="_GoBack"/>
      <w:bookmarkEnd w:id="0"/>
    </w:p>
    <w:p w:rsidR="007E2FBF" w:rsidRDefault="007E2FBF" w:rsidP="00593A2D">
      <w:pPr>
        <w:tabs>
          <w:tab w:val="left" w:pos="77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172C" w:rsidRPr="00991626" w:rsidRDefault="007E2FBF" w:rsidP="00F3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1420">
        <w:rPr>
          <w:rFonts w:ascii="Times New Roman" w:hAnsi="Times New Roman"/>
          <w:sz w:val="28"/>
          <w:szCs w:val="28"/>
        </w:rPr>
        <w:t xml:space="preserve">В </w:t>
      </w:r>
      <w:r w:rsidR="00F3172C"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 w:rsidR="00F3172C" w:rsidRPr="00292144">
        <w:rPr>
          <w:rFonts w:ascii="Times New Roman" w:eastAsia="Times New Roman" w:hAnsi="Times New Roman"/>
          <w:color w:val="000000"/>
          <w:sz w:val="28"/>
          <w:szCs w:val="28"/>
        </w:rPr>
        <w:t>действующим законодательством Российской Федерации</w:t>
      </w:r>
    </w:p>
    <w:p w:rsidR="00FD0EC4" w:rsidRPr="008D25F9" w:rsidRDefault="00FD0EC4" w:rsidP="00F317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FBF" w:rsidRPr="00D2086A" w:rsidRDefault="007E2FBF" w:rsidP="00EA715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086A">
        <w:rPr>
          <w:rFonts w:ascii="Times New Roman" w:hAnsi="Times New Roman"/>
          <w:color w:val="000000"/>
          <w:sz w:val="28"/>
          <w:szCs w:val="28"/>
        </w:rPr>
        <w:t>П</w:t>
      </w:r>
      <w:r w:rsidR="00515DAF">
        <w:rPr>
          <w:rFonts w:ascii="Times New Roman" w:hAnsi="Times New Roman"/>
          <w:color w:val="000000"/>
          <w:sz w:val="28"/>
          <w:szCs w:val="28"/>
        </w:rPr>
        <w:t>РИКАЗЫВАЮ</w:t>
      </w:r>
      <w:r w:rsidRPr="00D2086A">
        <w:rPr>
          <w:rFonts w:ascii="Times New Roman" w:hAnsi="Times New Roman"/>
          <w:color w:val="000000"/>
          <w:sz w:val="28"/>
          <w:szCs w:val="28"/>
        </w:rPr>
        <w:t>:</w:t>
      </w:r>
    </w:p>
    <w:p w:rsidR="007E2FBF" w:rsidRDefault="007E2FBF" w:rsidP="00F3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FC7" w:rsidRDefault="007E2FBF" w:rsidP="00F31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 xml:space="preserve">1. </w:t>
      </w:r>
      <w:r w:rsidRPr="00360A00">
        <w:rPr>
          <w:rFonts w:ascii="Times New Roman" w:hAnsi="Times New Roman"/>
          <w:sz w:val="28"/>
          <w:szCs w:val="28"/>
        </w:rPr>
        <w:t>Признать утратившим</w:t>
      </w:r>
      <w:r w:rsidR="00426FC7">
        <w:rPr>
          <w:rFonts w:ascii="Times New Roman" w:hAnsi="Times New Roman"/>
          <w:sz w:val="28"/>
          <w:szCs w:val="28"/>
        </w:rPr>
        <w:t>и</w:t>
      </w:r>
      <w:r w:rsidRPr="00360A00">
        <w:rPr>
          <w:rFonts w:ascii="Times New Roman" w:hAnsi="Times New Roman"/>
          <w:sz w:val="28"/>
          <w:szCs w:val="28"/>
        </w:rPr>
        <w:t xml:space="preserve"> силу</w:t>
      </w:r>
      <w:r w:rsidR="00426FC7">
        <w:rPr>
          <w:rFonts w:ascii="Times New Roman" w:hAnsi="Times New Roman"/>
          <w:sz w:val="28"/>
          <w:szCs w:val="28"/>
        </w:rPr>
        <w:t>:</w:t>
      </w:r>
    </w:p>
    <w:p w:rsidR="007E2FBF" w:rsidRDefault="00426FC7" w:rsidP="0042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 w:rsidR="007E2FBF">
        <w:rPr>
          <w:rFonts w:ascii="Times New Roman" w:hAnsi="Times New Roman"/>
          <w:sz w:val="28"/>
          <w:szCs w:val="28"/>
        </w:rPr>
        <w:t xml:space="preserve"> </w:t>
      </w:r>
      <w:r w:rsidR="000F1DAF" w:rsidRPr="000F1DAF">
        <w:rPr>
          <w:rFonts w:ascii="Times New Roman" w:hAnsi="Times New Roman"/>
          <w:sz w:val="28"/>
          <w:szCs w:val="28"/>
        </w:rPr>
        <w:t>приказ заместителя главы администрации города Ставрополя, руководителя комитета градостроительства администрации г</w:t>
      </w:r>
      <w:r w:rsidR="000F1DAF">
        <w:rPr>
          <w:rFonts w:ascii="Times New Roman" w:hAnsi="Times New Roman"/>
          <w:sz w:val="28"/>
          <w:szCs w:val="28"/>
        </w:rPr>
        <w:t>орода</w:t>
      </w:r>
      <w:r w:rsidR="000F1DAF" w:rsidRPr="000F1DAF">
        <w:rPr>
          <w:rFonts w:ascii="Times New Roman" w:hAnsi="Times New Roman"/>
          <w:sz w:val="28"/>
          <w:szCs w:val="28"/>
        </w:rPr>
        <w:t xml:space="preserve"> Ставрополя </w:t>
      </w:r>
      <w:r w:rsidR="00F3172C" w:rsidRPr="00F3172C">
        <w:rPr>
          <w:rFonts w:ascii="Times New Roman" w:hAnsi="Times New Roman"/>
          <w:sz w:val="28"/>
          <w:szCs w:val="28"/>
        </w:rPr>
        <w:t>от 14.09.2015 № 55-од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«Предоставление сведений, содержащихся в информационной системе обеспечения градостроительной д</w:t>
      </w:r>
      <w:r w:rsidR="00F3172C">
        <w:rPr>
          <w:rFonts w:ascii="Times New Roman" w:hAnsi="Times New Roman"/>
          <w:sz w:val="28"/>
          <w:szCs w:val="28"/>
        </w:rPr>
        <w:t>еятельности»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26FC7" w:rsidRDefault="00426FC7" w:rsidP="0042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0F1DAF">
        <w:rPr>
          <w:rFonts w:ascii="Times New Roman" w:hAnsi="Times New Roman"/>
          <w:sz w:val="28"/>
          <w:szCs w:val="28"/>
        </w:rPr>
        <w:t>приказ заместителя главы администрации города Ставрополя, руководителя комитета градостроительства администрации г</w:t>
      </w:r>
      <w:r>
        <w:rPr>
          <w:rFonts w:ascii="Times New Roman" w:hAnsi="Times New Roman"/>
          <w:sz w:val="28"/>
          <w:szCs w:val="28"/>
        </w:rPr>
        <w:t>орода</w:t>
      </w:r>
      <w:r w:rsidRPr="000F1DAF">
        <w:rPr>
          <w:rFonts w:ascii="Times New Roman" w:hAnsi="Times New Roman"/>
          <w:sz w:val="28"/>
          <w:szCs w:val="28"/>
        </w:rPr>
        <w:t xml:space="preserve"> Ставрополя</w:t>
      </w:r>
      <w:r w:rsidRPr="00426FC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17.05.2016 №</w:t>
      </w:r>
      <w:r w:rsidRPr="00426FC7">
        <w:rPr>
          <w:rFonts w:ascii="Times New Roman" w:hAnsi="Times New Roman"/>
          <w:sz w:val="28"/>
          <w:szCs w:val="28"/>
          <w:lang w:eastAsia="ru-RU"/>
        </w:rPr>
        <w:t xml:space="preserve"> 13-од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426FC7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26FC7">
        <w:rPr>
          <w:rFonts w:ascii="Times New Roman" w:hAnsi="Times New Roman"/>
          <w:sz w:val="28"/>
          <w:szCs w:val="28"/>
          <w:lang w:eastAsia="ru-RU"/>
        </w:rPr>
        <w:t>Предоставление сведений, содержащихся в информационной системе обеспечения градостроительной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26FC7">
        <w:rPr>
          <w:rFonts w:ascii="Times New Roman" w:hAnsi="Times New Roman"/>
          <w:sz w:val="28"/>
          <w:szCs w:val="28"/>
          <w:lang w:eastAsia="ru-RU"/>
        </w:rPr>
        <w:t xml:space="preserve">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14.09.2015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426FC7">
        <w:rPr>
          <w:rFonts w:ascii="Times New Roman" w:hAnsi="Times New Roman"/>
          <w:sz w:val="28"/>
          <w:szCs w:val="28"/>
          <w:lang w:eastAsia="ru-RU"/>
        </w:rPr>
        <w:t xml:space="preserve"> 55-од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426FC7" w:rsidRDefault="00426FC7" w:rsidP="0042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3) пункт 1 приложения «И</w:t>
      </w:r>
      <w:r w:rsidRPr="00426FC7">
        <w:rPr>
          <w:rFonts w:ascii="Times New Roman" w:hAnsi="Times New Roman"/>
          <w:sz w:val="28"/>
          <w:szCs w:val="28"/>
          <w:lang w:eastAsia="ru-RU"/>
        </w:rPr>
        <w:t>зменения, которые вносятся в отдельные приказы заместителя главы администрации города Ставрополя, руководителя комитета градостроительства администрации города Ставрополя, регулирующие вопросы предоставления муниципальных услуг в сфере градостроительства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», утвержденного </w:t>
      </w:r>
      <w:r w:rsidRPr="000F1DAF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0F1DAF">
        <w:rPr>
          <w:rFonts w:ascii="Times New Roman" w:hAnsi="Times New Roman"/>
          <w:sz w:val="28"/>
          <w:szCs w:val="28"/>
        </w:rPr>
        <w:t xml:space="preserve"> заместителя главы администрации города Ставрополя, руководителя комитета градостроительства администрации г</w:t>
      </w:r>
      <w:r>
        <w:rPr>
          <w:rFonts w:ascii="Times New Roman" w:hAnsi="Times New Roman"/>
          <w:sz w:val="28"/>
          <w:szCs w:val="28"/>
        </w:rPr>
        <w:t>орода</w:t>
      </w:r>
      <w:r w:rsidRPr="000F1DAF">
        <w:rPr>
          <w:rFonts w:ascii="Times New Roman" w:hAnsi="Times New Roman"/>
          <w:sz w:val="28"/>
          <w:szCs w:val="28"/>
        </w:rPr>
        <w:t xml:space="preserve">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FC7">
        <w:rPr>
          <w:rFonts w:ascii="Times New Roman" w:hAnsi="Times New Roman"/>
          <w:sz w:val="28"/>
          <w:szCs w:val="28"/>
        </w:rPr>
        <w:t xml:space="preserve">от 01.08.2017 </w:t>
      </w:r>
      <w:r>
        <w:rPr>
          <w:rFonts w:ascii="Times New Roman" w:hAnsi="Times New Roman"/>
          <w:sz w:val="28"/>
          <w:szCs w:val="28"/>
        </w:rPr>
        <w:t>№</w:t>
      </w:r>
      <w:r w:rsidRPr="00426FC7">
        <w:rPr>
          <w:rFonts w:ascii="Times New Roman" w:hAnsi="Times New Roman"/>
          <w:sz w:val="28"/>
          <w:szCs w:val="28"/>
        </w:rPr>
        <w:t xml:space="preserve"> 58-од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26FC7">
        <w:rPr>
          <w:rFonts w:ascii="Times New Roman" w:hAnsi="Times New Roman"/>
          <w:sz w:val="28"/>
          <w:szCs w:val="28"/>
        </w:rPr>
        <w:t xml:space="preserve">О внесении изменений в отдельные приказы заместителя главы администрации города Ставрополя, руководителя комитета </w:t>
      </w:r>
      <w:r w:rsidRPr="00426FC7">
        <w:rPr>
          <w:rFonts w:ascii="Times New Roman" w:hAnsi="Times New Roman"/>
          <w:sz w:val="28"/>
          <w:szCs w:val="28"/>
        </w:rPr>
        <w:lastRenderedPageBreak/>
        <w:t>градостроительства администрации</w:t>
      </w:r>
      <w:proofErr w:type="gramEnd"/>
      <w:r w:rsidRPr="00426FC7">
        <w:rPr>
          <w:rFonts w:ascii="Times New Roman" w:hAnsi="Times New Roman"/>
          <w:sz w:val="28"/>
          <w:szCs w:val="28"/>
        </w:rPr>
        <w:t xml:space="preserve"> города Ставрополя, регулирующие вопросы предоставления муниципальных у</w:t>
      </w:r>
      <w:r>
        <w:rPr>
          <w:rFonts w:ascii="Times New Roman" w:hAnsi="Times New Roman"/>
          <w:sz w:val="28"/>
          <w:szCs w:val="28"/>
        </w:rPr>
        <w:t>слуг в сфере градостроительства»;</w:t>
      </w:r>
    </w:p>
    <w:p w:rsidR="00426FC7" w:rsidRDefault="00426FC7" w:rsidP="00426F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4) </w:t>
      </w:r>
      <w:r w:rsidRPr="000F1DAF">
        <w:rPr>
          <w:rFonts w:ascii="Times New Roman" w:hAnsi="Times New Roman"/>
          <w:sz w:val="28"/>
          <w:szCs w:val="28"/>
        </w:rPr>
        <w:t>приказ заместителя главы администрации города Ставрополя, руководителя комитета градостроительства администрации г</w:t>
      </w:r>
      <w:r>
        <w:rPr>
          <w:rFonts w:ascii="Times New Roman" w:hAnsi="Times New Roman"/>
          <w:sz w:val="28"/>
          <w:szCs w:val="28"/>
        </w:rPr>
        <w:t>орода</w:t>
      </w:r>
      <w:r w:rsidRPr="000F1DAF">
        <w:rPr>
          <w:rFonts w:ascii="Times New Roman" w:hAnsi="Times New Roman"/>
          <w:sz w:val="28"/>
          <w:szCs w:val="28"/>
        </w:rPr>
        <w:t xml:space="preserve"> Ставрополя</w:t>
      </w:r>
      <w:r w:rsidRPr="00426F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6FC7">
        <w:rPr>
          <w:rFonts w:ascii="Times New Roman" w:hAnsi="Times New Roman"/>
          <w:sz w:val="28"/>
          <w:szCs w:val="28"/>
        </w:rPr>
        <w:t xml:space="preserve">от 14.12.2018 </w:t>
      </w:r>
      <w:r>
        <w:rPr>
          <w:rFonts w:ascii="Times New Roman" w:hAnsi="Times New Roman"/>
          <w:sz w:val="28"/>
          <w:szCs w:val="28"/>
        </w:rPr>
        <w:t>№</w:t>
      </w:r>
      <w:r w:rsidRPr="00426FC7">
        <w:rPr>
          <w:rFonts w:ascii="Times New Roman" w:hAnsi="Times New Roman"/>
          <w:sz w:val="28"/>
          <w:szCs w:val="28"/>
        </w:rPr>
        <w:t xml:space="preserve"> 80-од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26FC7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426FC7">
        <w:rPr>
          <w:rFonts w:ascii="Times New Roman" w:hAnsi="Times New Roman"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426FC7">
        <w:rPr>
          <w:rFonts w:ascii="Times New Roman" w:hAnsi="Times New Roman"/>
          <w:sz w:val="28"/>
          <w:szCs w:val="28"/>
        </w:rPr>
        <w:t xml:space="preserve">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14.09.2015 </w:t>
      </w:r>
      <w:r>
        <w:rPr>
          <w:rFonts w:ascii="Times New Roman" w:hAnsi="Times New Roman"/>
          <w:sz w:val="28"/>
          <w:szCs w:val="28"/>
        </w:rPr>
        <w:t>№</w:t>
      </w:r>
      <w:r w:rsidRPr="00426FC7">
        <w:rPr>
          <w:rFonts w:ascii="Times New Roman" w:hAnsi="Times New Roman"/>
          <w:sz w:val="28"/>
          <w:szCs w:val="28"/>
        </w:rPr>
        <w:t xml:space="preserve"> 55-од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7E2FBF" w:rsidRDefault="00FD0EC4" w:rsidP="00F3172C">
      <w:pPr>
        <w:pStyle w:val="ConsPlusNormal"/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7E2FBF" w:rsidRPr="00BA3C91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7E2F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0EC4">
        <w:rPr>
          <w:rFonts w:ascii="Times New Roman" w:hAnsi="Times New Roman" w:cs="Times New Roman"/>
          <w:sz w:val="28"/>
          <w:szCs w:val="28"/>
        </w:rPr>
        <w:t>Настоящ</w:t>
      </w:r>
      <w:r w:rsidR="000F1DAF">
        <w:rPr>
          <w:rFonts w:ascii="Times New Roman" w:hAnsi="Times New Roman" w:cs="Times New Roman"/>
          <w:sz w:val="28"/>
          <w:szCs w:val="28"/>
        </w:rPr>
        <w:t>ий приказ</w:t>
      </w:r>
      <w:r w:rsidRPr="00FD0EC4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781420">
        <w:rPr>
          <w:rFonts w:ascii="Times New Roman" w:hAnsi="Times New Roman" w:cs="Times New Roman"/>
          <w:sz w:val="28"/>
          <w:szCs w:val="28"/>
        </w:rPr>
        <w:t>на следующий день после</w:t>
      </w:r>
      <w:r w:rsidR="00781420" w:rsidRPr="00781420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781420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781420" w:rsidRPr="00781420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781420">
        <w:rPr>
          <w:rFonts w:ascii="Times New Roman" w:hAnsi="Times New Roman" w:cs="Times New Roman"/>
          <w:sz w:val="28"/>
          <w:szCs w:val="28"/>
        </w:rPr>
        <w:t>»</w:t>
      </w:r>
      <w:r w:rsidRPr="00FD0EC4">
        <w:rPr>
          <w:rFonts w:ascii="Times New Roman" w:hAnsi="Times New Roman" w:cs="Times New Roman"/>
          <w:sz w:val="28"/>
          <w:szCs w:val="28"/>
        </w:rPr>
        <w:t>.</w:t>
      </w:r>
    </w:p>
    <w:p w:rsidR="00EF5D80" w:rsidRPr="00C40C70" w:rsidRDefault="00EF5D80" w:rsidP="00593A2D">
      <w:pPr>
        <w:pStyle w:val="ConsPlusNormal"/>
        <w:widowControl w:val="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F1DAF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DA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5B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Ставрополя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«Интернет».</w:t>
      </w:r>
    </w:p>
    <w:p w:rsidR="00EF5D80" w:rsidRPr="00AB42F2" w:rsidRDefault="00EF5D80" w:rsidP="00EF5D80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E2FBF" w:rsidRPr="00AB42F2" w:rsidRDefault="007E2FBF" w:rsidP="00FD0EC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E2FBF" w:rsidRPr="00AB42F2" w:rsidRDefault="007E2FBF" w:rsidP="00FD0EC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3A2D" w:rsidRPr="0093180A" w:rsidRDefault="00593A2D" w:rsidP="00593A2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80A">
        <w:rPr>
          <w:rFonts w:ascii="Times New Roman" w:hAnsi="Times New Roman"/>
          <w:sz w:val="28"/>
          <w:szCs w:val="28"/>
          <w:lang w:eastAsia="ru-RU"/>
        </w:rPr>
        <w:t xml:space="preserve">Заместитель главы </w:t>
      </w:r>
    </w:p>
    <w:p w:rsidR="00593A2D" w:rsidRPr="0093180A" w:rsidRDefault="00593A2D" w:rsidP="00593A2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80A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593A2D" w:rsidRPr="0093180A" w:rsidRDefault="00593A2D" w:rsidP="00593A2D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80A">
        <w:rPr>
          <w:rFonts w:ascii="Times New Roman" w:hAnsi="Times New Roman"/>
          <w:sz w:val="28"/>
          <w:szCs w:val="28"/>
          <w:lang w:eastAsia="ru-RU"/>
        </w:rPr>
        <w:t>руководитель комитета градостроительства</w:t>
      </w:r>
    </w:p>
    <w:p w:rsidR="00593A2D" w:rsidRPr="0093180A" w:rsidRDefault="00593A2D" w:rsidP="00593A2D">
      <w:pPr>
        <w:widowControl w:val="0"/>
        <w:tabs>
          <w:tab w:val="left" w:pos="709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80A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93180A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А.В. Уваров</w:t>
      </w:r>
    </w:p>
    <w:p w:rsidR="007E2FBF" w:rsidRPr="009905AA" w:rsidRDefault="007E2FBF" w:rsidP="00593A2D">
      <w:pPr>
        <w:widowControl w:val="0"/>
        <w:shd w:val="clear" w:color="auto" w:fill="FFFFFF"/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</w:p>
    <w:sectPr w:rsidR="007E2FBF" w:rsidRPr="009905AA" w:rsidSect="008B0EDD">
      <w:headerReference w:type="default" r:id="rId8"/>
      <w:pgSz w:w="11905" w:h="16838"/>
      <w:pgMar w:top="1418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DF" w:rsidRDefault="00026CDF" w:rsidP="007D3C14">
      <w:pPr>
        <w:spacing w:after="0" w:line="240" w:lineRule="auto"/>
      </w:pPr>
      <w:r>
        <w:separator/>
      </w:r>
    </w:p>
  </w:endnote>
  <w:endnote w:type="continuationSeparator" w:id="0">
    <w:p w:rsidR="00026CDF" w:rsidRDefault="00026CDF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DF" w:rsidRDefault="00026CDF" w:rsidP="007D3C14">
      <w:pPr>
        <w:spacing w:after="0" w:line="240" w:lineRule="auto"/>
      </w:pPr>
      <w:r>
        <w:separator/>
      </w:r>
    </w:p>
  </w:footnote>
  <w:footnote w:type="continuationSeparator" w:id="0">
    <w:p w:rsidR="00026CDF" w:rsidRDefault="00026CDF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BF" w:rsidRPr="008B0EDD" w:rsidRDefault="007E2FBF">
    <w:pPr>
      <w:pStyle w:val="a4"/>
      <w:jc w:val="center"/>
      <w:rPr>
        <w:rFonts w:ascii="Times New Roman" w:hAnsi="Times New Roman"/>
        <w:sz w:val="28"/>
        <w:szCs w:val="28"/>
      </w:rPr>
    </w:pPr>
    <w:r w:rsidRPr="008B0EDD">
      <w:rPr>
        <w:rFonts w:ascii="Times New Roman" w:hAnsi="Times New Roman"/>
        <w:sz w:val="28"/>
        <w:szCs w:val="28"/>
      </w:rPr>
      <w:fldChar w:fldCharType="begin"/>
    </w:r>
    <w:r w:rsidRPr="008B0EDD">
      <w:rPr>
        <w:rFonts w:ascii="Times New Roman" w:hAnsi="Times New Roman"/>
        <w:sz w:val="28"/>
        <w:szCs w:val="28"/>
      </w:rPr>
      <w:instrText xml:space="preserve"> PAGE   \* MERGEFORMAT </w:instrText>
    </w:r>
    <w:r w:rsidRPr="008B0EDD">
      <w:rPr>
        <w:rFonts w:ascii="Times New Roman" w:hAnsi="Times New Roman"/>
        <w:sz w:val="28"/>
        <w:szCs w:val="28"/>
      </w:rPr>
      <w:fldChar w:fldCharType="separate"/>
    </w:r>
    <w:r w:rsidR="00E400D8">
      <w:rPr>
        <w:rFonts w:ascii="Times New Roman" w:hAnsi="Times New Roman"/>
        <w:noProof/>
        <w:sz w:val="28"/>
        <w:szCs w:val="28"/>
      </w:rPr>
      <w:t>2</w:t>
    </w:r>
    <w:r w:rsidRPr="008B0EDD">
      <w:rPr>
        <w:rFonts w:ascii="Times New Roman" w:hAnsi="Times New Roman"/>
        <w:sz w:val="28"/>
        <w:szCs w:val="28"/>
      </w:rPr>
      <w:fldChar w:fldCharType="end"/>
    </w:r>
  </w:p>
  <w:p w:rsidR="007E2FBF" w:rsidRDefault="007E2F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7974"/>
    <w:multiLevelType w:val="hybridMultilevel"/>
    <w:tmpl w:val="CE505876"/>
    <w:lvl w:ilvl="0" w:tplc="32569E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45"/>
    <w:rsid w:val="00004C8A"/>
    <w:rsid w:val="00006654"/>
    <w:rsid w:val="00014B0C"/>
    <w:rsid w:val="0001653F"/>
    <w:rsid w:val="00022858"/>
    <w:rsid w:val="00025661"/>
    <w:rsid w:val="000261E4"/>
    <w:rsid w:val="00026CDF"/>
    <w:rsid w:val="0004119A"/>
    <w:rsid w:val="000546E1"/>
    <w:rsid w:val="00060DBB"/>
    <w:rsid w:val="00062B1B"/>
    <w:rsid w:val="00070A50"/>
    <w:rsid w:val="000945BD"/>
    <w:rsid w:val="000A1695"/>
    <w:rsid w:val="000A3A91"/>
    <w:rsid w:val="000B78F2"/>
    <w:rsid w:val="000C0E2A"/>
    <w:rsid w:val="000D6A89"/>
    <w:rsid w:val="000D77C7"/>
    <w:rsid w:val="000E5E11"/>
    <w:rsid w:val="000F1DAF"/>
    <w:rsid w:val="000F234A"/>
    <w:rsid w:val="00100418"/>
    <w:rsid w:val="00102039"/>
    <w:rsid w:val="00103A8F"/>
    <w:rsid w:val="00107E34"/>
    <w:rsid w:val="00110153"/>
    <w:rsid w:val="0013322B"/>
    <w:rsid w:val="00133F5B"/>
    <w:rsid w:val="0013513C"/>
    <w:rsid w:val="0013589F"/>
    <w:rsid w:val="00135F4B"/>
    <w:rsid w:val="001426F0"/>
    <w:rsid w:val="00151686"/>
    <w:rsid w:val="00154A89"/>
    <w:rsid w:val="00157A46"/>
    <w:rsid w:val="00163AA7"/>
    <w:rsid w:val="001725FA"/>
    <w:rsid w:val="00174E28"/>
    <w:rsid w:val="00181011"/>
    <w:rsid w:val="00181272"/>
    <w:rsid w:val="00181445"/>
    <w:rsid w:val="00182D5F"/>
    <w:rsid w:val="00191A51"/>
    <w:rsid w:val="00195CFB"/>
    <w:rsid w:val="001A0850"/>
    <w:rsid w:val="001A169E"/>
    <w:rsid w:val="001A282E"/>
    <w:rsid w:val="001A38F9"/>
    <w:rsid w:val="001B6A31"/>
    <w:rsid w:val="001C11D5"/>
    <w:rsid w:val="001C7C9D"/>
    <w:rsid w:val="001D2F81"/>
    <w:rsid w:val="001D3954"/>
    <w:rsid w:val="001D4357"/>
    <w:rsid w:val="001D56EE"/>
    <w:rsid w:val="001E2527"/>
    <w:rsid w:val="001F199D"/>
    <w:rsid w:val="001F744F"/>
    <w:rsid w:val="00206F2F"/>
    <w:rsid w:val="00210BF3"/>
    <w:rsid w:val="00224074"/>
    <w:rsid w:val="00236C03"/>
    <w:rsid w:val="002373A3"/>
    <w:rsid w:val="00237B4A"/>
    <w:rsid w:val="00242CCE"/>
    <w:rsid w:val="002430EF"/>
    <w:rsid w:val="002574D3"/>
    <w:rsid w:val="00262D63"/>
    <w:rsid w:val="0026640E"/>
    <w:rsid w:val="0027243A"/>
    <w:rsid w:val="00272E67"/>
    <w:rsid w:val="00281286"/>
    <w:rsid w:val="002A4725"/>
    <w:rsid w:val="002B217E"/>
    <w:rsid w:val="002E0144"/>
    <w:rsid w:val="002E6843"/>
    <w:rsid w:val="002F20BE"/>
    <w:rsid w:val="002F4455"/>
    <w:rsid w:val="00303AE6"/>
    <w:rsid w:val="0031465B"/>
    <w:rsid w:val="003228BF"/>
    <w:rsid w:val="003251E9"/>
    <w:rsid w:val="00336C45"/>
    <w:rsid w:val="00340501"/>
    <w:rsid w:val="00341D90"/>
    <w:rsid w:val="00344014"/>
    <w:rsid w:val="003473F8"/>
    <w:rsid w:val="00351EE9"/>
    <w:rsid w:val="003539D9"/>
    <w:rsid w:val="00360369"/>
    <w:rsid w:val="00360A00"/>
    <w:rsid w:val="00360D2C"/>
    <w:rsid w:val="0036279B"/>
    <w:rsid w:val="003670BA"/>
    <w:rsid w:val="003708B4"/>
    <w:rsid w:val="00372CB8"/>
    <w:rsid w:val="003761E8"/>
    <w:rsid w:val="00376745"/>
    <w:rsid w:val="00386F23"/>
    <w:rsid w:val="003916D0"/>
    <w:rsid w:val="0039516D"/>
    <w:rsid w:val="003A1245"/>
    <w:rsid w:val="003C4A77"/>
    <w:rsid w:val="003C7E54"/>
    <w:rsid w:val="003D0542"/>
    <w:rsid w:val="003D3078"/>
    <w:rsid w:val="003E0E7C"/>
    <w:rsid w:val="00401840"/>
    <w:rsid w:val="00402A5C"/>
    <w:rsid w:val="00407AFA"/>
    <w:rsid w:val="00411B41"/>
    <w:rsid w:val="00426FC7"/>
    <w:rsid w:val="00446728"/>
    <w:rsid w:val="00451F54"/>
    <w:rsid w:val="004552DD"/>
    <w:rsid w:val="00457B22"/>
    <w:rsid w:val="00462C0C"/>
    <w:rsid w:val="00463A70"/>
    <w:rsid w:val="0046719B"/>
    <w:rsid w:val="0047239E"/>
    <w:rsid w:val="00485F0D"/>
    <w:rsid w:val="00496E0B"/>
    <w:rsid w:val="004970CA"/>
    <w:rsid w:val="004A4C09"/>
    <w:rsid w:val="004B17FC"/>
    <w:rsid w:val="004B6D31"/>
    <w:rsid w:val="004B79C6"/>
    <w:rsid w:val="004C62FD"/>
    <w:rsid w:val="004E38E2"/>
    <w:rsid w:val="004E72D1"/>
    <w:rsid w:val="004F4BD6"/>
    <w:rsid w:val="004F4CB2"/>
    <w:rsid w:val="00502091"/>
    <w:rsid w:val="005128F9"/>
    <w:rsid w:val="005152C1"/>
    <w:rsid w:val="00515DAF"/>
    <w:rsid w:val="00520EE1"/>
    <w:rsid w:val="00536843"/>
    <w:rsid w:val="00554BBC"/>
    <w:rsid w:val="00555FBC"/>
    <w:rsid w:val="005568A5"/>
    <w:rsid w:val="00560DE2"/>
    <w:rsid w:val="00571E45"/>
    <w:rsid w:val="005759B3"/>
    <w:rsid w:val="00593A2D"/>
    <w:rsid w:val="005A581B"/>
    <w:rsid w:val="005A62BD"/>
    <w:rsid w:val="005A67FC"/>
    <w:rsid w:val="005B4ACF"/>
    <w:rsid w:val="005C3FCA"/>
    <w:rsid w:val="005D26D2"/>
    <w:rsid w:val="005D347A"/>
    <w:rsid w:val="005D3C43"/>
    <w:rsid w:val="005D4856"/>
    <w:rsid w:val="005E1ED2"/>
    <w:rsid w:val="005E4945"/>
    <w:rsid w:val="00600956"/>
    <w:rsid w:val="006075CE"/>
    <w:rsid w:val="00610316"/>
    <w:rsid w:val="006115FD"/>
    <w:rsid w:val="006136F1"/>
    <w:rsid w:val="00613983"/>
    <w:rsid w:val="006207F9"/>
    <w:rsid w:val="00620E95"/>
    <w:rsid w:val="0063505F"/>
    <w:rsid w:val="00645B82"/>
    <w:rsid w:val="00656185"/>
    <w:rsid w:val="00657EB3"/>
    <w:rsid w:val="00664769"/>
    <w:rsid w:val="006734E8"/>
    <w:rsid w:val="00676E93"/>
    <w:rsid w:val="00683075"/>
    <w:rsid w:val="006832E4"/>
    <w:rsid w:val="006846D0"/>
    <w:rsid w:val="0068569F"/>
    <w:rsid w:val="006944D3"/>
    <w:rsid w:val="006A6805"/>
    <w:rsid w:val="006B137F"/>
    <w:rsid w:val="006B542F"/>
    <w:rsid w:val="006B5FD4"/>
    <w:rsid w:val="006B7E26"/>
    <w:rsid w:val="006C4941"/>
    <w:rsid w:val="006C7062"/>
    <w:rsid w:val="006D0732"/>
    <w:rsid w:val="006E0377"/>
    <w:rsid w:val="006E27B9"/>
    <w:rsid w:val="006E5046"/>
    <w:rsid w:val="006F35C4"/>
    <w:rsid w:val="006F61F3"/>
    <w:rsid w:val="00704B54"/>
    <w:rsid w:val="0071106A"/>
    <w:rsid w:val="00713781"/>
    <w:rsid w:val="007438BD"/>
    <w:rsid w:val="007715E3"/>
    <w:rsid w:val="00771EB1"/>
    <w:rsid w:val="0077420E"/>
    <w:rsid w:val="00777659"/>
    <w:rsid w:val="00780238"/>
    <w:rsid w:val="00780908"/>
    <w:rsid w:val="00781420"/>
    <w:rsid w:val="00781AD1"/>
    <w:rsid w:val="00782684"/>
    <w:rsid w:val="00790366"/>
    <w:rsid w:val="00794ADD"/>
    <w:rsid w:val="007A0972"/>
    <w:rsid w:val="007A2468"/>
    <w:rsid w:val="007B016B"/>
    <w:rsid w:val="007B42E1"/>
    <w:rsid w:val="007C3FF9"/>
    <w:rsid w:val="007C630B"/>
    <w:rsid w:val="007C689D"/>
    <w:rsid w:val="007D0D8B"/>
    <w:rsid w:val="007D1431"/>
    <w:rsid w:val="007D3C14"/>
    <w:rsid w:val="007D6F65"/>
    <w:rsid w:val="007E2950"/>
    <w:rsid w:val="007E2FBF"/>
    <w:rsid w:val="007E310A"/>
    <w:rsid w:val="007F05DF"/>
    <w:rsid w:val="007F6517"/>
    <w:rsid w:val="0080390A"/>
    <w:rsid w:val="00804C22"/>
    <w:rsid w:val="00806E21"/>
    <w:rsid w:val="00814EFD"/>
    <w:rsid w:val="008224BB"/>
    <w:rsid w:val="00831F8C"/>
    <w:rsid w:val="00850F2A"/>
    <w:rsid w:val="008554EF"/>
    <w:rsid w:val="00857203"/>
    <w:rsid w:val="00860C4E"/>
    <w:rsid w:val="0086121C"/>
    <w:rsid w:val="00864FDD"/>
    <w:rsid w:val="00865457"/>
    <w:rsid w:val="00867849"/>
    <w:rsid w:val="00872A25"/>
    <w:rsid w:val="008878A4"/>
    <w:rsid w:val="00895266"/>
    <w:rsid w:val="00895CC0"/>
    <w:rsid w:val="00897051"/>
    <w:rsid w:val="0089778F"/>
    <w:rsid w:val="008A7A00"/>
    <w:rsid w:val="008B0EDD"/>
    <w:rsid w:val="008D1567"/>
    <w:rsid w:val="008D25F9"/>
    <w:rsid w:val="008E3365"/>
    <w:rsid w:val="008E5A82"/>
    <w:rsid w:val="008E5AF1"/>
    <w:rsid w:val="008F18AE"/>
    <w:rsid w:val="008F3359"/>
    <w:rsid w:val="00900706"/>
    <w:rsid w:val="00900C93"/>
    <w:rsid w:val="009157EB"/>
    <w:rsid w:val="00920393"/>
    <w:rsid w:val="0092170C"/>
    <w:rsid w:val="009228F1"/>
    <w:rsid w:val="009311D0"/>
    <w:rsid w:val="0093591D"/>
    <w:rsid w:val="00940A67"/>
    <w:rsid w:val="0094170F"/>
    <w:rsid w:val="00943780"/>
    <w:rsid w:val="0094439C"/>
    <w:rsid w:val="0094754D"/>
    <w:rsid w:val="00947D8D"/>
    <w:rsid w:val="00950048"/>
    <w:rsid w:val="009568F0"/>
    <w:rsid w:val="00956C13"/>
    <w:rsid w:val="00962F2F"/>
    <w:rsid w:val="00967B55"/>
    <w:rsid w:val="009700C1"/>
    <w:rsid w:val="009707EE"/>
    <w:rsid w:val="009732E7"/>
    <w:rsid w:val="009905AA"/>
    <w:rsid w:val="00990C30"/>
    <w:rsid w:val="009929DF"/>
    <w:rsid w:val="00995F66"/>
    <w:rsid w:val="009A0C4E"/>
    <w:rsid w:val="009A49D7"/>
    <w:rsid w:val="009B5B34"/>
    <w:rsid w:val="009E009D"/>
    <w:rsid w:val="009E0E11"/>
    <w:rsid w:val="009F14A7"/>
    <w:rsid w:val="009F3058"/>
    <w:rsid w:val="009F3A96"/>
    <w:rsid w:val="00A25939"/>
    <w:rsid w:val="00A3443A"/>
    <w:rsid w:val="00A40DC7"/>
    <w:rsid w:val="00A40F2D"/>
    <w:rsid w:val="00A40FED"/>
    <w:rsid w:val="00A41F27"/>
    <w:rsid w:val="00A466A3"/>
    <w:rsid w:val="00A528E1"/>
    <w:rsid w:val="00A52E22"/>
    <w:rsid w:val="00A611AD"/>
    <w:rsid w:val="00A649AA"/>
    <w:rsid w:val="00A64D7A"/>
    <w:rsid w:val="00A703D1"/>
    <w:rsid w:val="00A76B71"/>
    <w:rsid w:val="00A804D7"/>
    <w:rsid w:val="00A80A8F"/>
    <w:rsid w:val="00A82128"/>
    <w:rsid w:val="00A83E06"/>
    <w:rsid w:val="00A84BDE"/>
    <w:rsid w:val="00AA0771"/>
    <w:rsid w:val="00AA16AF"/>
    <w:rsid w:val="00AA21FA"/>
    <w:rsid w:val="00AA431B"/>
    <w:rsid w:val="00AA49B2"/>
    <w:rsid w:val="00AB07F7"/>
    <w:rsid w:val="00AB42F2"/>
    <w:rsid w:val="00AB4B18"/>
    <w:rsid w:val="00AB6295"/>
    <w:rsid w:val="00AC0AE6"/>
    <w:rsid w:val="00AC247C"/>
    <w:rsid w:val="00AC499C"/>
    <w:rsid w:val="00AD7B5D"/>
    <w:rsid w:val="00AE2054"/>
    <w:rsid w:val="00AE2272"/>
    <w:rsid w:val="00AE3609"/>
    <w:rsid w:val="00AE5CE2"/>
    <w:rsid w:val="00AF215D"/>
    <w:rsid w:val="00B05539"/>
    <w:rsid w:val="00B1032D"/>
    <w:rsid w:val="00B30E97"/>
    <w:rsid w:val="00B31ECC"/>
    <w:rsid w:val="00B36744"/>
    <w:rsid w:val="00B37711"/>
    <w:rsid w:val="00B42290"/>
    <w:rsid w:val="00B70DFF"/>
    <w:rsid w:val="00B71CDF"/>
    <w:rsid w:val="00B74E9E"/>
    <w:rsid w:val="00B91803"/>
    <w:rsid w:val="00B944A2"/>
    <w:rsid w:val="00BA25EC"/>
    <w:rsid w:val="00BA2DE5"/>
    <w:rsid w:val="00BA3C91"/>
    <w:rsid w:val="00BA7E9D"/>
    <w:rsid w:val="00BC64A3"/>
    <w:rsid w:val="00BD4962"/>
    <w:rsid w:val="00BD6927"/>
    <w:rsid w:val="00BD7E4B"/>
    <w:rsid w:val="00BE73DE"/>
    <w:rsid w:val="00BF2354"/>
    <w:rsid w:val="00BF2D09"/>
    <w:rsid w:val="00BF4CE1"/>
    <w:rsid w:val="00C12199"/>
    <w:rsid w:val="00C12D2A"/>
    <w:rsid w:val="00C140BE"/>
    <w:rsid w:val="00C22D29"/>
    <w:rsid w:val="00C23D8C"/>
    <w:rsid w:val="00C254CB"/>
    <w:rsid w:val="00C25FB1"/>
    <w:rsid w:val="00C369D6"/>
    <w:rsid w:val="00C40C70"/>
    <w:rsid w:val="00C415FF"/>
    <w:rsid w:val="00C463D7"/>
    <w:rsid w:val="00C47C18"/>
    <w:rsid w:val="00C54335"/>
    <w:rsid w:val="00C5528E"/>
    <w:rsid w:val="00C5653C"/>
    <w:rsid w:val="00C764EC"/>
    <w:rsid w:val="00C769FE"/>
    <w:rsid w:val="00C84123"/>
    <w:rsid w:val="00C9442C"/>
    <w:rsid w:val="00CB00DA"/>
    <w:rsid w:val="00CB04CD"/>
    <w:rsid w:val="00CB1C1C"/>
    <w:rsid w:val="00CB5EE6"/>
    <w:rsid w:val="00CB7740"/>
    <w:rsid w:val="00CD44F0"/>
    <w:rsid w:val="00CD6FC8"/>
    <w:rsid w:val="00CE1B35"/>
    <w:rsid w:val="00CE3501"/>
    <w:rsid w:val="00CE62FD"/>
    <w:rsid w:val="00CE78EB"/>
    <w:rsid w:val="00CF1B06"/>
    <w:rsid w:val="00D00E4E"/>
    <w:rsid w:val="00D06415"/>
    <w:rsid w:val="00D12BD9"/>
    <w:rsid w:val="00D14098"/>
    <w:rsid w:val="00D15030"/>
    <w:rsid w:val="00D2086A"/>
    <w:rsid w:val="00D27127"/>
    <w:rsid w:val="00D31CD8"/>
    <w:rsid w:val="00D354EB"/>
    <w:rsid w:val="00D4106B"/>
    <w:rsid w:val="00D53F26"/>
    <w:rsid w:val="00D653CF"/>
    <w:rsid w:val="00D777E3"/>
    <w:rsid w:val="00D778CC"/>
    <w:rsid w:val="00D80CAD"/>
    <w:rsid w:val="00D82AA8"/>
    <w:rsid w:val="00D83437"/>
    <w:rsid w:val="00D85FCC"/>
    <w:rsid w:val="00DA6064"/>
    <w:rsid w:val="00DB3982"/>
    <w:rsid w:val="00DB3B43"/>
    <w:rsid w:val="00DC6822"/>
    <w:rsid w:val="00DC7E02"/>
    <w:rsid w:val="00DD11A7"/>
    <w:rsid w:val="00DD21FE"/>
    <w:rsid w:val="00DD5165"/>
    <w:rsid w:val="00DE3078"/>
    <w:rsid w:val="00DF3716"/>
    <w:rsid w:val="00DF5200"/>
    <w:rsid w:val="00E03E76"/>
    <w:rsid w:val="00E072B4"/>
    <w:rsid w:val="00E17273"/>
    <w:rsid w:val="00E23FD4"/>
    <w:rsid w:val="00E30A5D"/>
    <w:rsid w:val="00E36B91"/>
    <w:rsid w:val="00E400D8"/>
    <w:rsid w:val="00E55D25"/>
    <w:rsid w:val="00E630E1"/>
    <w:rsid w:val="00E65F8D"/>
    <w:rsid w:val="00E751C8"/>
    <w:rsid w:val="00E8335C"/>
    <w:rsid w:val="00E86FB4"/>
    <w:rsid w:val="00E907AD"/>
    <w:rsid w:val="00EA2D24"/>
    <w:rsid w:val="00EA715C"/>
    <w:rsid w:val="00EB0858"/>
    <w:rsid w:val="00EB6565"/>
    <w:rsid w:val="00ED555A"/>
    <w:rsid w:val="00EE5E5E"/>
    <w:rsid w:val="00EF5D80"/>
    <w:rsid w:val="00F003C5"/>
    <w:rsid w:val="00F014A9"/>
    <w:rsid w:val="00F02B6A"/>
    <w:rsid w:val="00F04AC2"/>
    <w:rsid w:val="00F10CCD"/>
    <w:rsid w:val="00F117A6"/>
    <w:rsid w:val="00F14F1B"/>
    <w:rsid w:val="00F3172C"/>
    <w:rsid w:val="00F339B6"/>
    <w:rsid w:val="00F35CBB"/>
    <w:rsid w:val="00F47433"/>
    <w:rsid w:val="00F47F7F"/>
    <w:rsid w:val="00F53B01"/>
    <w:rsid w:val="00F57E9F"/>
    <w:rsid w:val="00F612A9"/>
    <w:rsid w:val="00F66119"/>
    <w:rsid w:val="00F6656E"/>
    <w:rsid w:val="00F66887"/>
    <w:rsid w:val="00F73D0F"/>
    <w:rsid w:val="00F75AA0"/>
    <w:rsid w:val="00F7604E"/>
    <w:rsid w:val="00F873C6"/>
    <w:rsid w:val="00FA0E4A"/>
    <w:rsid w:val="00FA2758"/>
    <w:rsid w:val="00FA6768"/>
    <w:rsid w:val="00FB15B2"/>
    <w:rsid w:val="00FB4F70"/>
    <w:rsid w:val="00FC00E8"/>
    <w:rsid w:val="00FC7F7B"/>
    <w:rsid w:val="00FD0EC4"/>
    <w:rsid w:val="00FD50CC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0553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D3C1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D3C14"/>
    <w:rPr>
      <w:rFonts w:cs="Times New Roman"/>
    </w:rPr>
  </w:style>
  <w:style w:type="paragraph" w:styleId="a8">
    <w:name w:val="List Paragraph"/>
    <w:basedOn w:val="a"/>
    <w:uiPriority w:val="99"/>
    <w:qFormat/>
    <w:rsid w:val="007D3C14"/>
    <w:pPr>
      <w:ind w:left="720"/>
      <w:contextualSpacing/>
    </w:pPr>
  </w:style>
  <w:style w:type="paragraph" w:customStyle="1" w:styleId="ConsPlusNormal">
    <w:name w:val="ConsPlusNormal"/>
    <w:uiPriority w:val="99"/>
    <w:rsid w:val="00CB77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D6A89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71378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a9">
    <w:name w:val="Title"/>
    <w:basedOn w:val="a"/>
    <w:link w:val="aa"/>
    <w:uiPriority w:val="99"/>
    <w:qFormat/>
    <w:rsid w:val="006E0377"/>
    <w:pPr>
      <w:spacing w:after="0" w:line="240" w:lineRule="auto"/>
      <w:jc w:val="center"/>
    </w:pPr>
    <w:rPr>
      <w:rFonts w:ascii="Times New Roman" w:hAnsi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6E0377"/>
    <w:rPr>
      <w:rFonts w:ascii="Times New Roman" w:hAnsi="Times New Roman" w:cs="Times New Roman"/>
      <w:spacing w:val="-2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8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0553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D3C1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D3C14"/>
    <w:rPr>
      <w:rFonts w:cs="Times New Roman"/>
    </w:rPr>
  </w:style>
  <w:style w:type="paragraph" w:styleId="a8">
    <w:name w:val="List Paragraph"/>
    <w:basedOn w:val="a"/>
    <w:uiPriority w:val="99"/>
    <w:qFormat/>
    <w:rsid w:val="007D3C14"/>
    <w:pPr>
      <w:ind w:left="720"/>
      <w:contextualSpacing/>
    </w:pPr>
  </w:style>
  <w:style w:type="paragraph" w:customStyle="1" w:styleId="ConsPlusNormal">
    <w:name w:val="ConsPlusNormal"/>
    <w:uiPriority w:val="99"/>
    <w:rsid w:val="00CB77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D6A89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71378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a9">
    <w:name w:val="Title"/>
    <w:basedOn w:val="a"/>
    <w:link w:val="aa"/>
    <w:uiPriority w:val="99"/>
    <w:qFormat/>
    <w:rsid w:val="006E0377"/>
    <w:pPr>
      <w:spacing w:after="0" w:line="240" w:lineRule="auto"/>
      <w:jc w:val="center"/>
    </w:pPr>
    <w:rPr>
      <w:rFonts w:ascii="Times New Roman" w:hAnsi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6E0377"/>
    <w:rPr>
      <w:rFonts w:ascii="Times New Roman" w:hAnsi="Times New Roman" w:cs="Times New Roman"/>
      <w:spacing w:val="-2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8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городв Ставрополя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SF.Reveguk</dc:creator>
  <cp:lastModifiedBy>Белоусова Оксана Васильевна</cp:lastModifiedBy>
  <cp:revision>10</cp:revision>
  <cp:lastPrinted>2018-04-18T12:15:00Z</cp:lastPrinted>
  <dcterms:created xsi:type="dcterms:W3CDTF">2018-03-20T09:01:00Z</dcterms:created>
  <dcterms:modified xsi:type="dcterms:W3CDTF">2019-06-24T14:21:00Z</dcterms:modified>
</cp:coreProperties>
</file>