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40" w:rsidRPr="00AF2535" w:rsidRDefault="00097E0B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4A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AD6">
        <w:rPr>
          <w:rFonts w:ascii="Times New Roman" w:hAnsi="Times New Roman" w:cs="Times New Roman"/>
          <w:sz w:val="28"/>
          <w:szCs w:val="28"/>
        </w:rPr>
        <w:t>сентября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2015 года состоялось очередное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(приглашено </w:t>
      </w:r>
      <w:r w:rsidR="00213361">
        <w:rPr>
          <w:rFonts w:ascii="Times New Roman" w:hAnsi="Times New Roman" w:cs="Times New Roman"/>
          <w:sz w:val="28"/>
          <w:szCs w:val="28"/>
        </w:rPr>
        <w:t>18</w:t>
      </w:r>
      <w:r w:rsidRPr="00AF2535">
        <w:rPr>
          <w:rFonts w:ascii="Times New Roman" w:hAnsi="Times New Roman" w:cs="Times New Roman"/>
          <w:sz w:val="28"/>
          <w:szCs w:val="28"/>
        </w:rPr>
        <w:t> руководителей организаций).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9C02BF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во втором </w:t>
      </w:r>
      <w:r w:rsidR="00F52454">
        <w:rPr>
          <w:rFonts w:ascii="Times New Roman" w:hAnsi="Times New Roman" w:cs="Times New Roman"/>
          <w:sz w:val="28"/>
          <w:szCs w:val="28"/>
        </w:rPr>
        <w:t>квартале 2015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(приглашено 15 руководителей организаций).</w:t>
      </w:r>
    </w:p>
    <w:p w:rsidR="00D03A23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заслушаны руководители</w:t>
      </w:r>
      <w:r w:rsidR="00584AD6">
        <w:rPr>
          <w:rFonts w:ascii="Times New Roman" w:hAnsi="Times New Roman" w:cs="Times New Roman"/>
          <w:sz w:val="28"/>
          <w:szCs w:val="28"/>
        </w:rPr>
        <w:t xml:space="preserve"> 4 </w:t>
      </w:r>
      <w:r w:rsidRPr="00BD7F0F">
        <w:rPr>
          <w:rFonts w:ascii="Times New Roman" w:hAnsi="Times New Roman" w:cs="Times New Roman"/>
          <w:sz w:val="28"/>
          <w:szCs w:val="28"/>
        </w:rPr>
        <w:t>организаций,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имеющих задолженность по налогу на доходы физических лиц за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годы в сумме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584AD6">
        <w:rPr>
          <w:rFonts w:ascii="Times New Roman" w:hAnsi="Times New Roman" w:cs="Times New Roman"/>
          <w:sz w:val="28"/>
          <w:szCs w:val="28"/>
        </w:rPr>
        <w:t>1 206,09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84D25" w:rsidRPr="00484D25" w:rsidRDefault="00484D25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>По результатам работы заседаний комиссии в 2015 году</w:t>
      </w:r>
      <w:r w:rsidR="00E13548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584AD6">
        <w:rPr>
          <w:rFonts w:ascii="Times New Roman" w:hAnsi="Times New Roman" w:cs="Times New Roman"/>
          <w:sz w:val="28"/>
          <w:szCs w:val="28"/>
        </w:rPr>
        <w:t>10</w:t>
      </w:r>
      <w:r w:rsidR="00E13548">
        <w:rPr>
          <w:rFonts w:ascii="Times New Roman" w:hAnsi="Times New Roman" w:cs="Times New Roman"/>
          <w:sz w:val="28"/>
          <w:szCs w:val="28"/>
        </w:rPr>
        <w:t>.2015 года</w:t>
      </w:r>
      <w:r w:rsidRPr="00484D25">
        <w:rPr>
          <w:rFonts w:ascii="Times New Roman" w:hAnsi="Times New Roman" w:cs="Times New Roman"/>
          <w:sz w:val="28"/>
          <w:szCs w:val="28"/>
        </w:rPr>
        <w:t xml:space="preserve"> погашена задолженность </w:t>
      </w:r>
      <w:r w:rsidR="00E13548"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</w:t>
      </w:r>
      <w:r w:rsidRPr="00484D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84AD6">
        <w:rPr>
          <w:rFonts w:ascii="Times New Roman" w:hAnsi="Times New Roman" w:cs="Times New Roman"/>
          <w:sz w:val="28"/>
          <w:szCs w:val="28"/>
        </w:rPr>
        <w:t>15 376,26</w:t>
      </w:r>
      <w:r w:rsidR="00622ECC">
        <w:rPr>
          <w:rFonts w:ascii="Times New Roman" w:hAnsi="Times New Roman" w:cs="Times New Roman"/>
          <w:sz w:val="28"/>
          <w:szCs w:val="28"/>
        </w:rPr>
        <w:t xml:space="preserve"> </w:t>
      </w:r>
      <w:r w:rsidR="00441C65">
        <w:rPr>
          <w:rFonts w:ascii="Times New Roman" w:hAnsi="Times New Roman" w:cs="Times New Roman"/>
          <w:sz w:val="28"/>
          <w:szCs w:val="28"/>
        </w:rPr>
        <w:t>тыс.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AF2535" w:rsidRPr="00AF2535" w:rsidRDefault="00D03A23" w:rsidP="002A06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 w:rsidR="00387510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E35C4"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584AD6">
        <w:rPr>
          <w:rFonts w:ascii="Times New Roman" w:hAnsi="Times New Roman" w:cs="Times New Roman"/>
          <w:sz w:val="28"/>
          <w:szCs w:val="28"/>
        </w:rPr>
        <w:t>6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35C4" w:rsidRPr="00B1652A">
        <w:rPr>
          <w:rFonts w:ascii="Times New Roman" w:hAnsi="Times New Roman" w:cs="Times New Roman"/>
          <w:sz w:val="28"/>
          <w:szCs w:val="28"/>
        </w:rPr>
        <w:t>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 w:rsidR="00387510"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средн</w:t>
      </w:r>
      <w:r w:rsidR="00C80DC1">
        <w:rPr>
          <w:rFonts w:ascii="Times New Roman" w:hAnsi="Times New Roman" w:cs="Times New Roman"/>
          <w:sz w:val="28"/>
          <w:szCs w:val="28"/>
        </w:rPr>
        <w:t>его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заработной платы по виду экономической деятельности, сложившегося в городе Ставрополе</w:t>
      </w:r>
      <w:r w:rsidR="00484D25">
        <w:rPr>
          <w:rFonts w:ascii="Times New Roman" w:hAnsi="Times New Roman" w:cs="Times New Roman"/>
          <w:sz w:val="28"/>
          <w:szCs w:val="28"/>
        </w:rPr>
        <w:t xml:space="preserve">. </w:t>
      </w:r>
      <w:r w:rsidR="00AF2535"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 w:rsidR="00387510">
        <w:rPr>
          <w:rFonts w:ascii="Times New Roman" w:hAnsi="Times New Roman" w:cs="Times New Roman"/>
          <w:sz w:val="28"/>
          <w:szCs w:val="28"/>
        </w:rPr>
        <w:t>ым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484D25" w:rsidRPr="00AF2535">
        <w:rPr>
          <w:rFonts w:ascii="Times New Roman" w:hAnsi="Times New Roman" w:cs="Times New Roman"/>
          <w:sz w:val="28"/>
          <w:szCs w:val="28"/>
        </w:rPr>
        <w:t>организаци</w:t>
      </w:r>
      <w:r w:rsidR="00387510">
        <w:rPr>
          <w:rFonts w:ascii="Times New Roman" w:hAnsi="Times New Roman" w:cs="Times New Roman"/>
          <w:sz w:val="28"/>
          <w:szCs w:val="28"/>
        </w:rPr>
        <w:t>ям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надзорно-контрольных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заседания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1B5718"/>
    <w:rsid w:val="00213361"/>
    <w:rsid w:val="002A06F9"/>
    <w:rsid w:val="00387510"/>
    <w:rsid w:val="003D1273"/>
    <w:rsid w:val="003E5062"/>
    <w:rsid w:val="00435295"/>
    <w:rsid w:val="00441C65"/>
    <w:rsid w:val="00476908"/>
    <w:rsid w:val="00484D25"/>
    <w:rsid w:val="004C32C5"/>
    <w:rsid w:val="00584AD6"/>
    <w:rsid w:val="00622ECC"/>
    <w:rsid w:val="007309F8"/>
    <w:rsid w:val="007C2FA3"/>
    <w:rsid w:val="008848FC"/>
    <w:rsid w:val="009C02BF"/>
    <w:rsid w:val="00AB39F8"/>
    <w:rsid w:val="00AF2535"/>
    <w:rsid w:val="00B1526A"/>
    <w:rsid w:val="00B1652A"/>
    <w:rsid w:val="00BD7F0F"/>
    <w:rsid w:val="00C80DC1"/>
    <w:rsid w:val="00CA606F"/>
    <w:rsid w:val="00D03A23"/>
    <w:rsid w:val="00D23773"/>
    <w:rsid w:val="00DB14D4"/>
    <w:rsid w:val="00DC26BE"/>
    <w:rsid w:val="00DE35C4"/>
    <w:rsid w:val="00E13548"/>
    <w:rsid w:val="00E46876"/>
    <w:rsid w:val="00E52985"/>
    <w:rsid w:val="00EA7E34"/>
    <w:rsid w:val="00EB2426"/>
    <w:rsid w:val="00EE05C3"/>
    <w:rsid w:val="00EF2E40"/>
    <w:rsid w:val="00F0711F"/>
    <w:rsid w:val="00F33CE8"/>
    <w:rsid w:val="00F52454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4</cp:revision>
  <cp:lastPrinted>2015-10-01T12:29:00Z</cp:lastPrinted>
  <dcterms:created xsi:type="dcterms:W3CDTF">2015-10-01T09:04:00Z</dcterms:created>
  <dcterms:modified xsi:type="dcterms:W3CDTF">2015-10-01T12:29:00Z</dcterms:modified>
</cp:coreProperties>
</file>