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C4F" w:rsidRPr="00855FC1" w:rsidRDefault="00D90C4F" w:rsidP="00D90C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27 июля 2010 года N 210-ФЗ</w:t>
      </w:r>
      <w:r w:rsidRPr="00855FC1">
        <w:rPr>
          <w:rFonts w:ascii="Times New Roman" w:hAnsi="Times New Roman" w:cs="Times New Roman"/>
          <w:sz w:val="24"/>
          <w:szCs w:val="24"/>
        </w:rPr>
        <w:br/>
      </w:r>
    </w:p>
    <w:p w:rsidR="00D90C4F" w:rsidRPr="00D90C4F" w:rsidRDefault="00D90C4F" w:rsidP="00D90C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90C4F">
        <w:rPr>
          <w:rFonts w:ascii="Times New Roman" w:hAnsi="Times New Roman" w:cs="Times New Roman"/>
          <w:b w:val="0"/>
          <w:sz w:val="24"/>
          <w:szCs w:val="24"/>
        </w:rPr>
        <w:t>ФЕДЕРАЛЬНЫЙ ЗАКОН</w:t>
      </w:r>
    </w:p>
    <w:p w:rsidR="00D90C4F" w:rsidRPr="00D90C4F" w:rsidRDefault="00D90C4F" w:rsidP="00D90C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90C4F">
        <w:rPr>
          <w:rFonts w:ascii="Times New Roman" w:hAnsi="Times New Roman" w:cs="Times New Roman"/>
          <w:b w:val="0"/>
          <w:sz w:val="24"/>
          <w:szCs w:val="24"/>
        </w:rPr>
        <w:t>ОБ ОРГАНИЗАЦИИ ПРЕДОСТАВЛЕНИЯ</w:t>
      </w:r>
    </w:p>
    <w:p w:rsidR="00D90C4F" w:rsidRPr="00D90C4F" w:rsidRDefault="00D90C4F" w:rsidP="00D90C4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90C4F">
        <w:rPr>
          <w:rFonts w:ascii="Times New Roman" w:hAnsi="Times New Roman" w:cs="Times New Roman"/>
          <w:b w:val="0"/>
          <w:sz w:val="24"/>
          <w:szCs w:val="24"/>
        </w:rPr>
        <w:t>ГОСУДАРСТВЕННЫХ И МУНИЦИПАЛЬНЫХ УСЛУГ</w:t>
      </w:r>
    </w:p>
    <w:p w:rsidR="00D90C4F" w:rsidRPr="00D90C4F" w:rsidRDefault="00D90C4F" w:rsidP="00D90C4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90C4F">
        <w:rPr>
          <w:rFonts w:ascii="Times New Roman" w:hAnsi="Times New Roman" w:cs="Times New Roman"/>
          <w:sz w:val="24"/>
          <w:szCs w:val="24"/>
        </w:rPr>
        <w:t>(в ред. Федеральных законов от 06.04.2011 N 65-ФЗ,</w:t>
      </w:r>
      <w:proofErr w:type="gramEnd"/>
    </w:p>
    <w:p w:rsidR="00D90C4F" w:rsidRPr="00855FC1" w:rsidRDefault="00D90C4F" w:rsidP="00D90C4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от 01.07.2011 N 169-ФЗ)</w:t>
      </w:r>
    </w:p>
    <w:p w:rsidR="00D90C4F" w:rsidRDefault="00D90C4F" w:rsidP="00D90C4F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90C4F" w:rsidRDefault="00D90C4F" w:rsidP="00D90C4F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90C4F" w:rsidRPr="00855FC1" w:rsidRDefault="00D90C4F" w:rsidP="00D90C4F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Статья 7. Требования к взаимодействию с заявителем при предоставлении государственных и муниципальных услуг</w:t>
      </w:r>
    </w:p>
    <w:p w:rsidR="00D90C4F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6. Если иное не предусмотрено нормативными правовыми актами, определяющими порядок предоставления государственных и муниципальных услуг, положения пункта 2 части 1 настоящей статьи не распространяются на следующие документы, представляемые в форме документа на бумажном носителе или в форме электронного документа: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иностранного гражданина, лица без гражданства, включая вид на жительство и удостоверение беженца;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2) документы воинского учета;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3) свидетельства о государственной регистрации актов гражданского состояния;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4) документы, подтверждающие регистрацию по месту жительства или по месту пребывания;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5) документы, подтверждающие предоставление лицу специального права на управление транспортным средством соответствующего вида;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6) документы, подтверждающие прохождение государственного технического осмотра (освидетельствования) транспортного средства соответствующего вида;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7) документы на транспортное средство и его составные части, в том числе регистрационные документы;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8) документы о трудовой деятельности, трудовом стаже и заработке гражданина;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 xml:space="preserve">9) документы о соответствующих </w:t>
      </w:r>
      <w:proofErr w:type="gramStart"/>
      <w:r w:rsidRPr="00855FC1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855FC1">
        <w:rPr>
          <w:rFonts w:ascii="Times New Roman" w:hAnsi="Times New Roman" w:cs="Times New Roman"/>
          <w:sz w:val="24"/>
          <w:szCs w:val="24"/>
        </w:rPr>
        <w:t xml:space="preserve"> и (или) профессиональной квалификации, об ученых степенях и ученых званиях и документы, связанные с прохождением обучения, выдаваемые организациями, осуществляющими образовательную деятельность;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10) справки, заключения и иные документы, выдаваемые медицинскими организациями, осуществляющими медицинскую деятельность и входящими в государственную, муниципальную или частную систему здравоохранения;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11)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12) решения, приговоры, определения и постановления судов общей юрисдикции и арбитражных судов;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13) учредительные документы юридического лица;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14) 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15)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16) документы, выдаваемые федеральными государственными учреждениями медико-социальной экспертизы;</w:t>
      </w:r>
    </w:p>
    <w:p w:rsidR="00D90C4F" w:rsidRPr="00855FC1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17) удостоверения и документы, подтверждающие право гражданина на получение социальной поддержки;</w:t>
      </w:r>
    </w:p>
    <w:p w:rsidR="00B72495" w:rsidRPr="00D90C4F" w:rsidRDefault="00D90C4F" w:rsidP="00D90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C1">
        <w:rPr>
          <w:rFonts w:ascii="Times New Roman" w:hAnsi="Times New Roman" w:cs="Times New Roman"/>
          <w:sz w:val="24"/>
          <w:szCs w:val="24"/>
        </w:rPr>
        <w:t>18) документы о государственных и ведомственных наградах, государственных премиях и знаках отличия.</w:t>
      </w:r>
    </w:p>
    <w:sectPr w:rsidR="00B72495" w:rsidRPr="00D90C4F" w:rsidSect="00D90C4F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C4F"/>
    <w:rsid w:val="0000020D"/>
    <w:rsid w:val="00006EAF"/>
    <w:rsid w:val="00007F5E"/>
    <w:rsid w:val="000223FB"/>
    <w:rsid w:val="00025B30"/>
    <w:rsid w:val="00027B8C"/>
    <w:rsid w:val="000303DB"/>
    <w:rsid w:val="000537E4"/>
    <w:rsid w:val="00053BB6"/>
    <w:rsid w:val="00055A29"/>
    <w:rsid w:val="00063F73"/>
    <w:rsid w:val="000643F3"/>
    <w:rsid w:val="00070A03"/>
    <w:rsid w:val="000741BA"/>
    <w:rsid w:val="00083CE8"/>
    <w:rsid w:val="0009013E"/>
    <w:rsid w:val="000909F5"/>
    <w:rsid w:val="000922B1"/>
    <w:rsid w:val="000A654A"/>
    <w:rsid w:val="000B6D40"/>
    <w:rsid w:val="000D22A6"/>
    <w:rsid w:val="000D2BB6"/>
    <w:rsid w:val="000D53C8"/>
    <w:rsid w:val="000E5838"/>
    <w:rsid w:val="000E7AF9"/>
    <w:rsid w:val="00101F86"/>
    <w:rsid w:val="00106E17"/>
    <w:rsid w:val="00124B98"/>
    <w:rsid w:val="00124BDA"/>
    <w:rsid w:val="00126810"/>
    <w:rsid w:val="00143387"/>
    <w:rsid w:val="00154072"/>
    <w:rsid w:val="001610C2"/>
    <w:rsid w:val="00163422"/>
    <w:rsid w:val="001710A5"/>
    <w:rsid w:val="00175C9A"/>
    <w:rsid w:val="001913ED"/>
    <w:rsid w:val="001930BD"/>
    <w:rsid w:val="0019740C"/>
    <w:rsid w:val="001B1DA9"/>
    <w:rsid w:val="001C1D80"/>
    <w:rsid w:val="001E2A31"/>
    <w:rsid w:val="001E74EE"/>
    <w:rsid w:val="001F0512"/>
    <w:rsid w:val="001F15CE"/>
    <w:rsid w:val="001F605C"/>
    <w:rsid w:val="002033D0"/>
    <w:rsid w:val="002144E7"/>
    <w:rsid w:val="002254D2"/>
    <w:rsid w:val="00234BAA"/>
    <w:rsid w:val="00237742"/>
    <w:rsid w:val="00256200"/>
    <w:rsid w:val="00261513"/>
    <w:rsid w:val="002630FD"/>
    <w:rsid w:val="00264FBF"/>
    <w:rsid w:val="002738CD"/>
    <w:rsid w:val="00275D31"/>
    <w:rsid w:val="00290227"/>
    <w:rsid w:val="00292A32"/>
    <w:rsid w:val="0029681F"/>
    <w:rsid w:val="002A348A"/>
    <w:rsid w:val="002B34C2"/>
    <w:rsid w:val="002B64C4"/>
    <w:rsid w:val="002C11F4"/>
    <w:rsid w:val="002C4AA9"/>
    <w:rsid w:val="002C6F06"/>
    <w:rsid w:val="002D4A7D"/>
    <w:rsid w:val="002D6530"/>
    <w:rsid w:val="002E2057"/>
    <w:rsid w:val="002F2AB7"/>
    <w:rsid w:val="002F6783"/>
    <w:rsid w:val="0032570D"/>
    <w:rsid w:val="00331AE7"/>
    <w:rsid w:val="00350808"/>
    <w:rsid w:val="00370371"/>
    <w:rsid w:val="0038673B"/>
    <w:rsid w:val="00390CBC"/>
    <w:rsid w:val="003B373D"/>
    <w:rsid w:val="003B5257"/>
    <w:rsid w:val="003C521B"/>
    <w:rsid w:val="003C7E15"/>
    <w:rsid w:val="003D452E"/>
    <w:rsid w:val="003D4604"/>
    <w:rsid w:val="003D6A57"/>
    <w:rsid w:val="003D7474"/>
    <w:rsid w:val="003E1B63"/>
    <w:rsid w:val="003E3550"/>
    <w:rsid w:val="003F18F3"/>
    <w:rsid w:val="003F2261"/>
    <w:rsid w:val="003F261E"/>
    <w:rsid w:val="003F2EF6"/>
    <w:rsid w:val="00401705"/>
    <w:rsid w:val="00403292"/>
    <w:rsid w:val="004068FE"/>
    <w:rsid w:val="00413E39"/>
    <w:rsid w:val="0042180C"/>
    <w:rsid w:val="004225F5"/>
    <w:rsid w:val="00423BA1"/>
    <w:rsid w:val="00426FF5"/>
    <w:rsid w:val="004326C5"/>
    <w:rsid w:val="00441C8A"/>
    <w:rsid w:val="00443120"/>
    <w:rsid w:val="00447AFB"/>
    <w:rsid w:val="00452874"/>
    <w:rsid w:val="004548CD"/>
    <w:rsid w:val="004568BB"/>
    <w:rsid w:val="00456970"/>
    <w:rsid w:val="00457831"/>
    <w:rsid w:val="00477FC0"/>
    <w:rsid w:val="004821A7"/>
    <w:rsid w:val="004821DB"/>
    <w:rsid w:val="004A6F1E"/>
    <w:rsid w:val="004B470A"/>
    <w:rsid w:val="004C1D89"/>
    <w:rsid w:val="004C3FC1"/>
    <w:rsid w:val="004C5084"/>
    <w:rsid w:val="004E3AF6"/>
    <w:rsid w:val="004E3C6A"/>
    <w:rsid w:val="004E3EB9"/>
    <w:rsid w:val="004F2B10"/>
    <w:rsid w:val="004F407D"/>
    <w:rsid w:val="005164DA"/>
    <w:rsid w:val="00525E2F"/>
    <w:rsid w:val="0053003C"/>
    <w:rsid w:val="00534FF2"/>
    <w:rsid w:val="00535964"/>
    <w:rsid w:val="00543282"/>
    <w:rsid w:val="00544E8A"/>
    <w:rsid w:val="00550DA1"/>
    <w:rsid w:val="005553CD"/>
    <w:rsid w:val="005558A4"/>
    <w:rsid w:val="00563155"/>
    <w:rsid w:val="00564B7B"/>
    <w:rsid w:val="005655C4"/>
    <w:rsid w:val="005673A6"/>
    <w:rsid w:val="00581976"/>
    <w:rsid w:val="00584EC0"/>
    <w:rsid w:val="005850DC"/>
    <w:rsid w:val="005A356A"/>
    <w:rsid w:val="005A7C37"/>
    <w:rsid w:val="005B2C8D"/>
    <w:rsid w:val="005B3053"/>
    <w:rsid w:val="005B6266"/>
    <w:rsid w:val="005C63C7"/>
    <w:rsid w:val="005D133F"/>
    <w:rsid w:val="005D3DEE"/>
    <w:rsid w:val="005E0C35"/>
    <w:rsid w:val="005E1507"/>
    <w:rsid w:val="005F4D7E"/>
    <w:rsid w:val="005F58F4"/>
    <w:rsid w:val="00604346"/>
    <w:rsid w:val="00612378"/>
    <w:rsid w:val="00615A2E"/>
    <w:rsid w:val="006203F7"/>
    <w:rsid w:val="00631359"/>
    <w:rsid w:val="006365CA"/>
    <w:rsid w:val="00637684"/>
    <w:rsid w:val="00646B28"/>
    <w:rsid w:val="00650C9F"/>
    <w:rsid w:val="00651692"/>
    <w:rsid w:val="00653801"/>
    <w:rsid w:val="006601C1"/>
    <w:rsid w:val="006646BB"/>
    <w:rsid w:val="006718DD"/>
    <w:rsid w:val="0068355B"/>
    <w:rsid w:val="00692853"/>
    <w:rsid w:val="006A0306"/>
    <w:rsid w:val="006A06D6"/>
    <w:rsid w:val="006B4227"/>
    <w:rsid w:val="006B5531"/>
    <w:rsid w:val="006B740B"/>
    <w:rsid w:val="006B7BAB"/>
    <w:rsid w:val="006B7EDA"/>
    <w:rsid w:val="006C3109"/>
    <w:rsid w:val="006D69A7"/>
    <w:rsid w:val="006D73AE"/>
    <w:rsid w:val="006F6148"/>
    <w:rsid w:val="00703C55"/>
    <w:rsid w:val="00710483"/>
    <w:rsid w:val="00711935"/>
    <w:rsid w:val="00717433"/>
    <w:rsid w:val="00717E1E"/>
    <w:rsid w:val="00725F47"/>
    <w:rsid w:val="00731B05"/>
    <w:rsid w:val="007366C8"/>
    <w:rsid w:val="0074085C"/>
    <w:rsid w:val="00740FA0"/>
    <w:rsid w:val="00741E34"/>
    <w:rsid w:val="007438FF"/>
    <w:rsid w:val="007B5600"/>
    <w:rsid w:val="007C678A"/>
    <w:rsid w:val="007D6D5D"/>
    <w:rsid w:val="007E78DD"/>
    <w:rsid w:val="007F356D"/>
    <w:rsid w:val="007F5E44"/>
    <w:rsid w:val="007F6858"/>
    <w:rsid w:val="00801747"/>
    <w:rsid w:val="0081006B"/>
    <w:rsid w:val="008163FD"/>
    <w:rsid w:val="008248DB"/>
    <w:rsid w:val="00826663"/>
    <w:rsid w:val="00830471"/>
    <w:rsid w:val="00840927"/>
    <w:rsid w:val="00855A3A"/>
    <w:rsid w:val="008605C8"/>
    <w:rsid w:val="00865CA6"/>
    <w:rsid w:val="00867B1F"/>
    <w:rsid w:val="008704B0"/>
    <w:rsid w:val="008820F4"/>
    <w:rsid w:val="00884325"/>
    <w:rsid w:val="00891B76"/>
    <w:rsid w:val="00894567"/>
    <w:rsid w:val="00894C0A"/>
    <w:rsid w:val="008A43FF"/>
    <w:rsid w:val="008A600B"/>
    <w:rsid w:val="008A6C56"/>
    <w:rsid w:val="008A73E8"/>
    <w:rsid w:val="008A74AA"/>
    <w:rsid w:val="008B3E5E"/>
    <w:rsid w:val="008B6857"/>
    <w:rsid w:val="008C1E1A"/>
    <w:rsid w:val="008C627F"/>
    <w:rsid w:val="008D605E"/>
    <w:rsid w:val="008D7AAC"/>
    <w:rsid w:val="008E6378"/>
    <w:rsid w:val="008F59A8"/>
    <w:rsid w:val="00900A4A"/>
    <w:rsid w:val="00931521"/>
    <w:rsid w:val="00931D1A"/>
    <w:rsid w:val="00932A35"/>
    <w:rsid w:val="00944EF9"/>
    <w:rsid w:val="00947ACC"/>
    <w:rsid w:val="009505AD"/>
    <w:rsid w:val="009568F6"/>
    <w:rsid w:val="009600B1"/>
    <w:rsid w:val="00961614"/>
    <w:rsid w:val="00964677"/>
    <w:rsid w:val="009731FC"/>
    <w:rsid w:val="0097482E"/>
    <w:rsid w:val="00974C23"/>
    <w:rsid w:val="00982B18"/>
    <w:rsid w:val="00992DE9"/>
    <w:rsid w:val="00997A2B"/>
    <w:rsid w:val="009A1B19"/>
    <w:rsid w:val="009A51CD"/>
    <w:rsid w:val="009A5FA4"/>
    <w:rsid w:val="009C065A"/>
    <w:rsid w:val="009C1BF4"/>
    <w:rsid w:val="009C5062"/>
    <w:rsid w:val="009D0182"/>
    <w:rsid w:val="009E7683"/>
    <w:rsid w:val="009F6E37"/>
    <w:rsid w:val="00A01D63"/>
    <w:rsid w:val="00A05C21"/>
    <w:rsid w:val="00A12037"/>
    <w:rsid w:val="00A15849"/>
    <w:rsid w:val="00A16577"/>
    <w:rsid w:val="00A3293F"/>
    <w:rsid w:val="00A35440"/>
    <w:rsid w:val="00A50390"/>
    <w:rsid w:val="00A53269"/>
    <w:rsid w:val="00A53342"/>
    <w:rsid w:val="00A53D49"/>
    <w:rsid w:val="00A629B9"/>
    <w:rsid w:val="00A65ECF"/>
    <w:rsid w:val="00A666F6"/>
    <w:rsid w:val="00AA617C"/>
    <w:rsid w:val="00AC2B03"/>
    <w:rsid w:val="00AC2DFE"/>
    <w:rsid w:val="00AC7DE9"/>
    <w:rsid w:val="00AE0C39"/>
    <w:rsid w:val="00AF1FB6"/>
    <w:rsid w:val="00AF30D9"/>
    <w:rsid w:val="00B10B7D"/>
    <w:rsid w:val="00B11F9A"/>
    <w:rsid w:val="00B1542F"/>
    <w:rsid w:val="00B2555A"/>
    <w:rsid w:val="00B27823"/>
    <w:rsid w:val="00B54E38"/>
    <w:rsid w:val="00B67B66"/>
    <w:rsid w:val="00B72495"/>
    <w:rsid w:val="00B75BA0"/>
    <w:rsid w:val="00B767C8"/>
    <w:rsid w:val="00B823D4"/>
    <w:rsid w:val="00B87E28"/>
    <w:rsid w:val="00B9248D"/>
    <w:rsid w:val="00BA0C79"/>
    <w:rsid w:val="00BA4EFF"/>
    <w:rsid w:val="00BA5435"/>
    <w:rsid w:val="00BB041F"/>
    <w:rsid w:val="00BB1780"/>
    <w:rsid w:val="00BC373D"/>
    <w:rsid w:val="00BC39E2"/>
    <w:rsid w:val="00BC489B"/>
    <w:rsid w:val="00BC4CFC"/>
    <w:rsid w:val="00BD10CB"/>
    <w:rsid w:val="00BE219A"/>
    <w:rsid w:val="00BF01E5"/>
    <w:rsid w:val="00BF5295"/>
    <w:rsid w:val="00C00B9D"/>
    <w:rsid w:val="00C01394"/>
    <w:rsid w:val="00C07DB7"/>
    <w:rsid w:val="00C15DB4"/>
    <w:rsid w:val="00C20C89"/>
    <w:rsid w:val="00C217AB"/>
    <w:rsid w:val="00C37746"/>
    <w:rsid w:val="00C46E67"/>
    <w:rsid w:val="00C51E56"/>
    <w:rsid w:val="00C71CE0"/>
    <w:rsid w:val="00C849C1"/>
    <w:rsid w:val="00C91443"/>
    <w:rsid w:val="00C91718"/>
    <w:rsid w:val="00C9309A"/>
    <w:rsid w:val="00C93986"/>
    <w:rsid w:val="00CB21D5"/>
    <w:rsid w:val="00CB6712"/>
    <w:rsid w:val="00CB6F95"/>
    <w:rsid w:val="00CB743F"/>
    <w:rsid w:val="00CC575E"/>
    <w:rsid w:val="00CC5F2F"/>
    <w:rsid w:val="00CD5FAF"/>
    <w:rsid w:val="00CD7A83"/>
    <w:rsid w:val="00CE0C1A"/>
    <w:rsid w:val="00CE22FD"/>
    <w:rsid w:val="00CE3CEF"/>
    <w:rsid w:val="00CE3E4A"/>
    <w:rsid w:val="00D0403A"/>
    <w:rsid w:val="00D04FD0"/>
    <w:rsid w:val="00D13E30"/>
    <w:rsid w:val="00D1698B"/>
    <w:rsid w:val="00D202CF"/>
    <w:rsid w:val="00D20C5A"/>
    <w:rsid w:val="00D31FC0"/>
    <w:rsid w:val="00D32387"/>
    <w:rsid w:val="00D413E4"/>
    <w:rsid w:val="00D4357B"/>
    <w:rsid w:val="00D51559"/>
    <w:rsid w:val="00D61A34"/>
    <w:rsid w:val="00D7481F"/>
    <w:rsid w:val="00D75310"/>
    <w:rsid w:val="00D77297"/>
    <w:rsid w:val="00D80EC0"/>
    <w:rsid w:val="00D90C4F"/>
    <w:rsid w:val="00D91330"/>
    <w:rsid w:val="00D9407F"/>
    <w:rsid w:val="00D96BAF"/>
    <w:rsid w:val="00DA0531"/>
    <w:rsid w:val="00DB357D"/>
    <w:rsid w:val="00DB3B5E"/>
    <w:rsid w:val="00DD4B31"/>
    <w:rsid w:val="00DE19CF"/>
    <w:rsid w:val="00DE7EBB"/>
    <w:rsid w:val="00DF532C"/>
    <w:rsid w:val="00DF6F75"/>
    <w:rsid w:val="00DF7F26"/>
    <w:rsid w:val="00E07A02"/>
    <w:rsid w:val="00E32FE5"/>
    <w:rsid w:val="00E41AE2"/>
    <w:rsid w:val="00E470A4"/>
    <w:rsid w:val="00E56041"/>
    <w:rsid w:val="00E64ED2"/>
    <w:rsid w:val="00E65A60"/>
    <w:rsid w:val="00E65B2C"/>
    <w:rsid w:val="00E73A9A"/>
    <w:rsid w:val="00E756A6"/>
    <w:rsid w:val="00E76951"/>
    <w:rsid w:val="00E8111E"/>
    <w:rsid w:val="00E858F5"/>
    <w:rsid w:val="00E863B7"/>
    <w:rsid w:val="00E960DD"/>
    <w:rsid w:val="00EA38E2"/>
    <w:rsid w:val="00EC049B"/>
    <w:rsid w:val="00EC41EF"/>
    <w:rsid w:val="00ED007A"/>
    <w:rsid w:val="00ED2869"/>
    <w:rsid w:val="00EE3273"/>
    <w:rsid w:val="00EE5A3D"/>
    <w:rsid w:val="00EF109B"/>
    <w:rsid w:val="00F00D64"/>
    <w:rsid w:val="00F022D5"/>
    <w:rsid w:val="00F2189C"/>
    <w:rsid w:val="00F22146"/>
    <w:rsid w:val="00F4182D"/>
    <w:rsid w:val="00F47D90"/>
    <w:rsid w:val="00F560ED"/>
    <w:rsid w:val="00F61595"/>
    <w:rsid w:val="00F71B03"/>
    <w:rsid w:val="00F71B59"/>
    <w:rsid w:val="00F72BFB"/>
    <w:rsid w:val="00F84543"/>
    <w:rsid w:val="00F9612A"/>
    <w:rsid w:val="00F97499"/>
    <w:rsid w:val="00F97EC4"/>
    <w:rsid w:val="00FB5DD5"/>
    <w:rsid w:val="00FB7F41"/>
    <w:rsid w:val="00FC4A03"/>
    <w:rsid w:val="00FC60B9"/>
    <w:rsid w:val="00FC790B"/>
    <w:rsid w:val="00FD6DB0"/>
    <w:rsid w:val="00FD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0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0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2514</Characters>
  <Application>Microsoft Office Word</Application>
  <DocSecurity>0</DocSecurity>
  <Lines>20</Lines>
  <Paragraphs>5</Paragraphs>
  <ScaleCrop>false</ScaleCrop>
  <Company>Ростовская область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инноваций. Агаджанян Г.С.</dc:creator>
  <cp:keywords/>
  <dc:description/>
  <cp:lastModifiedBy>Управление инноваций. Агаджанян Г.С.</cp:lastModifiedBy>
  <cp:revision>1</cp:revision>
  <dcterms:created xsi:type="dcterms:W3CDTF">2011-07-18T07:17:00Z</dcterms:created>
  <dcterms:modified xsi:type="dcterms:W3CDTF">2011-07-18T07:20:00Z</dcterms:modified>
</cp:coreProperties>
</file>