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4A" w:rsidRDefault="00845B88" w:rsidP="00151C2C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3238F3" w:rsidRDefault="00B901BB" w:rsidP="00671F57">
      <w:pPr>
        <w:spacing w:line="240" w:lineRule="exact"/>
        <w:jc w:val="center"/>
        <w:outlineLvl w:val="0"/>
        <w:rPr>
          <w:rFonts w:eastAsia="Arial Unicode MS"/>
          <w:sz w:val="28"/>
          <w:szCs w:val="28"/>
        </w:rPr>
      </w:pPr>
      <w:r w:rsidRPr="003238F3">
        <w:rPr>
          <w:sz w:val="28"/>
          <w:szCs w:val="28"/>
        </w:rPr>
        <w:t xml:space="preserve">к проекту </w:t>
      </w:r>
      <w:r w:rsidR="00396D0A" w:rsidRPr="003238F3">
        <w:rPr>
          <w:sz w:val="28"/>
          <w:szCs w:val="28"/>
        </w:rPr>
        <w:t xml:space="preserve">постановления </w:t>
      </w:r>
      <w:r w:rsidRPr="003238F3">
        <w:rPr>
          <w:sz w:val="28"/>
          <w:szCs w:val="28"/>
        </w:rPr>
        <w:t>администрации города Ставрополя</w:t>
      </w:r>
      <w:r w:rsidR="00E30AEC" w:rsidRPr="003238F3">
        <w:rPr>
          <w:sz w:val="28"/>
          <w:szCs w:val="28"/>
        </w:rPr>
        <w:t xml:space="preserve">                                  </w:t>
      </w:r>
      <w:r w:rsidRPr="003238F3">
        <w:rPr>
          <w:sz w:val="28"/>
          <w:szCs w:val="28"/>
        </w:rPr>
        <w:t xml:space="preserve"> </w:t>
      </w:r>
      <w:r w:rsidR="003238F3" w:rsidRPr="003238F3">
        <w:rPr>
          <w:sz w:val="28"/>
          <w:szCs w:val="28"/>
        </w:rPr>
        <w:t>«</w:t>
      </w:r>
      <w:r w:rsidR="00671F57" w:rsidRPr="009537C7">
        <w:rPr>
          <w:spacing w:val="-1"/>
          <w:sz w:val="28"/>
          <w:szCs w:val="28"/>
        </w:rPr>
        <w:t xml:space="preserve">О </w:t>
      </w:r>
      <w:r w:rsidR="00671F57">
        <w:rPr>
          <w:spacing w:val="-1"/>
          <w:sz w:val="28"/>
          <w:szCs w:val="28"/>
        </w:rPr>
        <w:t>внесении изменений в Порядок</w:t>
      </w:r>
      <w:r w:rsidR="00671F57" w:rsidRPr="00D6529D">
        <w:rPr>
          <w:spacing w:val="-1"/>
          <w:sz w:val="28"/>
          <w:szCs w:val="28"/>
        </w:rPr>
        <w:t xml:space="preserve"> </w:t>
      </w:r>
      <w:r w:rsidR="00671F57" w:rsidRPr="00AB40AC">
        <w:rPr>
          <w:sz w:val="28"/>
          <w:szCs w:val="28"/>
        </w:rPr>
        <w:t>разработки и корректировки прогноза социально-экономического развития города Ставрополя на долгосрочный период</w:t>
      </w:r>
      <w:r w:rsidR="00671F57">
        <w:rPr>
          <w:sz w:val="28"/>
          <w:szCs w:val="28"/>
        </w:rPr>
        <w:t>, утвержденный</w:t>
      </w:r>
      <w:r w:rsidR="00671F57">
        <w:rPr>
          <w:spacing w:val="-1"/>
          <w:sz w:val="28"/>
          <w:szCs w:val="28"/>
        </w:rPr>
        <w:t xml:space="preserve"> постановлением администрации города Ставрополя        от 11.11.2015 № 2508</w:t>
      </w:r>
      <w:r w:rsidR="003238F3" w:rsidRPr="003238F3">
        <w:rPr>
          <w:rFonts w:eastAsia="Arial Unicode MS"/>
          <w:sz w:val="28"/>
          <w:szCs w:val="28"/>
        </w:rPr>
        <w:t>»</w:t>
      </w:r>
    </w:p>
    <w:p w:rsidR="000B69A3" w:rsidRDefault="000B69A3" w:rsidP="009D151C">
      <w:pPr>
        <w:ind w:firstLine="709"/>
        <w:jc w:val="both"/>
        <w:outlineLvl w:val="0"/>
      </w:pPr>
    </w:p>
    <w:p w:rsidR="00671F57" w:rsidRPr="00D6529D" w:rsidRDefault="00671F57" w:rsidP="00671F57">
      <w:pPr>
        <w:ind w:firstLine="709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A050A2">
        <w:rPr>
          <w:sz w:val="28"/>
          <w:szCs w:val="28"/>
        </w:rPr>
        <w:t xml:space="preserve"> соответствии со статьей 170.1 Бюджетного кодекса Российской Федерации, </w:t>
      </w:r>
      <w:r>
        <w:rPr>
          <w:sz w:val="28"/>
          <w:szCs w:val="28"/>
        </w:rPr>
        <w:t xml:space="preserve">Федеральным законом от 28 июня 2014 года № 172-ФЗ                             </w:t>
      </w:r>
      <w:r w:rsidRPr="003336D7">
        <w:rPr>
          <w:sz w:val="28"/>
          <w:szCs w:val="28"/>
        </w:rPr>
        <w:t>«О стратегическом плани</w:t>
      </w:r>
      <w:r>
        <w:rPr>
          <w:sz w:val="28"/>
          <w:szCs w:val="28"/>
        </w:rPr>
        <w:t>ровании в Российской Федерации</w:t>
      </w:r>
      <w:r w:rsidRPr="00121DC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050A2">
        <w:rPr>
          <w:sz w:val="28"/>
          <w:szCs w:val="28"/>
        </w:rPr>
        <w:t>решением Ставропольской городской Думы от 28</w:t>
      </w:r>
      <w:r>
        <w:rPr>
          <w:sz w:val="28"/>
          <w:szCs w:val="28"/>
        </w:rPr>
        <w:t xml:space="preserve"> сентября </w:t>
      </w:r>
      <w:r w:rsidRPr="00A050A2">
        <w:rPr>
          <w:sz w:val="28"/>
          <w:szCs w:val="28"/>
        </w:rPr>
        <w:t>2005 г</w:t>
      </w:r>
      <w:r>
        <w:rPr>
          <w:sz w:val="28"/>
          <w:szCs w:val="28"/>
        </w:rPr>
        <w:t>ода</w:t>
      </w:r>
      <w:r w:rsidRPr="00A050A2">
        <w:rPr>
          <w:sz w:val="28"/>
          <w:szCs w:val="28"/>
        </w:rPr>
        <w:t xml:space="preserve"> № 117 </w:t>
      </w:r>
      <w:r>
        <w:rPr>
          <w:sz w:val="28"/>
          <w:szCs w:val="28"/>
        </w:rPr>
        <w:t xml:space="preserve">                        </w:t>
      </w:r>
      <w:r w:rsidRPr="00A050A2">
        <w:rPr>
          <w:sz w:val="28"/>
          <w:szCs w:val="28"/>
        </w:rPr>
        <w:t>«Об утверждении Положения о бюджетном процессе в городе Ставрополе»</w:t>
      </w:r>
      <w:r>
        <w:rPr>
          <w:sz w:val="28"/>
          <w:szCs w:val="28"/>
        </w:rPr>
        <w:t xml:space="preserve">,                    в целях обеспечения своевременной и качественной разработки </w:t>
      </w:r>
      <w:r w:rsidRPr="00407CBC">
        <w:rPr>
          <w:sz w:val="28"/>
          <w:szCs w:val="28"/>
        </w:rPr>
        <w:t xml:space="preserve">прогноза социально-экономического развития </w:t>
      </w:r>
      <w:r>
        <w:rPr>
          <w:sz w:val="28"/>
          <w:szCs w:val="28"/>
        </w:rPr>
        <w:t xml:space="preserve">города </w:t>
      </w:r>
      <w:r w:rsidRPr="00407CBC">
        <w:rPr>
          <w:sz w:val="28"/>
          <w:szCs w:val="28"/>
        </w:rPr>
        <w:t>Ставрополя</w:t>
      </w:r>
      <w:r>
        <w:rPr>
          <w:sz w:val="28"/>
          <w:szCs w:val="28"/>
        </w:rPr>
        <w:t xml:space="preserve"> на долгосрочный период н</w:t>
      </w:r>
      <w:r w:rsidR="00C37A1F">
        <w:rPr>
          <w:sz w:val="28"/>
          <w:szCs w:val="28"/>
        </w:rPr>
        <w:t xml:space="preserve">астоящим проектом </w:t>
      </w:r>
      <w:r w:rsidR="00EE1AF5">
        <w:rPr>
          <w:sz w:val="28"/>
          <w:szCs w:val="28"/>
        </w:rPr>
        <w:t>постановления</w:t>
      </w:r>
      <w:proofErr w:type="gramEnd"/>
      <w:r w:rsidR="00EE1AF5">
        <w:rPr>
          <w:sz w:val="28"/>
          <w:szCs w:val="28"/>
        </w:rPr>
        <w:t xml:space="preserve"> </w:t>
      </w:r>
      <w:r w:rsidR="00C37A1F"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>вно</w:t>
      </w:r>
      <w:r w:rsidR="003238F3">
        <w:rPr>
          <w:sz w:val="28"/>
          <w:szCs w:val="28"/>
        </w:rPr>
        <w:t>с</w:t>
      </w:r>
      <w:r>
        <w:rPr>
          <w:sz w:val="28"/>
          <w:szCs w:val="28"/>
        </w:rPr>
        <w:t>ятся</w:t>
      </w:r>
      <w:r w:rsidR="003238F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323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Порядок</w:t>
      </w:r>
      <w:r w:rsidRPr="00D6529D">
        <w:rPr>
          <w:spacing w:val="-1"/>
          <w:sz w:val="28"/>
          <w:szCs w:val="28"/>
        </w:rPr>
        <w:t xml:space="preserve"> </w:t>
      </w:r>
      <w:r w:rsidRPr="00AB40AC">
        <w:rPr>
          <w:sz w:val="28"/>
          <w:szCs w:val="28"/>
        </w:rPr>
        <w:t>разработки и корректировки прогноза социально-экономического развития города Ставрополя на долгосрочный период</w:t>
      </w:r>
      <w:r>
        <w:rPr>
          <w:sz w:val="28"/>
          <w:szCs w:val="28"/>
        </w:rPr>
        <w:t>, утвержденный</w:t>
      </w:r>
      <w:r>
        <w:rPr>
          <w:spacing w:val="-1"/>
          <w:sz w:val="28"/>
          <w:szCs w:val="28"/>
        </w:rPr>
        <w:t xml:space="preserve"> постановлением администрации города Ставрополя от 11.11.2015 № 2508</w:t>
      </w:r>
      <w:r w:rsidR="00DF134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(далее – Порядок, проект постановления).</w:t>
      </w:r>
      <w:r w:rsidRPr="00671F57">
        <w:rPr>
          <w:sz w:val="28"/>
          <w:szCs w:val="28"/>
        </w:rPr>
        <w:t xml:space="preserve"> </w:t>
      </w:r>
    </w:p>
    <w:p w:rsidR="00834CCC" w:rsidRDefault="00834CCC" w:rsidP="00834CCC">
      <w:pPr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Проектом постановл</w:t>
      </w:r>
      <w:r w:rsidR="00564E96">
        <w:rPr>
          <w:spacing w:val="-1"/>
          <w:sz w:val="28"/>
          <w:szCs w:val="28"/>
        </w:rPr>
        <w:t>ения корректирую</w:t>
      </w:r>
      <w:r>
        <w:rPr>
          <w:spacing w:val="-1"/>
          <w:sz w:val="28"/>
          <w:szCs w:val="28"/>
        </w:rPr>
        <w:t>тся:</w:t>
      </w:r>
    </w:p>
    <w:p w:rsidR="00895DFD" w:rsidRDefault="00895DFD" w:rsidP="00834CCC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62367D">
        <w:rPr>
          <w:spacing w:val="-1"/>
          <w:sz w:val="28"/>
          <w:szCs w:val="28"/>
        </w:rPr>
        <w:t>«</w:t>
      </w:r>
      <w:r w:rsidRPr="0062367D">
        <w:rPr>
          <w:sz w:val="28"/>
          <w:szCs w:val="28"/>
        </w:rPr>
        <w:t xml:space="preserve">Перечень </w:t>
      </w:r>
      <w:r w:rsidRPr="0062367D">
        <w:rPr>
          <w:bCs/>
          <w:sz w:val="28"/>
          <w:szCs w:val="28"/>
        </w:rPr>
        <w:t xml:space="preserve">отраслевых (функциональных) органов администрации города Ставрополя, являющихся </w:t>
      </w:r>
      <w:r w:rsidRPr="0062367D">
        <w:rPr>
          <w:sz w:val="28"/>
          <w:szCs w:val="28"/>
        </w:rPr>
        <w:t>субъектами прогнозирования социально-экономического развития города Ставрополя на долгосрочный период</w:t>
      </w:r>
      <w:r>
        <w:rPr>
          <w:sz w:val="28"/>
          <w:szCs w:val="28"/>
        </w:rPr>
        <w:t>»</w:t>
      </w:r>
      <w:r w:rsidRPr="0062367D">
        <w:rPr>
          <w:spacing w:val="-1"/>
          <w:sz w:val="28"/>
          <w:szCs w:val="28"/>
        </w:rPr>
        <w:t>;</w:t>
      </w:r>
    </w:p>
    <w:p w:rsidR="00834CCC" w:rsidRDefault="00834CCC" w:rsidP="00834CCC">
      <w:pPr>
        <w:ind w:firstLine="709"/>
        <w:jc w:val="both"/>
        <w:outlineLvl w:val="0"/>
        <w:rPr>
          <w:sz w:val="28"/>
          <w:szCs w:val="28"/>
        </w:rPr>
      </w:pPr>
      <w:r>
        <w:rPr>
          <w:spacing w:val="-1"/>
          <w:sz w:val="28"/>
          <w:szCs w:val="28"/>
        </w:rPr>
        <w:t>«</w:t>
      </w:r>
      <w:r>
        <w:rPr>
          <w:sz w:val="28"/>
          <w:szCs w:val="28"/>
        </w:rPr>
        <w:t xml:space="preserve">Таблица отчетных и прогнозных значений целевых показателей </w:t>
      </w:r>
      <w:r w:rsidRPr="001B49F6">
        <w:rPr>
          <w:sz w:val="28"/>
          <w:szCs w:val="28"/>
        </w:rPr>
        <w:t>социально-экономического развития</w:t>
      </w:r>
      <w:r>
        <w:rPr>
          <w:sz w:val="28"/>
          <w:szCs w:val="28"/>
        </w:rPr>
        <w:t xml:space="preserve"> города Ставрополя </w:t>
      </w:r>
      <w:r w:rsidRPr="001B49F6">
        <w:rPr>
          <w:sz w:val="28"/>
          <w:szCs w:val="28"/>
        </w:rPr>
        <w:t>на долгосрочный период</w:t>
      </w:r>
      <w:r w:rsidR="00895DF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34CCC" w:rsidRDefault="00834CCC" w:rsidP="00834CCC">
      <w:pPr>
        <w:ind w:firstLine="709"/>
        <w:jc w:val="both"/>
        <w:outlineLvl w:val="0"/>
        <w:rPr>
          <w:sz w:val="28"/>
          <w:szCs w:val="28"/>
        </w:rPr>
      </w:pPr>
      <w:r>
        <w:rPr>
          <w:spacing w:val="-1"/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 xml:space="preserve">Распределение целевых показателей </w:t>
      </w:r>
      <w:r w:rsidRPr="00821801">
        <w:rPr>
          <w:rFonts w:eastAsia="Calibri"/>
          <w:sz w:val="28"/>
          <w:szCs w:val="28"/>
          <w:lang w:eastAsia="en-US"/>
        </w:rPr>
        <w:t>социально-экономического развития города Ставрополя</w:t>
      </w:r>
      <w:r>
        <w:rPr>
          <w:rFonts w:eastAsia="Calibri"/>
          <w:sz w:val="28"/>
          <w:szCs w:val="28"/>
          <w:lang w:eastAsia="en-US"/>
        </w:rPr>
        <w:t xml:space="preserve"> на долгосрочный период, представляемых отраслевыми (функциональными) органами администрации города Ставрополя для разработки прогноза </w:t>
      </w:r>
      <w:r w:rsidRPr="001B49F6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 xml:space="preserve">города Ставрополя </w:t>
      </w:r>
      <w:r w:rsidRPr="001B49F6">
        <w:rPr>
          <w:sz w:val="28"/>
          <w:szCs w:val="28"/>
        </w:rPr>
        <w:t>на долгосрочный перио</w:t>
      </w:r>
      <w:r>
        <w:rPr>
          <w:sz w:val="28"/>
          <w:szCs w:val="28"/>
        </w:rPr>
        <w:t>д».</w:t>
      </w:r>
    </w:p>
    <w:p w:rsidR="00803AB7" w:rsidRPr="00821801" w:rsidRDefault="00803AB7" w:rsidP="00803AB7">
      <w:pPr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pacing w:val="-1"/>
          <w:sz w:val="28"/>
          <w:szCs w:val="28"/>
        </w:rPr>
        <w:t xml:space="preserve">Так же добавляется «Перечень 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Pr="00821801">
        <w:rPr>
          <w:rFonts w:eastAsiaTheme="minorHAnsi"/>
          <w:bCs/>
          <w:sz w:val="28"/>
          <w:szCs w:val="28"/>
          <w:lang w:eastAsia="en-US"/>
        </w:rPr>
        <w:t>тдельных показателей социально-экономического развития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21801">
        <w:rPr>
          <w:rFonts w:eastAsiaTheme="minorHAnsi"/>
          <w:bCs/>
          <w:sz w:val="28"/>
          <w:szCs w:val="28"/>
          <w:lang w:eastAsia="en-US"/>
        </w:rPr>
        <w:t xml:space="preserve">города Ставрополя на </w:t>
      </w:r>
      <w:r>
        <w:rPr>
          <w:rFonts w:eastAsiaTheme="minorHAnsi"/>
          <w:bCs/>
          <w:sz w:val="28"/>
          <w:szCs w:val="28"/>
          <w:lang w:eastAsia="en-US"/>
        </w:rPr>
        <w:t>долгосрочный</w:t>
      </w:r>
      <w:r w:rsidRPr="00821801">
        <w:rPr>
          <w:rFonts w:eastAsiaTheme="minorHAnsi"/>
          <w:bCs/>
          <w:sz w:val="28"/>
          <w:szCs w:val="28"/>
          <w:lang w:eastAsia="en-US"/>
        </w:rPr>
        <w:t xml:space="preserve"> период</w:t>
      </w:r>
      <w:r>
        <w:rPr>
          <w:rFonts w:eastAsiaTheme="minorHAnsi"/>
          <w:bCs/>
          <w:sz w:val="28"/>
          <w:szCs w:val="28"/>
          <w:lang w:eastAsia="en-US"/>
        </w:rPr>
        <w:t xml:space="preserve">, представляемых </w:t>
      </w:r>
      <w:r>
        <w:rPr>
          <w:sz w:val="28"/>
        </w:rPr>
        <w:t>комитетом экономического развития администрации города Ставрополя в комитет финансов и бюджета администрации города Ставрополя»</w:t>
      </w:r>
    </w:p>
    <w:p w:rsidR="009B2F57" w:rsidRDefault="003238F3" w:rsidP="00C96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9B2F57">
        <w:rPr>
          <w:sz w:val="28"/>
          <w:szCs w:val="28"/>
        </w:rPr>
        <w:t xml:space="preserve"> вышеизложенн</w:t>
      </w:r>
      <w:r>
        <w:rPr>
          <w:sz w:val="28"/>
          <w:szCs w:val="28"/>
        </w:rPr>
        <w:t>ого</w:t>
      </w:r>
      <w:r w:rsidR="00564E96">
        <w:rPr>
          <w:sz w:val="28"/>
          <w:szCs w:val="28"/>
        </w:rPr>
        <w:t>, считаю</w:t>
      </w:r>
      <w:r w:rsidR="009B2F57">
        <w:rPr>
          <w:sz w:val="28"/>
          <w:szCs w:val="28"/>
        </w:rPr>
        <w:t xml:space="preserve"> необходимым принятие данного </w:t>
      </w:r>
      <w:proofErr w:type="gramStart"/>
      <w:r w:rsidR="009B2F57">
        <w:rPr>
          <w:sz w:val="28"/>
          <w:szCs w:val="28"/>
        </w:rPr>
        <w:t xml:space="preserve">проекта </w:t>
      </w:r>
      <w:r w:rsidR="00E76C0B">
        <w:rPr>
          <w:sz w:val="28"/>
          <w:szCs w:val="28"/>
        </w:rPr>
        <w:t xml:space="preserve">постановления </w:t>
      </w:r>
      <w:r w:rsidR="009B2F57">
        <w:rPr>
          <w:sz w:val="28"/>
          <w:szCs w:val="28"/>
        </w:rPr>
        <w:t>администрации города Ставрополя</w:t>
      </w:r>
      <w:proofErr w:type="gramEnd"/>
      <w:r w:rsidR="009B2F57">
        <w:rPr>
          <w:sz w:val="28"/>
          <w:szCs w:val="28"/>
        </w:rPr>
        <w:t>.</w:t>
      </w:r>
    </w:p>
    <w:p w:rsidR="00270A25" w:rsidRDefault="00270A25" w:rsidP="00895DFD">
      <w:pPr>
        <w:jc w:val="both"/>
        <w:rPr>
          <w:sz w:val="28"/>
          <w:szCs w:val="28"/>
        </w:rPr>
      </w:pPr>
    </w:p>
    <w:p w:rsidR="00803AB7" w:rsidRDefault="00803AB7" w:rsidP="00895DFD">
      <w:pPr>
        <w:jc w:val="both"/>
        <w:rPr>
          <w:sz w:val="28"/>
          <w:szCs w:val="28"/>
        </w:rPr>
      </w:pPr>
    </w:p>
    <w:p w:rsidR="00803AB7" w:rsidRDefault="00803AB7" w:rsidP="006B580E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Исполняющий</w:t>
      </w:r>
      <w:proofErr w:type="gramEnd"/>
      <w:r>
        <w:rPr>
          <w:rFonts w:eastAsia="Calibri"/>
          <w:sz w:val="28"/>
          <w:szCs w:val="28"/>
        </w:rPr>
        <w:t xml:space="preserve"> обязанности руководителя</w:t>
      </w:r>
      <w:r w:rsidR="006B580E">
        <w:rPr>
          <w:rFonts w:eastAsia="Calibri"/>
          <w:sz w:val="28"/>
          <w:szCs w:val="28"/>
        </w:rPr>
        <w:t xml:space="preserve"> </w:t>
      </w:r>
    </w:p>
    <w:p w:rsidR="006B580E" w:rsidRDefault="00803AB7" w:rsidP="006B580E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6B580E">
        <w:rPr>
          <w:rFonts w:eastAsia="Calibri"/>
          <w:sz w:val="28"/>
          <w:szCs w:val="28"/>
        </w:rPr>
        <w:t>омитета</w:t>
      </w:r>
      <w:r>
        <w:rPr>
          <w:rFonts w:eastAsia="Calibri"/>
          <w:sz w:val="28"/>
          <w:szCs w:val="28"/>
        </w:rPr>
        <w:t xml:space="preserve"> </w:t>
      </w:r>
      <w:r w:rsidR="006B580E">
        <w:rPr>
          <w:rFonts w:eastAsia="Calibri"/>
          <w:sz w:val="28"/>
          <w:szCs w:val="28"/>
        </w:rPr>
        <w:t xml:space="preserve">экономического развития </w:t>
      </w:r>
    </w:p>
    <w:p w:rsidR="00803AB7" w:rsidRDefault="006B580E" w:rsidP="006B580E">
      <w:pPr>
        <w:tabs>
          <w:tab w:val="left" w:pos="798"/>
          <w:tab w:val="left" w:pos="3828"/>
          <w:tab w:val="left" w:pos="7088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Ставрополя</w:t>
      </w:r>
    </w:p>
    <w:p w:rsidR="00803AB7" w:rsidRDefault="00803AB7" w:rsidP="006B580E">
      <w:pPr>
        <w:tabs>
          <w:tab w:val="left" w:pos="798"/>
          <w:tab w:val="left" w:pos="3828"/>
          <w:tab w:val="left" w:pos="7088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заместитель руководителя </w:t>
      </w:r>
    </w:p>
    <w:p w:rsidR="00803AB7" w:rsidRDefault="00803AB7" w:rsidP="006B580E">
      <w:pPr>
        <w:tabs>
          <w:tab w:val="left" w:pos="798"/>
          <w:tab w:val="left" w:pos="3828"/>
          <w:tab w:val="left" w:pos="7088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комитета экономического развития </w:t>
      </w:r>
    </w:p>
    <w:p w:rsidR="006B580E" w:rsidRDefault="00803AB7" w:rsidP="006B580E">
      <w:pPr>
        <w:tabs>
          <w:tab w:val="left" w:pos="798"/>
          <w:tab w:val="left" w:pos="3828"/>
          <w:tab w:val="left" w:pos="7088"/>
        </w:tabs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Ставрополя</w:t>
      </w:r>
      <w:r w:rsidR="006B580E">
        <w:rPr>
          <w:sz w:val="28"/>
          <w:szCs w:val="28"/>
        </w:rPr>
        <w:tab/>
      </w:r>
      <w:r w:rsidR="00270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Д.С</w:t>
      </w:r>
      <w:r w:rsidR="006B580E">
        <w:rPr>
          <w:sz w:val="28"/>
          <w:szCs w:val="28"/>
        </w:rPr>
        <w:t xml:space="preserve">. </w:t>
      </w:r>
      <w:r>
        <w:rPr>
          <w:sz w:val="28"/>
          <w:szCs w:val="28"/>
        </w:rPr>
        <w:t>Никулин</w:t>
      </w:r>
    </w:p>
    <w:p w:rsidR="009E0E30" w:rsidRDefault="009E0E30" w:rsidP="006B580E">
      <w:pPr>
        <w:spacing w:line="240" w:lineRule="exact"/>
      </w:pPr>
    </w:p>
    <w:p w:rsidR="001E4E25" w:rsidRPr="009E0E30" w:rsidRDefault="009E0E30" w:rsidP="00270A25">
      <w:pPr>
        <w:spacing w:line="160" w:lineRule="exact"/>
        <w:jc w:val="both"/>
        <w:rPr>
          <w:sz w:val="18"/>
          <w:szCs w:val="16"/>
        </w:rPr>
      </w:pPr>
      <w:r>
        <w:rPr>
          <w:sz w:val="16"/>
        </w:rPr>
        <w:t>М.С</w:t>
      </w:r>
      <w:r w:rsidRPr="009E0E30">
        <w:rPr>
          <w:sz w:val="16"/>
        </w:rPr>
        <w:t>. Зарвирова</w:t>
      </w:r>
    </w:p>
    <w:p w:rsidR="00B901BB" w:rsidRPr="00270A25" w:rsidRDefault="00D843CC" w:rsidP="00270A25">
      <w:pPr>
        <w:spacing w:line="160" w:lineRule="exact"/>
        <w:jc w:val="both"/>
        <w:rPr>
          <w:sz w:val="16"/>
          <w:szCs w:val="16"/>
        </w:rPr>
      </w:pPr>
      <w:r w:rsidRPr="00270A25">
        <w:rPr>
          <w:sz w:val="16"/>
          <w:szCs w:val="16"/>
        </w:rPr>
        <w:t>тел.</w:t>
      </w:r>
      <w:r w:rsidR="00803AB7">
        <w:rPr>
          <w:sz w:val="16"/>
          <w:szCs w:val="16"/>
        </w:rPr>
        <w:t>74-91-30</w:t>
      </w:r>
    </w:p>
    <w:sectPr w:rsidR="00B901BB" w:rsidRPr="00270A25" w:rsidSect="00803AB7">
      <w:headerReference w:type="even" r:id="rId7"/>
      <w:headerReference w:type="default" r:id="rId8"/>
      <w:pgSz w:w="11906" w:h="16838"/>
      <w:pgMar w:top="1418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6D" w:rsidRDefault="0096446D">
      <w:r>
        <w:separator/>
      </w:r>
    </w:p>
  </w:endnote>
  <w:endnote w:type="continuationSeparator" w:id="0">
    <w:p w:rsidR="0096446D" w:rsidRDefault="00964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6D" w:rsidRDefault="0096446D">
      <w:r>
        <w:separator/>
      </w:r>
    </w:p>
  </w:footnote>
  <w:footnote w:type="continuationSeparator" w:id="0">
    <w:p w:rsidR="0096446D" w:rsidRDefault="00964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BD" w:rsidRDefault="00376C10" w:rsidP="00FC7C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02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02BD" w:rsidRDefault="009602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BD" w:rsidRDefault="00376C10" w:rsidP="00FC7C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02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3AB7">
      <w:rPr>
        <w:rStyle w:val="a6"/>
        <w:noProof/>
      </w:rPr>
      <w:t>2</w:t>
    </w:r>
    <w:r>
      <w:rPr>
        <w:rStyle w:val="a6"/>
      </w:rPr>
      <w:fldChar w:fldCharType="end"/>
    </w:r>
  </w:p>
  <w:p w:rsidR="009602BD" w:rsidRDefault="009602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407"/>
    <w:multiLevelType w:val="hybridMultilevel"/>
    <w:tmpl w:val="F07A3C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753A2"/>
    <w:multiLevelType w:val="multilevel"/>
    <w:tmpl w:val="6FA440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B57430C"/>
    <w:multiLevelType w:val="hybridMultilevel"/>
    <w:tmpl w:val="D74628E4"/>
    <w:lvl w:ilvl="0" w:tplc="E29285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51D2E66"/>
    <w:multiLevelType w:val="hybridMultilevel"/>
    <w:tmpl w:val="6FA440E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A944D8C"/>
    <w:multiLevelType w:val="hybridMultilevel"/>
    <w:tmpl w:val="52584B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2C6"/>
    <w:rsid w:val="00005E7A"/>
    <w:rsid w:val="00006CDC"/>
    <w:rsid w:val="00007466"/>
    <w:rsid w:val="00007EA5"/>
    <w:rsid w:val="0001296E"/>
    <w:rsid w:val="00013767"/>
    <w:rsid w:val="00020676"/>
    <w:rsid w:val="00022F01"/>
    <w:rsid w:val="00025CA9"/>
    <w:rsid w:val="00034D8B"/>
    <w:rsid w:val="00040EE8"/>
    <w:rsid w:val="00043331"/>
    <w:rsid w:val="00043D7E"/>
    <w:rsid w:val="00052246"/>
    <w:rsid w:val="0005261C"/>
    <w:rsid w:val="00080FF4"/>
    <w:rsid w:val="00094466"/>
    <w:rsid w:val="000A3264"/>
    <w:rsid w:val="000B2AC2"/>
    <w:rsid w:val="000B6725"/>
    <w:rsid w:val="000B69A3"/>
    <w:rsid w:val="000B6D29"/>
    <w:rsid w:val="000C1603"/>
    <w:rsid w:val="000C5546"/>
    <w:rsid w:val="000D2AAB"/>
    <w:rsid w:val="000D679C"/>
    <w:rsid w:val="000E3D17"/>
    <w:rsid w:val="000F0183"/>
    <w:rsid w:val="000F48ED"/>
    <w:rsid w:val="00105E37"/>
    <w:rsid w:val="00113801"/>
    <w:rsid w:val="0012056D"/>
    <w:rsid w:val="00130BE7"/>
    <w:rsid w:val="001333DE"/>
    <w:rsid w:val="00144B94"/>
    <w:rsid w:val="00151C2C"/>
    <w:rsid w:val="001523D9"/>
    <w:rsid w:val="001549C6"/>
    <w:rsid w:val="00163A23"/>
    <w:rsid w:val="00171652"/>
    <w:rsid w:val="0017353F"/>
    <w:rsid w:val="00176239"/>
    <w:rsid w:val="00191941"/>
    <w:rsid w:val="001A31BD"/>
    <w:rsid w:val="001A5582"/>
    <w:rsid w:val="001A6C4B"/>
    <w:rsid w:val="001A7BDB"/>
    <w:rsid w:val="001B18A2"/>
    <w:rsid w:val="001B193B"/>
    <w:rsid w:val="001B1C85"/>
    <w:rsid w:val="001B3377"/>
    <w:rsid w:val="001C0069"/>
    <w:rsid w:val="001C060B"/>
    <w:rsid w:val="001C08FA"/>
    <w:rsid w:val="001C680C"/>
    <w:rsid w:val="001D45E9"/>
    <w:rsid w:val="001D5934"/>
    <w:rsid w:val="001D6234"/>
    <w:rsid w:val="001E1F00"/>
    <w:rsid w:val="001E4E25"/>
    <w:rsid w:val="001E70E9"/>
    <w:rsid w:val="001F34CB"/>
    <w:rsid w:val="00206859"/>
    <w:rsid w:val="00206F0E"/>
    <w:rsid w:val="0022320D"/>
    <w:rsid w:val="002249CA"/>
    <w:rsid w:val="00231BB3"/>
    <w:rsid w:val="00236B04"/>
    <w:rsid w:val="00236D37"/>
    <w:rsid w:val="002415E9"/>
    <w:rsid w:val="00244B7B"/>
    <w:rsid w:val="00251006"/>
    <w:rsid w:val="00251712"/>
    <w:rsid w:val="0025626C"/>
    <w:rsid w:val="00257883"/>
    <w:rsid w:val="0026185F"/>
    <w:rsid w:val="00270A25"/>
    <w:rsid w:val="00295497"/>
    <w:rsid w:val="0029581B"/>
    <w:rsid w:val="00296B93"/>
    <w:rsid w:val="002A20C1"/>
    <w:rsid w:val="002B42D3"/>
    <w:rsid w:val="002B7B7C"/>
    <w:rsid w:val="002C3C6F"/>
    <w:rsid w:val="002C5DA4"/>
    <w:rsid w:val="002C6139"/>
    <w:rsid w:val="002C6F6B"/>
    <w:rsid w:val="002D6DCF"/>
    <w:rsid w:val="002E53C6"/>
    <w:rsid w:val="002F5403"/>
    <w:rsid w:val="002F7A38"/>
    <w:rsid w:val="003104A2"/>
    <w:rsid w:val="003238F3"/>
    <w:rsid w:val="003241B9"/>
    <w:rsid w:val="00330139"/>
    <w:rsid w:val="003336CD"/>
    <w:rsid w:val="003443A7"/>
    <w:rsid w:val="00351FA0"/>
    <w:rsid w:val="00352E1C"/>
    <w:rsid w:val="00376C10"/>
    <w:rsid w:val="0037754C"/>
    <w:rsid w:val="0038207B"/>
    <w:rsid w:val="003864C7"/>
    <w:rsid w:val="00396BE2"/>
    <w:rsid w:val="00396D0A"/>
    <w:rsid w:val="003A35A3"/>
    <w:rsid w:val="003A50CE"/>
    <w:rsid w:val="003B2A44"/>
    <w:rsid w:val="003B4E18"/>
    <w:rsid w:val="003B6A9A"/>
    <w:rsid w:val="003C2083"/>
    <w:rsid w:val="003D0E07"/>
    <w:rsid w:val="003E00BA"/>
    <w:rsid w:val="003F160E"/>
    <w:rsid w:val="00400C19"/>
    <w:rsid w:val="00405643"/>
    <w:rsid w:val="00406CCB"/>
    <w:rsid w:val="0040756C"/>
    <w:rsid w:val="004148F6"/>
    <w:rsid w:val="00423CD0"/>
    <w:rsid w:val="0043374A"/>
    <w:rsid w:val="00440CDD"/>
    <w:rsid w:val="00442676"/>
    <w:rsid w:val="004467ED"/>
    <w:rsid w:val="004551FB"/>
    <w:rsid w:val="004557A6"/>
    <w:rsid w:val="004562D3"/>
    <w:rsid w:val="00456409"/>
    <w:rsid w:val="004578B7"/>
    <w:rsid w:val="00463427"/>
    <w:rsid w:val="004900DF"/>
    <w:rsid w:val="0049337D"/>
    <w:rsid w:val="004A0CC5"/>
    <w:rsid w:val="004A151D"/>
    <w:rsid w:val="004A4749"/>
    <w:rsid w:val="004A6F1E"/>
    <w:rsid w:val="004A70C8"/>
    <w:rsid w:val="004A787F"/>
    <w:rsid w:val="004B148E"/>
    <w:rsid w:val="004B3470"/>
    <w:rsid w:val="004B7DE4"/>
    <w:rsid w:val="004C6075"/>
    <w:rsid w:val="004C699C"/>
    <w:rsid w:val="004C6DC6"/>
    <w:rsid w:val="004E1217"/>
    <w:rsid w:val="004E1AE0"/>
    <w:rsid w:val="004E5236"/>
    <w:rsid w:val="004F39C1"/>
    <w:rsid w:val="005107F0"/>
    <w:rsid w:val="00522FB7"/>
    <w:rsid w:val="0053142F"/>
    <w:rsid w:val="0053218D"/>
    <w:rsid w:val="005404F5"/>
    <w:rsid w:val="005543E8"/>
    <w:rsid w:val="00555A24"/>
    <w:rsid w:val="00563394"/>
    <w:rsid w:val="005649D7"/>
    <w:rsid w:val="00564E96"/>
    <w:rsid w:val="005669FE"/>
    <w:rsid w:val="005675B6"/>
    <w:rsid w:val="00570306"/>
    <w:rsid w:val="00572E4C"/>
    <w:rsid w:val="0058311A"/>
    <w:rsid w:val="0059269A"/>
    <w:rsid w:val="005A0144"/>
    <w:rsid w:val="005A21B3"/>
    <w:rsid w:val="005A3EE7"/>
    <w:rsid w:val="005B789F"/>
    <w:rsid w:val="005C4E5A"/>
    <w:rsid w:val="005C5FFE"/>
    <w:rsid w:val="005D4493"/>
    <w:rsid w:val="005D4FDD"/>
    <w:rsid w:val="005E2875"/>
    <w:rsid w:val="005E3B5E"/>
    <w:rsid w:val="005E6945"/>
    <w:rsid w:val="005E79F5"/>
    <w:rsid w:val="005F3986"/>
    <w:rsid w:val="005F64E9"/>
    <w:rsid w:val="005F66F7"/>
    <w:rsid w:val="0062055B"/>
    <w:rsid w:val="006217A8"/>
    <w:rsid w:val="006254A9"/>
    <w:rsid w:val="006262BF"/>
    <w:rsid w:val="00630C60"/>
    <w:rsid w:val="006358E0"/>
    <w:rsid w:val="006375E0"/>
    <w:rsid w:val="006463D2"/>
    <w:rsid w:val="006463EC"/>
    <w:rsid w:val="00651549"/>
    <w:rsid w:val="0065740D"/>
    <w:rsid w:val="006653BA"/>
    <w:rsid w:val="00671F57"/>
    <w:rsid w:val="00673E5B"/>
    <w:rsid w:val="00676E11"/>
    <w:rsid w:val="006802EB"/>
    <w:rsid w:val="00684657"/>
    <w:rsid w:val="0068705F"/>
    <w:rsid w:val="0068751B"/>
    <w:rsid w:val="00691855"/>
    <w:rsid w:val="00697865"/>
    <w:rsid w:val="006A2360"/>
    <w:rsid w:val="006B0FFA"/>
    <w:rsid w:val="006B173E"/>
    <w:rsid w:val="006B580E"/>
    <w:rsid w:val="006C1959"/>
    <w:rsid w:val="006C3363"/>
    <w:rsid w:val="006D03F3"/>
    <w:rsid w:val="006D5184"/>
    <w:rsid w:val="006E26F6"/>
    <w:rsid w:val="006E6D17"/>
    <w:rsid w:val="006F5922"/>
    <w:rsid w:val="006F7B8D"/>
    <w:rsid w:val="007007D2"/>
    <w:rsid w:val="00717449"/>
    <w:rsid w:val="00724592"/>
    <w:rsid w:val="00736BA3"/>
    <w:rsid w:val="0074144C"/>
    <w:rsid w:val="007423D8"/>
    <w:rsid w:val="007438AC"/>
    <w:rsid w:val="00744301"/>
    <w:rsid w:val="00754438"/>
    <w:rsid w:val="00754F22"/>
    <w:rsid w:val="007552E5"/>
    <w:rsid w:val="00757A13"/>
    <w:rsid w:val="00763F8B"/>
    <w:rsid w:val="007645D7"/>
    <w:rsid w:val="00770E6A"/>
    <w:rsid w:val="00772418"/>
    <w:rsid w:val="007731A2"/>
    <w:rsid w:val="00781EBA"/>
    <w:rsid w:val="00784AA7"/>
    <w:rsid w:val="007B467C"/>
    <w:rsid w:val="007C060F"/>
    <w:rsid w:val="007C1CB0"/>
    <w:rsid w:val="007C72A7"/>
    <w:rsid w:val="007D298A"/>
    <w:rsid w:val="007D7718"/>
    <w:rsid w:val="007D7F56"/>
    <w:rsid w:val="007E55E9"/>
    <w:rsid w:val="007F0CA8"/>
    <w:rsid w:val="007F46DE"/>
    <w:rsid w:val="007F601A"/>
    <w:rsid w:val="00803AB7"/>
    <w:rsid w:val="00803EDC"/>
    <w:rsid w:val="00814A97"/>
    <w:rsid w:val="00814CAC"/>
    <w:rsid w:val="00821327"/>
    <w:rsid w:val="0082493F"/>
    <w:rsid w:val="00831ADE"/>
    <w:rsid w:val="00834CCC"/>
    <w:rsid w:val="008379AD"/>
    <w:rsid w:val="00845B88"/>
    <w:rsid w:val="00850897"/>
    <w:rsid w:val="00854C67"/>
    <w:rsid w:val="00857669"/>
    <w:rsid w:val="00862571"/>
    <w:rsid w:val="00862EB5"/>
    <w:rsid w:val="0086679F"/>
    <w:rsid w:val="00875717"/>
    <w:rsid w:val="00881C8C"/>
    <w:rsid w:val="008849E6"/>
    <w:rsid w:val="0089167B"/>
    <w:rsid w:val="00891734"/>
    <w:rsid w:val="00895DFD"/>
    <w:rsid w:val="00896955"/>
    <w:rsid w:val="008971B5"/>
    <w:rsid w:val="008A5718"/>
    <w:rsid w:val="008B20F7"/>
    <w:rsid w:val="008C26A4"/>
    <w:rsid w:val="008D2833"/>
    <w:rsid w:val="008E3A16"/>
    <w:rsid w:val="008F53C4"/>
    <w:rsid w:val="008F6839"/>
    <w:rsid w:val="009019E4"/>
    <w:rsid w:val="00906EAA"/>
    <w:rsid w:val="0092012D"/>
    <w:rsid w:val="009247B9"/>
    <w:rsid w:val="00934CF5"/>
    <w:rsid w:val="0094204D"/>
    <w:rsid w:val="00952AF4"/>
    <w:rsid w:val="00954624"/>
    <w:rsid w:val="009602BD"/>
    <w:rsid w:val="0096446D"/>
    <w:rsid w:val="009648B0"/>
    <w:rsid w:val="00975184"/>
    <w:rsid w:val="00986A6D"/>
    <w:rsid w:val="00987B94"/>
    <w:rsid w:val="009962C6"/>
    <w:rsid w:val="009B2F57"/>
    <w:rsid w:val="009B3C6B"/>
    <w:rsid w:val="009B4AA2"/>
    <w:rsid w:val="009B6DFE"/>
    <w:rsid w:val="009C1A70"/>
    <w:rsid w:val="009D151C"/>
    <w:rsid w:val="009D1B63"/>
    <w:rsid w:val="009E0E30"/>
    <w:rsid w:val="009E65D7"/>
    <w:rsid w:val="009F02DE"/>
    <w:rsid w:val="009F21B5"/>
    <w:rsid w:val="009F3B51"/>
    <w:rsid w:val="00A02087"/>
    <w:rsid w:val="00A039C8"/>
    <w:rsid w:val="00A06732"/>
    <w:rsid w:val="00A06D9D"/>
    <w:rsid w:val="00A14478"/>
    <w:rsid w:val="00A300B4"/>
    <w:rsid w:val="00A3272B"/>
    <w:rsid w:val="00A377A3"/>
    <w:rsid w:val="00A410C6"/>
    <w:rsid w:val="00A42950"/>
    <w:rsid w:val="00A605BC"/>
    <w:rsid w:val="00A644ED"/>
    <w:rsid w:val="00A662C8"/>
    <w:rsid w:val="00A754D7"/>
    <w:rsid w:val="00A86832"/>
    <w:rsid w:val="00A869D0"/>
    <w:rsid w:val="00A9137A"/>
    <w:rsid w:val="00A927BA"/>
    <w:rsid w:val="00AB4186"/>
    <w:rsid w:val="00AB65DB"/>
    <w:rsid w:val="00AB7AE7"/>
    <w:rsid w:val="00AD034C"/>
    <w:rsid w:val="00AF1A3B"/>
    <w:rsid w:val="00AF4AF1"/>
    <w:rsid w:val="00B04167"/>
    <w:rsid w:val="00B04446"/>
    <w:rsid w:val="00B14064"/>
    <w:rsid w:val="00B25B76"/>
    <w:rsid w:val="00B41F4E"/>
    <w:rsid w:val="00B43158"/>
    <w:rsid w:val="00B45EA6"/>
    <w:rsid w:val="00B4777B"/>
    <w:rsid w:val="00B55A92"/>
    <w:rsid w:val="00B606F8"/>
    <w:rsid w:val="00B60D71"/>
    <w:rsid w:val="00B6457D"/>
    <w:rsid w:val="00B768C7"/>
    <w:rsid w:val="00B901BB"/>
    <w:rsid w:val="00B91F5D"/>
    <w:rsid w:val="00B96B68"/>
    <w:rsid w:val="00BC56CC"/>
    <w:rsid w:val="00BC6C29"/>
    <w:rsid w:val="00BD4AC4"/>
    <w:rsid w:val="00BE2F26"/>
    <w:rsid w:val="00BF765F"/>
    <w:rsid w:val="00C0072A"/>
    <w:rsid w:val="00C04EF7"/>
    <w:rsid w:val="00C15F01"/>
    <w:rsid w:val="00C2062F"/>
    <w:rsid w:val="00C21ACE"/>
    <w:rsid w:val="00C24FC6"/>
    <w:rsid w:val="00C25EA7"/>
    <w:rsid w:val="00C32C71"/>
    <w:rsid w:val="00C37A1F"/>
    <w:rsid w:val="00C46550"/>
    <w:rsid w:val="00C505F9"/>
    <w:rsid w:val="00C53B98"/>
    <w:rsid w:val="00C56714"/>
    <w:rsid w:val="00C60114"/>
    <w:rsid w:val="00C65B91"/>
    <w:rsid w:val="00C70454"/>
    <w:rsid w:val="00C737B6"/>
    <w:rsid w:val="00C74709"/>
    <w:rsid w:val="00C7639F"/>
    <w:rsid w:val="00C76610"/>
    <w:rsid w:val="00C77B45"/>
    <w:rsid w:val="00C802F8"/>
    <w:rsid w:val="00C80D01"/>
    <w:rsid w:val="00C90FBA"/>
    <w:rsid w:val="00C93D2B"/>
    <w:rsid w:val="00C9550C"/>
    <w:rsid w:val="00C96274"/>
    <w:rsid w:val="00C96A92"/>
    <w:rsid w:val="00CA4452"/>
    <w:rsid w:val="00CB6797"/>
    <w:rsid w:val="00CC1440"/>
    <w:rsid w:val="00CC1E03"/>
    <w:rsid w:val="00CC49E0"/>
    <w:rsid w:val="00CC7184"/>
    <w:rsid w:val="00CD67B6"/>
    <w:rsid w:val="00CE0235"/>
    <w:rsid w:val="00CE314A"/>
    <w:rsid w:val="00CE6834"/>
    <w:rsid w:val="00CF0F3D"/>
    <w:rsid w:val="00CF45DB"/>
    <w:rsid w:val="00CF5E2E"/>
    <w:rsid w:val="00CF74C9"/>
    <w:rsid w:val="00D169E7"/>
    <w:rsid w:val="00D20D75"/>
    <w:rsid w:val="00D2662C"/>
    <w:rsid w:val="00D26C26"/>
    <w:rsid w:val="00D274AE"/>
    <w:rsid w:val="00D301FA"/>
    <w:rsid w:val="00D4336D"/>
    <w:rsid w:val="00D552E6"/>
    <w:rsid w:val="00D619DB"/>
    <w:rsid w:val="00D61FA9"/>
    <w:rsid w:val="00D62113"/>
    <w:rsid w:val="00D718F1"/>
    <w:rsid w:val="00D74E2A"/>
    <w:rsid w:val="00D7601D"/>
    <w:rsid w:val="00D81119"/>
    <w:rsid w:val="00D843CC"/>
    <w:rsid w:val="00DA67AD"/>
    <w:rsid w:val="00DB02C9"/>
    <w:rsid w:val="00DB5CC9"/>
    <w:rsid w:val="00DB6619"/>
    <w:rsid w:val="00DC4F8E"/>
    <w:rsid w:val="00DC7402"/>
    <w:rsid w:val="00DE0248"/>
    <w:rsid w:val="00DE0AE2"/>
    <w:rsid w:val="00DE386A"/>
    <w:rsid w:val="00DE45E1"/>
    <w:rsid w:val="00DF1342"/>
    <w:rsid w:val="00DF3A75"/>
    <w:rsid w:val="00DF6259"/>
    <w:rsid w:val="00E1109B"/>
    <w:rsid w:val="00E13016"/>
    <w:rsid w:val="00E139E6"/>
    <w:rsid w:val="00E173D0"/>
    <w:rsid w:val="00E21C81"/>
    <w:rsid w:val="00E27C83"/>
    <w:rsid w:val="00E30AEC"/>
    <w:rsid w:val="00E3637C"/>
    <w:rsid w:val="00E36C09"/>
    <w:rsid w:val="00E41002"/>
    <w:rsid w:val="00E52A64"/>
    <w:rsid w:val="00E53119"/>
    <w:rsid w:val="00E55926"/>
    <w:rsid w:val="00E76C0B"/>
    <w:rsid w:val="00E80E4C"/>
    <w:rsid w:val="00E85D8B"/>
    <w:rsid w:val="00E8643A"/>
    <w:rsid w:val="00E93558"/>
    <w:rsid w:val="00E96BF9"/>
    <w:rsid w:val="00EA40C3"/>
    <w:rsid w:val="00EA597D"/>
    <w:rsid w:val="00EA760C"/>
    <w:rsid w:val="00EB4224"/>
    <w:rsid w:val="00EB78AB"/>
    <w:rsid w:val="00EC2516"/>
    <w:rsid w:val="00ED223C"/>
    <w:rsid w:val="00ED2255"/>
    <w:rsid w:val="00ED50A7"/>
    <w:rsid w:val="00EE1AF5"/>
    <w:rsid w:val="00EF5404"/>
    <w:rsid w:val="00F05E2F"/>
    <w:rsid w:val="00F2722F"/>
    <w:rsid w:val="00F3606B"/>
    <w:rsid w:val="00F375FB"/>
    <w:rsid w:val="00F6610D"/>
    <w:rsid w:val="00F67556"/>
    <w:rsid w:val="00F76924"/>
    <w:rsid w:val="00F76F59"/>
    <w:rsid w:val="00F820FF"/>
    <w:rsid w:val="00F84A27"/>
    <w:rsid w:val="00F85E73"/>
    <w:rsid w:val="00FA30A2"/>
    <w:rsid w:val="00FA3E37"/>
    <w:rsid w:val="00FA4F0C"/>
    <w:rsid w:val="00FB0E89"/>
    <w:rsid w:val="00FB1DBF"/>
    <w:rsid w:val="00FB6541"/>
    <w:rsid w:val="00FC1AF0"/>
    <w:rsid w:val="00FC2256"/>
    <w:rsid w:val="00FC6528"/>
    <w:rsid w:val="00FC7845"/>
    <w:rsid w:val="00FC7C9F"/>
    <w:rsid w:val="00FE0B0E"/>
    <w:rsid w:val="00FF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2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3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B679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7045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0454"/>
  </w:style>
  <w:style w:type="paragraph" w:customStyle="1" w:styleId="a7">
    <w:name w:val="Знак"/>
    <w:basedOn w:val="a"/>
    <w:rsid w:val="00B044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next w:val="a"/>
    <w:rsid w:val="009E65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39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rsid w:val="00005E7A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C37A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37A1F"/>
    <w:rPr>
      <w:sz w:val="24"/>
      <w:szCs w:val="24"/>
    </w:rPr>
  </w:style>
  <w:style w:type="paragraph" w:styleId="ab">
    <w:name w:val="Body Text"/>
    <w:basedOn w:val="a"/>
    <w:link w:val="ac"/>
    <w:rsid w:val="00EE1AF5"/>
    <w:pPr>
      <w:spacing w:after="120"/>
    </w:pPr>
  </w:style>
  <w:style w:type="character" w:customStyle="1" w:styleId="ac">
    <w:name w:val="Основной текст Знак"/>
    <w:basedOn w:val="a0"/>
    <w:link w:val="ab"/>
    <w:rsid w:val="00EE1A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муниципальной целевой программы поддержки малого и среднего предпринимательства в городе Ставрополе              на 2010-2012 годы</vt:lpstr>
    </vt:vector>
  </TitlesOfParts>
  <Company>КЭРиТ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муниципальной целевой программы поддержки малого и среднего предпринимательства в городе Ставрополе              на 2010-2012 годы</dc:title>
  <dc:creator>skapustin</dc:creator>
  <cp:lastModifiedBy>MS.Zarvirova</cp:lastModifiedBy>
  <cp:revision>9</cp:revision>
  <cp:lastPrinted>2018-10-23T13:10:00Z</cp:lastPrinted>
  <dcterms:created xsi:type="dcterms:W3CDTF">2018-05-04T08:03:00Z</dcterms:created>
  <dcterms:modified xsi:type="dcterms:W3CDTF">2018-10-23T13:11:00Z</dcterms:modified>
</cp:coreProperties>
</file>