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 Федерация, Ставропольский  край, город </w:t>
      </w:r>
      <w:r w:rsidR="004B0745" w:rsidRPr="005B2C91">
        <w:rPr>
          <w:sz w:val="24"/>
        </w:rPr>
        <w:t xml:space="preserve"> Ставрополь</w:t>
      </w:r>
    </w:p>
    <w:p w:rsidR="004B0745" w:rsidRPr="005B2C91" w:rsidRDefault="004B0745" w:rsidP="004B0745">
      <w:pPr>
        <w:pStyle w:val="2"/>
        <w:widowControl w:val="0"/>
        <w:spacing w:before="120" w:after="0" w:line="240" w:lineRule="auto"/>
        <w:ind w:left="0"/>
        <w:jc w:val="both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 xml:space="preserve">Продавец», в лице заместителя руководителя комитета по управлению муниципальным имуществом города Ставрополя Колесникова Владимира Николаевича,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приказа комитета по управлению муниципальным имуществом города Ставрополя от </w:t>
      </w:r>
      <w:r w:rsidR="0079309D">
        <w:t>_________</w:t>
      </w:r>
      <w:r w:rsidRPr="005B2C91">
        <w:t xml:space="preserve"> г. № </w:t>
      </w:r>
      <w:r w:rsidR="0079309D">
        <w:t>__</w:t>
      </w:r>
      <w:r w:rsidR="000538D2">
        <w:t xml:space="preserve">                    </w:t>
      </w:r>
      <w:r w:rsidRPr="005B2C91">
        <w:t xml:space="preserve"> «О распределении права подписи в комитете по управлению муниципальным имуществом города Ставрополя», с одной стороны, 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>ое (-</w:t>
      </w:r>
      <w:proofErr w:type="spellStart"/>
      <w:r>
        <w:t>ая</w:t>
      </w:r>
      <w:proofErr w:type="spellEnd"/>
      <w:r>
        <w:t>, -</w:t>
      </w:r>
      <w:proofErr w:type="spellStart"/>
      <w:r>
        <w:t>ый</w:t>
      </w:r>
      <w:proofErr w:type="spellEnd"/>
      <w:r>
        <w:t xml:space="preserve">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4B0745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 w:rsidR="008A4499">
        <w:t>27 ноября</w:t>
      </w:r>
      <w:r>
        <w:t xml:space="preserve"> </w:t>
      </w:r>
      <w:r w:rsidRPr="009C4290">
        <w:t>20</w:t>
      </w:r>
      <w:r w:rsidR="008A4499">
        <w:t>19</w:t>
      </w:r>
      <w:r w:rsidRPr="009C4290">
        <w:t xml:space="preserve"> г. № </w:t>
      </w:r>
      <w:r w:rsidR="008A4499">
        <w:t>394</w:t>
      </w:r>
      <w:r w:rsidRPr="009C4290">
        <w:t xml:space="preserve"> «О Прогнозном плане (программе) приватизации муниципального имущества города Ставрополя на 20</w:t>
      </w:r>
      <w:r w:rsidR="008A4499">
        <w:t>20</w:t>
      </w:r>
      <w:r w:rsidRPr="009C4290">
        <w:t xml:space="preserve"> год и плановый период 20</w:t>
      </w:r>
      <w:r w:rsidR="008A4499">
        <w:t>21</w:t>
      </w:r>
      <w:r w:rsidRPr="009C4290">
        <w:t xml:space="preserve"> и 20</w:t>
      </w:r>
      <w:r w:rsidR="008A4499">
        <w:t>22</w:t>
      </w:r>
      <w:r>
        <w:t xml:space="preserve">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 </w:t>
      </w:r>
      <w:r>
        <w:rPr>
          <w:color w:val="000000"/>
        </w:rPr>
        <w:t>___________</w:t>
      </w:r>
      <w:r w:rsidR="00D66B45">
        <w:rPr>
          <w:color w:val="000000"/>
        </w:rPr>
        <w:t>_</w:t>
      </w:r>
      <w:r w:rsidRPr="009C4290">
        <w:rPr>
          <w:color w:val="000000"/>
        </w:rPr>
        <w:t xml:space="preserve"> № </w:t>
      </w:r>
      <w:r>
        <w:rPr>
          <w:color w:val="000000"/>
        </w:rPr>
        <w:t>________</w:t>
      </w:r>
      <w:r w:rsidRPr="009C4290">
        <w:rPr>
          <w:color w:val="000000"/>
        </w:rPr>
        <w:t xml:space="preserve"> 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4C0F3F" w:rsidRDefault="004C0F3F" w:rsidP="004C0F3F">
      <w:pPr>
        <w:pStyle w:val="a4"/>
        <w:widowControl w:val="0"/>
        <w:tabs>
          <w:tab w:val="left" w:pos="360"/>
        </w:tabs>
        <w:spacing w:before="120" w:after="0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4B0745" w:rsidRPr="009C4290" w:rsidRDefault="004B0745" w:rsidP="004B0745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 w:rsidR="00400BA6">
        <w:t xml:space="preserve"> ________________________________________________________</w:t>
      </w:r>
      <w:r w:rsidRPr="009C4290">
        <w:t>, расположенное по адресу:</w:t>
      </w:r>
      <w:r w:rsidR="00400BA6">
        <w:t xml:space="preserve"> _</w:t>
      </w:r>
      <w:r>
        <w:t>_____________________________________________________________________</w:t>
      </w:r>
      <w:r w:rsidR="00400BA6">
        <w:t>.</w:t>
      </w:r>
      <w:r>
        <w:t xml:space="preserve"> </w:t>
      </w:r>
      <w:r w:rsidRPr="009C4290">
        <w:t xml:space="preserve">(далее – </w:t>
      </w:r>
      <w:r w:rsidR="000538D2"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 w:rsidR="00DD7F6D">
        <w:t>ункте</w:t>
      </w:r>
      <w:r w:rsidRPr="009C4290">
        <w:t xml:space="preserve"> 1.1. Договора </w:t>
      </w:r>
      <w:r w:rsidR="000538D2">
        <w:t>Нежилое помещение</w:t>
      </w:r>
      <w:r>
        <w:t xml:space="preserve">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4B0745" w:rsidRDefault="004B0745" w:rsidP="00FE4C2E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> Продавец гарантирует, что до заключения настоящего договора, указанн</w:t>
      </w:r>
      <w:r w:rsidR="000A253F">
        <w:t>ое</w:t>
      </w:r>
      <w:r w:rsidRPr="009C4290">
        <w:t xml:space="preserve"> в </w:t>
      </w:r>
      <w:r w:rsidR="004D686B">
        <w:t xml:space="preserve">             </w:t>
      </w:r>
      <w:r>
        <w:t xml:space="preserve"> </w:t>
      </w:r>
      <w:r w:rsidRPr="009C4290">
        <w:t xml:space="preserve">п. 1.1. Договора </w:t>
      </w:r>
      <w:r w:rsidR="000538D2">
        <w:t>Нежилое помещение</w:t>
      </w:r>
      <w:r w:rsidRPr="009C4290">
        <w:t>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FB4F64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lastRenderedPageBreak/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Нежилого помещения</w:t>
      </w:r>
    </w:p>
    <w:p w:rsidR="004B0745" w:rsidRDefault="004B0745" w:rsidP="004B0745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Нежилое помещение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4B0745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A90520">
        <w:t xml:space="preserve">ого </w:t>
      </w:r>
      <w:r w:rsidR="000538D2">
        <w:t>помещени</w:t>
      </w:r>
      <w:r w:rsidR="00A90520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4B0745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Нежило</w:t>
      </w:r>
      <w:r w:rsidR="00A90520">
        <w:t>го помещения</w:t>
      </w:r>
      <w:r w:rsidRPr="009C4290">
        <w:t>, и расходы на его содержание несет Покупатель.</w:t>
      </w:r>
    </w:p>
    <w:p w:rsidR="004C0F3F" w:rsidRDefault="004C0F3F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4B074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 xml:space="preserve">2.2.1. Оплатить установленную Договором стоимость приобретаемых </w:t>
      </w:r>
      <w:r w:rsidR="000538D2" w:rsidRPr="000538D2">
        <w:rPr>
          <w:sz w:val="24"/>
        </w:rPr>
        <w:t>Нежил</w:t>
      </w:r>
      <w:r w:rsidR="000538D2"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4B0745" w:rsidRPr="000538D2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все необходимые для государственной регистрации перехода права собственности на </w:t>
      </w:r>
      <w:r w:rsidR="000538D2" w:rsidRPr="000538D2">
        <w:rPr>
          <w:sz w:val="24"/>
        </w:rPr>
        <w:t xml:space="preserve">Нежилое помещение </w:t>
      </w:r>
      <w:r w:rsidRPr="000538D2">
        <w:rPr>
          <w:sz w:val="24"/>
        </w:rPr>
        <w:t>документы.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0538D2" w:rsidRPr="000538D2">
        <w:rPr>
          <w:sz w:val="24"/>
        </w:rPr>
        <w:t>Нежило</w:t>
      </w:r>
      <w:r w:rsidR="00EC187A">
        <w:rPr>
          <w:sz w:val="24"/>
        </w:rPr>
        <w:t>го</w:t>
      </w:r>
      <w:r w:rsidR="000538D2" w:rsidRPr="000538D2">
        <w:rPr>
          <w:sz w:val="24"/>
        </w:rPr>
        <w:t xml:space="preserve"> помещени</w:t>
      </w:r>
      <w:r w:rsidR="00EC187A"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 w:rsidR="00A90520"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4C0F3F" w:rsidRDefault="004C0F3F" w:rsidP="004B0745">
      <w:pPr>
        <w:widowControl w:val="0"/>
        <w:spacing w:before="120"/>
        <w:jc w:val="center"/>
        <w:rPr>
          <w:b/>
        </w:rPr>
      </w:pPr>
    </w:p>
    <w:p w:rsidR="004B0745" w:rsidRPr="009C4290" w:rsidRDefault="004B0745" w:rsidP="004B0745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4B0745">
      <w:pPr>
        <w:widowControl w:val="0"/>
        <w:spacing w:after="12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Нежилого помещения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4B0745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4B0745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4B0745">
      <w:pPr>
        <w:pStyle w:val="a4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>ого нежилого помещения.</w:t>
      </w:r>
    </w:p>
    <w:p w:rsidR="004B0745" w:rsidRPr="009C4290" w:rsidRDefault="004B0745" w:rsidP="004B0745">
      <w:pPr>
        <w:spacing w:after="120"/>
        <w:ind w:firstLine="708"/>
        <w:jc w:val="both"/>
      </w:pPr>
      <w:r w:rsidRPr="009C4290">
        <w:lastRenderedPageBreak/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AC0071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DD7F6D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p w:rsidR="004C0F3F" w:rsidRDefault="004C0F3F" w:rsidP="00DD7F6D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DD7F6D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4B0745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4B0745">
      <w:pPr>
        <w:pStyle w:val="a4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Нежилого 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4B0745">
      <w:pPr>
        <w:spacing w:line="240" w:lineRule="exact"/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proofErr w:type="gramStart"/>
      <w:r w:rsidRPr="009C4290">
        <w:rPr>
          <w:b/>
        </w:rPr>
        <w:t xml:space="preserve">Ставрополя,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4B0745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4B0745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Default="004B0745" w:rsidP="004B0745">
      <w:pPr>
        <w:ind w:left="709"/>
        <w:rPr>
          <w:b/>
        </w:rPr>
      </w:pPr>
      <w:r w:rsidRPr="009C4290">
        <w:rPr>
          <w:b/>
        </w:rPr>
        <w:t xml:space="preserve">КБК </w:t>
      </w:r>
      <w:r>
        <w:rPr>
          <w:b/>
        </w:rPr>
        <w:t>60211690040040041140</w:t>
      </w:r>
    </w:p>
    <w:p w:rsidR="004B0745" w:rsidRDefault="004B0745" w:rsidP="004B0745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4B0745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 xml:space="preserve">, установленных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4B0745" w:rsidRPr="009C4290" w:rsidRDefault="004B0745" w:rsidP="00DD7F6D">
      <w:pPr>
        <w:pStyle w:val="a4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</w:t>
      </w:r>
      <w:proofErr w:type="gramStart"/>
      <w:r w:rsidRPr="009C4290">
        <w:rPr>
          <w:bCs/>
          <w:sz w:val="24"/>
        </w:rPr>
        <w:t xml:space="preserve">объеме, </w:t>
      </w:r>
      <w:r w:rsidR="00DD7F6D">
        <w:rPr>
          <w:bCs/>
          <w:sz w:val="24"/>
        </w:rPr>
        <w:t xml:space="preserve">  </w:t>
      </w:r>
      <w:proofErr w:type="gramEnd"/>
      <w:r w:rsidR="00DD7F6D">
        <w:rPr>
          <w:bCs/>
          <w:sz w:val="24"/>
        </w:rPr>
        <w:t xml:space="preserve">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4B0745" w:rsidRPr="009C4290" w:rsidRDefault="004B0745" w:rsidP="004B0745">
      <w:pPr>
        <w:pStyle w:val="a4"/>
        <w:widowControl w:val="0"/>
        <w:spacing w:before="120"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FE4C2E">
      <w:pPr>
        <w:pStyle w:val="a4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4B0745" w:rsidRPr="00FE4C2E" w:rsidRDefault="004B0745" w:rsidP="00FE4C2E">
      <w:pPr>
        <w:pStyle w:val="a4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4C0F3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821C22" w:rsidRDefault="006D260E" w:rsidP="00821C22">
      <w:pPr>
        <w:pStyle w:val="a4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 xml:space="preserve">6.4. Настоящий договор составлен в форме </w:t>
      </w:r>
      <w:r w:rsidR="00754A26">
        <w:rPr>
          <w:bCs/>
          <w:sz w:val="24"/>
        </w:rPr>
        <w:t>электронного документа,</w:t>
      </w:r>
      <w:r>
        <w:rPr>
          <w:bCs/>
          <w:sz w:val="24"/>
        </w:rPr>
        <w:t xml:space="preserve"> подписанного сторонами усиленной квалифицированной электронной подписью.</w:t>
      </w:r>
      <w:r w:rsidR="00821C22" w:rsidRPr="00821C22">
        <w:rPr>
          <w:bCs/>
          <w:sz w:val="24"/>
        </w:rPr>
        <w:t xml:space="preserve"> </w:t>
      </w:r>
      <w:r w:rsidR="00821C22">
        <w:rPr>
          <w:bCs/>
          <w:sz w:val="24"/>
        </w:rPr>
        <w:t>(</w:t>
      </w:r>
      <w:r w:rsidR="00821C22" w:rsidRPr="00212300">
        <w:rPr>
          <w:bCs/>
          <w:i/>
          <w:sz w:val="24"/>
        </w:rPr>
        <w:t xml:space="preserve">По соглашению сторон настоящий договор может быть </w:t>
      </w:r>
      <w:r w:rsidR="00821C22">
        <w:rPr>
          <w:bCs/>
          <w:i/>
          <w:sz w:val="24"/>
        </w:rPr>
        <w:t xml:space="preserve">дополнительно </w:t>
      </w:r>
      <w:r w:rsidR="00821C22"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="00821C22" w:rsidRPr="00212300">
        <w:rPr>
          <w:i/>
          <w:sz w:val="24"/>
        </w:rPr>
        <w:t xml:space="preserve">Управление </w:t>
      </w:r>
      <w:proofErr w:type="spellStart"/>
      <w:r w:rsidR="00821C22" w:rsidRPr="00212300">
        <w:rPr>
          <w:i/>
          <w:sz w:val="24"/>
        </w:rPr>
        <w:t>Росреестра</w:t>
      </w:r>
      <w:proofErr w:type="spellEnd"/>
      <w:r w:rsidR="00821C22" w:rsidRPr="00212300">
        <w:rPr>
          <w:i/>
          <w:sz w:val="24"/>
        </w:rPr>
        <w:t xml:space="preserve"> по Ставропольскому краю</w:t>
      </w:r>
      <w:r w:rsidR="00821C22">
        <w:rPr>
          <w:sz w:val="24"/>
        </w:rPr>
        <w:t>)</w:t>
      </w:r>
      <w:r w:rsidR="00821C22" w:rsidRPr="00E635C5">
        <w:rPr>
          <w:sz w:val="24"/>
        </w:rPr>
        <w:t>.</w:t>
      </w:r>
    </w:p>
    <w:p w:rsidR="004B0745" w:rsidRPr="009C4290" w:rsidRDefault="004B0745" w:rsidP="004C0F3F">
      <w:pPr>
        <w:pStyle w:val="a4"/>
        <w:widowControl w:val="0"/>
        <w:spacing w:before="120" w:after="0"/>
        <w:ind w:firstLine="567"/>
        <w:jc w:val="both"/>
        <w:rPr>
          <w:sz w:val="24"/>
        </w:rPr>
      </w:pPr>
    </w:p>
    <w:p w:rsidR="004C0F3F" w:rsidRDefault="004C0F3F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821C22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094240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Заместитель руководителя комитета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по управлению муниципальным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 xml:space="preserve">имуществом города Ставрополя </w:t>
            </w:r>
          </w:p>
          <w:p w:rsidR="009D38BD" w:rsidRDefault="009D38BD" w:rsidP="0079469C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821C22" w:rsidP="00821C22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821C22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  <w:bookmarkStart w:id="0" w:name="_GoBack"/>
            <w:bookmarkEnd w:id="0"/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72" w:rsidRDefault="006A7872" w:rsidP="00F41B04">
      <w:r>
        <w:separator/>
      </w:r>
    </w:p>
  </w:endnote>
  <w:endnote w:type="continuationSeparator" w:id="0">
    <w:p w:rsidR="006A7872" w:rsidRDefault="006A7872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72" w:rsidRDefault="006A7872" w:rsidP="00F41B04">
      <w:r>
        <w:separator/>
      </w:r>
    </w:p>
  </w:footnote>
  <w:footnote w:type="continuationSeparator" w:id="0">
    <w:p w:rsidR="006A7872" w:rsidRDefault="006A7872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C22">
          <w:rPr>
            <w:noProof/>
          </w:rPr>
          <w:t>2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E2"/>
    <w:rsid w:val="000538D2"/>
    <w:rsid w:val="00067697"/>
    <w:rsid w:val="00094240"/>
    <w:rsid w:val="000A253F"/>
    <w:rsid w:val="001F5774"/>
    <w:rsid w:val="00204DE2"/>
    <w:rsid w:val="002D64EC"/>
    <w:rsid w:val="00331E6C"/>
    <w:rsid w:val="00362F51"/>
    <w:rsid w:val="00400BA6"/>
    <w:rsid w:val="004055F1"/>
    <w:rsid w:val="00492255"/>
    <w:rsid w:val="004B0745"/>
    <w:rsid w:val="004C0F3F"/>
    <w:rsid w:val="004D686B"/>
    <w:rsid w:val="004F1D72"/>
    <w:rsid w:val="00502399"/>
    <w:rsid w:val="00512D52"/>
    <w:rsid w:val="005C6911"/>
    <w:rsid w:val="005E2DFC"/>
    <w:rsid w:val="006364B3"/>
    <w:rsid w:val="006A7872"/>
    <w:rsid w:val="006D260E"/>
    <w:rsid w:val="006F3308"/>
    <w:rsid w:val="00754A26"/>
    <w:rsid w:val="00770F24"/>
    <w:rsid w:val="007928D2"/>
    <w:rsid w:val="0079309D"/>
    <w:rsid w:val="0079469C"/>
    <w:rsid w:val="00796716"/>
    <w:rsid w:val="007B2FA9"/>
    <w:rsid w:val="00821C22"/>
    <w:rsid w:val="008A4499"/>
    <w:rsid w:val="009D38BD"/>
    <w:rsid w:val="009F370C"/>
    <w:rsid w:val="00A465D4"/>
    <w:rsid w:val="00A90520"/>
    <w:rsid w:val="00AC0071"/>
    <w:rsid w:val="00BB6225"/>
    <w:rsid w:val="00CD2906"/>
    <w:rsid w:val="00D46D60"/>
    <w:rsid w:val="00D66B45"/>
    <w:rsid w:val="00DD7F6D"/>
    <w:rsid w:val="00EC187A"/>
    <w:rsid w:val="00F111DE"/>
    <w:rsid w:val="00F23939"/>
    <w:rsid w:val="00F41B04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6791D-0B79-4567-B4B8-C8B55EF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1594</Words>
  <Characters>9090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Договор</vt:lpstr>
    </vt:vector>
  </TitlesOfParts>
  <Company/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45</cp:revision>
  <cp:lastPrinted>2019-11-06T10:58:00Z</cp:lastPrinted>
  <dcterms:created xsi:type="dcterms:W3CDTF">2019-10-23T15:30:00Z</dcterms:created>
  <dcterms:modified xsi:type="dcterms:W3CDTF">2020-11-18T14:53:00Z</dcterms:modified>
</cp:coreProperties>
</file>